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60" w:rsidRPr="003D574F" w:rsidRDefault="003D574F" w:rsidP="003D57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D574F">
        <w:rPr>
          <w:b/>
          <w:sz w:val="28"/>
          <w:szCs w:val="28"/>
        </w:rPr>
        <w:t xml:space="preserve">. </w:t>
      </w:r>
      <w:r w:rsidRPr="003D574F">
        <w:rPr>
          <w:rFonts w:ascii="Times New Roman" w:hAnsi="Times New Roman" w:cs="Times New Roman"/>
          <w:b/>
          <w:sz w:val="28"/>
          <w:szCs w:val="28"/>
        </w:rPr>
        <w:t>Сведения о федеральном государственном лесном надзоре «лесной охране».</w:t>
      </w:r>
    </w:p>
    <w:p w:rsidR="003D574F" w:rsidRDefault="003D574F" w:rsidP="003D5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(периодичность размещения: полугодие/ежегодно)  </w:t>
      </w:r>
      <w:r w:rsidRPr="00245B05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74F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3D574F" w:rsidRPr="003D574F" w:rsidRDefault="003D574F" w:rsidP="003D5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751"/>
        <w:gridCol w:w="12824"/>
        <w:gridCol w:w="1211"/>
      </w:tblGrid>
      <w:tr w:rsidR="003D574F" w:rsidTr="00C9722D">
        <w:tc>
          <w:tcPr>
            <w:tcW w:w="751" w:type="dxa"/>
          </w:tcPr>
          <w:p w:rsidR="003D574F" w:rsidRDefault="003D574F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2824" w:type="dxa"/>
          </w:tcPr>
          <w:p w:rsidR="003D574F" w:rsidRDefault="003D574F" w:rsidP="002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1" w:type="dxa"/>
          </w:tcPr>
          <w:p w:rsidR="003D574F" w:rsidRDefault="003D574F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4F" w:rsidTr="00C9722D">
        <w:tc>
          <w:tcPr>
            <w:tcW w:w="751" w:type="dxa"/>
          </w:tcPr>
          <w:p w:rsidR="003D574F" w:rsidRDefault="00C9722D" w:rsidP="00DF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24" w:type="dxa"/>
          </w:tcPr>
          <w:p w:rsidR="003D574F" w:rsidRDefault="00C9722D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предусмотренных ежегодным планом проведения проверок, ед.</w:t>
            </w:r>
          </w:p>
        </w:tc>
        <w:tc>
          <w:tcPr>
            <w:tcW w:w="1211" w:type="dxa"/>
          </w:tcPr>
          <w:p w:rsidR="003D574F" w:rsidRDefault="00C9722D" w:rsidP="002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74F" w:rsidTr="00C9722D">
        <w:tc>
          <w:tcPr>
            <w:tcW w:w="751" w:type="dxa"/>
          </w:tcPr>
          <w:p w:rsidR="003D574F" w:rsidRDefault="00C9722D" w:rsidP="00DF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24" w:type="dxa"/>
          </w:tcPr>
          <w:p w:rsidR="003D574F" w:rsidRDefault="00C9722D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в соответствие  с требованиями Федерального закона от 26.12.2008 г.    № 294-ФЗ проверок (плановых и внеплановых), ед.</w:t>
            </w:r>
          </w:p>
        </w:tc>
        <w:tc>
          <w:tcPr>
            <w:tcW w:w="1211" w:type="dxa"/>
          </w:tcPr>
          <w:p w:rsidR="003D574F" w:rsidRDefault="003D574F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2D" w:rsidRDefault="00C9722D" w:rsidP="002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D574F" w:rsidTr="00C9722D">
        <w:tc>
          <w:tcPr>
            <w:tcW w:w="751" w:type="dxa"/>
          </w:tcPr>
          <w:p w:rsidR="003D574F" w:rsidRDefault="003D574F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4" w:type="dxa"/>
          </w:tcPr>
          <w:p w:rsidR="003D574F" w:rsidRDefault="00C9722D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  проведено плановых проверок, ед.</w:t>
            </w:r>
          </w:p>
        </w:tc>
        <w:tc>
          <w:tcPr>
            <w:tcW w:w="1211" w:type="dxa"/>
          </w:tcPr>
          <w:p w:rsidR="003D574F" w:rsidRDefault="00C9722D" w:rsidP="002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574F" w:rsidTr="00C9722D">
        <w:tc>
          <w:tcPr>
            <w:tcW w:w="751" w:type="dxa"/>
          </w:tcPr>
          <w:p w:rsidR="003D574F" w:rsidRDefault="00C9722D" w:rsidP="00DF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24" w:type="dxa"/>
          </w:tcPr>
          <w:p w:rsidR="003D574F" w:rsidRDefault="00C9722D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выявлены нарушения лесного законодательства, ед.</w:t>
            </w:r>
          </w:p>
        </w:tc>
        <w:tc>
          <w:tcPr>
            <w:tcW w:w="1211" w:type="dxa"/>
          </w:tcPr>
          <w:p w:rsidR="003D574F" w:rsidRDefault="00C9722D" w:rsidP="002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D574F" w:rsidTr="00C9722D">
        <w:tc>
          <w:tcPr>
            <w:tcW w:w="751" w:type="dxa"/>
          </w:tcPr>
          <w:p w:rsidR="003D574F" w:rsidRDefault="00C9722D" w:rsidP="00DF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24" w:type="dxa"/>
          </w:tcPr>
          <w:p w:rsidR="003D574F" w:rsidRDefault="00C9722D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предписаний, ед.</w:t>
            </w:r>
          </w:p>
        </w:tc>
        <w:tc>
          <w:tcPr>
            <w:tcW w:w="1211" w:type="dxa"/>
          </w:tcPr>
          <w:p w:rsidR="003D574F" w:rsidRDefault="00C9722D" w:rsidP="002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D574F" w:rsidTr="00C9722D">
        <w:tc>
          <w:tcPr>
            <w:tcW w:w="751" w:type="dxa"/>
          </w:tcPr>
          <w:p w:rsidR="003D574F" w:rsidRDefault="00C9722D" w:rsidP="00DF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824" w:type="dxa"/>
          </w:tcPr>
          <w:p w:rsidR="003D574F" w:rsidRDefault="00C9722D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возбуждены дела об административных правонарушениях, ед.</w:t>
            </w:r>
          </w:p>
        </w:tc>
        <w:tc>
          <w:tcPr>
            <w:tcW w:w="1211" w:type="dxa"/>
          </w:tcPr>
          <w:p w:rsidR="003D574F" w:rsidRDefault="00C9722D" w:rsidP="002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D574F" w:rsidTr="00C9722D">
        <w:tc>
          <w:tcPr>
            <w:tcW w:w="751" w:type="dxa"/>
          </w:tcPr>
          <w:p w:rsidR="003D574F" w:rsidRDefault="00C9722D" w:rsidP="00DF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824" w:type="dxa"/>
          </w:tcPr>
          <w:p w:rsidR="003D574F" w:rsidRDefault="00C9722D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 по итогам которых правонарушители привлечены к административной ответственности, ед.</w:t>
            </w:r>
          </w:p>
        </w:tc>
        <w:tc>
          <w:tcPr>
            <w:tcW w:w="1211" w:type="dxa"/>
          </w:tcPr>
          <w:p w:rsidR="003D574F" w:rsidRDefault="003D574F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2D" w:rsidRDefault="00C9722D" w:rsidP="002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D574F" w:rsidTr="00C9722D">
        <w:tc>
          <w:tcPr>
            <w:tcW w:w="751" w:type="dxa"/>
          </w:tcPr>
          <w:p w:rsidR="003D574F" w:rsidRDefault="00C9722D" w:rsidP="00DF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824" w:type="dxa"/>
          </w:tcPr>
          <w:p w:rsidR="003D574F" w:rsidRDefault="00C9722D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проверок, по итогам которых материалы переданы </w:t>
            </w:r>
            <w:r w:rsidR="00245B05">
              <w:rPr>
                <w:rFonts w:ascii="Times New Roman" w:hAnsi="Times New Roman" w:cs="Times New Roman"/>
                <w:sz w:val="28"/>
                <w:szCs w:val="28"/>
              </w:rPr>
              <w:t xml:space="preserve">в правоохранительные органы для </w:t>
            </w:r>
          </w:p>
          <w:p w:rsidR="00245B05" w:rsidRDefault="00245B05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возбуждения уголовных дел, ед. </w:t>
            </w:r>
          </w:p>
        </w:tc>
        <w:tc>
          <w:tcPr>
            <w:tcW w:w="1211" w:type="dxa"/>
          </w:tcPr>
          <w:p w:rsidR="003D574F" w:rsidRDefault="003D574F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4F" w:rsidTr="00C9722D">
        <w:tc>
          <w:tcPr>
            <w:tcW w:w="751" w:type="dxa"/>
          </w:tcPr>
          <w:p w:rsidR="003D574F" w:rsidRDefault="00245B05" w:rsidP="00DF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824" w:type="dxa"/>
          </w:tcPr>
          <w:p w:rsidR="003D574F" w:rsidRDefault="00245B05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фактов нарушений лесного законодательства, выявленных при осуществлении федерального  государственного лесного надзора (лесной охраны), всего, ед.</w:t>
            </w:r>
          </w:p>
        </w:tc>
        <w:tc>
          <w:tcPr>
            <w:tcW w:w="1211" w:type="dxa"/>
          </w:tcPr>
          <w:p w:rsidR="003D574F" w:rsidRDefault="003D574F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05" w:rsidRDefault="00245B05" w:rsidP="002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3D574F" w:rsidTr="00C9722D">
        <w:tc>
          <w:tcPr>
            <w:tcW w:w="751" w:type="dxa"/>
          </w:tcPr>
          <w:p w:rsidR="003D574F" w:rsidRDefault="003D574F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4" w:type="dxa"/>
          </w:tcPr>
          <w:p w:rsidR="003D574F" w:rsidRDefault="00245B05" w:rsidP="00C17D35">
            <w:pPr>
              <w:ind w:firstLine="6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незаконных рубок лесных насаждений, ед./куб. м</w:t>
            </w:r>
          </w:p>
        </w:tc>
        <w:tc>
          <w:tcPr>
            <w:tcW w:w="1211" w:type="dxa"/>
          </w:tcPr>
          <w:p w:rsidR="003D574F" w:rsidRDefault="00245B05" w:rsidP="002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19/67,2</w:t>
            </w:r>
          </w:p>
        </w:tc>
      </w:tr>
      <w:tr w:rsidR="003D574F" w:rsidTr="00C9722D">
        <w:tc>
          <w:tcPr>
            <w:tcW w:w="751" w:type="dxa"/>
          </w:tcPr>
          <w:p w:rsidR="003D574F" w:rsidRDefault="003D574F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4" w:type="dxa"/>
          </w:tcPr>
          <w:p w:rsidR="003D574F" w:rsidRDefault="00C17D35" w:rsidP="00C17D35">
            <w:pPr>
              <w:ind w:left="6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5B05">
              <w:rPr>
                <w:rFonts w:ascii="Times New Roman" w:hAnsi="Times New Roman" w:cs="Times New Roman"/>
                <w:sz w:val="28"/>
                <w:szCs w:val="28"/>
              </w:rPr>
              <w:t>агрязнение или захламление лесов коммунально-бытовыми и промышленными отходами, бытовым и строительным мусором,  ед./ га</w:t>
            </w:r>
          </w:p>
        </w:tc>
        <w:tc>
          <w:tcPr>
            <w:tcW w:w="1211" w:type="dxa"/>
          </w:tcPr>
          <w:p w:rsidR="003D574F" w:rsidRDefault="003D574F" w:rsidP="003D5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05" w:rsidRDefault="00245B05" w:rsidP="002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14/-</w:t>
            </w:r>
          </w:p>
        </w:tc>
      </w:tr>
    </w:tbl>
    <w:p w:rsidR="003D574F" w:rsidRPr="003D574F" w:rsidRDefault="003D574F" w:rsidP="003D57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574F" w:rsidRPr="003D574F" w:rsidSect="003D5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574F"/>
    <w:rsid w:val="001F237F"/>
    <w:rsid w:val="00245B05"/>
    <w:rsid w:val="003D574F"/>
    <w:rsid w:val="007A5560"/>
    <w:rsid w:val="008F6D5B"/>
    <w:rsid w:val="00C17D35"/>
    <w:rsid w:val="00C9722D"/>
    <w:rsid w:val="00D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3</cp:revision>
  <dcterms:created xsi:type="dcterms:W3CDTF">2018-02-08T05:41:00Z</dcterms:created>
  <dcterms:modified xsi:type="dcterms:W3CDTF">2018-02-08T10:07:00Z</dcterms:modified>
</cp:coreProperties>
</file>