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83" w:rsidRPr="00D447A8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t xml:space="preserve">Приложение № </w:t>
      </w:r>
      <w:r w:rsidR="00D447A8">
        <w:rPr>
          <w:sz w:val="22"/>
          <w:szCs w:val="22"/>
        </w:rPr>
        <w:t>6</w:t>
      </w:r>
    </w:p>
    <w:p w:rsid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191683" w:rsidRP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AC15DA" w:rsidRPr="00191683" w:rsidRDefault="00AC15D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№ </w:t>
      </w:r>
      <w:r w:rsidRPr="00191683">
        <w:rPr>
          <w:sz w:val="24"/>
          <w:szCs w:val="24"/>
        </w:rPr>
        <w:t>&lt;1&gt;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191683" w:rsidRDefault="00B331B9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На 2018 год и на плановый период 2019 и 2020</w:t>
      </w:r>
      <w:r w:rsidR="00F74F45" w:rsidRPr="00191683">
        <w:t xml:space="preserve"> годов</w:t>
      </w:r>
    </w:p>
    <w:p w:rsidR="00F74F45" w:rsidRPr="00191683" w:rsidRDefault="00EF76DD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>
        <w:t>от «16»июля 2018</w:t>
      </w:r>
      <w:r w:rsidR="00F74F45" w:rsidRPr="00191683">
        <w:t>г.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F74F45" w:rsidRPr="00191683">
        <w:trPr>
          <w:trHeight w:val="394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F74F45" w:rsidRPr="00191683">
        <w:trPr>
          <w:trHeight w:val="1247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F74F45" w:rsidRPr="00B331B9" w:rsidRDefault="00B331B9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B331B9">
              <w:rPr>
                <w:b/>
              </w:rPr>
              <w:t xml:space="preserve">Государственное  автономное  учреждение  </w:t>
            </w:r>
          </w:p>
          <w:p w:rsidR="00F74F45" w:rsidRPr="00B331B9" w:rsidRDefault="00B331B9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B331B9">
              <w:rPr>
                <w:b/>
              </w:rPr>
              <w:t>« Тербунский лесхоз »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</w:t>
            </w:r>
            <w:r w:rsidR="00AC15DA" w:rsidRPr="00191683">
              <w:t>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F74F45" w:rsidRPr="00191683">
        <w:trPr>
          <w:trHeight w:val="666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учреждения</w:t>
            </w:r>
          </w:p>
          <w:p w:rsidR="00F74F45" w:rsidRPr="00FD188F" w:rsidRDefault="00FD188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u w:val="single"/>
              </w:rPr>
            </w:pPr>
            <w:r w:rsidRPr="00FD188F">
              <w:rPr>
                <w:b/>
                <w:u w:val="single"/>
              </w:rPr>
              <w:t>02.10.5 - лесоводство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155192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30</w:t>
            </w:r>
            <w:r w:rsidR="00306D49">
              <w:t>.12</w:t>
            </w:r>
            <w:r w:rsidR="00FF5E1E">
              <w:t>.2018г</w:t>
            </w:r>
          </w:p>
        </w:tc>
      </w:tr>
      <w:tr w:rsidR="00F74F45" w:rsidRPr="00191683">
        <w:tc>
          <w:tcPr>
            <w:tcW w:w="11448" w:type="dxa"/>
          </w:tcPr>
          <w:p w:rsidR="00F74F45" w:rsidRPr="00FD188F" w:rsidRDefault="00FD188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u w:val="single"/>
              </w:rPr>
            </w:pPr>
            <w:r w:rsidRPr="00FD188F">
              <w:rPr>
                <w:b/>
                <w:u w:val="single"/>
              </w:rPr>
              <w:t>02.01.1 - лесозаготовки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1E1996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="00F74F45"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60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31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86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 областного гос</w:t>
            </w:r>
            <w:r w:rsidR="00FD188F">
              <w:t xml:space="preserve">ударственного учреждения  </w:t>
            </w:r>
            <w:r w:rsidR="00FD188F" w:rsidRPr="00FD188F">
              <w:rPr>
                <w:b/>
                <w:u w:val="single"/>
              </w:rPr>
              <w:t>автономное учреждение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241"/>
        </w:trPr>
        <w:tc>
          <w:tcPr>
            <w:tcW w:w="11448" w:type="dxa"/>
          </w:tcPr>
          <w:p w:rsidR="00F74F45" w:rsidRPr="00FD188F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u w:val="single"/>
              </w:rPr>
            </w:pPr>
            <w:r w:rsidRPr="00191683">
              <w:t xml:space="preserve">Периодичность </w:t>
            </w:r>
            <w:r w:rsidR="00FD188F">
              <w:t xml:space="preserve">                                             </w:t>
            </w:r>
            <w:r w:rsidR="00306D49">
              <w:rPr>
                <w:b/>
                <w:u w:val="single"/>
              </w:rPr>
              <w:t>4</w:t>
            </w:r>
            <w:r w:rsidR="00FD188F" w:rsidRPr="00FD188F">
              <w:rPr>
                <w:b/>
                <w:u w:val="single"/>
              </w:rPr>
              <w:t xml:space="preserve"> квартал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</w:t>
            </w:r>
            <w:r w:rsidR="00AC15DA" w:rsidRPr="00191683">
              <w:rPr>
                <w:sz w:val="24"/>
                <w:szCs w:val="24"/>
              </w:rPr>
              <w:t>ии с периодичностью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</w:t>
            </w:r>
            <w:r w:rsidR="00AC15DA" w:rsidRPr="00191683">
              <w:rPr>
                <w:sz w:val="24"/>
                <w:szCs w:val="24"/>
              </w:rPr>
              <w:t>лнении государственного задания,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253505" w:rsidRDefault="00EF76DD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  <w:r>
        <w:lastRenderedPageBreak/>
        <w:t>Часть 1</w:t>
      </w:r>
      <w:r w:rsidR="00F74F45" w:rsidRPr="00191683">
        <w:t xml:space="preserve">. Сведения о выполняемых работах </w:t>
      </w:r>
      <w:r w:rsidR="00436133">
        <w:rPr>
          <w:sz w:val="24"/>
          <w:szCs w:val="24"/>
        </w:rPr>
        <w:t>&lt;3</w:t>
      </w:r>
      <w:r w:rsidR="00436133" w:rsidRPr="00253505">
        <w:rPr>
          <w:sz w:val="24"/>
          <w:szCs w:val="24"/>
        </w:rPr>
        <w:t>&gt;</w:t>
      </w:r>
    </w:p>
    <w:p w:rsidR="0060449A" w:rsidRPr="00191683" w:rsidRDefault="0060449A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B433A8" w:rsidRDefault="00FF5E1E" w:rsidP="00FF5E1E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b/>
        </w:rPr>
      </w:pPr>
      <w:r>
        <w:t xml:space="preserve">                                                                             </w:t>
      </w:r>
      <w:r w:rsidR="00646730">
        <w:rPr>
          <w:b/>
        </w:rPr>
        <w:t>Раздел 1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F74F45" w:rsidRPr="00191683">
        <w:tc>
          <w:tcPr>
            <w:tcW w:w="10908" w:type="dxa"/>
          </w:tcPr>
          <w:p w:rsidR="00F74F45" w:rsidRPr="00191683" w:rsidRDefault="00FF5E1E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1. Наименование работы  </w:t>
            </w:r>
            <w:r w:rsidR="00EF76DD">
              <w:rPr>
                <w:b/>
              </w:rPr>
              <w:t>Локализация и ли</w:t>
            </w:r>
            <w:r w:rsidR="0051081C">
              <w:rPr>
                <w:b/>
              </w:rPr>
              <w:t xml:space="preserve">квидация очагов вредных организмов </w:t>
            </w:r>
          </w:p>
          <w:p w:rsidR="00F74F45" w:rsidRDefault="00EF76DD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0449A" w:rsidRPr="00EB7E96" w:rsidRDefault="0060449A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F74F45" w:rsidRPr="00F0370F" w:rsidRDefault="001E1996" w:rsidP="00F0370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0908" w:type="dxa"/>
          </w:tcPr>
          <w:p w:rsidR="00F74F45" w:rsidRPr="00B433A8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191683">
              <w:t>2. Категории потребителей раб</w:t>
            </w:r>
            <w:r w:rsidR="00EB7E96">
              <w:t xml:space="preserve">оты </w:t>
            </w:r>
            <w:r w:rsidR="0060449A">
              <w:t xml:space="preserve"> </w:t>
            </w:r>
            <w:r w:rsidR="0060449A" w:rsidRPr="00B433A8">
              <w:rPr>
                <w:b/>
              </w:rPr>
              <w:t>Орган государственной  власти</w:t>
            </w:r>
          </w:p>
          <w:p w:rsidR="00F74F45" w:rsidRPr="00191683" w:rsidRDefault="00F74F45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4868" w:type="dxa"/>
            <w:gridSpan w:val="3"/>
          </w:tcPr>
          <w:p w:rsidR="00F74F45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  <w:p w:rsidR="0060449A" w:rsidRPr="00191683" w:rsidRDefault="0060449A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4868" w:type="dxa"/>
            <w:gridSpan w:val="3"/>
          </w:tcPr>
          <w:p w:rsidR="00F74F45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 w:rsidR="00F0370F">
              <w:t xml:space="preserve"> на 2018 год и на плановый период 2019 </w:t>
            </w:r>
            <w:r w:rsidR="0051081C">
              <w:t>и 2020 годов на  4</w:t>
            </w:r>
            <w:r w:rsidR="003719CD">
              <w:t xml:space="preserve"> квартал  </w:t>
            </w:r>
            <w:r w:rsidR="00F0370F">
              <w:t>2018 года</w:t>
            </w:r>
            <w:r w:rsidRPr="00191683">
              <w:t>:</w:t>
            </w:r>
          </w:p>
          <w:p w:rsidR="0060449A" w:rsidRDefault="0060449A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:rsidR="0060449A" w:rsidRDefault="0060449A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:rsidR="0060449A" w:rsidRPr="00191683" w:rsidRDefault="0060449A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903E2F" w:rsidRPr="002A4462" w:rsidTr="00581955">
        <w:tc>
          <w:tcPr>
            <w:tcW w:w="1242" w:type="dxa"/>
            <w:vMerge w:val="restart"/>
          </w:tcPr>
          <w:p w:rsidR="00903E2F" w:rsidRPr="002A4462" w:rsidRDefault="00903E2F" w:rsidP="0058195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903E2F" w:rsidRPr="002A4462" w:rsidRDefault="00903E2F" w:rsidP="00AC2E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903E2F" w:rsidRPr="002A4462" w:rsidTr="00581955">
        <w:trPr>
          <w:trHeight w:val="321"/>
        </w:trPr>
        <w:tc>
          <w:tcPr>
            <w:tcW w:w="124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03E2F" w:rsidRPr="002A4462" w:rsidRDefault="00903E2F" w:rsidP="002A446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03E2F" w:rsidRPr="002A4462" w:rsidRDefault="00903E2F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903E2F" w:rsidRPr="002A4462" w:rsidRDefault="00903E2F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 w:rsidR="00542381"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903E2F" w:rsidRPr="002A4462" w:rsidTr="00581955">
        <w:tc>
          <w:tcPr>
            <w:tcW w:w="124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03E2F" w:rsidRPr="002A4462" w:rsidRDefault="00903E2F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03E2F" w:rsidRPr="002A4462" w:rsidRDefault="00903E2F" w:rsidP="00903E2F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03E2F" w:rsidRPr="002A4462" w:rsidRDefault="00903E2F" w:rsidP="00903E2F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03E2F" w:rsidRPr="002A4462" w:rsidRDefault="00903E2F" w:rsidP="009A0C1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03E2F" w:rsidRPr="002A4462" w:rsidRDefault="00903E2F" w:rsidP="009A0C1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903E2F" w:rsidRPr="002A4462" w:rsidRDefault="00903E2F" w:rsidP="009A0C1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C79" w:rsidRDefault="00162C79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9544E" w:rsidRDefault="00F9544E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74F45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Pr="00191683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Style w:val="ab"/>
        <w:tblW w:w="15110" w:type="dxa"/>
        <w:tblLayout w:type="fixed"/>
        <w:tblLook w:val="04A0"/>
      </w:tblPr>
      <w:tblGrid>
        <w:gridCol w:w="959"/>
        <w:gridCol w:w="851"/>
        <w:gridCol w:w="850"/>
        <w:gridCol w:w="851"/>
        <w:gridCol w:w="992"/>
        <w:gridCol w:w="850"/>
        <w:gridCol w:w="2126"/>
        <w:gridCol w:w="709"/>
        <w:gridCol w:w="709"/>
        <w:gridCol w:w="992"/>
        <w:gridCol w:w="851"/>
        <w:gridCol w:w="841"/>
        <w:gridCol w:w="742"/>
        <w:gridCol w:w="992"/>
        <w:gridCol w:w="685"/>
        <w:gridCol w:w="1110"/>
      </w:tblGrid>
      <w:tr w:rsidR="00542381" w:rsidRPr="00903E2F" w:rsidTr="003719CD">
        <w:tc>
          <w:tcPr>
            <w:tcW w:w="959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647" w:type="dxa"/>
            <w:gridSpan w:val="9"/>
          </w:tcPr>
          <w:p w:rsidR="00542381" w:rsidRPr="00574F1F" w:rsidRDefault="00542381" w:rsidP="00574F1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1110" w:type="dxa"/>
            <w:vMerge w:val="restart"/>
          </w:tcPr>
          <w:p w:rsidR="00542381" w:rsidRPr="00574F1F" w:rsidRDefault="00542381" w:rsidP="0054238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542381" w:rsidRPr="00903E2F" w:rsidTr="003719CD">
        <w:trPr>
          <w:trHeight w:val="321"/>
        </w:trPr>
        <w:tc>
          <w:tcPr>
            <w:tcW w:w="959" w:type="dxa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84" w:type="dxa"/>
            <w:gridSpan w:val="3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42381" w:rsidRPr="002A4462" w:rsidRDefault="00542381" w:rsidP="0022513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685" w:type="dxa"/>
            <w:vMerge w:val="restart"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1110" w:type="dxa"/>
            <w:vMerge/>
          </w:tcPr>
          <w:p w:rsidR="00542381" w:rsidRPr="002A446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542381" w:rsidRPr="00903E2F" w:rsidTr="003719CD">
        <w:tc>
          <w:tcPr>
            <w:tcW w:w="959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2A4462" w:rsidRDefault="00542381" w:rsidP="00F94FC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542381" w:rsidRPr="002A4462" w:rsidRDefault="00542381" w:rsidP="00F94FC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42381" w:rsidRPr="002A4462" w:rsidRDefault="00542381" w:rsidP="00F94FC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42381" w:rsidRPr="002A4462" w:rsidRDefault="00542381" w:rsidP="00F94FC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42381" w:rsidRPr="002A4462" w:rsidRDefault="00542381" w:rsidP="00574F1F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685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542381" w:rsidRPr="00903E2F" w:rsidTr="003719CD">
        <w:tc>
          <w:tcPr>
            <w:tcW w:w="95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85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10" w:type="dxa"/>
          </w:tcPr>
          <w:p w:rsidR="00542381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42381" w:rsidRPr="00903E2F" w:rsidTr="003719CD">
        <w:tc>
          <w:tcPr>
            <w:tcW w:w="95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60449A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42381" w:rsidRPr="00903E2F" w:rsidRDefault="0051081C" w:rsidP="0043613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Выборочная санитарная рубка</w:t>
            </w:r>
          </w:p>
        </w:tc>
        <w:tc>
          <w:tcPr>
            <w:tcW w:w="709" w:type="dxa"/>
          </w:tcPr>
          <w:p w:rsidR="00542381" w:rsidRPr="00903E2F" w:rsidRDefault="00B14858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километры</w:t>
            </w:r>
          </w:p>
        </w:tc>
        <w:tc>
          <w:tcPr>
            <w:tcW w:w="709" w:type="dxa"/>
          </w:tcPr>
          <w:p w:rsidR="00542381" w:rsidRPr="00903E2F" w:rsidRDefault="0051081C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542381" w:rsidRPr="00903E2F" w:rsidRDefault="0051081C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42381" w:rsidRPr="00903E2F" w:rsidRDefault="00306D49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34,4</w:t>
            </w:r>
          </w:p>
        </w:tc>
        <w:tc>
          <w:tcPr>
            <w:tcW w:w="7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42381" w:rsidRPr="00903E2F" w:rsidTr="003719CD">
        <w:tc>
          <w:tcPr>
            <w:tcW w:w="95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75ADD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60449A" w:rsidRDefault="0060449A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60449A" w:rsidRDefault="0060449A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60449A" w:rsidRDefault="0060449A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436133" w:rsidRDefault="0043613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436133" w:rsidRDefault="0043613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F9544E" w:rsidRDefault="00F9544E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436133" w:rsidRDefault="0043613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436133" w:rsidRDefault="00436133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B433A8" w:rsidRDefault="00B433A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436133" w:rsidRPr="00191683" w:rsidRDefault="00436133" w:rsidP="00436133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436133" w:rsidRPr="00B433A8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rPr>
          <w:b/>
        </w:rPr>
      </w:pPr>
      <w:r>
        <w:t xml:space="preserve">                                                                             </w:t>
      </w:r>
      <w:r w:rsidR="0052205F">
        <w:rPr>
          <w:b/>
        </w:rPr>
        <w:t>Раздел 2</w:t>
      </w:r>
    </w:p>
    <w:p w:rsidR="00436133" w:rsidRPr="0019168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436133" w:rsidRPr="00191683" w:rsidTr="00714925">
        <w:tc>
          <w:tcPr>
            <w:tcW w:w="10908" w:type="dxa"/>
          </w:tcPr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 xml:space="preserve">1. Наименование работы  </w:t>
            </w:r>
            <w:r w:rsidR="0051081C">
              <w:rPr>
                <w:b/>
              </w:rPr>
              <w:t>Осуществление  лесовосстановления  и лесоразведения</w:t>
            </w:r>
          </w:p>
          <w:p w:rsidR="00436133" w:rsidRDefault="0051081C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36133" w:rsidRPr="00EB7E96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436133" w:rsidRPr="00F0370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436133" w:rsidRPr="00191683" w:rsidTr="00714925">
        <w:tc>
          <w:tcPr>
            <w:tcW w:w="10908" w:type="dxa"/>
          </w:tcPr>
          <w:p w:rsidR="00436133" w:rsidRPr="00B433A8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191683">
              <w:t>2. Категории потребителей раб</w:t>
            </w:r>
            <w:r>
              <w:t xml:space="preserve">оты  </w:t>
            </w:r>
            <w:r w:rsidRPr="00B433A8">
              <w:rPr>
                <w:b/>
              </w:rPr>
              <w:t>Орган государственной  власти</w:t>
            </w:r>
          </w:p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436133" w:rsidRPr="00191683" w:rsidTr="00714925">
        <w:tc>
          <w:tcPr>
            <w:tcW w:w="14868" w:type="dxa"/>
            <w:gridSpan w:val="3"/>
          </w:tcPr>
          <w:p w:rsidR="0043613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436133" w:rsidRPr="00191683" w:rsidTr="00714925">
        <w:tc>
          <w:tcPr>
            <w:tcW w:w="14868" w:type="dxa"/>
            <w:gridSpan w:val="3"/>
          </w:tcPr>
          <w:p w:rsidR="0043613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</w:t>
            </w:r>
            <w:r w:rsidR="0051081C">
              <w:t>й период 2019 и 2020 годов на  4</w:t>
            </w:r>
            <w:r>
              <w:t xml:space="preserve"> квартал  2018 года</w:t>
            </w:r>
            <w:r w:rsidRPr="00191683">
              <w:t>:</w:t>
            </w:r>
          </w:p>
          <w:p w:rsidR="0043613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:rsidR="0043613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:rsidR="00436133" w:rsidRPr="0019168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436133" w:rsidRPr="00646730" w:rsidRDefault="00436133" w:rsidP="00436133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436133" w:rsidRPr="002A4462" w:rsidTr="00714925">
        <w:tc>
          <w:tcPr>
            <w:tcW w:w="1242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436133" w:rsidRPr="002A4462" w:rsidTr="00714925">
        <w:trPr>
          <w:trHeight w:val="321"/>
        </w:trPr>
        <w:tc>
          <w:tcPr>
            <w:tcW w:w="1242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436133" w:rsidRPr="002A4462" w:rsidTr="00714925">
        <w:tc>
          <w:tcPr>
            <w:tcW w:w="1242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436133" w:rsidRPr="002A4462" w:rsidRDefault="00436133" w:rsidP="0071492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436133" w:rsidRPr="002A4462" w:rsidRDefault="00436133" w:rsidP="0071492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436133" w:rsidRPr="002A4462" w:rsidRDefault="00436133" w:rsidP="0071492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436133" w:rsidRPr="002A4462" w:rsidRDefault="00436133" w:rsidP="0071492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436133" w:rsidRPr="002A4462" w:rsidRDefault="00436133" w:rsidP="0071492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436133" w:rsidRPr="00903E2F" w:rsidTr="00714925">
        <w:tc>
          <w:tcPr>
            <w:tcW w:w="12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436133" w:rsidRPr="00903E2F" w:rsidTr="00714925">
        <w:tc>
          <w:tcPr>
            <w:tcW w:w="12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436133" w:rsidRPr="00903E2F" w:rsidTr="00714925">
        <w:tc>
          <w:tcPr>
            <w:tcW w:w="12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9544E" w:rsidRDefault="00F9544E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9544E" w:rsidRDefault="00F9544E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Pr="00191683" w:rsidRDefault="00436133" w:rsidP="0043613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Style w:val="ab"/>
        <w:tblW w:w="15110" w:type="dxa"/>
        <w:tblLayout w:type="fixed"/>
        <w:tblLook w:val="04A0"/>
      </w:tblPr>
      <w:tblGrid>
        <w:gridCol w:w="959"/>
        <w:gridCol w:w="851"/>
        <w:gridCol w:w="850"/>
        <w:gridCol w:w="851"/>
        <w:gridCol w:w="992"/>
        <w:gridCol w:w="850"/>
        <w:gridCol w:w="2126"/>
        <w:gridCol w:w="709"/>
        <w:gridCol w:w="709"/>
        <w:gridCol w:w="992"/>
        <w:gridCol w:w="851"/>
        <w:gridCol w:w="841"/>
        <w:gridCol w:w="742"/>
        <w:gridCol w:w="992"/>
        <w:gridCol w:w="685"/>
        <w:gridCol w:w="1110"/>
      </w:tblGrid>
      <w:tr w:rsidR="00436133" w:rsidRPr="00903E2F" w:rsidTr="00714925">
        <w:tc>
          <w:tcPr>
            <w:tcW w:w="959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8647" w:type="dxa"/>
            <w:gridSpan w:val="9"/>
          </w:tcPr>
          <w:p w:rsidR="00436133" w:rsidRPr="00574F1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8"/>
                <w:szCs w:val="18"/>
              </w:rPr>
            </w:pPr>
            <w:r w:rsidRPr="00574F1F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1110" w:type="dxa"/>
            <w:vMerge w:val="restart"/>
          </w:tcPr>
          <w:p w:rsidR="00436133" w:rsidRPr="00574F1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платы (цена тариф)</w:t>
            </w:r>
          </w:p>
        </w:tc>
      </w:tr>
      <w:tr w:rsidR="00436133" w:rsidRPr="00903E2F" w:rsidTr="00714925">
        <w:trPr>
          <w:trHeight w:val="321"/>
        </w:trPr>
        <w:tc>
          <w:tcPr>
            <w:tcW w:w="959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684" w:type="dxa"/>
            <w:gridSpan w:val="3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742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9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685" w:type="dxa"/>
            <w:vMerge w:val="restart"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  <w:tc>
          <w:tcPr>
            <w:tcW w:w="1110" w:type="dxa"/>
            <w:vMerge/>
          </w:tcPr>
          <w:p w:rsidR="00436133" w:rsidRPr="002A4462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</w:p>
        </w:tc>
      </w:tr>
      <w:tr w:rsidR="00436133" w:rsidRPr="00903E2F" w:rsidTr="00714925">
        <w:tc>
          <w:tcPr>
            <w:tcW w:w="959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903E2F">
              <w:rPr>
                <w:sz w:val="16"/>
                <w:szCs w:val="16"/>
              </w:rPr>
              <w:t>(наименование показателя</w:t>
            </w:r>
            <w:r w:rsidRPr="00903E2F">
              <w:rPr>
                <w:sz w:val="16"/>
                <w:szCs w:val="16"/>
                <w:vertAlign w:val="superscript"/>
              </w:rPr>
              <w:t>3</w:t>
            </w:r>
            <w:r w:rsidRPr="00903E2F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36133" w:rsidRPr="002A4462" w:rsidRDefault="00436133" w:rsidP="00714925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</w:tcPr>
          <w:p w:rsidR="00436133" w:rsidRPr="002A4462" w:rsidRDefault="00436133" w:rsidP="00714925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436133" w:rsidRPr="002A4462" w:rsidRDefault="00436133" w:rsidP="00714925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436133" w:rsidRPr="002A4462" w:rsidRDefault="00436133" w:rsidP="00714925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436133" w:rsidRPr="002A4462" w:rsidRDefault="00436133" w:rsidP="00714925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42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685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20"/>
                <w:szCs w:val="20"/>
              </w:rPr>
            </w:pPr>
          </w:p>
        </w:tc>
      </w:tr>
      <w:tr w:rsidR="00436133" w:rsidRPr="00903E2F" w:rsidTr="00714925">
        <w:tc>
          <w:tcPr>
            <w:tcW w:w="95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85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10" w:type="dxa"/>
          </w:tcPr>
          <w:p w:rsidR="00436133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436133" w:rsidRPr="00903E2F" w:rsidTr="00714925">
        <w:tc>
          <w:tcPr>
            <w:tcW w:w="95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6133" w:rsidRPr="00903E2F" w:rsidRDefault="0051081C" w:rsidP="00465F3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почвы под лесные культуры .Маханизированная обработка почвы в агрегате с лесным плугом в соответствии с проектом лесовостановления </w:t>
            </w:r>
            <w:r w:rsidR="00465F30">
              <w:rPr>
                <w:sz w:val="20"/>
                <w:szCs w:val="20"/>
              </w:rPr>
              <w:t>и лесоразведения</w:t>
            </w:r>
          </w:p>
        </w:tc>
        <w:tc>
          <w:tcPr>
            <w:tcW w:w="709" w:type="dxa"/>
          </w:tcPr>
          <w:p w:rsidR="00436133" w:rsidRPr="00903E2F" w:rsidRDefault="00465F30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гектары</w:t>
            </w:r>
          </w:p>
        </w:tc>
        <w:tc>
          <w:tcPr>
            <w:tcW w:w="709" w:type="dxa"/>
          </w:tcPr>
          <w:p w:rsidR="00436133" w:rsidRPr="00903E2F" w:rsidRDefault="00465F30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436133" w:rsidRPr="00903E2F" w:rsidRDefault="00465F30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436133" w:rsidRPr="00903E2F" w:rsidRDefault="00306D49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7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436133" w:rsidRPr="00903E2F" w:rsidTr="00714925">
        <w:tc>
          <w:tcPr>
            <w:tcW w:w="95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:rsidR="00436133" w:rsidRPr="00903E2F" w:rsidRDefault="00436133" w:rsidP="0071492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B433A8" w:rsidRDefault="00B433A8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782B4A" w:rsidRDefault="00782B4A" w:rsidP="00782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  <w:r w:rsidRPr="00D75ADD">
        <w:t>Руков</w:t>
      </w:r>
      <w:r>
        <w:t xml:space="preserve">одитель (уполномоченное лицо) </w:t>
      </w:r>
    </w:p>
    <w:p w:rsidR="00782B4A" w:rsidRPr="007B748E" w:rsidRDefault="00782B4A" w:rsidP="00782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u w:val="single"/>
        </w:rPr>
      </w:pPr>
      <w:r w:rsidRPr="00D75ADD">
        <w:t xml:space="preserve"> </w:t>
      </w:r>
      <w:r>
        <w:t xml:space="preserve">                                                                  </w:t>
      </w:r>
      <w:r w:rsidRPr="007B748E">
        <w:rPr>
          <w:u w:val="single"/>
        </w:rPr>
        <w:t>Директор</w:t>
      </w:r>
      <w:r>
        <w:rPr>
          <w:u w:val="single"/>
        </w:rPr>
        <w:t xml:space="preserve">                                                              Н.И.Семенюк  </w:t>
      </w:r>
    </w:p>
    <w:p w:rsidR="00782B4A" w:rsidRPr="00D75ADD" w:rsidRDefault="00782B4A" w:rsidP="00782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t xml:space="preserve">                                                  </w:t>
      </w:r>
      <w:r>
        <w:t xml:space="preserve">               </w:t>
      </w:r>
      <w:r w:rsidRPr="00D75ADD">
        <w:t xml:space="preserve">  (должность) </w:t>
      </w:r>
      <w:r>
        <w:t xml:space="preserve">              </w:t>
      </w:r>
      <w:r w:rsidRPr="00D75ADD">
        <w:t xml:space="preserve">  (подпись)</w:t>
      </w:r>
      <w:r>
        <w:t xml:space="preserve">               </w:t>
      </w:r>
      <w:r w:rsidRPr="00D75ADD">
        <w:t xml:space="preserve">      (расшифровка подписи)</w:t>
      </w:r>
    </w:p>
    <w:p w:rsidR="00782B4A" w:rsidRDefault="008828EC" w:rsidP="00782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>
        <w:t>"16" января 2019</w:t>
      </w:r>
      <w:r w:rsidR="00782B4A" w:rsidRPr="00D75ADD">
        <w:t xml:space="preserve"> г.</w:t>
      </w:r>
    </w:p>
    <w:p w:rsidR="00782B4A" w:rsidRDefault="00782B4A" w:rsidP="00782B4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52205F" w:rsidRDefault="0052205F" w:rsidP="00B433A8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sz w:val="24"/>
          <w:szCs w:val="24"/>
        </w:rPr>
      </w:pPr>
    </w:p>
    <w:p w:rsidR="006D44AA" w:rsidRDefault="006D44AA" w:rsidP="006D44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D44AA" w:rsidRDefault="006D44AA" w:rsidP="006D44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D44AA" w:rsidRDefault="006D44AA" w:rsidP="006D44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36133" w:rsidRDefault="00436133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46730" w:rsidRDefault="00646730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60449A" w:rsidRPr="00D75ADD" w:rsidRDefault="0060449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74F45" w:rsidRPr="00971BD1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1 </w:t>
      </w:r>
      <w:r w:rsidR="00F74F45" w:rsidRPr="00971BD1">
        <w:rPr>
          <w:color w:val="FF0000"/>
          <w:sz w:val="24"/>
          <w:szCs w:val="24"/>
        </w:rPr>
        <w:t xml:space="preserve"> </w:t>
      </w:r>
      <w:r w:rsidRPr="00971BD1">
        <w:rPr>
          <w:color w:val="FF0000"/>
          <w:sz w:val="24"/>
          <w:szCs w:val="24"/>
        </w:rPr>
        <w:t xml:space="preserve">Указывается номер </w:t>
      </w:r>
      <w:r w:rsidR="00F74F45" w:rsidRPr="00971BD1">
        <w:rPr>
          <w:color w:val="FF0000"/>
          <w:sz w:val="24"/>
          <w:szCs w:val="24"/>
        </w:rPr>
        <w:t>государственного задания</w:t>
      </w:r>
      <w:r w:rsidRPr="00971BD1">
        <w:rPr>
          <w:color w:val="FF0000"/>
          <w:sz w:val="24"/>
          <w:szCs w:val="24"/>
        </w:rPr>
        <w:t>, по которому формируется отчет.</w:t>
      </w:r>
    </w:p>
    <w:p w:rsidR="00F74F45" w:rsidRPr="00971BD1" w:rsidRDefault="00971BD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971BD1">
        <w:rPr>
          <w:color w:val="FF0000"/>
          <w:sz w:val="24"/>
          <w:szCs w:val="24"/>
          <w:vertAlign w:val="superscript"/>
        </w:rPr>
        <w:t xml:space="preserve">2 </w:t>
      </w:r>
      <w:r w:rsidR="00F74F45" w:rsidRPr="00971BD1">
        <w:rPr>
          <w:color w:val="FF0000"/>
          <w:sz w:val="24"/>
          <w:szCs w:val="24"/>
        </w:rPr>
        <w:t xml:space="preserve"> Формируется при установлении государственного задания на оказание государственной услуги (услуг) и работы (работ) и содержит требования к оказанию государственной услуги (услуг) </w:t>
      </w:r>
      <w:r w:rsidRPr="00971BD1">
        <w:rPr>
          <w:color w:val="FF0000"/>
          <w:sz w:val="24"/>
          <w:szCs w:val="24"/>
        </w:rPr>
        <w:t xml:space="preserve">и выполнению работы (работ) </w:t>
      </w:r>
      <w:r w:rsidR="00F74F45" w:rsidRPr="00971BD1">
        <w:rPr>
          <w:color w:val="FF0000"/>
          <w:sz w:val="24"/>
          <w:szCs w:val="24"/>
        </w:rPr>
        <w:t xml:space="preserve">раздельно по каждой из государственных услуг </w:t>
      </w:r>
      <w:r w:rsidRPr="00971BD1">
        <w:rPr>
          <w:color w:val="FF0000"/>
          <w:sz w:val="24"/>
          <w:szCs w:val="24"/>
        </w:rPr>
        <w:t xml:space="preserve">(работ) </w:t>
      </w:r>
      <w:r w:rsidR="00F74F45" w:rsidRPr="00971BD1">
        <w:rPr>
          <w:color w:val="FF0000"/>
          <w:sz w:val="24"/>
          <w:szCs w:val="24"/>
        </w:rPr>
        <w:t>с указанием порядкового номера раздела.</w:t>
      </w:r>
    </w:p>
    <w:p w:rsidR="00F74F45" w:rsidRDefault="00595B5C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 w:rsidRPr="00595B5C">
        <w:rPr>
          <w:color w:val="FF0000"/>
          <w:sz w:val="24"/>
          <w:szCs w:val="24"/>
          <w:vertAlign w:val="superscript"/>
        </w:rPr>
        <w:t>3</w:t>
      </w:r>
      <w:r w:rsidR="00F74F45" w:rsidRPr="00595B5C">
        <w:rPr>
          <w:color w:val="FF0000"/>
          <w:sz w:val="24"/>
          <w:szCs w:val="24"/>
        </w:rPr>
        <w:t xml:space="preserve"> Формируется </w:t>
      </w:r>
      <w:r w:rsidRPr="00595B5C">
        <w:rPr>
          <w:color w:val="FF0000"/>
          <w:sz w:val="24"/>
          <w:szCs w:val="24"/>
        </w:rPr>
        <w:t>в соответствии с государственным заданием.</w:t>
      </w:r>
    </w:p>
    <w:p w:rsidR="00B250A9" w:rsidRDefault="00B250A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color w:val="FF0000"/>
          <w:sz w:val="24"/>
          <w:szCs w:val="24"/>
          <w:vertAlign w:val="superscript"/>
        </w:rPr>
        <w:t xml:space="preserve">4 </w:t>
      </w:r>
      <w:r w:rsidR="00DB518E">
        <w:rPr>
          <w:sz w:val="24"/>
          <w:szCs w:val="24"/>
        </w:rPr>
        <w:t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задания. При установлении показателя достижения результатов выполнения государственного зада</w:t>
      </w:r>
      <w:r w:rsidR="005D101F">
        <w:rPr>
          <w:sz w:val="24"/>
          <w:szCs w:val="24"/>
        </w:rPr>
        <w:t xml:space="preserve">ния на отчетную дату </w:t>
      </w:r>
      <w:r w:rsidR="005D101F" w:rsidRPr="005D101F">
        <w:rPr>
          <w:sz w:val="24"/>
          <w:szCs w:val="24"/>
        </w:rPr>
        <w:t xml:space="preserve">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</w:t>
      </w:r>
      <w:r w:rsidR="005D101F" w:rsidRPr="005D101F">
        <w:rPr>
          <w:sz w:val="24"/>
          <w:szCs w:val="24"/>
        </w:rPr>
        <w:lastRenderedPageBreak/>
        <w:t>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5   </w:t>
      </w:r>
      <w:r w:rsidRPr="00E35878">
        <w:rPr>
          <w:sz w:val="24"/>
          <w:szCs w:val="24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6 </w:t>
      </w:r>
      <w:r w:rsidRPr="00E35878">
        <w:rPr>
          <w:sz w:val="24"/>
          <w:szCs w:val="24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</w:t>
      </w:r>
    </w:p>
    <w:p w:rsidR="00E35878" w:rsidRPr="00E35878" w:rsidRDefault="00E35878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720"/>
        <w:rPr>
          <w:color w:val="FF0000"/>
          <w:sz w:val="24"/>
          <w:szCs w:val="24"/>
        </w:rPr>
      </w:pPr>
      <w:r>
        <w:rPr>
          <w:sz w:val="24"/>
          <w:szCs w:val="24"/>
          <w:vertAlign w:val="superscript"/>
        </w:rPr>
        <w:t xml:space="preserve">7 </w:t>
      </w:r>
      <w:r w:rsidRPr="00E35878">
        <w:rPr>
          <w:sz w:val="24"/>
          <w:szCs w:val="24"/>
        </w:rPr>
        <w:t>Рассчитывается при формировании отчета за год как разница показателей граф 10, 12 и 13.</w:t>
      </w:r>
    </w:p>
    <w:sectPr w:rsidR="00E35878" w:rsidRPr="00E35878" w:rsidSect="002A4462">
      <w:pgSz w:w="16838" w:h="11906" w:orient="landscape" w:code="9"/>
      <w:pgMar w:top="851" w:right="641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064" w:rsidRDefault="00B12064">
      <w:r>
        <w:separator/>
      </w:r>
    </w:p>
  </w:endnote>
  <w:endnote w:type="continuationSeparator" w:id="0">
    <w:p w:rsidR="00B12064" w:rsidRDefault="00B1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064" w:rsidRDefault="00B12064">
      <w:r>
        <w:separator/>
      </w:r>
    </w:p>
  </w:footnote>
  <w:footnote w:type="continuationSeparator" w:id="0">
    <w:p w:rsidR="00B12064" w:rsidRDefault="00B120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5"/>
    <w:rsid w:val="000A468F"/>
    <w:rsid w:val="000E1AC1"/>
    <w:rsid w:val="0011235D"/>
    <w:rsid w:val="00155192"/>
    <w:rsid w:val="00162C79"/>
    <w:rsid w:val="00191683"/>
    <w:rsid w:val="001E1996"/>
    <w:rsid w:val="001E5A2C"/>
    <w:rsid w:val="0022513F"/>
    <w:rsid w:val="00253505"/>
    <w:rsid w:val="002805B9"/>
    <w:rsid w:val="002A2737"/>
    <w:rsid w:val="002A4462"/>
    <w:rsid w:val="002C06E2"/>
    <w:rsid w:val="002C5501"/>
    <w:rsid w:val="002D7936"/>
    <w:rsid w:val="00306D49"/>
    <w:rsid w:val="00336E82"/>
    <w:rsid w:val="00356D7B"/>
    <w:rsid w:val="003719CD"/>
    <w:rsid w:val="00436133"/>
    <w:rsid w:val="00465F30"/>
    <w:rsid w:val="004830E3"/>
    <w:rsid w:val="0051081C"/>
    <w:rsid w:val="0052205F"/>
    <w:rsid w:val="0052212D"/>
    <w:rsid w:val="00525C1D"/>
    <w:rsid w:val="00540B01"/>
    <w:rsid w:val="00542381"/>
    <w:rsid w:val="00552A02"/>
    <w:rsid w:val="0055439E"/>
    <w:rsid w:val="005650CB"/>
    <w:rsid w:val="00574ECC"/>
    <w:rsid w:val="00574F1F"/>
    <w:rsid w:val="00581955"/>
    <w:rsid w:val="00595B5C"/>
    <w:rsid w:val="005D101F"/>
    <w:rsid w:val="00601A30"/>
    <w:rsid w:val="0060449A"/>
    <w:rsid w:val="00607271"/>
    <w:rsid w:val="006108EB"/>
    <w:rsid w:val="0062204B"/>
    <w:rsid w:val="00625D83"/>
    <w:rsid w:val="0062735B"/>
    <w:rsid w:val="00646730"/>
    <w:rsid w:val="006D44AA"/>
    <w:rsid w:val="006F161F"/>
    <w:rsid w:val="00714925"/>
    <w:rsid w:val="007627ED"/>
    <w:rsid w:val="00766E54"/>
    <w:rsid w:val="00782B4A"/>
    <w:rsid w:val="00785063"/>
    <w:rsid w:val="0078718D"/>
    <w:rsid w:val="007B748E"/>
    <w:rsid w:val="0082321F"/>
    <w:rsid w:val="00871A74"/>
    <w:rsid w:val="008828EC"/>
    <w:rsid w:val="008C15A3"/>
    <w:rsid w:val="008D1346"/>
    <w:rsid w:val="00903E2F"/>
    <w:rsid w:val="00905F75"/>
    <w:rsid w:val="00971BD1"/>
    <w:rsid w:val="009A0C1E"/>
    <w:rsid w:val="009C44E2"/>
    <w:rsid w:val="009E7537"/>
    <w:rsid w:val="00A058D6"/>
    <w:rsid w:val="00A74A99"/>
    <w:rsid w:val="00AC15DA"/>
    <w:rsid w:val="00AC2E16"/>
    <w:rsid w:val="00AD4B3F"/>
    <w:rsid w:val="00AF79AD"/>
    <w:rsid w:val="00B04E7A"/>
    <w:rsid w:val="00B06388"/>
    <w:rsid w:val="00B06837"/>
    <w:rsid w:val="00B12064"/>
    <w:rsid w:val="00B13DE3"/>
    <w:rsid w:val="00B14858"/>
    <w:rsid w:val="00B250A9"/>
    <w:rsid w:val="00B25D6E"/>
    <w:rsid w:val="00B331B9"/>
    <w:rsid w:val="00B433A8"/>
    <w:rsid w:val="00B61799"/>
    <w:rsid w:val="00B7557F"/>
    <w:rsid w:val="00BC737C"/>
    <w:rsid w:val="00BF18B7"/>
    <w:rsid w:val="00C15B47"/>
    <w:rsid w:val="00C30E4B"/>
    <w:rsid w:val="00C60DF4"/>
    <w:rsid w:val="00C70928"/>
    <w:rsid w:val="00CB4988"/>
    <w:rsid w:val="00CC7AE3"/>
    <w:rsid w:val="00D447A8"/>
    <w:rsid w:val="00D54F03"/>
    <w:rsid w:val="00D56EA8"/>
    <w:rsid w:val="00D6589E"/>
    <w:rsid w:val="00D67C1F"/>
    <w:rsid w:val="00D738DF"/>
    <w:rsid w:val="00D75ADD"/>
    <w:rsid w:val="00D94177"/>
    <w:rsid w:val="00DB518E"/>
    <w:rsid w:val="00DC298F"/>
    <w:rsid w:val="00E20264"/>
    <w:rsid w:val="00E32F2A"/>
    <w:rsid w:val="00E35878"/>
    <w:rsid w:val="00E70DD3"/>
    <w:rsid w:val="00EA593B"/>
    <w:rsid w:val="00EB7E96"/>
    <w:rsid w:val="00EF76DD"/>
    <w:rsid w:val="00F0370F"/>
    <w:rsid w:val="00F54AD3"/>
    <w:rsid w:val="00F72995"/>
    <w:rsid w:val="00F737BC"/>
    <w:rsid w:val="00F74F45"/>
    <w:rsid w:val="00F94FC0"/>
    <w:rsid w:val="00F9544E"/>
    <w:rsid w:val="00FD188F"/>
    <w:rsid w:val="00FE2E38"/>
    <w:rsid w:val="00FF5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45"/>
    <w:pPr>
      <w:spacing w:after="0" w:line="480" w:lineRule="atLeast"/>
      <w:ind w:firstLine="851"/>
      <w:jc w:val="both"/>
    </w:pPr>
    <w:rPr>
      <w:sz w:val="28"/>
      <w:szCs w:val="28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74F4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 w:cs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74F45"/>
    <w:rPr>
      <w:rFonts w:ascii="Calibri" w:hAnsi="Calibri" w:cs="Times New Roman"/>
      <w:lang w:val="ru-RU" w:eastAsia="ru-RU"/>
    </w:rPr>
  </w:style>
  <w:style w:type="character" w:styleId="a6">
    <w:name w:val="page number"/>
    <w:basedOn w:val="a0"/>
    <w:uiPriority w:val="99"/>
    <w:rsid w:val="00F74F45"/>
    <w:rPr>
      <w:rFonts w:cs="Times New Roman"/>
    </w:rPr>
  </w:style>
  <w:style w:type="paragraph" w:customStyle="1" w:styleId="a1">
    <w:name w:val="Стиль"/>
    <w:basedOn w:val="a"/>
    <w:link w:val="a0"/>
    <w:uiPriority w:val="99"/>
    <w:rsid w:val="00F74F4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7850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91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91683"/>
    <w:rPr>
      <w:rFonts w:ascii="Segoe UI" w:hAnsi="Segoe UI" w:cs="Segoe UI"/>
      <w:sz w:val="18"/>
      <w:szCs w:val="18"/>
    </w:rPr>
  </w:style>
  <w:style w:type="table" w:styleId="ab">
    <w:name w:val="Table Grid"/>
    <w:basedOn w:val="a2"/>
    <w:uiPriority w:val="39"/>
    <w:rsid w:val="00162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35377-100E-425B-BDC4-0A577ED87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923</Words>
  <Characters>7631</Characters>
  <Application>Microsoft Office Word</Application>
  <DocSecurity>0</DocSecurity>
  <Lines>63</Lines>
  <Paragraphs>17</Paragraphs>
  <ScaleCrop>false</ScaleCrop>
  <Company/>
  <LinksUpToDate>false</LinksUpToDate>
  <CharactersWithSpaces>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ГОСУДАРСТВЕННОГО ЗАДАНИЯ № &lt;1&gt;</dc:title>
  <dc:creator>юристы</dc:creator>
  <cp:lastModifiedBy>Windows User</cp:lastModifiedBy>
  <cp:revision>2</cp:revision>
  <cp:lastPrinted>2019-01-15T06:52:00Z</cp:lastPrinted>
  <dcterms:created xsi:type="dcterms:W3CDTF">2019-02-04T05:04:00Z</dcterms:created>
  <dcterms:modified xsi:type="dcterms:W3CDTF">2019-02-04T05:04:00Z</dcterms:modified>
</cp:coreProperties>
</file>