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83" w:rsidRPr="00D447A8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  <w:r w:rsidRPr="00191683">
        <w:rPr>
          <w:sz w:val="22"/>
          <w:szCs w:val="22"/>
        </w:rPr>
        <w:t xml:space="preserve">Приложение № </w:t>
      </w:r>
      <w:r w:rsidR="00D447A8">
        <w:rPr>
          <w:sz w:val="22"/>
          <w:szCs w:val="22"/>
        </w:rPr>
        <w:t>6</w:t>
      </w:r>
    </w:p>
    <w:p w:rsid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191683" w:rsidRP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AC15DA" w:rsidRPr="00191683" w:rsidRDefault="00AC15D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ОТЧЕТ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О ВЫПОЛНЕНИИ ГОСУДАРСТВЕННОГО ЗАДАНИЯ № </w:t>
      </w:r>
    </w:p>
    <w:p w:rsidR="00F74F45" w:rsidRPr="00191683" w:rsidRDefault="000E0F1D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На 2018 год и на плановый период 2019 и 2020</w:t>
      </w:r>
      <w:r w:rsidR="00F74F45" w:rsidRPr="00191683">
        <w:t xml:space="preserve"> годов</w:t>
      </w:r>
    </w:p>
    <w:p w:rsidR="00F74F45" w:rsidRPr="00191683" w:rsidRDefault="000E0F1D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от «29» декабря 2017</w:t>
      </w:r>
      <w:r w:rsidR="00F74F45" w:rsidRPr="00191683">
        <w:t>г.</w:t>
      </w:r>
    </w:p>
    <w:tbl>
      <w:tblPr>
        <w:tblW w:w="14868" w:type="dxa"/>
        <w:tblLook w:val="01E0"/>
      </w:tblPr>
      <w:tblGrid>
        <w:gridCol w:w="11448"/>
        <w:gridCol w:w="1800"/>
        <w:gridCol w:w="1620"/>
      </w:tblGrid>
      <w:tr w:rsidR="00F74F45" w:rsidRPr="00191683">
        <w:trPr>
          <w:trHeight w:val="394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Коды</w:t>
            </w:r>
          </w:p>
        </w:tc>
      </w:tr>
      <w:tr w:rsidR="00F74F45" w:rsidRPr="00191683">
        <w:trPr>
          <w:trHeight w:val="1247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Наименование областного государственного учреждения</w:t>
            </w:r>
          </w:p>
          <w:p w:rsidR="00F74F45" w:rsidRPr="00191683" w:rsidRDefault="000E0F1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Государственное автономное учреждение «Чаплыгинский лесхоз»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Форма по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ОКУД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0506001</w:t>
            </w:r>
          </w:p>
        </w:tc>
      </w:tr>
      <w:tr w:rsidR="00F74F45" w:rsidRPr="00191683">
        <w:trPr>
          <w:trHeight w:val="666"/>
        </w:trPr>
        <w:tc>
          <w:tcPr>
            <w:tcW w:w="11448" w:type="dxa"/>
          </w:tcPr>
          <w:p w:rsidR="00F74F45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Виды деятельности областного государственного учрежде</w:t>
            </w:r>
            <w:r w:rsidR="000E0F1D">
              <w:t>ния</w:t>
            </w:r>
          </w:p>
          <w:p w:rsidR="000E0F1D" w:rsidRPr="00191683" w:rsidRDefault="000E0F1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Лесоводство, лесозаготовки, сбор дикорастущих и недревесных лесопродуктов,  деятельность лесопитомников, предоставление  услуг в области лесоводства, предоставление услуг в области лесозаготовок, распиловка и строгание древесины, производство деревянных строительных конструкций, включая сборные и деревянные строения, и столярных изделий,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B2513" w:rsidP="008B79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374" w:firstLine="0"/>
              <w:jc w:val="left"/>
            </w:pPr>
            <w:r>
              <w:t>29</w:t>
            </w:r>
            <w:r w:rsidR="00202426">
              <w:t>.12</w:t>
            </w:r>
            <w:r w:rsidR="008B79AA">
              <w:t>.2018</w:t>
            </w:r>
          </w:p>
        </w:tc>
      </w:tr>
      <w:tr w:rsidR="00F74F45" w:rsidRPr="00191683">
        <w:tc>
          <w:tcPr>
            <w:tcW w:w="11448" w:type="dxa"/>
          </w:tcPr>
          <w:p w:rsidR="00F74F45" w:rsidRDefault="000E0F1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производство деревянной тары, производство прочей мебели</w:t>
            </w:r>
            <w:r w:rsidR="00D51116">
              <w:t xml:space="preserve">, </w:t>
            </w:r>
            <w:r>
              <w:t xml:space="preserve">производство метел и щеток ,торговля цветами и другими растениями. Оптовая торговля лесоматериалами, розничная торговля изделиями из дерева, пробки и </w:t>
            </w:r>
            <w:r w:rsidR="008B79AA">
              <w:t>плетеными изделиями</w:t>
            </w:r>
            <w:r w:rsidR="00D51116">
              <w:t xml:space="preserve">, </w:t>
            </w:r>
            <w:r w:rsidR="008B79AA">
              <w:t>розничная торговля цветами и другими растениями</w:t>
            </w:r>
            <w:r w:rsidR="00D51116">
              <w:t xml:space="preserve">, </w:t>
            </w:r>
            <w:r w:rsidR="008B79AA">
              <w:t>семенами и удобрениями.</w:t>
            </w:r>
          </w:p>
          <w:p w:rsidR="000E0F1D" w:rsidRPr="00191683" w:rsidRDefault="000E0F1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1E1996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>
              <w:t xml:space="preserve">Код </w:t>
            </w:r>
            <w:r w:rsidR="00F74F45" w:rsidRPr="00191683">
              <w:t>по сводному реестру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160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4D6E9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02.40.1</w:t>
            </w:r>
          </w:p>
        </w:tc>
      </w:tr>
      <w:tr w:rsidR="00F74F45" w:rsidRPr="00191683">
        <w:trPr>
          <w:trHeight w:val="312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862"/>
        </w:trPr>
        <w:tc>
          <w:tcPr>
            <w:tcW w:w="11448" w:type="dxa"/>
          </w:tcPr>
          <w:p w:rsidR="00F74F45" w:rsidRPr="008B79AA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u w:val="single"/>
              </w:rPr>
            </w:pPr>
            <w:r w:rsidRPr="00191683">
              <w:t>Вид областного гос</w:t>
            </w:r>
            <w:r w:rsidR="008B79AA">
              <w:t xml:space="preserve">ударственного учреждения  </w:t>
            </w:r>
            <w:r w:rsidR="008B79AA">
              <w:rPr>
                <w:u w:val="single"/>
              </w:rPr>
              <w:t>Автономное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</w:t>
            </w:r>
            <w:r w:rsidR="00AC15DA" w:rsidRPr="00191683">
              <w:t>________________________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вид областного государственного учреждения из базового (отраслевого) перечня)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1241"/>
        </w:trPr>
        <w:tc>
          <w:tcPr>
            <w:tcW w:w="11448" w:type="dxa"/>
          </w:tcPr>
          <w:p w:rsidR="00F74F45" w:rsidRPr="008B79AA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u w:val="single"/>
              </w:rPr>
            </w:pPr>
            <w:r w:rsidRPr="00191683">
              <w:t>Периодичность</w:t>
            </w:r>
            <w:r w:rsidR="00C47402">
              <w:t xml:space="preserve">                                 </w:t>
            </w:r>
            <w:r w:rsidRPr="00191683">
              <w:t xml:space="preserve"> </w:t>
            </w:r>
            <w:r w:rsidR="008B79AA">
              <w:rPr>
                <w:u w:val="single"/>
              </w:rPr>
              <w:t>з</w:t>
            </w:r>
            <w:r w:rsidR="00202426">
              <w:rPr>
                <w:u w:val="single"/>
              </w:rPr>
              <w:t xml:space="preserve">а  год </w:t>
            </w:r>
            <w:r w:rsidR="008B79AA">
              <w:rPr>
                <w:u w:val="single"/>
              </w:rPr>
              <w:t xml:space="preserve"> 2018 г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 соответств</w:t>
            </w:r>
            <w:r w:rsidR="00AC15DA" w:rsidRPr="00191683">
              <w:rPr>
                <w:sz w:val="24"/>
                <w:szCs w:val="24"/>
              </w:rPr>
              <w:t>ии с периодичностью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предоставления отчета о выпо</w:t>
            </w:r>
            <w:r w:rsidR="00AC15DA" w:rsidRPr="00191683">
              <w:rPr>
                <w:sz w:val="24"/>
                <w:szCs w:val="24"/>
              </w:rPr>
              <w:t>лнении государственного задания,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rPr>
                <w:sz w:val="24"/>
                <w:szCs w:val="24"/>
              </w:rPr>
              <w:t>установленной в государственном задании)</w:t>
            </w:r>
          </w:p>
        </w:tc>
        <w:tc>
          <w:tcPr>
            <w:tcW w:w="1800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</w:tbl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F74F45" w:rsidRPr="00191683" w:rsidRDefault="00F74F45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lastRenderedPageBreak/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F74F45" w:rsidRPr="00191683" w:rsidRDefault="00B45612" w:rsidP="00E70DD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 1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F74F45" w:rsidRPr="00191683">
        <w:tc>
          <w:tcPr>
            <w:tcW w:w="10908" w:type="dxa"/>
            <w:gridSpan w:val="13"/>
          </w:tcPr>
          <w:p w:rsidR="00F74F45" w:rsidRDefault="00B45612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F74F45" w:rsidRPr="00191683" w:rsidRDefault="00B45612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F74F45" w:rsidRPr="00F0370F" w:rsidRDefault="001E1996" w:rsidP="00F0370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c>
          <w:tcPr>
            <w:tcW w:w="10908" w:type="dxa"/>
            <w:gridSpan w:val="13"/>
          </w:tcPr>
          <w:p w:rsidR="00F74F45" w:rsidRPr="00191683" w:rsidRDefault="00F74F45" w:rsidP="002A446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 w:rsidR="00B45612"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c>
          <w:tcPr>
            <w:tcW w:w="14868" w:type="dxa"/>
            <w:gridSpan w:val="18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F74F45" w:rsidRPr="00191683">
        <w:tc>
          <w:tcPr>
            <w:tcW w:w="14868" w:type="dxa"/>
            <w:gridSpan w:val="18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 w:rsidR="00F0370F">
              <w:t xml:space="preserve"> на 2018 год и на плановый период 2019 </w:t>
            </w:r>
            <w:r w:rsidR="00202426">
              <w:t>и 2020 годов за</w:t>
            </w:r>
            <w:r w:rsidR="00B45612">
              <w:t xml:space="preserve"> </w:t>
            </w:r>
            <w:r w:rsidR="00202426">
              <w:t>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903E2F" w:rsidRPr="001F4AA0" w:rsidRDefault="00903E2F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</w:t>
            </w:r>
            <w:r w:rsidR="00542381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03E2F" w:rsidRPr="001F4AA0" w:rsidRDefault="00903E2F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903E2F" w:rsidRPr="001F4AA0" w:rsidRDefault="00903E2F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903E2F" w:rsidRPr="001F4AA0" w:rsidRDefault="00903E2F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903E2F" w:rsidRPr="001F4AA0" w:rsidRDefault="00903E2F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03E2F" w:rsidRPr="001F4AA0" w:rsidRDefault="00903E2F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42381" w:rsidRPr="001F4AA0" w:rsidRDefault="00542381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1F4AA0" w:rsidRDefault="00542381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542381" w:rsidRPr="001F4AA0" w:rsidRDefault="00542381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542381" w:rsidRPr="001F4AA0" w:rsidRDefault="00542381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542381" w:rsidRPr="001F4AA0" w:rsidRDefault="00542381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542381" w:rsidRPr="001F4AA0" w:rsidRDefault="00542381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542381" w:rsidRPr="001F4AA0" w:rsidRDefault="00542381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rPr>
          <w:trHeight w:val="1345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243CE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Обустройство эксплуатация лесных дорог,</w:t>
            </w:r>
            <w:r w:rsidR="00D51116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предназначенных для охраны лесов от пожаров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километры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002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162F5C" w:rsidRPr="001F4AA0" w:rsidRDefault="0080097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</w:t>
            </w:r>
          </w:p>
        </w:tc>
        <w:tc>
          <w:tcPr>
            <w:tcW w:w="7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CF7EA6" w:rsidRDefault="00CF7EA6" w:rsidP="00646B4A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46B4A" w:rsidRPr="00191683" w:rsidRDefault="00646B4A" w:rsidP="00646B4A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lastRenderedPageBreak/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646B4A" w:rsidRPr="00191683" w:rsidRDefault="00646B4A" w:rsidP="00646B4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 2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646B4A" w:rsidRPr="00191683" w:rsidTr="00363872">
        <w:tc>
          <w:tcPr>
            <w:tcW w:w="10908" w:type="dxa"/>
            <w:gridSpan w:val="13"/>
          </w:tcPr>
          <w:p w:rsidR="00646B4A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646B4A" w:rsidRPr="00F0370F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46B4A" w:rsidRPr="00191683" w:rsidTr="00363872">
        <w:tc>
          <w:tcPr>
            <w:tcW w:w="10908" w:type="dxa"/>
            <w:gridSpan w:val="13"/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46B4A" w:rsidRPr="00191683" w:rsidTr="00363872">
        <w:tc>
          <w:tcPr>
            <w:tcW w:w="14868" w:type="dxa"/>
            <w:gridSpan w:val="18"/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646B4A" w:rsidRPr="00191683" w:rsidTr="00363872">
        <w:tc>
          <w:tcPr>
            <w:tcW w:w="14868" w:type="dxa"/>
            <w:gridSpan w:val="18"/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</w:t>
            </w:r>
            <w:r w:rsidR="00202426">
              <w:t>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646B4A" w:rsidRPr="001F4AA0" w:rsidRDefault="00646B4A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646B4A" w:rsidRPr="00191683" w:rsidRDefault="00646B4A" w:rsidP="00646B4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646B4A" w:rsidRPr="001F4AA0" w:rsidRDefault="00646B4A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646B4A" w:rsidRPr="001F4AA0" w:rsidRDefault="00646B4A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646B4A" w:rsidRPr="001F4AA0" w:rsidRDefault="00646B4A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62F5C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Устройство противопожарных минерализованных полос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километры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002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30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162F5C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30</w:t>
            </w:r>
          </w:p>
        </w:tc>
        <w:tc>
          <w:tcPr>
            <w:tcW w:w="7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CF7EA6" w:rsidRDefault="00CF7EA6" w:rsidP="00646B4A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646B4A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646B4A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46B4A" w:rsidRPr="00191683" w:rsidRDefault="00646B4A" w:rsidP="00646B4A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lastRenderedPageBreak/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646B4A" w:rsidRPr="00191683" w:rsidRDefault="00646B4A" w:rsidP="00646B4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 3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646B4A" w:rsidRPr="00191683" w:rsidTr="00363872">
        <w:tc>
          <w:tcPr>
            <w:tcW w:w="10908" w:type="dxa"/>
            <w:gridSpan w:val="13"/>
          </w:tcPr>
          <w:p w:rsidR="00646B4A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646B4A" w:rsidRPr="00F0370F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46B4A" w:rsidRPr="00191683" w:rsidTr="00363872">
        <w:tc>
          <w:tcPr>
            <w:tcW w:w="10908" w:type="dxa"/>
            <w:gridSpan w:val="13"/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46B4A" w:rsidRPr="00191683" w:rsidTr="00363872">
        <w:tc>
          <w:tcPr>
            <w:tcW w:w="14868" w:type="dxa"/>
            <w:gridSpan w:val="18"/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646B4A" w:rsidRPr="00191683" w:rsidTr="00363872">
        <w:tc>
          <w:tcPr>
            <w:tcW w:w="14868" w:type="dxa"/>
            <w:gridSpan w:val="18"/>
          </w:tcPr>
          <w:p w:rsidR="00646B4A" w:rsidRPr="00191683" w:rsidRDefault="00646B4A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202426">
              <w:t>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646B4A" w:rsidRPr="001F4AA0" w:rsidRDefault="00646B4A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646B4A" w:rsidRPr="00191683" w:rsidRDefault="00646B4A" w:rsidP="00646B4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646B4A" w:rsidRPr="001F4AA0" w:rsidRDefault="00646B4A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646B4A" w:rsidRPr="001F4AA0" w:rsidRDefault="00646B4A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646B4A" w:rsidRPr="001F4AA0" w:rsidRDefault="00646B4A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rPr>
          <w:trHeight w:val="1410"/>
        </w:trPr>
        <w:tc>
          <w:tcPr>
            <w:tcW w:w="12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В плановой форме</w:t>
            </w:r>
          </w:p>
        </w:tc>
        <w:tc>
          <w:tcPr>
            <w:tcW w:w="56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16"/>
                <w:szCs w:val="16"/>
              </w:rPr>
              <w:t>Организация обустройства и эксплуатации пожарных наблюдательных пункто</w:t>
            </w:r>
            <w:r w:rsidR="002F1546" w:rsidRPr="001F4AA0">
              <w:rPr>
                <w:sz w:val="16"/>
                <w:szCs w:val="16"/>
              </w:rPr>
              <w:t>в (</w:t>
            </w:r>
            <w:r w:rsidRPr="001F4AA0">
              <w:rPr>
                <w:sz w:val="16"/>
                <w:szCs w:val="16"/>
              </w:rPr>
              <w:t>вышек,</w:t>
            </w:r>
            <w:r w:rsidR="00D51116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мачт,</w:t>
            </w:r>
            <w:r w:rsidR="00D51116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павильонов и других наблюдательных пунктов),пунктов сосредоточения противопожарного инвентаря</w:t>
            </w:r>
            <w:r w:rsidRPr="001F4AA0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646B4A" w:rsidRPr="001F4AA0" w:rsidRDefault="00D5111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единицы</w:t>
            </w:r>
          </w:p>
        </w:tc>
        <w:tc>
          <w:tcPr>
            <w:tcW w:w="709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001</w:t>
            </w: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74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6B4A" w:rsidRPr="001F4AA0" w:rsidRDefault="00646B4A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162F5C" w:rsidRPr="00191683" w:rsidRDefault="00162F5C" w:rsidP="00162F5C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162F5C" w:rsidRPr="00191683" w:rsidRDefault="00162F5C" w:rsidP="00162F5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 4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162F5C" w:rsidRPr="00191683" w:rsidTr="00363872">
        <w:tc>
          <w:tcPr>
            <w:tcW w:w="10908" w:type="dxa"/>
            <w:gridSpan w:val="13"/>
          </w:tcPr>
          <w:p w:rsidR="00162F5C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162F5C" w:rsidRPr="00F0370F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162F5C" w:rsidRPr="00191683" w:rsidTr="00363872">
        <w:tc>
          <w:tcPr>
            <w:tcW w:w="10908" w:type="dxa"/>
            <w:gridSpan w:val="13"/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162F5C" w:rsidRPr="00191683" w:rsidTr="00363872">
        <w:tc>
          <w:tcPr>
            <w:tcW w:w="14868" w:type="dxa"/>
            <w:gridSpan w:val="18"/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162F5C" w:rsidRPr="00191683" w:rsidTr="00363872">
        <w:tc>
          <w:tcPr>
            <w:tcW w:w="14868" w:type="dxa"/>
            <w:gridSpan w:val="18"/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</w:t>
            </w:r>
            <w:r w:rsidR="00202426">
              <w:t xml:space="preserve">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162F5C" w:rsidRPr="00191683" w:rsidRDefault="00162F5C" w:rsidP="00162F5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162F5C" w:rsidRPr="001F4AA0" w:rsidRDefault="00162F5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Проведение профилактического контролируемого противопожарного выжигания хвороста</w:t>
            </w:r>
            <w:r w:rsidR="00CF7EA6" w:rsidRPr="001F4AA0">
              <w:rPr>
                <w:sz w:val="16"/>
                <w:szCs w:val="16"/>
              </w:rPr>
              <w:t xml:space="preserve">, </w:t>
            </w:r>
            <w:r w:rsidRPr="001F4AA0">
              <w:rPr>
                <w:sz w:val="16"/>
                <w:szCs w:val="16"/>
              </w:rPr>
              <w:t>лесной подстилки,</w:t>
            </w:r>
            <w:r w:rsidR="00D51116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сухой травы и других лесных горючих материалов.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004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20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162F5C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20</w:t>
            </w:r>
          </w:p>
        </w:tc>
        <w:tc>
          <w:tcPr>
            <w:tcW w:w="7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2F1546" w:rsidRDefault="002F1546" w:rsidP="00162F5C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162F5C" w:rsidRPr="00191683" w:rsidRDefault="00162F5C" w:rsidP="00162F5C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lastRenderedPageBreak/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162F5C" w:rsidRPr="00191683" w:rsidRDefault="00162F5C" w:rsidP="00162F5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 5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162F5C" w:rsidRPr="00191683" w:rsidTr="00363872">
        <w:tc>
          <w:tcPr>
            <w:tcW w:w="10908" w:type="dxa"/>
            <w:gridSpan w:val="13"/>
          </w:tcPr>
          <w:p w:rsidR="001B2943" w:rsidRDefault="001B2943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  <w:p w:rsidR="00162F5C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162F5C" w:rsidRPr="00F0370F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162F5C" w:rsidRPr="00191683" w:rsidTr="00363872">
        <w:tc>
          <w:tcPr>
            <w:tcW w:w="10908" w:type="dxa"/>
            <w:gridSpan w:val="13"/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162F5C" w:rsidRPr="00191683" w:rsidTr="00363872">
        <w:tc>
          <w:tcPr>
            <w:tcW w:w="14868" w:type="dxa"/>
            <w:gridSpan w:val="18"/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162F5C" w:rsidRPr="00191683" w:rsidTr="00363872">
        <w:tc>
          <w:tcPr>
            <w:tcW w:w="14868" w:type="dxa"/>
            <w:gridSpan w:val="18"/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202426">
              <w:t>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162F5C" w:rsidRPr="00191683" w:rsidRDefault="00162F5C" w:rsidP="00162F5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162F5C" w:rsidRPr="001F4AA0" w:rsidRDefault="00162F5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Прочистка и обновление противопожарных минерализованных полос.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километры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002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1310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162F5C" w:rsidRPr="001F4AA0" w:rsidRDefault="0080097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1310</w:t>
            </w:r>
          </w:p>
        </w:tc>
        <w:tc>
          <w:tcPr>
            <w:tcW w:w="7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4D6E9D" w:rsidRDefault="004D6E9D" w:rsidP="00162F5C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1B2943" w:rsidRDefault="001B2943" w:rsidP="00162F5C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162F5C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162F5C" w:rsidRPr="00191683" w:rsidRDefault="00162F5C" w:rsidP="00162F5C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lastRenderedPageBreak/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162F5C" w:rsidRPr="00191683" w:rsidRDefault="00162F5C" w:rsidP="00162F5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 6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162F5C" w:rsidRPr="00191683" w:rsidTr="00363872">
        <w:tc>
          <w:tcPr>
            <w:tcW w:w="10908" w:type="dxa"/>
            <w:gridSpan w:val="13"/>
          </w:tcPr>
          <w:p w:rsidR="00162F5C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162F5C" w:rsidRPr="00F0370F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162F5C" w:rsidRPr="00191683" w:rsidTr="00363872">
        <w:tc>
          <w:tcPr>
            <w:tcW w:w="10908" w:type="dxa"/>
            <w:gridSpan w:val="13"/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162F5C" w:rsidRPr="00191683" w:rsidTr="00363872">
        <w:tc>
          <w:tcPr>
            <w:tcW w:w="14868" w:type="dxa"/>
            <w:gridSpan w:val="18"/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162F5C" w:rsidRPr="00191683" w:rsidTr="00363872">
        <w:tc>
          <w:tcPr>
            <w:tcW w:w="14868" w:type="dxa"/>
            <w:gridSpan w:val="18"/>
          </w:tcPr>
          <w:p w:rsidR="00162F5C" w:rsidRPr="00191683" w:rsidRDefault="00162F5C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E43C08">
              <w:t xml:space="preserve">ый период 2019 </w:t>
            </w:r>
            <w:r w:rsidR="00202426">
              <w:t>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162F5C" w:rsidRPr="00191683" w:rsidRDefault="00162F5C" w:rsidP="00162F5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162F5C" w:rsidRPr="001F4AA0" w:rsidRDefault="00162F5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62F5C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Благоустройство зон отдыха граждан,</w:t>
            </w:r>
            <w:r w:rsidR="00D51116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пребывающих в лесах</w:t>
            </w:r>
          </w:p>
        </w:tc>
        <w:tc>
          <w:tcPr>
            <w:tcW w:w="851" w:type="dxa"/>
          </w:tcPr>
          <w:p w:rsidR="00162F5C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Количество обустроенных мест отдыха</w:t>
            </w: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</w:t>
            </w:r>
            <w:r w:rsidR="009775D4" w:rsidRPr="001F4AA0">
              <w:rPr>
                <w:sz w:val="16"/>
                <w:szCs w:val="16"/>
              </w:rPr>
              <w:t>17</w:t>
            </w:r>
          </w:p>
        </w:tc>
        <w:tc>
          <w:tcPr>
            <w:tcW w:w="850" w:type="dxa"/>
          </w:tcPr>
          <w:p w:rsidR="00162F5C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</w:t>
            </w:r>
          </w:p>
        </w:tc>
        <w:tc>
          <w:tcPr>
            <w:tcW w:w="827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162F5C" w:rsidRPr="001F4AA0" w:rsidRDefault="0080097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74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62F5C" w:rsidRPr="001F4AA0" w:rsidRDefault="00162F5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2F1546" w:rsidRDefault="002F1546" w:rsidP="009775D4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775D4" w:rsidRPr="00191683" w:rsidRDefault="009775D4" w:rsidP="009775D4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 xml:space="preserve"> Сведения о выполн</w:t>
      </w:r>
      <w:r w:rsidRPr="00191683">
        <w:t xml:space="preserve">яемых работах </w:t>
      </w:r>
      <w:r w:rsidRPr="00191683">
        <w:rPr>
          <w:sz w:val="24"/>
          <w:szCs w:val="24"/>
        </w:rPr>
        <w:t>&lt;3&gt;</w:t>
      </w:r>
    </w:p>
    <w:p w:rsidR="009775D4" w:rsidRPr="00191683" w:rsidRDefault="009775D4" w:rsidP="009775D4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7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9775D4" w:rsidRPr="00191683" w:rsidTr="00363872">
        <w:tc>
          <w:tcPr>
            <w:tcW w:w="10908" w:type="dxa"/>
            <w:gridSpan w:val="13"/>
          </w:tcPr>
          <w:p w:rsidR="009775D4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9775D4" w:rsidRPr="00F0370F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9775D4" w:rsidRPr="00191683" w:rsidTr="00363872">
        <w:tc>
          <w:tcPr>
            <w:tcW w:w="10908" w:type="dxa"/>
            <w:gridSpan w:val="13"/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9775D4" w:rsidRPr="00191683" w:rsidTr="00363872">
        <w:tc>
          <w:tcPr>
            <w:tcW w:w="14868" w:type="dxa"/>
            <w:gridSpan w:val="18"/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9775D4" w:rsidRPr="00191683" w:rsidTr="00363872">
        <w:tc>
          <w:tcPr>
            <w:tcW w:w="14868" w:type="dxa"/>
            <w:gridSpan w:val="18"/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202426">
              <w:t>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775D4" w:rsidRPr="00191683" w:rsidRDefault="009775D4" w:rsidP="009775D4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9775D4" w:rsidRPr="001F4AA0" w:rsidRDefault="009775D4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9775D4" w:rsidRPr="001F4AA0" w:rsidRDefault="009775D4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Установка шлагбаумов ,устройство преград ,обеспечивающих ограничение пребывание граждан в лесах в</w:t>
            </w:r>
            <w:r w:rsidR="00D51116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целях обеспечения пожарной безопасности(в т.ч. эксплуатация шлагбаумов)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единицы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001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17</w:t>
            </w:r>
          </w:p>
        </w:tc>
        <w:tc>
          <w:tcPr>
            <w:tcW w:w="82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9775D4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17</w:t>
            </w:r>
          </w:p>
        </w:tc>
        <w:tc>
          <w:tcPr>
            <w:tcW w:w="7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775D4" w:rsidRDefault="009775D4" w:rsidP="009775D4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775D4" w:rsidRPr="00191683" w:rsidRDefault="009775D4" w:rsidP="009775D4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Часть 2. Сведения о выполн</w:t>
      </w:r>
      <w:r w:rsidRPr="00191683">
        <w:t xml:space="preserve">яемых работах </w:t>
      </w:r>
      <w:r w:rsidRPr="00191683">
        <w:rPr>
          <w:sz w:val="24"/>
          <w:szCs w:val="24"/>
        </w:rPr>
        <w:t>&lt;3&gt;</w:t>
      </w:r>
    </w:p>
    <w:p w:rsidR="009775D4" w:rsidRPr="00191683" w:rsidRDefault="009775D4" w:rsidP="009775D4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8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9775D4" w:rsidRPr="00191683" w:rsidTr="00363872">
        <w:tc>
          <w:tcPr>
            <w:tcW w:w="10908" w:type="dxa"/>
            <w:gridSpan w:val="13"/>
          </w:tcPr>
          <w:p w:rsidR="009775D4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9775D4" w:rsidRPr="00F0370F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9775D4" w:rsidRPr="00191683" w:rsidTr="00363872">
        <w:tc>
          <w:tcPr>
            <w:tcW w:w="10908" w:type="dxa"/>
            <w:gridSpan w:val="13"/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9775D4" w:rsidRPr="00191683" w:rsidTr="00363872">
        <w:tc>
          <w:tcPr>
            <w:tcW w:w="14868" w:type="dxa"/>
            <w:gridSpan w:val="18"/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9775D4" w:rsidRPr="00191683" w:rsidTr="00363872">
        <w:tc>
          <w:tcPr>
            <w:tcW w:w="14868" w:type="dxa"/>
            <w:gridSpan w:val="18"/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</w:t>
            </w:r>
            <w:r w:rsidR="00202426">
              <w:t>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775D4" w:rsidRPr="00191683" w:rsidRDefault="009775D4" w:rsidP="009775D4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9775D4" w:rsidRPr="001F4AA0" w:rsidRDefault="009775D4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9775D4" w:rsidRPr="001F4AA0" w:rsidRDefault="009775D4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Установка и размещение стендов и других знаков и указателей,</w:t>
            </w:r>
            <w:r w:rsidR="00D51116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содержащих информацию о мерах пожарной безопасности в лесах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единицы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25</w:t>
            </w:r>
          </w:p>
        </w:tc>
        <w:tc>
          <w:tcPr>
            <w:tcW w:w="82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9775D4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25</w:t>
            </w:r>
          </w:p>
        </w:tc>
        <w:tc>
          <w:tcPr>
            <w:tcW w:w="7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2F1546" w:rsidRDefault="002F1546" w:rsidP="009775D4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9775D4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775D4" w:rsidRPr="00191683" w:rsidRDefault="009775D4" w:rsidP="009775D4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Часть 2. Сведения о выполн</w:t>
      </w:r>
      <w:r w:rsidRPr="00191683">
        <w:t xml:space="preserve">яемых работах </w:t>
      </w:r>
      <w:r w:rsidRPr="00191683">
        <w:rPr>
          <w:sz w:val="24"/>
          <w:szCs w:val="24"/>
        </w:rPr>
        <w:t>&lt;3&gt;</w:t>
      </w:r>
    </w:p>
    <w:p w:rsidR="009775D4" w:rsidRPr="00191683" w:rsidRDefault="009775D4" w:rsidP="009775D4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9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9775D4" w:rsidRPr="00191683" w:rsidTr="00363872">
        <w:tc>
          <w:tcPr>
            <w:tcW w:w="10908" w:type="dxa"/>
            <w:gridSpan w:val="13"/>
          </w:tcPr>
          <w:p w:rsidR="009775D4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9775D4" w:rsidRPr="00F0370F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9775D4" w:rsidRPr="00191683" w:rsidTr="00363872">
        <w:tc>
          <w:tcPr>
            <w:tcW w:w="10908" w:type="dxa"/>
            <w:gridSpan w:val="13"/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9775D4" w:rsidRPr="00191683" w:rsidTr="00363872">
        <w:tc>
          <w:tcPr>
            <w:tcW w:w="14868" w:type="dxa"/>
            <w:gridSpan w:val="18"/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9775D4" w:rsidRPr="00191683" w:rsidTr="00363872">
        <w:tc>
          <w:tcPr>
            <w:tcW w:w="14868" w:type="dxa"/>
            <w:gridSpan w:val="18"/>
          </w:tcPr>
          <w:p w:rsidR="009775D4" w:rsidRPr="00191683" w:rsidRDefault="009775D4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202426">
              <w:t>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775D4" w:rsidRPr="00191683" w:rsidRDefault="009775D4" w:rsidP="009775D4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9775D4" w:rsidRPr="001F4AA0" w:rsidRDefault="009775D4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9775D4" w:rsidRPr="001F4AA0" w:rsidRDefault="009775D4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Организация системы обнаружения и учета лесных пожаров,</w:t>
            </w:r>
            <w:r w:rsidR="00D51116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системы наблюдения за их развитием с использованием наземных,</w:t>
            </w:r>
            <w:r w:rsidR="00D51116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авиационных или космических средств.</w:t>
            </w:r>
          </w:p>
        </w:tc>
        <w:tc>
          <w:tcPr>
            <w:tcW w:w="851" w:type="dxa"/>
          </w:tcPr>
          <w:p w:rsidR="009775D4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</w:t>
            </w:r>
            <w:r w:rsidR="009775D4" w:rsidRPr="001F4AA0">
              <w:rPr>
                <w:sz w:val="16"/>
                <w:szCs w:val="16"/>
              </w:rPr>
              <w:t>диницы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километры</w:t>
            </w: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002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775D4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320</w:t>
            </w:r>
          </w:p>
        </w:tc>
        <w:tc>
          <w:tcPr>
            <w:tcW w:w="827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9775D4" w:rsidRPr="001F4AA0" w:rsidRDefault="00C97C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</w:t>
            </w:r>
          </w:p>
          <w:p w:rsidR="00C97C5D" w:rsidRPr="001F4AA0" w:rsidRDefault="00C97C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  <w:p w:rsidR="00C97C5D" w:rsidRPr="001F4AA0" w:rsidRDefault="00C97C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  <w:p w:rsidR="00C97C5D" w:rsidRPr="001F4AA0" w:rsidRDefault="00C97C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320</w:t>
            </w:r>
          </w:p>
        </w:tc>
        <w:tc>
          <w:tcPr>
            <w:tcW w:w="74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75D4" w:rsidRPr="001F4AA0" w:rsidRDefault="009775D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63872" w:rsidRPr="00191683" w:rsidRDefault="00363872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Часть 2. Сведения о выполн</w:t>
      </w:r>
      <w:r w:rsidRPr="00191683">
        <w:t xml:space="preserve">яемых работах </w:t>
      </w:r>
      <w:r w:rsidRPr="00191683">
        <w:rPr>
          <w:sz w:val="24"/>
          <w:szCs w:val="24"/>
        </w:rPr>
        <w:t>&lt;3&gt;</w:t>
      </w:r>
    </w:p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10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363872" w:rsidRPr="00191683" w:rsidTr="00363872">
        <w:tc>
          <w:tcPr>
            <w:tcW w:w="10908" w:type="dxa"/>
            <w:gridSpan w:val="13"/>
          </w:tcPr>
          <w:p w:rsidR="00363872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363872" w:rsidRPr="00F0370F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202426">
              <w:t>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 xml:space="preserve">Уход за противопожарными разрывами 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километры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002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2,5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363872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2,5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45612" w:rsidRDefault="00B45612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00224" w:rsidRDefault="00500224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63872" w:rsidRPr="00191683" w:rsidRDefault="00363872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Часть 2. Сведения о выполн</w:t>
      </w:r>
      <w:r w:rsidRPr="00191683">
        <w:t xml:space="preserve">яемых работах </w:t>
      </w:r>
      <w:r w:rsidRPr="00191683">
        <w:rPr>
          <w:sz w:val="24"/>
          <w:szCs w:val="24"/>
        </w:rPr>
        <w:t>&lt;3&gt;</w:t>
      </w:r>
    </w:p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11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363872" w:rsidRPr="00191683" w:rsidTr="00363872">
        <w:tc>
          <w:tcPr>
            <w:tcW w:w="10908" w:type="dxa"/>
            <w:gridSpan w:val="13"/>
          </w:tcPr>
          <w:p w:rsidR="00363872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Предупреждение возникновения и распространения лесных</w:t>
            </w:r>
          </w:p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пожаров, включая территорию ООПТ.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363872" w:rsidRPr="00F0370F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202426">
              <w:t>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63872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 xml:space="preserve">Прокладка противопожарных разрывов 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километры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002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363872" w:rsidRPr="001F4AA0" w:rsidRDefault="0080097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7B7945" w:rsidRDefault="007B7945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00224" w:rsidRDefault="00500224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63872" w:rsidRPr="00191683" w:rsidRDefault="00363872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Часть 2. Сведения о выполн</w:t>
      </w:r>
      <w:r w:rsidRPr="00191683">
        <w:t xml:space="preserve">яемых работах </w:t>
      </w:r>
      <w:r w:rsidRPr="00191683">
        <w:rPr>
          <w:sz w:val="24"/>
          <w:szCs w:val="24"/>
        </w:rPr>
        <w:t>&lt;3&gt;</w:t>
      </w:r>
    </w:p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12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Локализация и ликвидация очагов вредных организмов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363872" w:rsidRPr="00F0370F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202426">
              <w:t>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63872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 xml:space="preserve">Сплошная санитарная рубка 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27,5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363872" w:rsidRPr="001F4AA0" w:rsidRDefault="0020242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27,5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Default="00363872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63872" w:rsidRDefault="00363872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13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Локализация и ликвидация очагов вредных организмов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363872" w:rsidRPr="00F0370F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202426">
              <w:t>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1016"/>
        <w:gridCol w:w="567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16" w:type="dxa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567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1016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 xml:space="preserve">Выборочная санитарная рубка </w:t>
            </w:r>
          </w:p>
        </w:tc>
        <w:tc>
          <w:tcPr>
            <w:tcW w:w="851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228,2</w:t>
            </w:r>
          </w:p>
        </w:tc>
        <w:tc>
          <w:tcPr>
            <w:tcW w:w="827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16" w:type="dxa"/>
          </w:tcPr>
          <w:p w:rsidR="00B00634" w:rsidRPr="001F4AA0" w:rsidRDefault="0020242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228,2</w:t>
            </w:r>
          </w:p>
        </w:tc>
        <w:tc>
          <w:tcPr>
            <w:tcW w:w="567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00634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Default="00363872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63872" w:rsidRDefault="00363872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14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Осуществление лесовосстановления и лесоразведения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363872" w:rsidRPr="00F0370F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202426">
              <w:t>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И</w:t>
            </w:r>
            <w:r w:rsidR="007B7945" w:rsidRPr="001F4AA0">
              <w:rPr>
                <w:sz w:val="16"/>
                <w:szCs w:val="16"/>
              </w:rPr>
              <w:t>скусственное лесовосстановление.</w:t>
            </w:r>
            <w:r w:rsidRPr="001F4AA0">
              <w:rPr>
                <w:sz w:val="16"/>
                <w:szCs w:val="16"/>
              </w:rPr>
              <w:t xml:space="preserve">Посадка стандартным посадочным </w:t>
            </w:r>
            <w:r w:rsidR="007B7945" w:rsidRPr="001F4AA0">
              <w:rPr>
                <w:sz w:val="16"/>
                <w:szCs w:val="16"/>
              </w:rPr>
              <w:t>материалом</w:t>
            </w:r>
            <w:r w:rsidRPr="001F4AA0">
              <w:rPr>
                <w:sz w:val="16"/>
                <w:szCs w:val="16"/>
              </w:rPr>
              <w:t xml:space="preserve"> под меч (лопату)</w:t>
            </w:r>
            <w:r w:rsidR="00253DAC" w:rsidRPr="001F4AA0">
              <w:rPr>
                <w:sz w:val="16"/>
                <w:szCs w:val="16"/>
              </w:rPr>
              <w:t>Колесова или механизированным способом(лесопосадочными машинами различных марок в агрегате с трактором) в соответствии с проектом(организационно-</w:t>
            </w:r>
            <w:r w:rsidR="00253DAC" w:rsidRPr="001F4AA0">
              <w:rPr>
                <w:sz w:val="16"/>
                <w:szCs w:val="16"/>
              </w:rPr>
              <w:lastRenderedPageBreak/>
              <w:t>технической схемой) лесовосстановления.</w:t>
            </w:r>
            <w:r w:rsidRPr="001F4AA0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lastRenderedPageBreak/>
              <w:t>гектары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001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29,8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63872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29,8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Default="00363872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Default="00253DAC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Pr="00191683" w:rsidRDefault="00253DAC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15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253DAC" w:rsidRPr="00191683" w:rsidTr="00875B3D">
        <w:tc>
          <w:tcPr>
            <w:tcW w:w="10908" w:type="dxa"/>
            <w:gridSpan w:val="13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Осуществление лесовосстановления и лесоразведения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253DAC" w:rsidRPr="00F0370F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253DAC" w:rsidRPr="00191683" w:rsidTr="00875B3D">
        <w:tc>
          <w:tcPr>
            <w:tcW w:w="10908" w:type="dxa"/>
            <w:gridSpan w:val="13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253DAC" w:rsidRPr="00191683" w:rsidTr="00875B3D">
        <w:tc>
          <w:tcPr>
            <w:tcW w:w="14868" w:type="dxa"/>
            <w:gridSpan w:val="18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253DAC" w:rsidRPr="00191683" w:rsidTr="00875B3D">
        <w:tc>
          <w:tcPr>
            <w:tcW w:w="14868" w:type="dxa"/>
            <w:gridSpan w:val="18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</w:t>
            </w:r>
            <w:r w:rsidR="00F50FD5">
              <w:t xml:space="preserve">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253DAC" w:rsidRPr="00191683" w:rsidRDefault="00253DAC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253DAC" w:rsidRPr="001F4AA0" w:rsidRDefault="00253DA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253DAC" w:rsidRPr="001F4AA0" w:rsidRDefault="00253DA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B0063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Подготовка почвы под лесные культуры</w:t>
            </w:r>
            <w:r w:rsidR="007B7945" w:rsidRPr="001F4AA0">
              <w:rPr>
                <w:sz w:val="16"/>
                <w:szCs w:val="16"/>
              </w:rPr>
              <w:t xml:space="preserve">. </w:t>
            </w:r>
            <w:r w:rsidRPr="001F4AA0">
              <w:rPr>
                <w:sz w:val="16"/>
                <w:szCs w:val="16"/>
              </w:rPr>
              <w:t>Механизированная обработка почвы в агрегате с лесным плугом в соответствии с проектом лесовосстановления</w:t>
            </w:r>
          </w:p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25,6</w:t>
            </w:r>
          </w:p>
        </w:tc>
        <w:tc>
          <w:tcPr>
            <w:tcW w:w="82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253DAC" w:rsidRPr="001F4AA0" w:rsidRDefault="0020242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25,6</w:t>
            </w:r>
          </w:p>
        </w:tc>
        <w:tc>
          <w:tcPr>
            <w:tcW w:w="7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Default="00363872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Pr="00191683" w:rsidRDefault="00253DAC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16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253DAC" w:rsidRPr="00191683" w:rsidTr="00875B3D">
        <w:tc>
          <w:tcPr>
            <w:tcW w:w="10908" w:type="dxa"/>
            <w:gridSpan w:val="13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Осуществление лесовосстановления и лесоразведения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253DAC" w:rsidRPr="00F0370F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253DAC" w:rsidRPr="00191683" w:rsidTr="00875B3D">
        <w:tc>
          <w:tcPr>
            <w:tcW w:w="10908" w:type="dxa"/>
            <w:gridSpan w:val="13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253DAC" w:rsidRPr="00191683" w:rsidTr="00875B3D">
        <w:tc>
          <w:tcPr>
            <w:tcW w:w="14868" w:type="dxa"/>
            <w:gridSpan w:val="18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253DAC" w:rsidRPr="00191683" w:rsidTr="00875B3D">
        <w:tc>
          <w:tcPr>
            <w:tcW w:w="14868" w:type="dxa"/>
            <w:gridSpan w:val="18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F50FD5">
              <w:t>ый период 2019 и 2020 годов за</w:t>
            </w:r>
            <w:r>
              <w:t xml:space="preserve"> 2018 г</w:t>
            </w:r>
            <w:r w:rsidR="00F50FD5">
              <w:t>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253DAC" w:rsidRPr="00191683" w:rsidRDefault="00253DAC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253DAC" w:rsidRPr="001F4AA0" w:rsidRDefault="00253DA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253DAC" w:rsidRPr="001F4AA0" w:rsidRDefault="00253DA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Дополнение лесных культур.</w:t>
            </w:r>
          </w:p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Дополнительная высадка сеянцев на площадях с низкой приживаемостью лесных культур</w:t>
            </w:r>
          </w:p>
        </w:tc>
        <w:tc>
          <w:tcPr>
            <w:tcW w:w="851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42,0</w:t>
            </w:r>
          </w:p>
        </w:tc>
        <w:tc>
          <w:tcPr>
            <w:tcW w:w="827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BA6555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42</w:t>
            </w:r>
          </w:p>
        </w:tc>
        <w:tc>
          <w:tcPr>
            <w:tcW w:w="742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500224" w:rsidRDefault="00500224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00224" w:rsidRDefault="00500224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53DAC" w:rsidRPr="00191683" w:rsidRDefault="00253DAC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17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253DAC" w:rsidRPr="00191683" w:rsidTr="00875B3D">
        <w:tc>
          <w:tcPr>
            <w:tcW w:w="10908" w:type="dxa"/>
            <w:gridSpan w:val="13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Осуществление лесовосстановления и лесоразведения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253DAC" w:rsidRPr="00F0370F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253DAC" w:rsidRPr="00191683" w:rsidTr="00875B3D">
        <w:tc>
          <w:tcPr>
            <w:tcW w:w="10908" w:type="dxa"/>
            <w:gridSpan w:val="13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253DAC" w:rsidRPr="00191683" w:rsidTr="00875B3D">
        <w:tc>
          <w:tcPr>
            <w:tcW w:w="14868" w:type="dxa"/>
            <w:gridSpan w:val="18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253DAC" w:rsidRPr="00191683" w:rsidTr="00875B3D">
        <w:tc>
          <w:tcPr>
            <w:tcW w:w="14868" w:type="dxa"/>
            <w:gridSpan w:val="18"/>
          </w:tcPr>
          <w:p w:rsidR="00253DAC" w:rsidRPr="00191683" w:rsidRDefault="00253DAC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800978">
              <w:t>ый перио</w:t>
            </w:r>
            <w:r w:rsidR="00F50FD5">
              <w:t>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253DAC" w:rsidRPr="00191683" w:rsidRDefault="00253DAC" w:rsidP="00253DA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253DAC" w:rsidRPr="001F4AA0" w:rsidRDefault="00253DAC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253DAC" w:rsidRPr="001F4AA0" w:rsidRDefault="00253DAC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253DAC" w:rsidRPr="001F4AA0" w:rsidRDefault="00253DAC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Проведение агротехнического ухода за лесными культурами.</w:t>
            </w:r>
          </w:p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Проведение механизированного ухода культиватором в агрегате с тракторами и уничтожение сорных культур</w:t>
            </w:r>
          </w:p>
        </w:tc>
        <w:tc>
          <w:tcPr>
            <w:tcW w:w="851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315,7</w:t>
            </w:r>
          </w:p>
        </w:tc>
        <w:tc>
          <w:tcPr>
            <w:tcW w:w="827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BA6555" w:rsidRPr="001F4AA0" w:rsidRDefault="0080097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315,7</w:t>
            </w:r>
          </w:p>
        </w:tc>
        <w:tc>
          <w:tcPr>
            <w:tcW w:w="742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655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C1638" w:rsidRDefault="00BC1638" w:rsidP="00BC163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BC163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C1638" w:rsidRPr="00191683" w:rsidRDefault="00BC1638" w:rsidP="00BC163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18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BC1638" w:rsidRPr="00191683" w:rsidTr="00875B3D">
        <w:tc>
          <w:tcPr>
            <w:tcW w:w="10908" w:type="dxa"/>
            <w:gridSpan w:val="13"/>
          </w:tcPr>
          <w:p w:rsidR="00BC1638" w:rsidRPr="00191683" w:rsidRDefault="00BC1638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 Проведение ухода за лесами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BC1638" w:rsidRPr="00F0370F" w:rsidRDefault="00BC1638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38" w:rsidRPr="00191683" w:rsidRDefault="00BC1638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C1638" w:rsidRPr="00191683" w:rsidTr="00875B3D">
        <w:tc>
          <w:tcPr>
            <w:tcW w:w="10908" w:type="dxa"/>
            <w:gridSpan w:val="13"/>
          </w:tcPr>
          <w:p w:rsidR="00BC1638" w:rsidRPr="00191683" w:rsidRDefault="00BC1638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BC1638" w:rsidRPr="00191683" w:rsidRDefault="00BC1638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38" w:rsidRPr="00191683" w:rsidRDefault="00BC1638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C1638" w:rsidRPr="00191683" w:rsidTr="00875B3D">
        <w:tc>
          <w:tcPr>
            <w:tcW w:w="14868" w:type="dxa"/>
            <w:gridSpan w:val="18"/>
          </w:tcPr>
          <w:p w:rsidR="00BC1638" w:rsidRPr="00191683" w:rsidRDefault="00BC1638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BC1638" w:rsidRPr="00191683" w:rsidTr="00875B3D">
        <w:tc>
          <w:tcPr>
            <w:tcW w:w="14868" w:type="dxa"/>
            <w:gridSpan w:val="18"/>
          </w:tcPr>
          <w:p w:rsidR="00BC1638" w:rsidRPr="00191683" w:rsidRDefault="00BC1638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</w:t>
            </w:r>
            <w:r w:rsidR="00F50FD5">
              <w:t xml:space="preserve">ый период 2019 и 2020 годов за </w:t>
            </w:r>
            <w:r>
              <w:t>2018 года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BC1638" w:rsidRPr="001F4AA0" w:rsidRDefault="00BC163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BC1638" w:rsidRPr="001F4AA0" w:rsidRDefault="00BC163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C1638" w:rsidRPr="00191683" w:rsidRDefault="00BC1638" w:rsidP="00BC163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BC1638" w:rsidRPr="001F4AA0" w:rsidRDefault="00BC163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BC1638" w:rsidRPr="001F4AA0" w:rsidRDefault="00BC163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BC1638" w:rsidRPr="001F4AA0" w:rsidRDefault="00BC163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C1638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Уход  за лесами в молодняках.</w:t>
            </w:r>
          </w:p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Проведение рубок за молоднякам</w:t>
            </w:r>
            <w:r w:rsidR="007B7945" w:rsidRPr="001F4AA0">
              <w:rPr>
                <w:sz w:val="16"/>
                <w:szCs w:val="16"/>
              </w:rPr>
              <w:t>и (</w:t>
            </w:r>
            <w:r w:rsidRPr="001F4AA0">
              <w:rPr>
                <w:sz w:val="16"/>
                <w:szCs w:val="16"/>
              </w:rPr>
              <w:t>осветление и прочистки)</w:t>
            </w:r>
          </w:p>
        </w:tc>
        <w:tc>
          <w:tcPr>
            <w:tcW w:w="851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40,6</w:t>
            </w:r>
          </w:p>
        </w:tc>
        <w:tc>
          <w:tcPr>
            <w:tcW w:w="827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BC1638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40,6</w:t>
            </w:r>
          </w:p>
        </w:tc>
        <w:tc>
          <w:tcPr>
            <w:tcW w:w="74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C1638" w:rsidRPr="001F4AA0" w:rsidRDefault="00BC163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C1638" w:rsidRDefault="00BC1638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1B2943" w:rsidRDefault="001B2943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Pr="00191683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19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BB0A3B" w:rsidRPr="00191683" w:rsidTr="00875B3D">
        <w:tc>
          <w:tcPr>
            <w:tcW w:w="10908" w:type="dxa"/>
            <w:gridSpan w:val="13"/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 Выполнение работ по отводу лесосек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BB0A3B" w:rsidRPr="00F0370F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B0A3B" w:rsidRPr="00191683" w:rsidTr="00875B3D">
        <w:tc>
          <w:tcPr>
            <w:tcW w:w="10908" w:type="dxa"/>
            <w:gridSpan w:val="13"/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B0A3B" w:rsidRPr="00191683" w:rsidTr="00875B3D">
        <w:tc>
          <w:tcPr>
            <w:tcW w:w="14868" w:type="dxa"/>
            <w:gridSpan w:val="18"/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BB0A3B" w:rsidRPr="00191683" w:rsidTr="00875B3D">
        <w:tc>
          <w:tcPr>
            <w:tcW w:w="14868" w:type="dxa"/>
            <w:gridSpan w:val="18"/>
          </w:tcPr>
          <w:p w:rsidR="00BB0A3B" w:rsidRPr="00191683" w:rsidRDefault="00BB0A3B" w:rsidP="00E43C08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</w:t>
            </w:r>
            <w:r w:rsidR="00F50FD5">
              <w:t>вый период 2019 и 2020 годов 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B0A3B" w:rsidRPr="00191683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BB0A3B" w:rsidRPr="001F4AA0" w:rsidRDefault="00BB0A3B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BB0A3B" w:rsidRPr="001F4AA0" w:rsidRDefault="00BB0A3B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Отвод лесосек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232,5</w:t>
            </w:r>
          </w:p>
        </w:tc>
        <w:tc>
          <w:tcPr>
            <w:tcW w:w="82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BB0A3B" w:rsidRPr="001F4AA0" w:rsidRDefault="0080097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232,5</w:t>
            </w:r>
          </w:p>
        </w:tc>
        <w:tc>
          <w:tcPr>
            <w:tcW w:w="7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B0A3B" w:rsidRDefault="00BB0A3B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00224" w:rsidRDefault="00500224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Pr="00191683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20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BB0A3B" w:rsidRPr="00191683" w:rsidTr="00875B3D">
        <w:tc>
          <w:tcPr>
            <w:tcW w:w="10908" w:type="dxa"/>
            <w:gridSpan w:val="13"/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 Осуществление лесовосстановления и лесоразведения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BB0A3B" w:rsidRPr="00F0370F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B0A3B" w:rsidRPr="00191683" w:rsidTr="00875B3D">
        <w:tc>
          <w:tcPr>
            <w:tcW w:w="10908" w:type="dxa"/>
            <w:gridSpan w:val="13"/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B0A3B" w:rsidRPr="00191683" w:rsidTr="00875B3D">
        <w:tc>
          <w:tcPr>
            <w:tcW w:w="14868" w:type="dxa"/>
            <w:gridSpan w:val="18"/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BB0A3B" w:rsidRPr="00191683" w:rsidTr="00875B3D">
        <w:tc>
          <w:tcPr>
            <w:tcW w:w="14868" w:type="dxa"/>
            <w:gridSpan w:val="18"/>
          </w:tcPr>
          <w:p w:rsidR="00BB0A3B" w:rsidRPr="00191683" w:rsidRDefault="00BB0A3B" w:rsidP="00E43C08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</w:t>
            </w:r>
            <w:r w:rsidR="00F50FD5">
              <w:t>вый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B0A3B" w:rsidRPr="00191683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BB0A3B" w:rsidRPr="001F4AA0" w:rsidRDefault="00BB0A3B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BB0A3B" w:rsidRPr="001F4AA0" w:rsidRDefault="00BB0A3B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Посадка стандартным посадочным материалом под ме</w:t>
            </w:r>
            <w:r w:rsidR="007B7945" w:rsidRPr="001F4AA0">
              <w:rPr>
                <w:sz w:val="16"/>
                <w:szCs w:val="16"/>
              </w:rPr>
              <w:t>ч (</w:t>
            </w:r>
            <w:r w:rsidRPr="001F4AA0">
              <w:rPr>
                <w:sz w:val="16"/>
                <w:szCs w:val="16"/>
              </w:rPr>
              <w:t>лопату) Колесова или механизированным способо</w:t>
            </w:r>
            <w:r w:rsidR="007B7945" w:rsidRPr="001F4AA0">
              <w:rPr>
                <w:sz w:val="16"/>
                <w:szCs w:val="16"/>
              </w:rPr>
              <w:t>м (</w:t>
            </w:r>
            <w:r w:rsidRPr="001F4AA0">
              <w:rPr>
                <w:sz w:val="16"/>
                <w:szCs w:val="16"/>
              </w:rPr>
              <w:t xml:space="preserve">лесопосадочными машинами различных марок в агрегате с трактором) в соответствии с проектом (организационно-технологической </w:t>
            </w:r>
            <w:r w:rsidRPr="001F4AA0">
              <w:rPr>
                <w:sz w:val="16"/>
                <w:szCs w:val="16"/>
              </w:rPr>
              <w:lastRenderedPageBreak/>
              <w:t>схемой)лесовосстановления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lastRenderedPageBreak/>
              <w:t>гектары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98,5</w:t>
            </w:r>
          </w:p>
        </w:tc>
        <w:tc>
          <w:tcPr>
            <w:tcW w:w="82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BB0A3B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98,5</w:t>
            </w:r>
          </w:p>
        </w:tc>
        <w:tc>
          <w:tcPr>
            <w:tcW w:w="7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Pr="00191683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21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BB0A3B" w:rsidRPr="00191683" w:rsidTr="00875B3D">
        <w:tc>
          <w:tcPr>
            <w:tcW w:w="10908" w:type="dxa"/>
            <w:gridSpan w:val="13"/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 Осуществление лесовосстановления и лесоразведения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BB0A3B" w:rsidRPr="00F0370F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B0A3B" w:rsidRPr="00191683" w:rsidTr="00875B3D">
        <w:tc>
          <w:tcPr>
            <w:tcW w:w="10908" w:type="dxa"/>
            <w:gridSpan w:val="13"/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B0A3B" w:rsidRPr="00191683" w:rsidTr="00875B3D">
        <w:tc>
          <w:tcPr>
            <w:tcW w:w="14868" w:type="dxa"/>
            <w:gridSpan w:val="18"/>
          </w:tcPr>
          <w:p w:rsidR="00BB0A3B" w:rsidRPr="00191683" w:rsidRDefault="00BB0A3B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BB0A3B" w:rsidRPr="00191683" w:rsidTr="00875B3D">
        <w:tc>
          <w:tcPr>
            <w:tcW w:w="14868" w:type="dxa"/>
            <w:gridSpan w:val="18"/>
          </w:tcPr>
          <w:p w:rsidR="00BB0A3B" w:rsidRPr="00191683" w:rsidRDefault="00BB0A3B" w:rsidP="00E43C08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</w:t>
            </w:r>
            <w:r w:rsidR="00F50FD5">
              <w:t>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B0A3B" w:rsidRPr="00191683" w:rsidRDefault="00BB0A3B" w:rsidP="00BB0A3B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BB0A3B" w:rsidRPr="001F4AA0" w:rsidRDefault="00BB0A3B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BB0A3B" w:rsidRPr="001F4AA0" w:rsidRDefault="00BB0A3B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Механизированная обработка почвы плугом в соответствии с проектом лесовосстановления.</w:t>
            </w:r>
          </w:p>
        </w:tc>
        <w:tc>
          <w:tcPr>
            <w:tcW w:w="851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98,5</w:t>
            </w:r>
          </w:p>
        </w:tc>
        <w:tc>
          <w:tcPr>
            <w:tcW w:w="827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BB0A3B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98,5</w:t>
            </w:r>
          </w:p>
        </w:tc>
        <w:tc>
          <w:tcPr>
            <w:tcW w:w="74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B0A3B" w:rsidRPr="001F4AA0" w:rsidRDefault="00BB0A3B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B0A3B" w:rsidRDefault="00BB0A3B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B0A3B" w:rsidRDefault="00BB0A3B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A17D6" w:rsidRPr="00191683" w:rsidRDefault="00EA17D6" w:rsidP="00EA17D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22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EA17D6" w:rsidRPr="00191683" w:rsidTr="00875B3D">
        <w:tc>
          <w:tcPr>
            <w:tcW w:w="10908" w:type="dxa"/>
            <w:gridSpan w:val="13"/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 Осуществление лесовосстановления и лесоразведения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EA17D6" w:rsidRPr="00F0370F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EA17D6" w:rsidRPr="00191683" w:rsidTr="00875B3D">
        <w:tc>
          <w:tcPr>
            <w:tcW w:w="10908" w:type="dxa"/>
            <w:gridSpan w:val="13"/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EA17D6" w:rsidRPr="00191683" w:rsidTr="00875B3D">
        <w:tc>
          <w:tcPr>
            <w:tcW w:w="14868" w:type="dxa"/>
            <w:gridSpan w:val="18"/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EA17D6" w:rsidRPr="00191683" w:rsidTr="00875B3D">
        <w:tc>
          <w:tcPr>
            <w:tcW w:w="14868" w:type="dxa"/>
            <w:gridSpan w:val="18"/>
          </w:tcPr>
          <w:p w:rsidR="00EA17D6" w:rsidRPr="00191683" w:rsidRDefault="00EA17D6" w:rsidP="00E43C08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</w:t>
            </w:r>
            <w:r w:rsidR="00F50FD5">
              <w:t>вый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EA17D6" w:rsidRPr="00191683" w:rsidRDefault="00EA17D6" w:rsidP="00EA17D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EA17D6" w:rsidRPr="001F4AA0" w:rsidRDefault="00EA17D6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EA17D6" w:rsidRPr="001F4AA0" w:rsidRDefault="00EA17D6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Посадка сеянцев и саженцев вручную под меч(лопату) Колесова на месте погибших растений с целью восстановления первоначальной густоты лесных культур древесными породами,</w:t>
            </w:r>
            <w:r w:rsidR="00500224" w:rsidRPr="001F4AA0">
              <w:rPr>
                <w:sz w:val="16"/>
                <w:szCs w:val="16"/>
              </w:rPr>
              <w:t xml:space="preserve"> </w:t>
            </w:r>
            <w:r w:rsidRPr="001F4AA0">
              <w:rPr>
                <w:sz w:val="16"/>
                <w:szCs w:val="16"/>
              </w:rPr>
              <w:t>которые вводились при создании культур.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54</w:t>
            </w:r>
          </w:p>
        </w:tc>
        <w:tc>
          <w:tcPr>
            <w:tcW w:w="82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EA17D6" w:rsidRPr="001F4AA0" w:rsidRDefault="00E43C0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54</w:t>
            </w:r>
          </w:p>
        </w:tc>
        <w:tc>
          <w:tcPr>
            <w:tcW w:w="7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2F1546" w:rsidRDefault="002F1546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63872" w:rsidRPr="00191683" w:rsidRDefault="00EA17D6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23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1. Наименование работы </w:t>
            </w:r>
            <w:r w:rsidR="00EA17D6">
              <w:t>Осуществление лесовосстановления и лесоразведения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363872" w:rsidRPr="00F0370F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E43C08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</w:t>
            </w:r>
            <w:r w:rsidR="00F50FD5">
              <w:t>вый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63872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Проведение механизированного ухода культиватором лесным в агрегате с тракторами и уничтожение сорных культур</w:t>
            </w:r>
            <w:r w:rsidR="00363872" w:rsidRPr="001F4A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363872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363872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63872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1923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363872" w:rsidRPr="001F4AA0" w:rsidRDefault="0080097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1923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B0A3B" w:rsidRDefault="00BB0A3B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A17D6" w:rsidRDefault="00EA17D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F1546" w:rsidRDefault="002F1546" w:rsidP="0036387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63872" w:rsidRPr="00191683" w:rsidRDefault="00EA17D6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24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1. Наименование работы </w:t>
            </w:r>
            <w:r w:rsidR="00EA17D6">
              <w:t>Локализация и ликвидация вредных организмов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363872" w:rsidRPr="00F0370F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0908" w:type="dxa"/>
            <w:gridSpan w:val="13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3638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63872" w:rsidRPr="00191683" w:rsidTr="00363872">
        <w:tc>
          <w:tcPr>
            <w:tcW w:w="14868" w:type="dxa"/>
            <w:gridSpan w:val="18"/>
          </w:tcPr>
          <w:p w:rsidR="00363872" w:rsidRPr="00191683" w:rsidRDefault="00363872" w:rsidP="004A32F7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</w:t>
            </w:r>
            <w:r w:rsidR="00531CC8">
              <w:t>вый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63872" w:rsidRPr="00191683" w:rsidRDefault="00363872" w:rsidP="00363872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567"/>
        <w:gridCol w:w="850"/>
        <w:gridCol w:w="1134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63872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63872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Сплошная санитарная рубка</w:t>
            </w:r>
            <w:r w:rsidR="00363872" w:rsidRPr="001F4A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363872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363872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63872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41</w:t>
            </w:r>
          </w:p>
        </w:tc>
        <w:tc>
          <w:tcPr>
            <w:tcW w:w="827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363872" w:rsidRPr="001F4AA0" w:rsidRDefault="0020242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41</w:t>
            </w:r>
          </w:p>
        </w:tc>
        <w:tc>
          <w:tcPr>
            <w:tcW w:w="74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3872" w:rsidRPr="001F4AA0" w:rsidRDefault="00363872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EA17D6" w:rsidRDefault="00EA17D6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A17D6" w:rsidRDefault="00EA17D6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00224" w:rsidRDefault="00500224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00224" w:rsidRDefault="00500224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00224" w:rsidRDefault="00500224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A17D6" w:rsidRPr="00191683" w:rsidRDefault="00EA17D6" w:rsidP="00EA17D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25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EA17D6" w:rsidRPr="00191683" w:rsidTr="00875B3D">
        <w:tc>
          <w:tcPr>
            <w:tcW w:w="10908" w:type="dxa"/>
            <w:gridSpan w:val="13"/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Локализация и ликвидация вредных организмов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EA17D6" w:rsidRPr="00F0370F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EA17D6" w:rsidRPr="00191683" w:rsidTr="00875B3D">
        <w:tc>
          <w:tcPr>
            <w:tcW w:w="10908" w:type="dxa"/>
            <w:gridSpan w:val="13"/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EA17D6" w:rsidRPr="00191683" w:rsidTr="00875B3D">
        <w:tc>
          <w:tcPr>
            <w:tcW w:w="14868" w:type="dxa"/>
            <w:gridSpan w:val="18"/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EA17D6" w:rsidRPr="00191683" w:rsidTr="00875B3D">
        <w:tc>
          <w:tcPr>
            <w:tcW w:w="14868" w:type="dxa"/>
            <w:gridSpan w:val="18"/>
          </w:tcPr>
          <w:p w:rsidR="00EA17D6" w:rsidRPr="00191683" w:rsidRDefault="00EA17D6" w:rsidP="004A32F7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</w:t>
            </w:r>
            <w:r w:rsidR="00531CC8">
              <w:t>вый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EA17D6" w:rsidRPr="00191683" w:rsidRDefault="00EA17D6" w:rsidP="00EA17D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567"/>
        <w:gridCol w:w="850"/>
        <w:gridCol w:w="1134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EA17D6" w:rsidRPr="001F4AA0" w:rsidRDefault="00EA17D6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EA17D6" w:rsidRPr="001F4AA0" w:rsidRDefault="00EA17D6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A17D6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 xml:space="preserve">Выборочная санитарная рубка 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44,2</w:t>
            </w:r>
          </w:p>
        </w:tc>
        <w:tc>
          <w:tcPr>
            <w:tcW w:w="82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EA17D6" w:rsidRPr="001F4AA0" w:rsidRDefault="0020242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44,2</w:t>
            </w:r>
          </w:p>
        </w:tc>
        <w:tc>
          <w:tcPr>
            <w:tcW w:w="7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EA17D6" w:rsidRDefault="00EA17D6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A17D6" w:rsidRDefault="00EA17D6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A17D6" w:rsidRDefault="00EA17D6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4A32F7" w:rsidRDefault="004A32F7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A17D6" w:rsidRDefault="00EA17D6" w:rsidP="00B45612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A17D6" w:rsidRPr="00191683" w:rsidRDefault="00EA17D6" w:rsidP="00EA17D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26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EA17D6" w:rsidRPr="00191683" w:rsidTr="00875B3D">
        <w:tc>
          <w:tcPr>
            <w:tcW w:w="10908" w:type="dxa"/>
            <w:gridSpan w:val="13"/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1. Наименование работы Профилактика </w:t>
            </w:r>
            <w:r w:rsidR="00DF64A4">
              <w:t>возникновения очагов вредных организмов.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EA17D6" w:rsidRPr="00F0370F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EA17D6" w:rsidRPr="00191683" w:rsidTr="00875B3D">
        <w:tc>
          <w:tcPr>
            <w:tcW w:w="10908" w:type="dxa"/>
            <w:gridSpan w:val="13"/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EA17D6" w:rsidRPr="00191683" w:rsidTr="00875B3D">
        <w:tc>
          <w:tcPr>
            <w:tcW w:w="14868" w:type="dxa"/>
            <w:gridSpan w:val="18"/>
          </w:tcPr>
          <w:p w:rsidR="00EA17D6" w:rsidRPr="00191683" w:rsidRDefault="00EA17D6" w:rsidP="00875B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EA17D6" w:rsidRPr="00191683" w:rsidTr="00875B3D">
        <w:tc>
          <w:tcPr>
            <w:tcW w:w="14868" w:type="dxa"/>
            <w:gridSpan w:val="18"/>
          </w:tcPr>
          <w:p w:rsidR="00EA17D6" w:rsidRPr="00191683" w:rsidRDefault="00EA17D6" w:rsidP="004A32F7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</w:t>
            </w:r>
            <w:r w:rsidR="00531CC8">
              <w:t>вый период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EA17D6" w:rsidRPr="00191683" w:rsidRDefault="00EA17D6" w:rsidP="00EA17D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567"/>
        <w:gridCol w:w="1134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EA17D6" w:rsidRPr="001F4AA0" w:rsidRDefault="00EA17D6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EA17D6" w:rsidRPr="001F4AA0" w:rsidRDefault="00EA17D6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A17D6" w:rsidRPr="001F4AA0" w:rsidRDefault="00DF64A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Планирование, обоснование и назначение санитарно-оздоровительных мероприятий и мероприятий по защите леса</w:t>
            </w:r>
            <w:r w:rsidR="00EA17D6" w:rsidRPr="001F4A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A17D6" w:rsidRPr="001F4AA0" w:rsidRDefault="00DF64A4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300</w:t>
            </w:r>
          </w:p>
        </w:tc>
        <w:tc>
          <w:tcPr>
            <w:tcW w:w="827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EA17D6" w:rsidRPr="001F4AA0" w:rsidRDefault="0080097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300</w:t>
            </w:r>
          </w:p>
        </w:tc>
        <w:tc>
          <w:tcPr>
            <w:tcW w:w="74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A17D6" w:rsidRPr="001F4AA0" w:rsidRDefault="00EA17D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F74F45" w:rsidRPr="00D974FC" w:rsidRDefault="00F74F45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u w:val="single"/>
        </w:rPr>
      </w:pPr>
      <w:r w:rsidRPr="00500224">
        <w:rPr>
          <w:sz w:val="24"/>
          <w:szCs w:val="24"/>
        </w:rPr>
        <w:t>Руководитель (уполномоченное лицо)</w:t>
      </w:r>
      <w:r w:rsidR="00D974FC">
        <w:rPr>
          <w:sz w:val="24"/>
          <w:szCs w:val="24"/>
        </w:rPr>
        <w:t xml:space="preserve">             </w:t>
      </w:r>
      <w:r w:rsidR="00D974FC">
        <w:t xml:space="preserve"> </w:t>
      </w:r>
      <w:r w:rsidR="00D974FC">
        <w:rPr>
          <w:u w:val="single"/>
        </w:rPr>
        <w:t>Директор</w:t>
      </w:r>
      <w:r w:rsidRPr="00D75ADD">
        <w:t xml:space="preserve"> </w:t>
      </w:r>
      <w:r w:rsidR="00B7557F" w:rsidRPr="00D75ADD">
        <w:t xml:space="preserve">  </w:t>
      </w:r>
      <w:r w:rsidR="00D974FC">
        <w:t xml:space="preserve">            </w:t>
      </w:r>
      <w:r w:rsidRPr="00D75ADD">
        <w:t>_______</w:t>
      </w:r>
      <w:r w:rsidR="00B7557F" w:rsidRPr="00D75ADD">
        <w:t>_____</w:t>
      </w:r>
      <w:r w:rsidRPr="00D75ADD">
        <w:t>____</w:t>
      </w:r>
      <w:r w:rsidR="00B7557F" w:rsidRPr="00D75ADD">
        <w:t xml:space="preserve">  </w:t>
      </w:r>
      <w:r w:rsidR="00D974FC">
        <w:t xml:space="preserve">                 </w:t>
      </w:r>
      <w:r w:rsidR="00D974FC">
        <w:rPr>
          <w:u w:val="single"/>
        </w:rPr>
        <w:t>Е.А.Чекмасов.</w:t>
      </w:r>
    </w:p>
    <w:p w:rsidR="00F74F45" w:rsidRPr="00D75ADD" w:rsidRDefault="00B7557F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D75ADD">
        <w:t xml:space="preserve">                                                  </w:t>
      </w:r>
      <w:r w:rsidR="00D75ADD">
        <w:t xml:space="preserve">               </w:t>
      </w:r>
      <w:r w:rsidRPr="00D75ADD">
        <w:t xml:space="preserve"> </w:t>
      </w:r>
      <w:r w:rsidR="00F74F45" w:rsidRPr="00D75ADD">
        <w:t xml:space="preserve"> (должность) </w:t>
      </w:r>
      <w:r w:rsidR="00D75ADD">
        <w:t xml:space="preserve">              </w:t>
      </w:r>
      <w:r w:rsidRPr="00D75ADD">
        <w:t xml:space="preserve">  </w:t>
      </w:r>
      <w:r w:rsidR="00F74F45" w:rsidRPr="00D75ADD">
        <w:t>(подпись)</w:t>
      </w:r>
      <w:r w:rsidR="00D75ADD">
        <w:t xml:space="preserve">               </w:t>
      </w:r>
      <w:r w:rsidRPr="00D75ADD">
        <w:t xml:space="preserve">     </w:t>
      </w:r>
      <w:r w:rsidR="00F74F45" w:rsidRPr="00D75ADD">
        <w:t xml:space="preserve"> (расшифровка подписи)</w:t>
      </w:r>
    </w:p>
    <w:p w:rsidR="00F74F45" w:rsidRDefault="00FB2513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>
        <w:t>"15"  января</w:t>
      </w:r>
      <w:r w:rsidR="00092B1E">
        <w:t xml:space="preserve"> </w:t>
      </w:r>
      <w:r>
        <w:t xml:space="preserve">  2019</w:t>
      </w:r>
      <w:r w:rsidR="00F74F45" w:rsidRPr="00D75ADD">
        <w:t xml:space="preserve"> г.</w:t>
      </w:r>
    </w:p>
    <w:p w:rsidR="00712FD8" w:rsidRPr="00D447A8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  <w:r w:rsidRPr="00191683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6</w:t>
      </w:r>
    </w:p>
    <w:p w:rsidR="00712FD8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ОТЧЕТ</w:t>
      </w:r>
    </w:p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О ВЫПОЛНЕНИИ ГОСУДАРСТВЕННОГО ЗАДАНИЯ № </w:t>
      </w:r>
    </w:p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На 2018 год и на плановый период 2019 и 2020</w:t>
      </w:r>
      <w:r w:rsidRPr="00191683">
        <w:t xml:space="preserve"> годов</w:t>
      </w:r>
    </w:p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От « 16» июля 2018</w:t>
      </w:r>
      <w:r w:rsidRPr="00191683">
        <w:t>г.</w:t>
      </w:r>
    </w:p>
    <w:tbl>
      <w:tblPr>
        <w:tblW w:w="14868" w:type="dxa"/>
        <w:tblLook w:val="01E0"/>
      </w:tblPr>
      <w:tblGrid>
        <w:gridCol w:w="11448"/>
        <w:gridCol w:w="1800"/>
        <w:gridCol w:w="1620"/>
      </w:tblGrid>
      <w:tr w:rsidR="00712FD8" w:rsidRPr="00191683" w:rsidTr="002E190C">
        <w:trPr>
          <w:trHeight w:val="394"/>
        </w:trPr>
        <w:tc>
          <w:tcPr>
            <w:tcW w:w="11448" w:type="dxa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Коды</w:t>
            </w:r>
          </w:p>
        </w:tc>
      </w:tr>
      <w:tr w:rsidR="00712FD8" w:rsidRPr="00191683" w:rsidTr="002E190C">
        <w:trPr>
          <w:trHeight w:val="1247"/>
        </w:trPr>
        <w:tc>
          <w:tcPr>
            <w:tcW w:w="11448" w:type="dxa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Наименование областного государственного учреждения</w:t>
            </w:r>
          </w:p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Государственное автономное учреждение «Чаплыгинский лесхоз»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Форма по</w:t>
            </w:r>
          </w:p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ОКУД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0506001</w:t>
            </w:r>
          </w:p>
        </w:tc>
      </w:tr>
      <w:tr w:rsidR="00712FD8" w:rsidRPr="00191683" w:rsidTr="002E190C">
        <w:trPr>
          <w:trHeight w:val="666"/>
        </w:trPr>
        <w:tc>
          <w:tcPr>
            <w:tcW w:w="11448" w:type="dxa"/>
          </w:tcPr>
          <w:p w:rsidR="00712FD8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Виды деятельности областного государственного учрежде</w:t>
            </w:r>
            <w:r>
              <w:t>ния</w:t>
            </w:r>
          </w:p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Лесоводство, лесозаготовки, сбор дикорастущих и недревесных лесопродуктов,  деятельность лесопитомников, предоставление  услуг в области лесоводства, предоставление услуг в области лесозаготовок, распиловка и строгание древесины, производство деревянных строительных конструкций, включая сборные и деревянные строения, и столярных изделий,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FB2513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374" w:firstLine="0"/>
              <w:jc w:val="left"/>
            </w:pPr>
            <w:r>
              <w:t>29</w:t>
            </w:r>
            <w:r w:rsidR="00202426">
              <w:t>.12</w:t>
            </w:r>
            <w:r w:rsidR="00712FD8">
              <w:t>.2018</w:t>
            </w:r>
          </w:p>
        </w:tc>
      </w:tr>
      <w:tr w:rsidR="00712FD8" w:rsidRPr="00191683" w:rsidTr="002E190C">
        <w:tc>
          <w:tcPr>
            <w:tcW w:w="11448" w:type="dxa"/>
          </w:tcPr>
          <w:p w:rsidR="00712FD8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производство деревянной тары, производство прочей мебели, производство метел и щеток ,торговля цветами и другими растениями. Оптовая торговля лесоматериалами, розничная торговля изделиями из дерева, пробки и плетеными изделиями, розничная торговля цветами и другими растениями, семенами и удобрениями.</w:t>
            </w:r>
          </w:p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>
              <w:t xml:space="preserve">Код </w:t>
            </w:r>
            <w:r w:rsidRPr="00191683">
              <w:t>по сводному реестру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rPr>
          <w:trHeight w:val="160"/>
        </w:trPr>
        <w:tc>
          <w:tcPr>
            <w:tcW w:w="11448" w:type="dxa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02.40.1</w:t>
            </w:r>
          </w:p>
        </w:tc>
      </w:tr>
      <w:tr w:rsidR="00712FD8" w:rsidRPr="00191683" w:rsidTr="002E190C">
        <w:trPr>
          <w:trHeight w:val="312"/>
        </w:trPr>
        <w:tc>
          <w:tcPr>
            <w:tcW w:w="11448" w:type="dxa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rPr>
          <w:trHeight w:val="862"/>
        </w:trPr>
        <w:tc>
          <w:tcPr>
            <w:tcW w:w="11448" w:type="dxa"/>
          </w:tcPr>
          <w:p w:rsidR="00712FD8" w:rsidRPr="008B79AA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u w:val="single"/>
              </w:rPr>
            </w:pPr>
            <w:r w:rsidRPr="00191683">
              <w:t>Вид областного гос</w:t>
            </w:r>
            <w:r>
              <w:t xml:space="preserve">ударственного учреждения  </w:t>
            </w:r>
            <w:r>
              <w:rPr>
                <w:u w:val="single"/>
              </w:rPr>
              <w:t>Автономное</w:t>
            </w:r>
          </w:p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_____________________________________________________________________</w:t>
            </w:r>
          </w:p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вид областного государственного учреждения из базового (отраслевого) перечня)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rPr>
          <w:trHeight w:val="1241"/>
        </w:trPr>
        <w:tc>
          <w:tcPr>
            <w:tcW w:w="11448" w:type="dxa"/>
          </w:tcPr>
          <w:p w:rsidR="00712FD8" w:rsidRPr="008B79AA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u w:val="single"/>
              </w:rPr>
            </w:pPr>
            <w:r w:rsidRPr="00191683">
              <w:t>Периодичность</w:t>
            </w:r>
            <w:r>
              <w:t xml:space="preserve">                                 </w:t>
            </w:r>
            <w:r w:rsidRPr="00191683">
              <w:t xml:space="preserve"> </w:t>
            </w:r>
            <w:r w:rsidR="00202426">
              <w:rPr>
                <w:u w:val="single"/>
              </w:rPr>
              <w:t>за  год</w:t>
            </w:r>
            <w:r>
              <w:rPr>
                <w:u w:val="single"/>
              </w:rPr>
              <w:t xml:space="preserve"> 2018 г</w:t>
            </w:r>
          </w:p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 соответствии с периодичностью</w:t>
            </w:r>
          </w:p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предоставления отчета о выполнении государственного задания,</w:t>
            </w:r>
          </w:p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rPr>
                <w:sz w:val="24"/>
                <w:szCs w:val="24"/>
              </w:rPr>
              <w:t>установленной в государственном задании)</w:t>
            </w:r>
          </w:p>
        </w:tc>
        <w:tc>
          <w:tcPr>
            <w:tcW w:w="1800" w:type="dxa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</w:tbl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12FD8" w:rsidRPr="00191683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Часть 2. Сведения о выполн</w:t>
      </w:r>
      <w:r w:rsidRPr="00191683">
        <w:t xml:space="preserve">яемых работах </w:t>
      </w:r>
      <w:r w:rsidRPr="00191683">
        <w:rPr>
          <w:sz w:val="24"/>
          <w:szCs w:val="24"/>
        </w:rPr>
        <w:t>&lt;3&gt;</w:t>
      </w:r>
    </w:p>
    <w:p w:rsidR="00712FD8" w:rsidRPr="00191683" w:rsidRDefault="00FB6E5D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1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712FD8" w:rsidRPr="00191683" w:rsidTr="002E190C">
        <w:tc>
          <w:tcPr>
            <w:tcW w:w="10908" w:type="dxa"/>
            <w:gridSpan w:val="13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Локализация и ликвидация очагов вредных организмов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712FD8" w:rsidRPr="00F0370F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c>
          <w:tcPr>
            <w:tcW w:w="10908" w:type="dxa"/>
            <w:gridSpan w:val="13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c>
          <w:tcPr>
            <w:tcW w:w="14868" w:type="dxa"/>
            <w:gridSpan w:val="18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712FD8" w:rsidRPr="00191683" w:rsidTr="002E190C">
        <w:tc>
          <w:tcPr>
            <w:tcW w:w="14868" w:type="dxa"/>
            <w:gridSpan w:val="18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</w:t>
            </w:r>
            <w:r w:rsidR="00531CC8">
              <w:t>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712FD8" w:rsidRPr="001F4AA0" w:rsidRDefault="00712FD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 xml:space="preserve">Сплошная санитарная рубка 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2FD8" w:rsidRPr="001F4AA0" w:rsidRDefault="00FB6E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9,8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712FD8" w:rsidRPr="001F4AA0" w:rsidRDefault="0020242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9,8</w:t>
            </w:r>
          </w:p>
        </w:tc>
        <w:tc>
          <w:tcPr>
            <w:tcW w:w="7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Pr="00191683" w:rsidRDefault="00FB6E5D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2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712FD8" w:rsidRPr="00191683" w:rsidTr="002E190C">
        <w:tc>
          <w:tcPr>
            <w:tcW w:w="10908" w:type="dxa"/>
            <w:gridSpan w:val="13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Локализация и ликвидация очагов вредных организмов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712FD8" w:rsidRPr="00F0370F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c>
          <w:tcPr>
            <w:tcW w:w="10908" w:type="dxa"/>
            <w:gridSpan w:val="13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c>
          <w:tcPr>
            <w:tcW w:w="14868" w:type="dxa"/>
            <w:gridSpan w:val="18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712FD8" w:rsidRPr="00191683" w:rsidTr="002E190C">
        <w:tc>
          <w:tcPr>
            <w:tcW w:w="14868" w:type="dxa"/>
            <w:gridSpan w:val="18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</w:t>
            </w:r>
            <w:r w:rsidR="00531CC8">
              <w:t>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1016"/>
        <w:gridCol w:w="567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16" w:type="dxa"/>
          </w:tcPr>
          <w:p w:rsidR="00712FD8" w:rsidRPr="001F4AA0" w:rsidRDefault="00712FD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567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1016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 xml:space="preserve">Выборочная санитарная рубка 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2FD8" w:rsidRPr="001F4AA0" w:rsidRDefault="00FB6E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64,3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16" w:type="dxa"/>
          </w:tcPr>
          <w:p w:rsidR="00712FD8" w:rsidRPr="001F4AA0" w:rsidRDefault="0020242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64,3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Pr="00191683" w:rsidRDefault="00FB6E5D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lastRenderedPageBreak/>
        <w:t>Раздел 3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712FD8" w:rsidRPr="00191683" w:rsidTr="002E190C">
        <w:tc>
          <w:tcPr>
            <w:tcW w:w="10908" w:type="dxa"/>
            <w:gridSpan w:val="13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 Осуществление лесовосстановления и лесоразведения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712FD8" w:rsidRPr="00F0370F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c>
          <w:tcPr>
            <w:tcW w:w="10908" w:type="dxa"/>
            <w:gridSpan w:val="13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c>
          <w:tcPr>
            <w:tcW w:w="14868" w:type="dxa"/>
            <w:gridSpan w:val="18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712FD8" w:rsidRPr="00191683" w:rsidTr="002E190C">
        <w:tc>
          <w:tcPr>
            <w:tcW w:w="14868" w:type="dxa"/>
            <w:gridSpan w:val="18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</w:t>
            </w:r>
            <w:r w:rsidR="00531CC8">
              <w:t>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712FD8" w:rsidRPr="001F4AA0" w:rsidRDefault="00712FD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B6E5D" w:rsidRPr="001F4AA0" w:rsidRDefault="00FB6E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Подготовка почвы под лесные культуры</w:t>
            </w:r>
          </w:p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Механизированная обработка почвы плугом в соответствии с проектом лесовосстановления.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2FD8" w:rsidRPr="001F4AA0" w:rsidRDefault="00FB6E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22,9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712FD8" w:rsidRPr="001F4AA0" w:rsidRDefault="00202426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22,9</w:t>
            </w:r>
          </w:p>
        </w:tc>
        <w:tc>
          <w:tcPr>
            <w:tcW w:w="7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Pr="00191683" w:rsidRDefault="00FB6E5D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Раздел 4</w:t>
      </w:r>
    </w:p>
    <w:tbl>
      <w:tblPr>
        <w:tblW w:w="14868" w:type="dxa"/>
        <w:tblInd w:w="-108" w:type="dxa"/>
        <w:tblLook w:val="01E0"/>
      </w:tblPr>
      <w:tblGrid>
        <w:gridCol w:w="39"/>
        <w:gridCol w:w="942"/>
        <w:gridCol w:w="1076"/>
        <w:gridCol w:w="1076"/>
        <w:gridCol w:w="1076"/>
        <w:gridCol w:w="1076"/>
        <w:gridCol w:w="1076"/>
        <w:gridCol w:w="875"/>
        <w:gridCol w:w="1097"/>
        <w:gridCol w:w="624"/>
        <w:gridCol w:w="1219"/>
        <w:gridCol w:w="1199"/>
        <w:gridCol w:w="88"/>
        <w:gridCol w:w="713"/>
        <w:gridCol w:w="999"/>
        <w:gridCol w:w="323"/>
        <w:gridCol w:w="703"/>
        <w:gridCol w:w="880"/>
      </w:tblGrid>
      <w:tr w:rsidR="00712FD8" w:rsidRPr="00191683" w:rsidTr="002E190C">
        <w:tc>
          <w:tcPr>
            <w:tcW w:w="10908" w:type="dxa"/>
            <w:gridSpan w:val="13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1. Наименование работы  Выполнение работ по отводу лесосек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712FD8" w:rsidRPr="00F0370F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c>
          <w:tcPr>
            <w:tcW w:w="10908" w:type="dxa"/>
            <w:gridSpan w:val="13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</w:t>
            </w:r>
            <w:r>
              <w:t>оты 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12FD8" w:rsidRPr="00191683" w:rsidTr="002E190C">
        <w:tc>
          <w:tcPr>
            <w:tcW w:w="14868" w:type="dxa"/>
            <w:gridSpan w:val="18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712FD8" w:rsidRPr="00191683" w:rsidTr="002E190C">
        <w:tc>
          <w:tcPr>
            <w:tcW w:w="14868" w:type="dxa"/>
            <w:gridSpan w:val="18"/>
          </w:tcPr>
          <w:p w:rsidR="00712FD8" w:rsidRPr="00191683" w:rsidRDefault="00712FD8" w:rsidP="002E190C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</w:t>
            </w:r>
            <w:r w:rsidR="00531CC8">
              <w:t>д 2019 и 2020 годов за 2018 год</w:t>
            </w:r>
            <w:r w:rsidRPr="00191683"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712FD8" w:rsidRPr="00191683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4AA0">
              <w:rPr>
                <w:sz w:val="18"/>
                <w:szCs w:val="18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712FD8" w:rsidRPr="001F4AA0" w:rsidRDefault="00712FD8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10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1F4A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Отвод лесосек</w:t>
            </w:r>
          </w:p>
        </w:tc>
        <w:tc>
          <w:tcPr>
            <w:tcW w:w="851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2FD8" w:rsidRPr="001F4AA0" w:rsidRDefault="00FB6E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214,9</w:t>
            </w:r>
          </w:p>
        </w:tc>
        <w:tc>
          <w:tcPr>
            <w:tcW w:w="827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712FD8" w:rsidRPr="001F4AA0" w:rsidRDefault="00FB6E5D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214,9</w:t>
            </w:r>
          </w:p>
        </w:tc>
        <w:tc>
          <w:tcPr>
            <w:tcW w:w="74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12FD8" w:rsidRPr="001F4AA0" w:rsidRDefault="00712FD8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712FD8" w:rsidRPr="00D974FC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u w:val="single"/>
        </w:rPr>
      </w:pPr>
      <w:r w:rsidRPr="00500224">
        <w:rPr>
          <w:sz w:val="24"/>
          <w:szCs w:val="24"/>
        </w:rPr>
        <w:t>Руководитель (уполномоченное лицо)</w:t>
      </w:r>
      <w:r>
        <w:rPr>
          <w:sz w:val="24"/>
          <w:szCs w:val="24"/>
        </w:rPr>
        <w:t xml:space="preserve">             </w:t>
      </w:r>
      <w:r>
        <w:t xml:space="preserve"> </w:t>
      </w:r>
      <w:r>
        <w:rPr>
          <w:u w:val="single"/>
        </w:rPr>
        <w:t>Директор</w:t>
      </w:r>
      <w:r w:rsidRPr="00D75ADD">
        <w:t xml:space="preserve">   </w:t>
      </w:r>
      <w:r>
        <w:t xml:space="preserve">            </w:t>
      </w:r>
      <w:r w:rsidRPr="00D75ADD">
        <w:t xml:space="preserve">________________  </w:t>
      </w:r>
      <w:r>
        <w:t xml:space="preserve">                 </w:t>
      </w:r>
      <w:r>
        <w:rPr>
          <w:u w:val="single"/>
        </w:rPr>
        <w:t>Е.А.Чекмасов.</w:t>
      </w:r>
    </w:p>
    <w:p w:rsidR="00712FD8" w:rsidRPr="00D75ADD" w:rsidRDefault="00712FD8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D75ADD">
        <w:t xml:space="preserve">                                                  </w:t>
      </w:r>
      <w:r>
        <w:t xml:space="preserve">               </w:t>
      </w:r>
      <w:r w:rsidRPr="00D75ADD">
        <w:t xml:space="preserve">  (должность) </w:t>
      </w:r>
      <w:r>
        <w:t xml:space="preserve">              </w:t>
      </w:r>
      <w:r w:rsidRPr="00D75ADD">
        <w:t xml:space="preserve">  (подпись)</w:t>
      </w:r>
      <w:r>
        <w:t xml:space="preserve">               </w:t>
      </w:r>
      <w:r w:rsidRPr="00D75ADD">
        <w:t xml:space="preserve">      (расшифровка подписи)</w:t>
      </w:r>
    </w:p>
    <w:p w:rsidR="00712FD8" w:rsidRDefault="00FB2513" w:rsidP="00712FD8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>
        <w:t>"15"  января  2019</w:t>
      </w:r>
      <w:r w:rsidR="00712FD8" w:rsidRPr="00D75ADD">
        <w:t xml:space="preserve"> г.</w:t>
      </w:r>
    </w:p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12FD8" w:rsidRDefault="00712FD8" w:rsidP="00712FD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Default="007B79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974FC" w:rsidRDefault="00D974FC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974FC" w:rsidRDefault="00D974FC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974FC" w:rsidRDefault="00D974FC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0647F2" w:rsidRPr="00D75ADD" w:rsidRDefault="000647F2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B7945" w:rsidRPr="001E1448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4"/>
          <w:szCs w:val="24"/>
        </w:rPr>
      </w:pPr>
      <w:r w:rsidRPr="001E1448">
        <w:rPr>
          <w:sz w:val="24"/>
          <w:szCs w:val="24"/>
        </w:rPr>
        <w:t>Приложение № 6</w:t>
      </w:r>
    </w:p>
    <w:p w:rsidR="007B7945" w:rsidRPr="001E1448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4"/>
          <w:szCs w:val="24"/>
        </w:rPr>
      </w:pPr>
    </w:p>
    <w:p w:rsidR="007B7945" w:rsidRPr="001E1448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4"/>
          <w:szCs w:val="24"/>
        </w:rPr>
      </w:pPr>
    </w:p>
    <w:p w:rsidR="007B7945" w:rsidRPr="001E1448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  <w:r w:rsidRPr="001E1448">
        <w:rPr>
          <w:sz w:val="24"/>
          <w:szCs w:val="24"/>
        </w:rPr>
        <w:t>ОТЧЕТ</w:t>
      </w:r>
    </w:p>
    <w:p w:rsidR="007B7945" w:rsidRPr="001E1448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  <w:r w:rsidRPr="001E1448">
        <w:rPr>
          <w:sz w:val="24"/>
          <w:szCs w:val="24"/>
        </w:rPr>
        <w:t xml:space="preserve">О ВЫПОЛНЕНИИ ГОСУДАРСТВЕННОГО ЗАДАНИЯ № </w:t>
      </w:r>
    </w:p>
    <w:p w:rsidR="007B7945" w:rsidRPr="001E1448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  <w:r w:rsidRPr="001E1448">
        <w:rPr>
          <w:sz w:val="24"/>
          <w:szCs w:val="24"/>
        </w:rPr>
        <w:t>На 2018 год и на плановый период 2019 и 2020 годов</w:t>
      </w:r>
    </w:p>
    <w:p w:rsidR="007B7945" w:rsidRPr="001E1448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  <w:r w:rsidRPr="001E1448">
        <w:rPr>
          <w:sz w:val="24"/>
          <w:szCs w:val="24"/>
        </w:rPr>
        <w:t>от «29» декабря 2017г.</w:t>
      </w:r>
    </w:p>
    <w:tbl>
      <w:tblPr>
        <w:tblW w:w="14868" w:type="dxa"/>
        <w:tblLook w:val="01E0"/>
      </w:tblPr>
      <w:tblGrid>
        <w:gridCol w:w="11448"/>
        <w:gridCol w:w="1800"/>
        <w:gridCol w:w="1620"/>
      </w:tblGrid>
      <w:tr w:rsidR="007B7945" w:rsidRPr="001E1448" w:rsidTr="00D51116">
        <w:trPr>
          <w:trHeight w:val="394"/>
        </w:trPr>
        <w:tc>
          <w:tcPr>
            <w:tcW w:w="11448" w:type="dxa"/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Коды</w:t>
            </w:r>
          </w:p>
        </w:tc>
      </w:tr>
      <w:tr w:rsidR="007B7945" w:rsidRPr="001E1448" w:rsidTr="00D51116">
        <w:trPr>
          <w:trHeight w:val="1247"/>
        </w:trPr>
        <w:tc>
          <w:tcPr>
            <w:tcW w:w="11448" w:type="dxa"/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Наименование областного государственного учреждения</w:t>
            </w:r>
          </w:p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Государственное автономное учреждение «Чаплыгинский лесхоз»</w:t>
            </w:r>
            <w:r w:rsidR="004D6E9D" w:rsidRPr="001E1448">
              <w:rPr>
                <w:sz w:val="24"/>
                <w:szCs w:val="24"/>
              </w:rPr>
              <w:t xml:space="preserve"> (в Добром)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Форма по</w:t>
            </w:r>
          </w:p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ОКУД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0506001</w:t>
            </w:r>
          </w:p>
        </w:tc>
      </w:tr>
      <w:tr w:rsidR="007B7945" w:rsidRPr="001E1448" w:rsidTr="00D51116">
        <w:trPr>
          <w:trHeight w:val="666"/>
        </w:trPr>
        <w:tc>
          <w:tcPr>
            <w:tcW w:w="11448" w:type="dxa"/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Виды деятельности областного государственного учреждения</w:t>
            </w:r>
          </w:p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Лесоводство, лесозаготовки, сбор дикорастущих и недревесных лесопродуктов,  деятельность лесопитомников, предоставление  услуг в области лесоводства, предоставление услуг в области лесозаготовок, распиловка и строгание древесины, производство деревянных строительных конструкций, включая сборные и деревянные строения, и столярных изделий,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1E1448" w:rsidRDefault="00FB2513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37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202426">
              <w:rPr>
                <w:sz w:val="24"/>
                <w:szCs w:val="24"/>
              </w:rPr>
              <w:t>.12</w:t>
            </w:r>
            <w:r w:rsidR="007B7945" w:rsidRPr="001E1448">
              <w:rPr>
                <w:sz w:val="24"/>
                <w:szCs w:val="24"/>
              </w:rPr>
              <w:t>.2018</w:t>
            </w:r>
          </w:p>
        </w:tc>
      </w:tr>
      <w:tr w:rsidR="007B7945" w:rsidRPr="001E1448" w:rsidTr="00D51116">
        <w:tc>
          <w:tcPr>
            <w:tcW w:w="11448" w:type="dxa"/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производство деревянной тары, производство прочей мебели, производство метел и щеток ,торговля цветами и другими растениями. Оптовая торговля лесоматериалами, розничная торговля изделиями из дерева, пробки и плетеными изделиями, розничная торговля цветами и другими растениями, семенами и удобрениями.</w:t>
            </w:r>
          </w:p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Код по сводному реестру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B7945" w:rsidRPr="001E1448" w:rsidTr="00D51116">
        <w:trPr>
          <w:trHeight w:val="160"/>
        </w:trPr>
        <w:tc>
          <w:tcPr>
            <w:tcW w:w="11448" w:type="dxa"/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1E1448" w:rsidRDefault="004D6E9D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02.40.1</w:t>
            </w:r>
          </w:p>
        </w:tc>
      </w:tr>
      <w:tr w:rsidR="007B7945" w:rsidRPr="001E1448" w:rsidTr="00D51116">
        <w:trPr>
          <w:trHeight w:val="312"/>
        </w:trPr>
        <w:tc>
          <w:tcPr>
            <w:tcW w:w="11448" w:type="dxa"/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B7945" w:rsidRPr="001E1448" w:rsidTr="00D51116">
        <w:trPr>
          <w:trHeight w:val="862"/>
        </w:trPr>
        <w:tc>
          <w:tcPr>
            <w:tcW w:w="11448" w:type="dxa"/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1E1448">
              <w:rPr>
                <w:sz w:val="24"/>
                <w:szCs w:val="24"/>
              </w:rPr>
              <w:t xml:space="preserve">Вид областного государственного учреждения  </w:t>
            </w:r>
            <w:r w:rsidRPr="001E1448">
              <w:rPr>
                <w:sz w:val="24"/>
                <w:szCs w:val="24"/>
                <w:u w:val="single"/>
              </w:rPr>
              <w:t>Автономное</w:t>
            </w:r>
          </w:p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_____________________________________________________________________</w:t>
            </w:r>
          </w:p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(указывается вид областного государственного учреждения из базового (отраслевого) перечня)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B7945" w:rsidRPr="001E1448" w:rsidTr="00D51116">
        <w:trPr>
          <w:trHeight w:val="1241"/>
        </w:trPr>
        <w:tc>
          <w:tcPr>
            <w:tcW w:w="11448" w:type="dxa"/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1E1448">
              <w:rPr>
                <w:sz w:val="24"/>
                <w:szCs w:val="24"/>
              </w:rPr>
              <w:t>Периодичность</w:t>
            </w:r>
            <w:r w:rsidR="00DD7D60" w:rsidRPr="001E1448">
              <w:rPr>
                <w:sz w:val="24"/>
                <w:szCs w:val="24"/>
              </w:rPr>
              <w:t xml:space="preserve">                                   </w:t>
            </w:r>
            <w:r w:rsidRPr="001E1448">
              <w:rPr>
                <w:sz w:val="24"/>
                <w:szCs w:val="24"/>
              </w:rPr>
              <w:t xml:space="preserve"> </w:t>
            </w:r>
            <w:r w:rsidR="00202426">
              <w:rPr>
                <w:sz w:val="24"/>
                <w:szCs w:val="24"/>
                <w:u w:val="single"/>
              </w:rPr>
              <w:t>за год</w:t>
            </w:r>
            <w:r w:rsidRPr="001E1448">
              <w:rPr>
                <w:sz w:val="24"/>
                <w:szCs w:val="24"/>
                <w:u w:val="single"/>
              </w:rPr>
              <w:t xml:space="preserve"> 2018 г</w:t>
            </w:r>
          </w:p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(указывается в соответствии с периодичностью</w:t>
            </w:r>
          </w:p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предоставления отчета о выполнении государственного задания,</w:t>
            </w:r>
          </w:p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1448">
              <w:rPr>
                <w:sz w:val="24"/>
                <w:szCs w:val="24"/>
              </w:rPr>
              <w:t>установленной в государственном задании)</w:t>
            </w:r>
          </w:p>
        </w:tc>
        <w:tc>
          <w:tcPr>
            <w:tcW w:w="1800" w:type="dxa"/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B7945" w:rsidRPr="001E1448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500224" w:rsidRPr="001E1448" w:rsidRDefault="00500224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0647F2" w:rsidRPr="001E1448" w:rsidRDefault="000647F2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0647F2" w:rsidRPr="001E1448" w:rsidRDefault="000647F2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0647F2" w:rsidRPr="001E1448" w:rsidRDefault="000647F2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7B7945" w:rsidRPr="000647F2" w:rsidRDefault="007B7945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16"/>
          <w:szCs w:val="16"/>
        </w:rPr>
      </w:pPr>
      <w:r w:rsidRPr="000647F2">
        <w:rPr>
          <w:sz w:val="16"/>
          <w:szCs w:val="16"/>
        </w:rPr>
        <w:t>Часть 2. Сведения о выполняемых работах &lt;3&gt;</w:t>
      </w:r>
    </w:p>
    <w:p w:rsidR="007B7945" w:rsidRPr="000647F2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16"/>
          <w:szCs w:val="16"/>
        </w:rPr>
      </w:pPr>
      <w:r w:rsidRPr="000647F2">
        <w:rPr>
          <w:sz w:val="16"/>
          <w:szCs w:val="16"/>
        </w:rPr>
        <w:t>Раздел  1</w:t>
      </w:r>
    </w:p>
    <w:tbl>
      <w:tblPr>
        <w:tblW w:w="14868" w:type="dxa"/>
        <w:tblInd w:w="-108" w:type="dxa"/>
        <w:tblLook w:val="01E0"/>
      </w:tblPr>
      <w:tblGrid>
        <w:gridCol w:w="37"/>
        <w:gridCol w:w="949"/>
        <w:gridCol w:w="1084"/>
        <w:gridCol w:w="1084"/>
        <w:gridCol w:w="1085"/>
        <w:gridCol w:w="1085"/>
        <w:gridCol w:w="1085"/>
        <w:gridCol w:w="882"/>
        <w:gridCol w:w="1107"/>
        <w:gridCol w:w="629"/>
        <w:gridCol w:w="1230"/>
        <w:gridCol w:w="1209"/>
        <w:gridCol w:w="149"/>
        <w:gridCol w:w="656"/>
        <w:gridCol w:w="891"/>
        <w:gridCol w:w="320"/>
        <w:gridCol w:w="712"/>
        <w:gridCol w:w="887"/>
      </w:tblGrid>
      <w:tr w:rsidR="007B7945" w:rsidRPr="000647F2" w:rsidTr="00D51116">
        <w:tc>
          <w:tcPr>
            <w:tcW w:w="10908" w:type="dxa"/>
            <w:gridSpan w:val="13"/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1. Наименование работы Осуществление лесовосстановления и лесоразведения.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7B7945" w:rsidRPr="000647F2" w:rsidTr="00D51116">
        <w:tc>
          <w:tcPr>
            <w:tcW w:w="10908" w:type="dxa"/>
            <w:gridSpan w:val="13"/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2. Категории потребителей работы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7B7945" w:rsidRPr="000647F2" w:rsidTr="00D51116">
        <w:tc>
          <w:tcPr>
            <w:tcW w:w="14868" w:type="dxa"/>
            <w:gridSpan w:val="18"/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7B7945" w:rsidRPr="000647F2" w:rsidTr="00D51116">
        <w:tc>
          <w:tcPr>
            <w:tcW w:w="14868" w:type="dxa"/>
            <w:gridSpan w:val="18"/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3.1.Сведения о фактическом достижении показателей, характеризующих качество работы на 2018 год и на планов</w:t>
            </w:r>
            <w:r w:rsidR="00531CC8">
              <w:rPr>
                <w:sz w:val="16"/>
                <w:szCs w:val="16"/>
              </w:rPr>
              <w:t>ый период 2019 и 2020 годов за 2018 год</w:t>
            </w:r>
            <w:r w:rsidRPr="000647F2">
              <w:rPr>
                <w:sz w:val="16"/>
                <w:szCs w:val="16"/>
              </w:rPr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7B7945" w:rsidRPr="001F4AA0" w:rsidRDefault="007B7945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6</w:t>
            </w:r>
          </w:p>
        </w:tc>
        <w:tc>
          <w:tcPr>
            <w:tcW w:w="1244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11</w:t>
            </w:r>
          </w:p>
        </w:tc>
        <w:tc>
          <w:tcPr>
            <w:tcW w:w="841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12</w:t>
            </w:r>
          </w:p>
        </w:tc>
        <w:tc>
          <w:tcPr>
            <w:tcW w:w="11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13</w:t>
            </w:r>
          </w:p>
        </w:tc>
        <w:tc>
          <w:tcPr>
            <w:tcW w:w="1166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14</w:t>
            </w:r>
          </w:p>
        </w:tc>
        <w:tc>
          <w:tcPr>
            <w:tcW w:w="87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7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7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</w:tr>
    </w:tbl>
    <w:p w:rsidR="007B7945" w:rsidRPr="000647F2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rPr>
          <w:sz w:val="16"/>
          <w:szCs w:val="16"/>
        </w:rPr>
      </w:pPr>
      <w:r w:rsidRPr="000647F2">
        <w:rPr>
          <w:sz w:val="16"/>
          <w:szCs w:val="16"/>
        </w:rPr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7B7945" w:rsidRPr="001F4AA0" w:rsidRDefault="007B7945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7B7945" w:rsidRPr="001F4AA0" w:rsidRDefault="007B7945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10</w:t>
            </w:r>
          </w:p>
        </w:tc>
        <w:tc>
          <w:tcPr>
            <w:tcW w:w="82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11</w:t>
            </w:r>
          </w:p>
        </w:tc>
        <w:tc>
          <w:tcPr>
            <w:tcW w:w="84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12</w:t>
            </w:r>
          </w:p>
        </w:tc>
        <w:tc>
          <w:tcPr>
            <w:tcW w:w="7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rPr>
          <w:trHeight w:val="1345"/>
        </w:trPr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Дополнение лесных культур. Дополнительная высадка сеянцев на площадях с низкой приживаемостью лесных культур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100</w:t>
            </w:r>
          </w:p>
        </w:tc>
        <w:tc>
          <w:tcPr>
            <w:tcW w:w="82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7B7945" w:rsidRPr="001F4AA0" w:rsidRDefault="004A32F7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100</w:t>
            </w:r>
          </w:p>
        </w:tc>
        <w:tc>
          <w:tcPr>
            <w:tcW w:w="7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</w:tr>
    </w:tbl>
    <w:p w:rsidR="007B7945" w:rsidRPr="000647F2" w:rsidRDefault="007B7945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16"/>
          <w:szCs w:val="16"/>
          <w:vertAlign w:val="superscript"/>
        </w:rPr>
      </w:pPr>
    </w:p>
    <w:p w:rsidR="000647F2" w:rsidRDefault="000647F2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0647F2" w:rsidRDefault="000647F2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0647F2" w:rsidRDefault="000647F2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0647F2" w:rsidRDefault="000647F2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0647F2" w:rsidRDefault="000647F2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1E1448" w:rsidRDefault="001E1448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1E1448" w:rsidRDefault="001E1448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B7945" w:rsidRPr="000647F2" w:rsidRDefault="007B7945" w:rsidP="007B794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16"/>
          <w:szCs w:val="16"/>
        </w:rPr>
      </w:pPr>
      <w:r w:rsidRPr="000647F2">
        <w:rPr>
          <w:sz w:val="16"/>
          <w:szCs w:val="16"/>
        </w:rPr>
        <w:t>Часть 2. Сведения о выполняемых работах &lt;3&gt;</w:t>
      </w:r>
    </w:p>
    <w:p w:rsidR="007B7945" w:rsidRPr="000647F2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16"/>
          <w:szCs w:val="16"/>
        </w:rPr>
      </w:pPr>
      <w:r w:rsidRPr="000647F2">
        <w:rPr>
          <w:sz w:val="16"/>
          <w:szCs w:val="16"/>
        </w:rPr>
        <w:t>Раздел  2</w:t>
      </w:r>
    </w:p>
    <w:tbl>
      <w:tblPr>
        <w:tblW w:w="14868" w:type="dxa"/>
        <w:tblInd w:w="-108" w:type="dxa"/>
        <w:tblLook w:val="01E0"/>
      </w:tblPr>
      <w:tblGrid>
        <w:gridCol w:w="37"/>
        <w:gridCol w:w="949"/>
        <w:gridCol w:w="1084"/>
        <w:gridCol w:w="1084"/>
        <w:gridCol w:w="1085"/>
        <w:gridCol w:w="1085"/>
        <w:gridCol w:w="1085"/>
        <w:gridCol w:w="882"/>
        <w:gridCol w:w="1107"/>
        <w:gridCol w:w="629"/>
        <w:gridCol w:w="1230"/>
        <w:gridCol w:w="1209"/>
        <w:gridCol w:w="149"/>
        <w:gridCol w:w="656"/>
        <w:gridCol w:w="891"/>
        <w:gridCol w:w="320"/>
        <w:gridCol w:w="712"/>
        <w:gridCol w:w="887"/>
      </w:tblGrid>
      <w:tr w:rsidR="007B7945" w:rsidRPr="000647F2" w:rsidTr="00D51116">
        <w:tc>
          <w:tcPr>
            <w:tcW w:w="10908" w:type="dxa"/>
            <w:gridSpan w:val="13"/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1. Наименование работы Осуществление лесовосстановления и лесоразведения.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4" w:space="0" w:color="auto"/>
            </w:tcBorders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7B7945" w:rsidRPr="000647F2" w:rsidTr="00D51116">
        <w:tc>
          <w:tcPr>
            <w:tcW w:w="10908" w:type="dxa"/>
            <w:gridSpan w:val="13"/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2. Категории потребителей работы Орган  государственной власти</w:t>
            </w:r>
          </w:p>
        </w:tc>
        <w:tc>
          <w:tcPr>
            <w:tcW w:w="2160" w:type="dxa"/>
            <w:gridSpan w:val="3"/>
            <w:vMerge/>
            <w:tcBorders>
              <w:right w:val="single" w:sz="4" w:space="0" w:color="auto"/>
            </w:tcBorders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7B7945" w:rsidRPr="000647F2" w:rsidTr="00D51116">
        <w:tc>
          <w:tcPr>
            <w:tcW w:w="14868" w:type="dxa"/>
            <w:gridSpan w:val="18"/>
          </w:tcPr>
          <w:p w:rsidR="007B7945" w:rsidRPr="000647F2" w:rsidRDefault="007B7945" w:rsidP="00D511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7B7945" w:rsidRPr="000647F2" w:rsidTr="00D51116">
        <w:tc>
          <w:tcPr>
            <w:tcW w:w="14868" w:type="dxa"/>
            <w:gridSpan w:val="18"/>
          </w:tcPr>
          <w:p w:rsidR="007B7945" w:rsidRPr="000647F2" w:rsidRDefault="007B7945" w:rsidP="004A32F7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647F2">
              <w:rPr>
                <w:sz w:val="16"/>
                <w:szCs w:val="16"/>
              </w:rPr>
              <w:t>3.1.Сведения о фактическом достижении показателей, характеризующих качество работы на 2018 год и на плановый</w:t>
            </w:r>
            <w:r w:rsidR="00531CC8">
              <w:rPr>
                <w:sz w:val="16"/>
                <w:szCs w:val="16"/>
              </w:rPr>
              <w:t xml:space="preserve"> период 2019 и 2020 годов за 2018 год</w:t>
            </w:r>
            <w:r w:rsidRPr="000647F2">
              <w:rPr>
                <w:sz w:val="16"/>
                <w:szCs w:val="16"/>
              </w:rPr>
              <w:t>: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11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trHeight w:val="321"/>
        </w:trPr>
        <w:tc>
          <w:tcPr>
            <w:tcW w:w="12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4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gridSpan w:val="2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7B7945" w:rsidRPr="001F4AA0" w:rsidRDefault="007B7945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6</w:t>
            </w:r>
          </w:p>
        </w:tc>
        <w:tc>
          <w:tcPr>
            <w:tcW w:w="1244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11</w:t>
            </w:r>
          </w:p>
        </w:tc>
        <w:tc>
          <w:tcPr>
            <w:tcW w:w="841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12</w:t>
            </w:r>
          </w:p>
        </w:tc>
        <w:tc>
          <w:tcPr>
            <w:tcW w:w="11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13</w:t>
            </w:r>
          </w:p>
        </w:tc>
        <w:tc>
          <w:tcPr>
            <w:tcW w:w="1166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14</w:t>
            </w:r>
          </w:p>
        </w:tc>
        <w:tc>
          <w:tcPr>
            <w:tcW w:w="87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15</w:t>
            </w: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7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</w:trPr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7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</w:tr>
    </w:tbl>
    <w:p w:rsidR="007B7945" w:rsidRPr="000647F2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rPr>
          <w:sz w:val="16"/>
          <w:szCs w:val="16"/>
        </w:rPr>
      </w:pPr>
      <w:r w:rsidRPr="000647F2">
        <w:rPr>
          <w:sz w:val="16"/>
          <w:szCs w:val="16"/>
        </w:rPr>
        <w:t>3.2. Сведения о фактическом достижении показателей, характеризующих объем работы: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567"/>
        <w:gridCol w:w="2268"/>
        <w:gridCol w:w="851"/>
        <w:gridCol w:w="709"/>
        <w:gridCol w:w="850"/>
        <w:gridCol w:w="827"/>
        <w:gridCol w:w="841"/>
        <w:gridCol w:w="742"/>
        <w:gridCol w:w="992"/>
        <w:gridCol w:w="709"/>
        <w:gridCol w:w="850"/>
      </w:tblGrid>
      <w:tr w:rsidR="001F4AA0" w:rsidRPr="001F4AA0" w:rsidTr="001F4AA0">
        <w:tc>
          <w:tcPr>
            <w:tcW w:w="124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Уникальный номер реестровой  записи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789" w:type="dxa"/>
            <w:gridSpan w:val="9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Размер платы (цена тариф)</w:t>
            </w:r>
          </w:p>
        </w:tc>
      </w:tr>
      <w:tr w:rsidR="001F4AA0" w:rsidRPr="001F4AA0" w:rsidTr="001F4AA0">
        <w:trPr>
          <w:trHeight w:val="321"/>
        </w:trPr>
        <w:tc>
          <w:tcPr>
            <w:tcW w:w="12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518" w:type="dxa"/>
            <w:gridSpan w:val="3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Отклонение, превышающее допустимое (возможное) отклонение</w:t>
            </w:r>
            <w:r w:rsidRPr="001F4AA0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(наименование показателя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  <w:r w:rsidRPr="001F4AA0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Наименование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Код по ОКЕИ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год</w:t>
            </w:r>
            <w:r w:rsidRPr="001F4AA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7" w:type="dxa"/>
          </w:tcPr>
          <w:p w:rsidR="007B7945" w:rsidRPr="001F4AA0" w:rsidRDefault="007B7945" w:rsidP="001F4AA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7B7945" w:rsidRPr="001F4AA0" w:rsidRDefault="007B7945" w:rsidP="001F4AA0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1F4AA0">
              <w:rPr>
                <w:sz w:val="16"/>
                <w:szCs w:val="16"/>
              </w:rPr>
              <w:t>Исполнено на отчетную дату</w:t>
            </w:r>
            <w:r w:rsidRPr="001F4AA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F4AA0" w:rsidRPr="001F4AA0" w:rsidTr="001F4AA0"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10</w:t>
            </w:r>
          </w:p>
        </w:tc>
        <w:tc>
          <w:tcPr>
            <w:tcW w:w="82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11</w:t>
            </w:r>
          </w:p>
        </w:tc>
        <w:tc>
          <w:tcPr>
            <w:tcW w:w="84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12</w:t>
            </w:r>
          </w:p>
        </w:tc>
        <w:tc>
          <w:tcPr>
            <w:tcW w:w="7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</w:tr>
      <w:tr w:rsidR="001F4AA0" w:rsidRPr="001F4AA0" w:rsidTr="001F4AA0">
        <w:trPr>
          <w:trHeight w:val="1345"/>
        </w:trPr>
        <w:tc>
          <w:tcPr>
            <w:tcW w:w="12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BA655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В плановой форме</w:t>
            </w:r>
          </w:p>
        </w:tc>
        <w:tc>
          <w:tcPr>
            <w:tcW w:w="56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Проведение агротехнического ухода за лесными культурами.</w:t>
            </w:r>
          </w:p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Проведение механизированного ухода культиватором в агрегате с тракторами и уничтожение сорных культур.</w:t>
            </w:r>
          </w:p>
        </w:tc>
        <w:tc>
          <w:tcPr>
            <w:tcW w:w="851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гектары</w:t>
            </w: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001</w:t>
            </w: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763,9</w:t>
            </w:r>
          </w:p>
        </w:tc>
        <w:tc>
          <w:tcPr>
            <w:tcW w:w="827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7B7945" w:rsidRPr="001F4AA0" w:rsidRDefault="00F61043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1F4AA0">
              <w:rPr>
                <w:sz w:val="16"/>
                <w:szCs w:val="16"/>
              </w:rPr>
              <w:t>763,9</w:t>
            </w:r>
          </w:p>
        </w:tc>
        <w:tc>
          <w:tcPr>
            <w:tcW w:w="74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B7945" w:rsidRPr="001F4AA0" w:rsidRDefault="007B7945" w:rsidP="001F4AA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</w:tr>
    </w:tbl>
    <w:p w:rsidR="007B7945" w:rsidRDefault="007B7945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7B7945" w:rsidRDefault="007B7945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7B7945" w:rsidRPr="000647F2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16"/>
          <w:szCs w:val="16"/>
          <w:u w:val="single"/>
        </w:rPr>
      </w:pPr>
      <w:r w:rsidRPr="000647F2">
        <w:rPr>
          <w:sz w:val="16"/>
          <w:szCs w:val="16"/>
        </w:rPr>
        <w:t>Руководитель (уполн</w:t>
      </w:r>
      <w:r w:rsidR="004D6E9D" w:rsidRPr="000647F2">
        <w:rPr>
          <w:sz w:val="16"/>
          <w:szCs w:val="16"/>
        </w:rPr>
        <w:t xml:space="preserve">омоченное лицо      </w:t>
      </w:r>
      <w:r w:rsidR="004D6E9D" w:rsidRPr="000647F2">
        <w:rPr>
          <w:sz w:val="16"/>
          <w:szCs w:val="16"/>
          <w:u w:val="single"/>
        </w:rPr>
        <w:t xml:space="preserve">Директор </w:t>
      </w:r>
      <w:r w:rsidRPr="000647F2">
        <w:rPr>
          <w:sz w:val="16"/>
          <w:szCs w:val="16"/>
        </w:rPr>
        <w:t xml:space="preserve">   ______________</w:t>
      </w:r>
      <w:r w:rsidR="004D6E9D" w:rsidRPr="000647F2">
        <w:rPr>
          <w:sz w:val="16"/>
          <w:szCs w:val="16"/>
        </w:rPr>
        <w:t xml:space="preserve">__                    </w:t>
      </w:r>
      <w:r w:rsidR="004D6E9D" w:rsidRPr="000647F2">
        <w:rPr>
          <w:sz w:val="16"/>
          <w:szCs w:val="16"/>
          <w:u w:val="single"/>
        </w:rPr>
        <w:t>Е.А.Чекмасов.</w:t>
      </w:r>
    </w:p>
    <w:p w:rsidR="007B7945" w:rsidRPr="000647F2" w:rsidRDefault="007B7945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rPr>
          <w:sz w:val="16"/>
          <w:szCs w:val="16"/>
        </w:rPr>
      </w:pPr>
      <w:r w:rsidRPr="000647F2">
        <w:rPr>
          <w:sz w:val="16"/>
          <w:szCs w:val="16"/>
        </w:rPr>
        <w:t xml:space="preserve">                                                                </w:t>
      </w:r>
      <w:r w:rsidR="004D6E9D" w:rsidRPr="000647F2">
        <w:rPr>
          <w:sz w:val="16"/>
          <w:szCs w:val="16"/>
        </w:rPr>
        <w:t xml:space="preserve">  </w:t>
      </w:r>
      <w:r w:rsidRPr="000647F2">
        <w:rPr>
          <w:sz w:val="16"/>
          <w:szCs w:val="16"/>
        </w:rPr>
        <w:t xml:space="preserve">   (должность)                 (подпись)</w:t>
      </w:r>
      <w:r w:rsidR="004D6E9D" w:rsidRPr="000647F2">
        <w:rPr>
          <w:sz w:val="16"/>
          <w:szCs w:val="16"/>
        </w:rPr>
        <w:t xml:space="preserve">      </w:t>
      </w:r>
      <w:r w:rsidRPr="000647F2">
        <w:rPr>
          <w:sz w:val="16"/>
          <w:szCs w:val="16"/>
        </w:rPr>
        <w:t xml:space="preserve">      (расшифровка подписи)</w:t>
      </w:r>
    </w:p>
    <w:p w:rsidR="007B7945" w:rsidRPr="000647F2" w:rsidRDefault="00FB2513" w:rsidP="007B794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rPr>
          <w:sz w:val="16"/>
          <w:szCs w:val="16"/>
        </w:rPr>
      </w:pPr>
      <w:r>
        <w:rPr>
          <w:sz w:val="16"/>
          <w:szCs w:val="16"/>
        </w:rPr>
        <w:t>"15" января 2019</w:t>
      </w:r>
      <w:r w:rsidR="007B7945" w:rsidRPr="000647F2">
        <w:rPr>
          <w:sz w:val="16"/>
          <w:szCs w:val="16"/>
        </w:rPr>
        <w:t xml:space="preserve"> г.</w:t>
      </w:r>
    </w:p>
    <w:p w:rsidR="007B7945" w:rsidRDefault="007B7945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7B7945" w:rsidRDefault="007B7945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7B7945" w:rsidRDefault="007B7945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0647F2" w:rsidRDefault="000647F2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7B7945" w:rsidRDefault="007B7945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F74F45" w:rsidRPr="00971BD1" w:rsidRDefault="00D75AD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971BD1">
        <w:rPr>
          <w:color w:val="FF0000"/>
          <w:sz w:val="24"/>
          <w:szCs w:val="24"/>
          <w:vertAlign w:val="superscript"/>
        </w:rPr>
        <w:t xml:space="preserve">1 </w:t>
      </w:r>
      <w:r w:rsidR="00F74F45" w:rsidRPr="00971BD1">
        <w:rPr>
          <w:color w:val="FF0000"/>
          <w:sz w:val="24"/>
          <w:szCs w:val="24"/>
        </w:rPr>
        <w:t xml:space="preserve"> </w:t>
      </w:r>
      <w:r w:rsidRPr="00971BD1">
        <w:rPr>
          <w:color w:val="FF0000"/>
          <w:sz w:val="24"/>
          <w:szCs w:val="24"/>
        </w:rPr>
        <w:t xml:space="preserve">Указывается номер </w:t>
      </w:r>
      <w:r w:rsidR="00F74F45" w:rsidRPr="00971BD1">
        <w:rPr>
          <w:color w:val="FF0000"/>
          <w:sz w:val="24"/>
          <w:szCs w:val="24"/>
        </w:rPr>
        <w:t>государственного задания</w:t>
      </w:r>
      <w:r w:rsidRPr="00971BD1">
        <w:rPr>
          <w:color w:val="FF0000"/>
          <w:sz w:val="24"/>
          <w:szCs w:val="24"/>
        </w:rPr>
        <w:t>, по которому формируется отчет.</w:t>
      </w:r>
    </w:p>
    <w:p w:rsidR="00F74F45" w:rsidRPr="00971BD1" w:rsidRDefault="00971BD1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971BD1">
        <w:rPr>
          <w:color w:val="FF0000"/>
          <w:sz w:val="24"/>
          <w:szCs w:val="24"/>
          <w:vertAlign w:val="superscript"/>
        </w:rPr>
        <w:t xml:space="preserve">2 </w:t>
      </w:r>
      <w:r w:rsidR="00F74F45" w:rsidRPr="00971BD1">
        <w:rPr>
          <w:color w:val="FF0000"/>
          <w:sz w:val="24"/>
          <w:szCs w:val="24"/>
        </w:rPr>
        <w:t xml:space="preserve"> Формируется при установлении государственного задания на оказание государственной услуги (услуг) и работы (работ) и содержит требования к оказанию государственной услуги (услуг) </w:t>
      </w:r>
      <w:r w:rsidRPr="00971BD1">
        <w:rPr>
          <w:color w:val="FF0000"/>
          <w:sz w:val="24"/>
          <w:szCs w:val="24"/>
        </w:rPr>
        <w:t xml:space="preserve">и выполнению работы (работ) </w:t>
      </w:r>
      <w:r w:rsidR="00F74F45" w:rsidRPr="00971BD1">
        <w:rPr>
          <w:color w:val="FF0000"/>
          <w:sz w:val="24"/>
          <w:szCs w:val="24"/>
        </w:rPr>
        <w:t xml:space="preserve">раздельно по каждой из государственных услуг </w:t>
      </w:r>
      <w:r w:rsidRPr="00971BD1">
        <w:rPr>
          <w:color w:val="FF0000"/>
          <w:sz w:val="24"/>
          <w:szCs w:val="24"/>
        </w:rPr>
        <w:t xml:space="preserve">(работ) </w:t>
      </w:r>
      <w:r w:rsidR="00F74F45" w:rsidRPr="00971BD1">
        <w:rPr>
          <w:color w:val="FF0000"/>
          <w:sz w:val="24"/>
          <w:szCs w:val="24"/>
        </w:rPr>
        <w:t>с указанием порядкового номера раздела.</w:t>
      </w:r>
    </w:p>
    <w:p w:rsidR="00F74F45" w:rsidRDefault="00595B5C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595B5C">
        <w:rPr>
          <w:color w:val="FF0000"/>
          <w:sz w:val="24"/>
          <w:szCs w:val="24"/>
          <w:vertAlign w:val="superscript"/>
        </w:rPr>
        <w:t>3</w:t>
      </w:r>
      <w:r w:rsidR="00F74F45" w:rsidRPr="00595B5C">
        <w:rPr>
          <w:color w:val="FF0000"/>
          <w:sz w:val="24"/>
          <w:szCs w:val="24"/>
        </w:rPr>
        <w:t xml:space="preserve"> Формируется </w:t>
      </w:r>
      <w:r w:rsidRPr="00595B5C">
        <w:rPr>
          <w:color w:val="FF0000"/>
          <w:sz w:val="24"/>
          <w:szCs w:val="24"/>
        </w:rPr>
        <w:t>в соответствии с государственным заданием.</w:t>
      </w:r>
    </w:p>
    <w:p w:rsidR="00B250A9" w:rsidRDefault="00B250A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color w:val="FF0000"/>
          <w:sz w:val="24"/>
          <w:szCs w:val="24"/>
          <w:vertAlign w:val="superscript"/>
        </w:rPr>
        <w:t xml:space="preserve">4 </w:t>
      </w:r>
      <w:r w:rsidR="00DB518E">
        <w:rPr>
          <w:sz w:val="24"/>
          <w:szCs w:val="24"/>
        </w:rPr>
        <w:t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государственного задания. При установлении показателя достижения результатов выполнения государственного зада</w:t>
      </w:r>
      <w:r w:rsidR="005D101F">
        <w:rPr>
          <w:sz w:val="24"/>
          <w:szCs w:val="24"/>
        </w:rPr>
        <w:t xml:space="preserve">ния на отчетную дату </w:t>
      </w:r>
      <w:r w:rsidR="005D101F" w:rsidRPr="005D101F">
        <w:rPr>
          <w:sz w:val="24"/>
          <w:szCs w:val="24"/>
        </w:rPr>
        <w:t>в процентах от годового объема оказания государственной услуги (выполнения работы) рассчитывается путем умножения годового объема государственной услуги (работы) на установленный процент достижения результатов выполнения государственного задания на отчетную дату, в том числе с учетом неравномерного оказания государственных услуг (выполнения работ) в течение календарного года. При установлении показателя достижения результатов выполнения государственного задания на отчетную дату в абсолютных величинах заполняется в соответствии с государственным заданием (в том числе с учетом неравномерного оказания государственных услуг (выполнения работ) в течение календарного года).</w:t>
      </w:r>
    </w:p>
    <w:p w:rsid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5   </w:t>
      </w:r>
      <w:r w:rsidRPr="00E35878">
        <w:rPr>
          <w:sz w:val="24"/>
          <w:szCs w:val="24"/>
        </w:rPr>
        <w:t>В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6 </w:t>
      </w:r>
      <w:r w:rsidRPr="00E35878">
        <w:rPr>
          <w:sz w:val="24"/>
          <w:szCs w:val="24"/>
        </w:rPr>
        <w:t>Рассчитывается путем умножения значения показателя объема и (или) качества государственной услуги (работы), установленного в государственном задании (графа 10),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выполненным (в процентах), при установлении допустимого (возможного) отклонения от установленных показателей качества (объема) государственной услуги (работы) в абсолютных величинах заполняется в соответствии с государственным заданием. Значение указывается в единицах измерения показателя, установленных в государственном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</w:t>
      </w:r>
    </w:p>
    <w:p w:rsidR="00E35878" w:rsidRP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>
        <w:rPr>
          <w:sz w:val="24"/>
          <w:szCs w:val="24"/>
          <w:vertAlign w:val="superscript"/>
        </w:rPr>
        <w:t xml:space="preserve">7 </w:t>
      </w:r>
      <w:r w:rsidRPr="00E35878">
        <w:rPr>
          <w:sz w:val="24"/>
          <w:szCs w:val="24"/>
        </w:rPr>
        <w:t>Рассчитывается при формировании отчета за год как разница показателей граф 10, 12 и 13.</w:t>
      </w:r>
    </w:p>
    <w:sectPr w:rsidR="00E35878" w:rsidRPr="00E35878" w:rsidSect="002A4462">
      <w:pgSz w:w="16838" w:h="11906" w:orient="landscape" w:code="9"/>
      <w:pgMar w:top="851" w:right="641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AA0" w:rsidRDefault="001F4AA0">
      <w:r>
        <w:separator/>
      </w:r>
    </w:p>
  </w:endnote>
  <w:endnote w:type="continuationSeparator" w:id="0">
    <w:p w:rsidR="001F4AA0" w:rsidRDefault="001F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AA0" w:rsidRDefault="001F4AA0">
      <w:r>
        <w:separator/>
      </w:r>
    </w:p>
  </w:footnote>
  <w:footnote w:type="continuationSeparator" w:id="0">
    <w:p w:rsidR="001F4AA0" w:rsidRDefault="001F4A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F45"/>
    <w:rsid w:val="000647F2"/>
    <w:rsid w:val="00092B1E"/>
    <w:rsid w:val="000E0F1D"/>
    <w:rsid w:val="000E1AC1"/>
    <w:rsid w:val="00106118"/>
    <w:rsid w:val="00162C79"/>
    <w:rsid w:val="00162F5C"/>
    <w:rsid w:val="00191683"/>
    <w:rsid w:val="001A6D2F"/>
    <w:rsid w:val="001B2943"/>
    <w:rsid w:val="001E1448"/>
    <w:rsid w:val="001E1996"/>
    <w:rsid w:val="001E5A2C"/>
    <w:rsid w:val="001F4AA0"/>
    <w:rsid w:val="001F7A48"/>
    <w:rsid w:val="00202426"/>
    <w:rsid w:val="0022513F"/>
    <w:rsid w:val="00243CEB"/>
    <w:rsid w:val="00253DAC"/>
    <w:rsid w:val="002805B9"/>
    <w:rsid w:val="002A4462"/>
    <w:rsid w:val="002C06E2"/>
    <w:rsid w:val="002D7936"/>
    <w:rsid w:val="002E190C"/>
    <w:rsid w:val="002F1546"/>
    <w:rsid w:val="00336E82"/>
    <w:rsid w:val="00363872"/>
    <w:rsid w:val="004A32F7"/>
    <w:rsid w:val="004D6E9D"/>
    <w:rsid w:val="00500224"/>
    <w:rsid w:val="00531CC8"/>
    <w:rsid w:val="00542381"/>
    <w:rsid w:val="005459E2"/>
    <w:rsid w:val="005738FE"/>
    <w:rsid w:val="00574F1F"/>
    <w:rsid w:val="00581955"/>
    <w:rsid w:val="00595B5C"/>
    <w:rsid w:val="005D101F"/>
    <w:rsid w:val="00607271"/>
    <w:rsid w:val="006108EB"/>
    <w:rsid w:val="00615234"/>
    <w:rsid w:val="0062204B"/>
    <w:rsid w:val="00646B4A"/>
    <w:rsid w:val="00684521"/>
    <w:rsid w:val="00712FD8"/>
    <w:rsid w:val="007627ED"/>
    <w:rsid w:val="00785063"/>
    <w:rsid w:val="007B7945"/>
    <w:rsid w:val="00800978"/>
    <w:rsid w:val="0082321F"/>
    <w:rsid w:val="00875B3D"/>
    <w:rsid w:val="008B79AA"/>
    <w:rsid w:val="008C15A3"/>
    <w:rsid w:val="008D1346"/>
    <w:rsid w:val="008F434B"/>
    <w:rsid w:val="00903E2F"/>
    <w:rsid w:val="00971BD1"/>
    <w:rsid w:val="009775D4"/>
    <w:rsid w:val="009A0C1E"/>
    <w:rsid w:val="009C44E2"/>
    <w:rsid w:val="00A058D6"/>
    <w:rsid w:val="00A11290"/>
    <w:rsid w:val="00A309CD"/>
    <w:rsid w:val="00AB5456"/>
    <w:rsid w:val="00AC15DA"/>
    <w:rsid w:val="00AC2E16"/>
    <w:rsid w:val="00B00634"/>
    <w:rsid w:val="00B04E7A"/>
    <w:rsid w:val="00B250A9"/>
    <w:rsid w:val="00B45612"/>
    <w:rsid w:val="00B7557F"/>
    <w:rsid w:val="00BA6555"/>
    <w:rsid w:val="00BB0A3B"/>
    <w:rsid w:val="00BC1638"/>
    <w:rsid w:val="00BD7C7F"/>
    <w:rsid w:val="00C15B47"/>
    <w:rsid w:val="00C47402"/>
    <w:rsid w:val="00C70928"/>
    <w:rsid w:val="00C97C5D"/>
    <w:rsid w:val="00CC7AE3"/>
    <w:rsid w:val="00CF7EA6"/>
    <w:rsid w:val="00D300A6"/>
    <w:rsid w:val="00D447A8"/>
    <w:rsid w:val="00D51116"/>
    <w:rsid w:val="00D54F03"/>
    <w:rsid w:val="00D6589E"/>
    <w:rsid w:val="00D75ADD"/>
    <w:rsid w:val="00D974FC"/>
    <w:rsid w:val="00DB518E"/>
    <w:rsid w:val="00DC6752"/>
    <w:rsid w:val="00DD7D60"/>
    <w:rsid w:val="00DF64A4"/>
    <w:rsid w:val="00E35878"/>
    <w:rsid w:val="00E43C08"/>
    <w:rsid w:val="00E70DD3"/>
    <w:rsid w:val="00E73CBF"/>
    <w:rsid w:val="00EA17D6"/>
    <w:rsid w:val="00EA593B"/>
    <w:rsid w:val="00EB0236"/>
    <w:rsid w:val="00F0370F"/>
    <w:rsid w:val="00F50FD5"/>
    <w:rsid w:val="00F61043"/>
    <w:rsid w:val="00F74F45"/>
    <w:rsid w:val="00F94FC0"/>
    <w:rsid w:val="00FB2513"/>
    <w:rsid w:val="00FB6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45"/>
    <w:pPr>
      <w:spacing w:line="480" w:lineRule="atLeast"/>
      <w:ind w:firstLine="851"/>
      <w:jc w:val="both"/>
    </w:pPr>
    <w:rPr>
      <w:sz w:val="28"/>
      <w:szCs w:val="28"/>
    </w:rPr>
  </w:style>
  <w:style w:type="character" w:default="1" w:styleId="a0">
    <w:name w:val="Default Paragraph Font"/>
    <w:uiPriority w:val="99"/>
    <w:semiHidden/>
    <w:lock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4F45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hAnsi="Calibri" w:cs="Calibri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F74F45"/>
    <w:rPr>
      <w:rFonts w:ascii="Calibri" w:hAnsi="Calibri" w:cs="Times New Roman"/>
      <w:lang w:val="ru-RU" w:eastAsia="ru-RU"/>
    </w:rPr>
  </w:style>
  <w:style w:type="character" w:styleId="a5">
    <w:name w:val="page number"/>
    <w:basedOn w:val="a0"/>
    <w:uiPriority w:val="99"/>
    <w:rsid w:val="00F74F45"/>
    <w:rPr>
      <w:rFonts w:cs="Times New Roman"/>
    </w:rPr>
  </w:style>
  <w:style w:type="paragraph" w:customStyle="1" w:styleId="a6">
    <w:name w:val="Стиль"/>
    <w:basedOn w:val="a"/>
    <w:uiPriority w:val="99"/>
    <w:rsid w:val="00F74F4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rsid w:val="007850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916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91683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162C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5C6DA-B0A5-4154-BB3A-61B0EE94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11235</Words>
  <Characters>64041</Characters>
  <Application>Microsoft Office Word</Application>
  <DocSecurity>0</DocSecurity>
  <Lines>533</Lines>
  <Paragraphs>150</Paragraphs>
  <ScaleCrop>false</ScaleCrop>
  <Company/>
  <LinksUpToDate>false</LinksUpToDate>
  <CharactersWithSpaces>75126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ГОСУДАРСТВЕННОГО ЗАДАНИЯ № &lt;1&gt;</dc:title>
  <dc:creator>юристы</dc:creator>
  <cp:lastModifiedBy>Windows User</cp:lastModifiedBy>
  <cp:revision>2</cp:revision>
  <cp:lastPrinted>2019-01-23T04:52:00Z</cp:lastPrinted>
  <dcterms:created xsi:type="dcterms:W3CDTF">2019-02-04T05:07:00Z</dcterms:created>
  <dcterms:modified xsi:type="dcterms:W3CDTF">2019-02-04T05:07:00Z</dcterms:modified>
</cp:coreProperties>
</file>