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Override PartName="/word/footer28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3.xml" ContentType="application/vnd.openxmlformats-officedocument.wordprocessingml.header+xml"/>
  <Override PartName="/word/footer26.xml" ContentType="application/vnd.openxmlformats-officedocument.wordprocessingml.footer+xml"/>
  <Override PartName="/word/header32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footer15.xml" ContentType="application/vnd.openxmlformats-officedocument.wordprocessingml.footer+xml"/>
  <Override PartName="/word/footer24.xml" ContentType="application/vnd.openxmlformats-officedocument.wordprocessingml.footer+xml"/>
  <Override PartName="/word/header3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footer29.xml" ContentType="application/vnd.openxmlformats-officedocument.wordprocessingml.foot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27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word/header31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3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26498">
      <w:pPr>
        <w:pStyle w:val="1"/>
      </w:pPr>
      <w:hyperlink r:id="rId7" w:history="1">
        <w:r>
          <w:rPr>
            <w:rStyle w:val="a4"/>
            <w:b/>
            <w:bCs/>
          </w:rPr>
          <w:t xml:space="preserve">Постановление Главы администрации Липецкой области от 5 марта 2019 </w:t>
        </w:r>
        <w:r>
          <w:rPr>
            <w:rStyle w:val="a4"/>
            <w:b/>
            <w:bCs/>
          </w:rPr>
          <w:t>г. N 115 "Об утверждении сводного плана тушения лесных пожаров на территории Липецкой области на период пожароопасного сезона 2019 года"</w:t>
        </w:r>
      </w:hyperlink>
    </w:p>
    <w:p w:rsidR="00000000" w:rsidRDefault="00126498">
      <w:pPr>
        <w:pStyle w:val="1"/>
      </w:pPr>
      <w:r>
        <w:t>Постановление Главы администрации Липецкой области от 5 марта 2019 г. N 115</w:t>
      </w:r>
      <w:r>
        <w:br/>
        <w:t>"Об утверждении сводного плана тушения л</w:t>
      </w:r>
      <w:r>
        <w:t>есных пожаров на территории Липецкой области на период пожароопасного сезона 2019 года"</w:t>
      </w:r>
    </w:p>
    <w:p w:rsidR="00000000" w:rsidRDefault="00126498"/>
    <w:p w:rsidR="00000000" w:rsidRDefault="00126498">
      <w:r>
        <w:t xml:space="preserve">В соответствии с </w:t>
      </w:r>
      <w:hyperlink r:id="rId8" w:history="1">
        <w:r>
          <w:rPr>
            <w:rStyle w:val="a4"/>
          </w:rPr>
          <w:t>пунктом 3 статьи 53.3</w:t>
        </w:r>
      </w:hyperlink>
      <w:r>
        <w:t xml:space="preserve"> Лесного кодекса Российской Федерации,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18 мая 2011 года N 378 "Об утверждении Правил разработки сводного плана тушения лесных пожаров на территории субъекта Российской Федерации", на осн</w:t>
      </w:r>
      <w:r>
        <w:t>овании согласования Федерального агентства лесного хозяйства от 18 февраля 2019 года N НК-09-27/2481 постановляю:</w:t>
      </w:r>
    </w:p>
    <w:p w:rsidR="00000000" w:rsidRDefault="00126498">
      <w:r>
        <w:t>Утвердить сводный план тушения лесных пожаров на территории Липецкой области на период пожароопасного сезона 2019 года (</w:t>
      </w:r>
      <w:hyperlink w:anchor="sub_1000" w:history="1">
        <w:r>
          <w:rPr>
            <w:rStyle w:val="a4"/>
          </w:rPr>
          <w:t>приложение</w:t>
        </w:r>
      </w:hyperlink>
      <w:r>
        <w:t>).</w:t>
      </w:r>
    </w:p>
    <w:p w:rsidR="00000000" w:rsidRDefault="00126498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Временно исполняющий обязанности главы</w:t>
            </w:r>
            <w:r w:rsidRPr="00126498">
              <w:rPr>
                <w:rFonts w:eastAsiaTheme="minorEastAsia"/>
              </w:rPr>
              <w:br/>
              <w:t>администрации Липецкой области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26498" w:rsidRDefault="00126498">
            <w:pPr>
              <w:pStyle w:val="a7"/>
              <w:jc w:val="right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И.Г. Артамонов</w:t>
            </w:r>
          </w:p>
        </w:tc>
      </w:tr>
    </w:tbl>
    <w:p w:rsidR="00000000" w:rsidRDefault="00126498"/>
    <w:p w:rsidR="00000000" w:rsidRDefault="00126498">
      <w:pPr>
        <w:jc w:val="right"/>
        <w:rPr>
          <w:rStyle w:val="a3"/>
          <w:rFonts w:ascii="Arial" w:hAnsi="Arial" w:cs="Arial"/>
        </w:rPr>
      </w:pPr>
      <w:bookmarkStart w:id="0" w:name="sub_1000"/>
      <w:r>
        <w:rPr>
          <w:rStyle w:val="a3"/>
          <w:rFonts w:ascii="Arial" w:hAnsi="Arial" w:cs="Arial"/>
        </w:rPr>
        <w:t>Приложение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br/>
        <w:t>главы администрации</w:t>
      </w:r>
      <w:r>
        <w:rPr>
          <w:rStyle w:val="a3"/>
          <w:rFonts w:ascii="Arial" w:hAnsi="Arial" w:cs="Arial"/>
        </w:rPr>
        <w:br/>
        <w:t>Липецкой области</w:t>
      </w:r>
      <w:r>
        <w:rPr>
          <w:rStyle w:val="a3"/>
          <w:rFonts w:ascii="Arial" w:hAnsi="Arial" w:cs="Arial"/>
        </w:rPr>
        <w:br/>
        <w:t>"Об утверждении сводного плана тушения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t>лесных пожаров на территории</w:t>
      </w:r>
      <w:r>
        <w:rPr>
          <w:rStyle w:val="a3"/>
          <w:rFonts w:ascii="Arial" w:hAnsi="Arial" w:cs="Arial"/>
        </w:rPr>
        <w:br/>
        <w:t>Липецкой области на период</w:t>
      </w:r>
      <w:r>
        <w:rPr>
          <w:rStyle w:val="a3"/>
          <w:rFonts w:ascii="Arial" w:hAnsi="Arial" w:cs="Arial"/>
        </w:rPr>
        <w:br/>
        <w:t>пожароопасного сезона 2019 года"</w:t>
      </w:r>
    </w:p>
    <w:bookmarkEnd w:id="0"/>
    <w:p w:rsidR="00000000" w:rsidRDefault="00126498"/>
    <w:p w:rsidR="00000000" w:rsidRDefault="00126498">
      <w:pPr>
        <w:pStyle w:val="1"/>
      </w:pPr>
      <w:r>
        <w:t>Сводный план</w:t>
      </w:r>
      <w:r>
        <w:br/>
        <w:t>тушения лесных пожаров на территории Липецкой области на период пожароопасного сезона 2019 года</w:t>
      </w:r>
    </w:p>
    <w:p w:rsidR="00000000" w:rsidRDefault="00126498"/>
    <w:p w:rsidR="00000000" w:rsidRDefault="00126498">
      <w:pPr>
        <w:pStyle w:val="1"/>
      </w:pPr>
      <w:bookmarkStart w:id="1" w:name="sub_1"/>
      <w:r>
        <w:t>I. Общие положения</w:t>
      </w:r>
    </w:p>
    <w:bookmarkEnd w:id="1"/>
    <w:p w:rsidR="00000000" w:rsidRDefault="00126498"/>
    <w:p w:rsidR="00000000" w:rsidRDefault="00126498">
      <w:pPr>
        <w:pStyle w:val="1"/>
      </w:pPr>
      <w:bookmarkStart w:id="2" w:name="sub_2"/>
      <w:r>
        <w:t>1. Общая хара</w:t>
      </w:r>
      <w:r>
        <w:t>ктеристика лесов на территории Липецкой области</w:t>
      </w:r>
    </w:p>
    <w:bookmarkEnd w:id="2"/>
    <w:p w:rsidR="00000000" w:rsidRDefault="00126498"/>
    <w:p w:rsidR="00000000" w:rsidRDefault="00126498">
      <w:r>
        <w:t>Управление лесного хозяйства Липецкой области осуществляет переданные полномочия Российской Федерации в области лесных отношений на землях лесного фонда на площади 180,6 тысяч гектаров.</w:t>
      </w:r>
    </w:p>
    <w:p w:rsidR="00000000" w:rsidRDefault="00126498">
      <w:r>
        <w:t>Липецкая область</w:t>
      </w:r>
      <w:r>
        <w:t xml:space="preserve"> относится к малолесным лесодефицитным районам, так как лесистость ее территории составляет всего лишь 8,3%. 2019 г. Общая площадь лесов, расположенных на территории Липецкой области составляет 220,8 тыс. га. В общем объеме лесопокрытой площади 35% занято </w:t>
      </w:r>
      <w:r>
        <w:t>хвойными насаждениями, 39% - твердолиственными и 26% - мягколиственными. Наиболее крупные лесные массивы расположены по левому берегу реки Воронеж: здесь выделяется Усманский бор - часть Воронежского государственного биосферного заповедника.</w:t>
      </w:r>
    </w:p>
    <w:p w:rsidR="00000000" w:rsidRDefault="00126498">
      <w:r>
        <w:t>К лесам, распо</w:t>
      </w:r>
      <w:r>
        <w:t>ложенным на землях иных категорий, относятся:</w:t>
      </w:r>
    </w:p>
    <w:p w:rsidR="00000000" w:rsidRDefault="00126498">
      <w:r>
        <w:t xml:space="preserve">леса, расположенные на землях особо охраняемых природных территорий и объектов - </w:t>
      </w:r>
      <w:r>
        <w:lastRenderedPageBreak/>
        <w:t>13,6 тыс. га (6,1% площади лесов области), которые находятся в ведении Воронежского государственного биосферного заповедника и за</w:t>
      </w:r>
      <w:r>
        <w:t>поведника "Галичья гора";</w:t>
      </w:r>
    </w:p>
    <w:p w:rsidR="00000000" w:rsidRDefault="00126498">
      <w:r>
        <w:t>леса, расположенные на землях Министерства обороны Российской Федерации - 0,5 тыс. га (0,2% площади лесов области);</w:t>
      </w:r>
    </w:p>
    <w:p w:rsidR="00000000" w:rsidRDefault="00126498">
      <w:r>
        <w:t>леса, расположенные на землях населенных пунктов и иных категорий - 25,3 тыс. га (11,8% площади лесов области).</w:t>
      </w:r>
    </w:p>
    <w:p w:rsidR="00000000" w:rsidRDefault="00126498">
      <w:r>
        <w:t>По</w:t>
      </w:r>
      <w:r>
        <w:t xml:space="preserve"> целевому назначению все леса Липецкой области относятся к защитным лесам. Сведения о природной пожарной опасности лесов Липецкой области представлены в </w:t>
      </w:r>
      <w:hyperlink w:anchor="sub_61" w:history="1">
        <w:r>
          <w:rPr>
            <w:rStyle w:val="a4"/>
          </w:rPr>
          <w:t>таблице 1</w:t>
        </w:r>
      </w:hyperlink>
      <w:r>
        <w:t>.</w:t>
      </w:r>
    </w:p>
    <w:p w:rsidR="00000000" w:rsidRDefault="00126498">
      <w:r>
        <w:t>Среднестатистические сроки пожароопасного сезона - с 15 апреля по 15 октября.</w:t>
      </w:r>
    </w:p>
    <w:p w:rsidR="00000000" w:rsidRDefault="00126498"/>
    <w:p w:rsidR="00000000" w:rsidRDefault="00126498">
      <w:pPr>
        <w:pStyle w:val="1"/>
      </w:pPr>
      <w:bookmarkStart w:id="3" w:name="sub_3"/>
      <w:r>
        <w:t>2. Информация об органах государственной власти, их территориальных подразделениях, осуществляющих организацию тушения лесных пожаров, а также о государственных учреждениях</w:t>
      </w:r>
      <w:r>
        <w:t xml:space="preserve"> и других организациях, осуществляющих работы по тушению лесных пожаров и осуществлению мер пожарной безопасности</w:t>
      </w:r>
    </w:p>
    <w:bookmarkEnd w:id="3"/>
    <w:p w:rsidR="00000000" w:rsidRDefault="00126498"/>
    <w:p w:rsidR="00000000" w:rsidRDefault="00126498">
      <w:r>
        <w:t>Исполнительным органом государственной власти в области лесных отношений на территории Липецкой области является управление лесного хозя</w:t>
      </w:r>
      <w:r>
        <w:t>йства Липецкой области (г. Липецк, ул. Крупской, 1 т. 8(4742)433061), начальник управления Соколов Василий Николаевич.</w:t>
      </w:r>
    </w:p>
    <w:p w:rsidR="00000000" w:rsidRDefault="00126498">
      <w:r>
        <w:t xml:space="preserve">Организацию тушения лесных пожаров на территории лесничеств Липецкой области в 2019 году будет осуществлять областное специализированное </w:t>
      </w:r>
      <w:r>
        <w:t>автономное учреждение "Лесопожарный центр" (далее - ОСАУ "Лесопожарный центр") на основании Государственного задания, утвержденного приказом управления лесного хозяйства Липецкой области N 235 от 29.12.2018 года.</w:t>
      </w:r>
    </w:p>
    <w:p w:rsidR="00000000" w:rsidRDefault="00126498">
      <w:r>
        <w:t>Информация об органах государственной власт</w:t>
      </w:r>
      <w:r>
        <w:t xml:space="preserve">и, их территориальных подразделениях, осуществляющих организацию тушения лесных пожаров, а также о государственных учреждениях и других организациях, осуществляющих работы по тушению лесных пожаров и осуществлению мер пожарной безопасности представлена в </w:t>
      </w:r>
      <w:hyperlink w:anchor="sub_62" w:history="1">
        <w:r>
          <w:rPr>
            <w:rStyle w:val="a4"/>
          </w:rPr>
          <w:t>таблице 2</w:t>
        </w:r>
      </w:hyperlink>
      <w:r>
        <w:t>.</w:t>
      </w:r>
    </w:p>
    <w:p w:rsidR="00000000" w:rsidRDefault="00126498">
      <w:r>
        <w:t>На территории лесничеств Липецкой области мероприятия по тушению лесных пожаров осуществляют 9 пожарно-химических станций (далее - ПХС) I, II, III типа:</w:t>
      </w:r>
    </w:p>
    <w:p w:rsidR="00000000" w:rsidRDefault="00126498">
      <w:r>
        <w:t>ПХС третьего типа организована в количестве 1 шт. в ОСАУ "Лесопожарны</w:t>
      </w:r>
      <w:r>
        <w:t>й центр" на территории Балашовского участкового лесничества (п. Дачный), в её состав входит пожарный пост, расположенный в Грязинском лесничестве.</w:t>
      </w:r>
    </w:p>
    <w:p w:rsidR="00000000" w:rsidRDefault="00126498">
      <w:r>
        <w:t>ПХС второго типа в количестве 1 шт. в Грязинском лесничестве на территории базы Ленинского лесхоза.</w:t>
      </w:r>
    </w:p>
    <w:p w:rsidR="00000000" w:rsidRDefault="00126498">
      <w:r>
        <w:t>ПХС перво</w:t>
      </w:r>
      <w:r>
        <w:t>го типа в количестве 7 шт. в Грязинском, Задонском, Донском, Чаплыгинском, Добровском лесничествах по 1 шт., а на территории Усманского лесничества - 2 шт.</w:t>
      </w:r>
    </w:p>
    <w:p w:rsidR="00000000" w:rsidRDefault="00126498">
      <w:r>
        <w:t>Помимо этого, на территории лесничеств будут приведены в готовность 50 малых лесопатрульных комплекс</w:t>
      </w:r>
      <w:r>
        <w:t>ов подведомственных учреждений управления, оборудованных на период пожароопасного сезона емкостями для воды, мотопомпами, пожарными рукавами, ранцевыми огнетушителями.</w:t>
      </w:r>
    </w:p>
    <w:p w:rsidR="00000000" w:rsidRDefault="00126498">
      <w:r>
        <w:t xml:space="preserve">В соответствии с </w:t>
      </w:r>
      <w:hyperlink r:id="rId10" w:history="1">
        <w:r>
          <w:rPr>
            <w:rStyle w:val="a4"/>
          </w:rPr>
          <w:t>При</w:t>
        </w:r>
        <w:r>
          <w:rPr>
            <w:rStyle w:val="a4"/>
          </w:rPr>
          <w:t>казом</w:t>
        </w:r>
      </w:hyperlink>
      <w:r>
        <w:t xml:space="preserve"> Федерального агентства лесного хозяйства от 7 июня 2018 года N 468 "Об установлении лесопожарного зонирования земель лесного фонда и признании утратившим силу приказа Федерального агентства лесного хозяйства от 16.02.2017 N 65 "Об установлении лес</w:t>
      </w:r>
      <w:r>
        <w:t>опожарного зонирования земель лесного фонда и о признании утратившими силу некоторых приказов Федерального агентства лесного хозяйства" леса Липецкой области отнесены к зоне наземного мониторинга.</w:t>
      </w:r>
    </w:p>
    <w:p w:rsidR="00000000" w:rsidRDefault="00126498"/>
    <w:p w:rsidR="00000000" w:rsidRDefault="00126498">
      <w:pPr>
        <w:pStyle w:val="1"/>
      </w:pPr>
      <w:bookmarkStart w:id="4" w:name="sub_61"/>
      <w:r>
        <w:t>3. Сведения о природной пожарной опасности</w:t>
      </w:r>
    </w:p>
    <w:bookmarkEnd w:id="4"/>
    <w:p w:rsidR="00000000" w:rsidRDefault="00126498"/>
    <w:p w:rsidR="00000000" w:rsidRDefault="00126498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Та</w:t>
      </w:r>
      <w:r>
        <w:rPr>
          <w:rStyle w:val="a3"/>
          <w:rFonts w:ascii="Arial" w:hAnsi="Arial" w:cs="Arial"/>
        </w:rPr>
        <w:t>блица 1</w:t>
      </w:r>
    </w:p>
    <w:p w:rsidR="00000000" w:rsidRDefault="00126498"/>
    <w:p w:rsidR="00000000" w:rsidRDefault="00126498">
      <w:pPr>
        <w:ind w:firstLine="0"/>
        <w:jc w:val="left"/>
        <w:sectPr w:rsidR="00000000">
          <w:headerReference w:type="default" r:id="rId11"/>
          <w:footerReference w:type="default" r:id="rId12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0"/>
        <w:gridCol w:w="3160"/>
        <w:gridCol w:w="1257"/>
        <w:gridCol w:w="1119"/>
        <w:gridCol w:w="1126"/>
        <w:gridCol w:w="1126"/>
        <w:gridCol w:w="1239"/>
        <w:gridCol w:w="1126"/>
        <w:gridCol w:w="2727"/>
      </w:tblGrid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lastRenderedPageBreak/>
              <w:t>N</w:t>
            </w:r>
            <w:r w:rsidRPr="00126498">
              <w:rPr>
                <w:rFonts w:eastAsiaTheme="minorEastAsia"/>
              </w:rPr>
              <w:br/>
              <w:t>п/п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Наименование лесничества</w:t>
            </w:r>
          </w:p>
        </w:tc>
        <w:tc>
          <w:tcPr>
            <w:tcW w:w="69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Площадь (гектаров)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Средний класс природной пожарной опасности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Общая</w:t>
            </w:r>
          </w:p>
        </w:tc>
        <w:tc>
          <w:tcPr>
            <w:tcW w:w="5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по классам природной пожарной опасности</w:t>
            </w: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I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II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III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IV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V</w:t>
            </w: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47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Style w:val="a3"/>
                <w:rFonts w:eastAsiaTheme="minorEastAsia"/>
              </w:rPr>
              <w:t>Земли лесного фонда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Данковское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16244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1016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6470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8027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461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3,4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Добровское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28958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1292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5565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4710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8565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8826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3,6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Донское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16022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768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3031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11183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1040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3,8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Елецкое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19490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165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1979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15261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1979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Задонское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25010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1116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3334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7536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12625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399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3,3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6.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Усманское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26819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4093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6855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7519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6668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1684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2,8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7.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Грязинское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23968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3454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5499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6830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5654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2531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2,8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Тербунское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7706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156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3586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2896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760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3,5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9.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Чаплыгинское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16412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1941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7765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5134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470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3,1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10.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Липецкое городское лесничество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5390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1344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1650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2239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157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2,2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11.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Итого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186019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13738 (7,4%)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26296 (14,1%)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51665 (27,8%)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76170 (40,9%)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18150 (9,75%)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3,2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47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Style w:val="a3"/>
                <w:rFonts w:eastAsiaTheme="minorEastAsia"/>
              </w:rPr>
              <w:t>Земли особо охраняемых природных территорий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12.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Заповедник "Галичья гора"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234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114,2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119,8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4,0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13.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ФГПУ "Воронежский Государственный природный биосферный заповедник"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13324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3146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3633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6234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90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3,2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14.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Итого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13558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3146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3633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6348,2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209,8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3,6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47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Style w:val="a3"/>
                <w:rFonts w:eastAsiaTheme="minorEastAsia"/>
              </w:rPr>
              <w:t>Земли обороны и безопасности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15.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Брянское военное лесничество МО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485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485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3,0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16.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Итого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485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485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17.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Земли иных категорий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20736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20736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18.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Всего по Липецкой области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220798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13959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29442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55783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103254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18360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3,4</w:t>
            </w:r>
          </w:p>
        </w:tc>
      </w:tr>
    </w:tbl>
    <w:p w:rsidR="00000000" w:rsidRDefault="00126498"/>
    <w:p w:rsidR="00000000" w:rsidRDefault="00126498">
      <w:pPr>
        <w:ind w:firstLine="0"/>
        <w:jc w:val="left"/>
        <w:sectPr w:rsidR="00000000">
          <w:headerReference w:type="default" r:id="rId13"/>
          <w:footerReference w:type="default" r:id="rId14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126498">
      <w:pPr>
        <w:pStyle w:val="1"/>
      </w:pPr>
      <w:bookmarkStart w:id="5" w:name="sub_62"/>
      <w:r>
        <w:lastRenderedPageBreak/>
        <w:t>4. Информация об ответственных лицах, осуществляющих организацию охраны лесов от пожаров</w:t>
      </w:r>
    </w:p>
    <w:bookmarkEnd w:id="5"/>
    <w:p w:rsidR="00000000" w:rsidRDefault="00126498"/>
    <w:p w:rsidR="00000000" w:rsidRDefault="00126498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Таблица 2</w:t>
      </w:r>
    </w:p>
    <w:p w:rsidR="00000000" w:rsidRDefault="00126498"/>
    <w:p w:rsidR="00000000" w:rsidRDefault="00126498">
      <w:pPr>
        <w:ind w:firstLine="0"/>
        <w:jc w:val="left"/>
        <w:sectPr w:rsidR="00000000">
          <w:headerReference w:type="default" r:id="rId15"/>
          <w:footerReference w:type="default" r:id="rId16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4160"/>
        <w:gridCol w:w="5020"/>
        <w:gridCol w:w="2620"/>
      </w:tblGrid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lastRenderedPageBreak/>
              <w:t>N</w:t>
            </w:r>
            <w:r w:rsidRPr="00126498">
              <w:rPr>
                <w:rFonts w:eastAsiaTheme="minorEastAsia"/>
              </w:rPr>
              <w:br/>
              <w:t>п/п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Фамилия,имя,отчество ответственного лица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Должность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Контактные данные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Артамонов Игорь Георгиевич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Врио главы администрации Липецкой области, председатель КЧС и ОПБ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8(4742)228414 8(4742)250824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Тагинцев Николай Федорович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Первый заместитель главы администрации Липецкой области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8(4742)228423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Соколов Василий Николаевич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Начальник управления лесного хозяйства Липецкой области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8(4742)433061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4.</w:t>
            </w:r>
          </w:p>
        </w:tc>
        <w:tc>
          <w:tcPr>
            <w:tcW w:w="1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Style w:val="a3"/>
                <w:rFonts w:eastAsiaTheme="minorEastAsia"/>
              </w:rPr>
              <w:t>Руководители лесничеств (лесопарков)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4.1.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Балмочных Вячеслав Владиславович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Директор Грязинского лесничества ответственного лица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8(4742)732951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4.2.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Евсеев Юрий Владимирович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Директор Данковского лесничества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8(47465)66831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4.3.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Востриков Алексей Петрович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Директор Добровского лесничества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8(47463)46115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4.4.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Кривошапкин Максим Александрович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Директор Донского лесничества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8(47471)33494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4.5.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Звягин Олег Александрович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Директор Елецкого лесничества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8(47467)20164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4.6.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Рубцов Александр Александрович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Директор Задонского лесничества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8(47471)21236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4.7.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Тишенин Николай Тихонович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Директор Тербунского лесничества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8(47474)29451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4.8.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Титаренко Денис Сергеевич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Директор Усманского лесничества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8(47472)26346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4.9.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Морозов Александр Иванович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Директор Чаплыгинского лесничества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8(47475)21240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4.10.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Аверин Евгений Владимирович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Директор Липецкого городского лесничества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8(4742)732955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Говорухин Юрий Александрович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Директор ОСАУ "Лесопожарный центр"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8(4742)787302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6.</w:t>
            </w:r>
          </w:p>
        </w:tc>
        <w:tc>
          <w:tcPr>
            <w:tcW w:w="1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Style w:val="a3"/>
                <w:rFonts w:eastAsiaTheme="minorEastAsia"/>
              </w:rPr>
              <w:t>Руководители учреждений Минприроды России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6.1.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Кокорев Сергей Сергеевич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И.о. директора ФГБУ "Воронежский Государственный природный биосферный заповедник"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8(4732)594560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6.2.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Скользнев Николай Яковлевич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Директор Заповедника "Галичья гора"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8(47471)33365 8(47471)33832(33)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7.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Струков Алексей Николаевич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Лесник Брянского военного лесничества Минобороны России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8(903)8617038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Салфетников Михаил Викторович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Начальник Главного управ</w:t>
            </w:r>
            <w:r w:rsidRPr="00126498">
              <w:rPr>
                <w:rFonts w:eastAsiaTheme="minorEastAsia"/>
              </w:rPr>
              <w:t xml:space="preserve">ления МЧС России </w:t>
            </w:r>
            <w:r w:rsidRPr="00126498">
              <w:rPr>
                <w:rFonts w:eastAsiaTheme="minorEastAsia"/>
              </w:rPr>
              <w:lastRenderedPageBreak/>
              <w:t>по Липецкой области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lastRenderedPageBreak/>
              <w:t>8(4742)228806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lastRenderedPageBreak/>
              <w:t>9.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Молоканов Михаил Владимирович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Начальник УМВД России по Липецкой области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8(4742)369138 8(4742)278575</w:t>
            </w:r>
          </w:p>
        </w:tc>
      </w:tr>
    </w:tbl>
    <w:p w:rsidR="00000000" w:rsidRDefault="00126498"/>
    <w:p w:rsidR="00000000" w:rsidRDefault="00126498">
      <w:pPr>
        <w:ind w:firstLine="0"/>
        <w:jc w:val="left"/>
        <w:sectPr w:rsidR="00000000">
          <w:headerReference w:type="default" r:id="rId17"/>
          <w:footerReference w:type="default" r:id="rId18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126498">
      <w:pPr>
        <w:pStyle w:val="1"/>
      </w:pPr>
      <w:bookmarkStart w:id="6" w:name="sub_63"/>
      <w:r>
        <w:lastRenderedPageBreak/>
        <w:t>5. Информация о лицах, ответственных за организацию тушения лесных пожаров на территории муниципальных образований Липецкой области</w:t>
      </w:r>
    </w:p>
    <w:bookmarkEnd w:id="6"/>
    <w:p w:rsidR="00000000" w:rsidRDefault="00126498"/>
    <w:p w:rsidR="00000000" w:rsidRDefault="00126498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Таблица 3</w:t>
      </w:r>
    </w:p>
    <w:p w:rsidR="00000000" w:rsidRDefault="00126498"/>
    <w:p w:rsidR="00000000" w:rsidRDefault="00126498">
      <w:pPr>
        <w:ind w:firstLine="0"/>
        <w:jc w:val="left"/>
        <w:sectPr w:rsidR="00000000">
          <w:headerReference w:type="default" r:id="rId19"/>
          <w:footerReference w:type="default" r:id="rId20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00"/>
        <w:gridCol w:w="3700"/>
        <w:gridCol w:w="4160"/>
        <w:gridCol w:w="3300"/>
        <w:gridCol w:w="2260"/>
      </w:tblGrid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lastRenderedPageBreak/>
              <w:t>N</w:t>
            </w:r>
            <w:r w:rsidRPr="00126498">
              <w:rPr>
                <w:rFonts w:eastAsiaTheme="minorEastAsia"/>
              </w:rPr>
              <w:br/>
              <w:t>п/п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Муниципальное образование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Лица, ответственные за организацию тушения лесных пожаров на территории муниципального образования Липецкой области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Фамилия, имя, отчество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Контактные данные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2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1.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Воловский муниципальный район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Глава администрации района, председатель КЧС и ОПБ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Багров Сергей Петрович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8(47473)21270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Грязинский муниципальный район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Глава администрации района, председатель КЧС и ОПБ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Рощупкин Владимир Тимофеевич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8(47461)20465 8(4742)374070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2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3.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Данковский муниципальный район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Глава администрации района, председатель КЧС и ОПБ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Фалеев Валерий Иванович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8(47465)66772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Добринский муниципальный район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Глава администрации района, председатель КЧС и ОПБ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Москворецкий Сергей Петрович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8(47462)21496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2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5.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Добровский муниципальный район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Глава администрации района, председатель КЧС и ОПБ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Попов Анатолий Анатольевич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8(47463)21156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6.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Долгоруковский муниципальный район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Глава администрации района, председатель КЧС и ОПБ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Моргачев Константин Анатольевич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8(47468)21155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2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7.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Задонский муниципальный район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Глава администрации района, председатель КЧС и ОПБ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Мосолов Григорий Иванович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8(47471)21681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Елецкий муниципальный район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Глава администрации района, председатель КЧС и ОПБ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Семенихин Олег Николаевич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8(47467)22147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2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9.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Измалковский муниципальный район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Глава администрации района, председатель КЧС и ОПБ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Иванников Владимир Юрьевич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8(47478)21335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10.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Краснинский муниципальный район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Глава администрации района, председатель КЧС и ОПБ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Конаныхин Михаил Иванович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8(47469)20366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2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11.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Лебедянский муниципальный район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Глава администрации района, председатель КЧС и ОПБ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Алтухов Игорь Валерьевич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8(47466)52719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12.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Лев-Толстовский муниципальный район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Глава администрации района, председатель КЧС и ОПБ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Осетров Владимир Евгеньевич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8(47464)22070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2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13.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Липецкий муниципальный район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Глава администрации района, председатель КЧС и ОПБ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Коростелев Александр Андреевич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8(4742)349683 8(4742)379770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14.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Становлянский муниципальный район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Глава администрации района, председатель КЧС и ОПБ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Никитин Сергей Алексеевич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8(47476)21556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2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lastRenderedPageBreak/>
              <w:t>15.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Тербунский муниципальный район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Глава администрации района, председатель КЧС и ОПБ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Барабанщиков Сергей Николаевич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8(47474)21060 8(4742)390740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16.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Усманский муниципальный район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Глава администрации района, председатель КЧС и ОПБ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Мазо Владимир Михайлович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8(47472)40502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2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17.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Хлевенский муниципальный район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Глава администрации района, председатель КЧС и ОПБ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Лисов Михаил Алексеевич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8(47477)21232 8(4742)378700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18.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Чаплыгинский муниципальный район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Глава администрации района, председатель КЧС и ОПБ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Сазонов Юрий Алексеевич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8(47475)21418</w:t>
            </w:r>
          </w:p>
        </w:tc>
      </w:tr>
    </w:tbl>
    <w:p w:rsidR="00000000" w:rsidRDefault="00126498"/>
    <w:p w:rsidR="00000000" w:rsidRDefault="00126498">
      <w:pPr>
        <w:ind w:firstLine="0"/>
        <w:jc w:val="left"/>
        <w:sectPr w:rsidR="00000000">
          <w:headerReference w:type="default" r:id="rId21"/>
          <w:footerReference w:type="default" r:id="rId22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126498">
      <w:pPr>
        <w:pStyle w:val="1"/>
      </w:pPr>
      <w:bookmarkStart w:id="7" w:name="sub_64"/>
      <w:r>
        <w:lastRenderedPageBreak/>
        <w:t>6. Информация о лицах, допущенных к руководству тушения лесных пожаров</w:t>
      </w:r>
    </w:p>
    <w:bookmarkEnd w:id="7"/>
    <w:p w:rsidR="00000000" w:rsidRDefault="00126498"/>
    <w:p w:rsidR="00000000" w:rsidRDefault="00126498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Таблица 4</w:t>
      </w:r>
    </w:p>
    <w:p w:rsidR="00000000" w:rsidRDefault="00126498"/>
    <w:p w:rsidR="00000000" w:rsidRDefault="00126498">
      <w:pPr>
        <w:ind w:firstLine="0"/>
        <w:jc w:val="left"/>
        <w:sectPr w:rsidR="00000000">
          <w:headerReference w:type="default" r:id="rId23"/>
          <w:footerReference w:type="default" r:id="rId24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9"/>
        <w:gridCol w:w="1727"/>
        <w:gridCol w:w="2334"/>
        <w:gridCol w:w="4169"/>
        <w:gridCol w:w="2019"/>
        <w:gridCol w:w="1648"/>
        <w:gridCol w:w="2889"/>
      </w:tblGrid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lastRenderedPageBreak/>
              <w:t>N</w:t>
            </w:r>
            <w:r w:rsidRPr="00126498">
              <w:rPr>
                <w:rFonts w:eastAsiaTheme="minorEastAsia"/>
                <w:sz w:val="21"/>
                <w:szCs w:val="21"/>
              </w:rPr>
              <w:br/>
              <w:t>п/п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Лесничество (лесопарк)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Фамилия, имя, отчество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Должность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Контактные данные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Опыт работы в качестве руководителя тушения лесных пожаров, лет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Примечание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5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1.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Грязинское лесничество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Соколов Василий Николаевич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Начальник управления лесного хозяйства Липецкой области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8(4742)433061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6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НОУ ДПО УМЦ "Безопасность 48" 26.01.2018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5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Балмочных Вячеслав Владиславович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Директор ОКУ "Грязинское лесничество"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8(4742)732967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ФАУ ВИПКЛХ 28.01.2012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5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Негреба Георгий Николаевич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Инженер ОЗЛ ОСАУ "Лесопожарный центр"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8(4742)787213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ФАУ ДПО ИПКЛХ 21.02.2017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5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Кобченко Александр Сергеевич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Лесничий Плехановского участкового лесничества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8(904)6965555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ФАУ ВИПКЛХ 29.01.2011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5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Гункин Александр Васильевич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Заместитель директора ГАУ "Ленинский лесхоз"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8(960)1434076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НОУ ДПО УМЦ "Безопасность 48" 26.01.2018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5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Борисов Сергей Васильевич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Начальник Плехановского мастерского участка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8(920)5061658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НОУ ДПО УМЦ "Безопасность 48" 26.01.2018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5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Каширских Эдуард Валерьевич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Директор ГАУ "Ленинский лесхоз"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8(4742)732422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НОУ ДПО УМЦ "Безопасность 48" 01.08.2014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5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Соколов Евгений Леонидович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Начальник ПХС-II ОСАУ "Лесопожарный центр"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8(4742)732977 8(950)8087661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НОУ ДПО УМЦ "Безопасность 48" 01.06.2014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5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Якухнов Сергей Борисович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Главный лесничий ОКУ "Грязинское лесничество"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8(4742)732955 8(950)8014662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НОУ ДПО УМЦ "Безопасность 48" 26.01.2018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2..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Итого по лесничеству: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9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5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3.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Данковское лесничество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Говорухин Юрий Александрович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Директор ОСАУ "Лесопожарный центр"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8(4742)787302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НОУ ДПО УМЦ "Безопасность 48" 26.01.2018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5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Тимонин Геннадий Викторович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Начальник ПХС-III ОСАУ "Лесопожарный центр"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8(4742)787213 8(951)3023421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4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ФАУ ДПО ИПКЛХ 16.12.2016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5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Журихин Геннадий Геннадьевич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Инженер ОЗЛ ОКУ "Данковское лесничество"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8(47465)66831 8(904)6920533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ФАУ ДПО ВИПКЛХ 18.10.2018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4.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Итого по лесничеству: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5.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Донское лесничество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Кривошапкин Максим Александрович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Директор ОКУ "Донское лесничество"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8(904)2817613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НОУ ДПО УМЦ "Безопасность 48" 26.01.2018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5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Яськов Юрий Викторович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Директор ГАУ "Донской лесхоз"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8(47471)33400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ФАУ ДПО ИПКЛХ 18.04.2017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5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Бобрешов Виктор Павлович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Мастер ГАУ "Донской лесхоз"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8(920)5002193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НОУ ДПО УМЦ "Безопасность 48" 26.01.2018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5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Косякин Вадим Владимирович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Инженер ОЗЛ ОСАУ "Лесопожарный центр"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8(920)5126467 8(904)2838295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ФАУ ВИПКЛХ 21.11.2015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6.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Итого по лесничеству: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5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7.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Добровское лесничество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Забабурин Геннадий Иванович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Директор ГАУ "Добровский лесхоз"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8(47463)21190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НОУ ДПО УМЦ "Безопасность 48" 26.01.2018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5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Баурин Юрий Викторович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Инженер ОЗЛ ОСАУ "Лесопожарный центр"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8(904)2961608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6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НОУ ДПО УМЦ "Безопасность 48" 26.01.2018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5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Бугаков Михаил Алексеевич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Заместитель директора ГАУ "Добровский лесхоз"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8(920)5132208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4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НОУ ДПО УМЦ "Безопасность 48" 27.03.2015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5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Баев Николай Николаевич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Специалист по охране труда ГАУ "Добровский лесхоз"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8(904)6930727 8(980)3514030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4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НОУ ДПО УМЦ "Безопасность 48" 27.03.2015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5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Цэруш Игорь Георгиевич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Начальник Добровского мастерского участка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8(920)5368077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ФГБОУ ВПО 15.04.2014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5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Кожевников Владимир Викторович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Начальник Кривецкого мастерского участка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8(920)5166227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НОУ ДПО УМЦ "Безопасность 48" 26.01.2018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5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Покидов Александр Сергеевич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Начальник Трубетчинского мастерского участка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8(920)5062150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НОУ ДПО УМЦ "Безопасность 48" 26.01.2018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5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Фролов Валентин Иванович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Механик ГАУ "Добровский лесхоз"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8(920)5436330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НОУ ДПО УМЦ "Безопасность 48" 26.01.2018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8.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Итого по лесничеству: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8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5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9.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Задонское лесничество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Скоков Владимир Васильевич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Заместитель директора ОСАУ "Лесопожарный центр"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8(4742)787213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ФАУ ВИПКЛХ 20.02.2016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5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Чернухин Евгений Викторович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Начальник Задонского мастерского участка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8(980)3540474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НОУ ДПО УМЦ "Безопасность 48" 26.01.2018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5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Сушков Дмитрий Иванович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Инженер ОЗЛ ОСАУ "Лесопожарный центр"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8(920)5143662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6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НОУ ДПО УМЦ "Безопасность 48" 26.01.2018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5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Пожидаев Александр Михайлович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Директор ГАУ "Хлевенский лесхоз"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8(920)2498995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НОУ ДПО УМЦ "Безопасность 48" 26.01.2018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10.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Итого по лесничеству: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5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lastRenderedPageBreak/>
              <w:t>11.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Елецкое лесничество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Морозов Михаил Ливерьевич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Начальник отдела охраны леса управления лесного хозяйства Липецкой области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8(4742)430767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6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НОУ ДПО УМЦ "Безопасность 48" 26.01.2018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5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Корнев Павел Сергеевич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Начальник РДС ОСАУ "Лесопожарный центр"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8(4742)7873048(904)6949135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ФАУ ВИПКЛХ 26.01.2013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5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Радин Александр Евгеньевич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Инженер ОЗЛ ОКУ "Елецкое лесничество"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8(47467)95814 8(903)8665845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4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ФАУ ДПО ВИПКЛХ 04.02.2016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5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Соколов Сергей Николаевич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Инженер ОЗЛ ОСАУ "Лесопожарный центр"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8(950)8093219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6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ФАУ ДПО ВИПКЛХ 19.10.2017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12.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Итого по лесничеству: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5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13.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Тербунское лесничество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Семенюк Николай Иванович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Директор ГАУ "Тербунский лесхоз"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8(47474)29451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НОУ ДПО УМЦ "Безопасность 48" 04.02.2015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5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Демидов Кир Вадимович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Консультант отдела охраны леса управления лесного хозяйства Липецкой области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8(4742)430767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6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НОУ ДПО УМЦ "Безопасность 48" 26.01.2018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5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Сикачев Игорь Николаевич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Инженер ОЗЛ ОСАУ "Лесопожарный центр"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8(4742)787304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НОУ ДПО УМЦ "Безопасность 48" 26.01.2018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14.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Итого по лесничеству: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5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15.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Усманское лесничество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Сергеев Анатолий Анатольевич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Директор ГАУ "Куликовский лесхоз"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8(47472)26323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НОУ ДПО УМЦ "Безопасность 48" 26.01.2018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5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Символоков Александр Валентинович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Инженер ОЗЛ ОСАУ "Лесопожарный центр"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8(904)2851702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6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ФАУ ДПО ВИПКЛХ 18.02.2017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5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Жуликов Андрей Владимирович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Мастер ГАУ "Куликовский лесхоз"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8(920)5481407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НОУ ДПО УМЦ "Безопасность 48" 26.01.2018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5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Саромок Михаил Васильевич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Мастер ГАУ "Куликовский лесхоз"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8(920)2443221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НОУ ДПО УМЦ "Безопасность 48" 26.01.2018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16.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Итого по лесничеству: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5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17.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Чаплыгинское лесничество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Колпаков Александр Сергеевич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Инженер ОЗЛОСАУ "Лесопожарный центр"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8(904)6859193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6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ФАУ ВИПКЛХ 30.11.2013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5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Чекмасов Евгений Анатольевич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Директор ГАУ "Чаплыгинский лесхоз"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8(47475)21240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НОУ ДПО УМЦ "Безопасность 48" 26.01.2018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5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Савин Вячеслав Васильевич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Заместитель директора ГАУ "Чаплыгинский лесхоз"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8(904)2823616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6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НОУ ДПО УМЦ "Безопасность 48" 26.01.2018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5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Селиванов Олег Анатольевич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Мастер Калининского участкового лесничества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8(904)2903150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НОУ ДПО УМЦ "Безопасность 48" 26.01.2018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5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Бардышев Анатолий Семенович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Начальник Калининского мастерского участка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8(920)5063950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НОУ ДПО УМЦ "Безопасность 48" 26.01.2018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5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Назаренко Александр Викторович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Начальник Лев - Толстовского мастерского участка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8(960)1451323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НОУ ДПО УМЦ "Безопасность 48" 26.01.2018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18.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Итого по лесничеству: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5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19.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Липецкое городское лесничество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Аверин Евгений Владимирович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Директор ОКУ "Липецкое городское лесничество"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8(4742)732955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ФАУ ДПО ИПКЛХ 04.12.2018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5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Шишков Илья Сергеевич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Инженер ОСАУ "Лесопожарный центр"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8(4742)430767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ФАУ ДПО ВИПКЛХ 17.02.2018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5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Белобородов Геннадий Ильич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Заместитель начальника ПХС-III ОСАУ "Лесопожарный центр"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8(4742)787213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3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НОУ ДПО УМЦ "Безопасность 48" 24.12.2015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20.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Итого по лесничеству: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21.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Итого по Липецкой области: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1"/>
                <w:szCs w:val="21"/>
              </w:rPr>
            </w:pPr>
            <w:r w:rsidRPr="00126498">
              <w:rPr>
                <w:rFonts w:eastAsiaTheme="minorEastAsia"/>
                <w:sz w:val="21"/>
                <w:szCs w:val="21"/>
              </w:rPr>
              <w:t>48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1"/>
                <w:szCs w:val="21"/>
              </w:rPr>
            </w:pPr>
          </w:p>
        </w:tc>
      </w:tr>
    </w:tbl>
    <w:p w:rsidR="00000000" w:rsidRDefault="00126498"/>
    <w:p w:rsidR="00000000" w:rsidRDefault="00126498">
      <w:pPr>
        <w:ind w:firstLine="0"/>
        <w:jc w:val="left"/>
        <w:sectPr w:rsidR="00000000">
          <w:headerReference w:type="default" r:id="rId25"/>
          <w:footerReference w:type="default" r:id="rId26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126498">
      <w:pPr>
        <w:pStyle w:val="1"/>
      </w:pPr>
      <w:bookmarkStart w:id="8" w:name="sub_65"/>
      <w:r>
        <w:lastRenderedPageBreak/>
        <w:t xml:space="preserve">II. Меры по охране земель и земельных участков, имеющих общую границу с лесничествами и лесопарками, а также меры по противопожарному обустройству населенных пунктов, объектов экономики и инфраструктуры, расположенных на </w:t>
      </w:r>
      <w:r>
        <w:t>таких землях и земельных участках</w:t>
      </w:r>
    </w:p>
    <w:bookmarkEnd w:id="8"/>
    <w:p w:rsidR="00000000" w:rsidRDefault="00126498"/>
    <w:p w:rsidR="00000000" w:rsidRDefault="00126498">
      <w:pPr>
        <w:pStyle w:val="1"/>
      </w:pPr>
      <w:bookmarkStart w:id="9" w:name="sub_66"/>
      <w:r>
        <w:t>Мероприятия по противопожарному обустройству населенных пунктов, объектов экономики и инфраструктуры</w:t>
      </w:r>
    </w:p>
    <w:bookmarkEnd w:id="9"/>
    <w:p w:rsidR="00000000" w:rsidRDefault="00126498"/>
    <w:p w:rsidR="00000000" w:rsidRDefault="00126498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Таблица 5</w:t>
      </w:r>
    </w:p>
    <w:p w:rsidR="00000000" w:rsidRDefault="00126498"/>
    <w:p w:rsidR="00000000" w:rsidRDefault="00126498">
      <w:pPr>
        <w:ind w:firstLine="0"/>
        <w:jc w:val="left"/>
        <w:sectPr w:rsidR="00000000">
          <w:headerReference w:type="default" r:id="rId27"/>
          <w:footerReference w:type="default" r:id="rId28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3"/>
        <w:gridCol w:w="5098"/>
        <w:gridCol w:w="1903"/>
        <w:gridCol w:w="1911"/>
        <w:gridCol w:w="1875"/>
        <w:gridCol w:w="3519"/>
      </w:tblGrid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lastRenderedPageBreak/>
              <w:t>N</w:t>
            </w:r>
            <w:r w:rsidRPr="00126498">
              <w:rPr>
                <w:rFonts w:eastAsiaTheme="minorEastAsia"/>
                <w:sz w:val="23"/>
                <w:szCs w:val="23"/>
              </w:rPr>
              <w:br/>
              <w:t>п/п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Наименование населенных пунктов, объектов экономики, инфраструктуры (нефтепроводы, газопроводы, дороги, линии электропередач и др.), иных объектов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Противопожарные минерализованные полосы (метров)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Профилактические выжигания (гектаров)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Противопожарные барьер</w:t>
            </w:r>
            <w:r w:rsidRPr="00126498">
              <w:rPr>
                <w:rFonts w:eastAsiaTheme="minorEastAsia"/>
                <w:sz w:val="23"/>
                <w:szCs w:val="23"/>
              </w:rPr>
              <w:t>ы (разрывы) (метров)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Очистка от сухой травянистой растительности, пожнивных остатков, валежника, порубочных остатков, мусора и других горючих материалов (гектаров)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521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Style w:val="a3"/>
                <w:rFonts w:eastAsiaTheme="minorEastAsia"/>
                <w:sz w:val="23"/>
                <w:szCs w:val="23"/>
              </w:rPr>
              <w:t>Липецкое лесничество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Пэйнтбольный клуб "Street hunter"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600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2.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МУП "Липецкая станция аэрации"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3,4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3.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ГК "Автолюбитель-2"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0,51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4.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ПАО "НЛМК" (ЛЭП)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20000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5.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ГПК "Металлист-19"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0,7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6.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ОГБУ "ЦР Сосновый бор"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800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7.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Филиал ПАО "ФСК ЕЭС"- Верхне-Донское МПЭС Липецкий РМС 500-220 кВт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4200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8.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СНТ "Речное"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0,8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9.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Институт РАПСА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3900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10.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Филиал ПАО "Квадра"- "Липецкая генерация"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2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11.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Конный клуб "Конный двор"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300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12.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СНП "Мечта"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1,2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4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Грязинское лесничество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13.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СНТ "Дачный-5"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300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14.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Фащевское сельское поселение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1100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15.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ИП Джиловян Н.Е.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400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16.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Кузовское сельское поселение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2000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17.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Рибо Н.С.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500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18.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СНТ "Тракторостроитель-3"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600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19.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СНТ "Тракторостроитель-4"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20.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СНТ "Тракторостроитель-5"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800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21.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ОАО АПО "Дружба"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3000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22.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СНП "Плехановское"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23.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Плехановское сельское поселение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5000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24.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Ярлуковское сельское поселение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1600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lastRenderedPageBreak/>
              <w:t>25.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ООО "Агролипецк"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10700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26.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ООО "Карамышевское"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13400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27.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Карамышевское сельское поселение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521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Style w:val="a3"/>
                <w:rFonts w:eastAsiaTheme="minorEastAsia"/>
                <w:sz w:val="23"/>
                <w:szCs w:val="23"/>
              </w:rPr>
              <w:t>Данковское лесничество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28.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ООО АПК "РусАгроАльянс" Атаманюк А.Н.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41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29.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ООО "ЛАПК" Ряснянский С.А.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30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30.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ИП Талыков В.А.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31.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ИП Иванов А.И.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32.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ИП Лапшин Р.А.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33.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ИП Павлов А.А.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34.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КХ "Полесье" Курганов А.В.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35.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ИП Копаев В.И.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36.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КХ "В</w:t>
            </w:r>
            <w:r w:rsidRPr="00126498">
              <w:rPr>
                <w:rFonts w:eastAsiaTheme="minorEastAsia"/>
                <w:sz w:val="23"/>
                <w:szCs w:val="23"/>
              </w:rPr>
              <w:t>осток" Золотарев А.С.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37.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КФХ "Дубок" Аносов А.А.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35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38.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ООО "Лебедянский" Дьяченков С.В.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55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39.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ОАО "Большие Избищи" Гладких Н.М.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50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40.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ЗАО "15 лет Октября" Еремеев Н.Д.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41.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Липецкая область Лебедянский район д. Медведево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1,1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42.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Лебедянский район с. Шовское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1,05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43.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Лебедянский район д. Катениха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0,65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44.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Данковский район д. Ушаковка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0,7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45.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Данковский район д. Соколовка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4,5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46.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Данковский район д. Большая-Хрущёвка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4,2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521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Style w:val="a3"/>
                <w:rFonts w:eastAsiaTheme="minorEastAsia"/>
                <w:sz w:val="23"/>
                <w:szCs w:val="23"/>
              </w:rPr>
              <w:t>Добровское лесничество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47.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п. </w:t>
            </w:r>
            <w:r w:rsidRPr="00126498">
              <w:rPr>
                <w:rFonts w:eastAsiaTheme="minorEastAsia"/>
                <w:sz w:val="23"/>
                <w:szCs w:val="23"/>
              </w:rPr>
              <w:t>Нейманский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1500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48.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п. Малоозёрский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49.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п. Кривецкое лесничество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1500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2000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50.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п. Дальний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3000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51.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с. Преображеновка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3000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52.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с. Кривец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3000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53.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с. Леденёвка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lastRenderedPageBreak/>
              <w:t>54.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с. Борисовка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2000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55.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с. Липовка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2000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56.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с. </w:t>
            </w:r>
            <w:r w:rsidRPr="00126498">
              <w:rPr>
                <w:rFonts w:eastAsiaTheme="minorEastAsia"/>
                <w:sz w:val="23"/>
                <w:szCs w:val="23"/>
              </w:rPr>
              <w:t>Лебяжье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2000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57.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с. Б.Хомутец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2000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58.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с. Горицы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4000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59.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с. Коренёвщино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2000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60.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с. Капитанщино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1500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61.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с. Трубетчино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3000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521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Style w:val="a3"/>
                <w:rFonts w:eastAsiaTheme="minorEastAsia"/>
                <w:sz w:val="23"/>
                <w:szCs w:val="23"/>
              </w:rPr>
              <w:t>Донское лесничество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62.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Донское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5000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63.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Скорняково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1500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64.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Бутырки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1980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65.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Тростяное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680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66.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Ивово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450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67.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Патриаршее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2600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68.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Казино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1400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69.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Рогожино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2100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70.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Верхний Студенец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2060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71.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Ясная Поляна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1570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72.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Сенцово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680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73.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Косырёвка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1,3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74.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Пады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0,7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75.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Стебаево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1,2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76.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Частая Дубрава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3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77.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Борино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3,7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78.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0А0 "Куриное царство"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800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79.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Аэропорт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600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80.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ООО "Либойл"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1500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81.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КФК"Ливзея"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1,5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82.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КФК "Степное"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2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83.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АО АПО "Аврора"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2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84.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ООО "Май"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5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lastRenderedPageBreak/>
              <w:t>85.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ООО "Новолипецкий"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3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86.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БО "Дон"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87.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БО "Тихий Дон"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0,7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88.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Детский лагерь"Спартак"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0,6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89.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Детский лагерь"Солнечный"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0,7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90.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ЮВЖД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3,2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91.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Объекты экономики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2900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19,7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92.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ЛЭП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16,8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93.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Газопроводы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4,2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94.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Автодороги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54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521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Style w:val="a3"/>
                <w:rFonts w:eastAsiaTheme="minorEastAsia"/>
                <w:sz w:val="23"/>
                <w:szCs w:val="23"/>
              </w:rPr>
              <w:t>Елецкое лесничество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95.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с. Паниковец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0,6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96.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п. </w:t>
            </w:r>
            <w:r w:rsidRPr="00126498">
              <w:rPr>
                <w:rFonts w:eastAsiaTheme="minorEastAsia"/>
                <w:sz w:val="23"/>
                <w:szCs w:val="23"/>
              </w:rPr>
              <w:t>Капани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0,3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97.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п. Ключ Жизни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0,9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98.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МАУ "Детский оздоровительный центр города Ельца "Белая березка"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99.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с. Измалково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300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100.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с. Мульгино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101.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с. Чернава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900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102.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Объекты инфраструктуры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103.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ОАО "Энергия"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3026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104.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нефтепровод АО "Транснефть-Дружба"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136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105.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с. Красное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0,15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106.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с. Сотниково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220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107.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д. Волтовское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180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108.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нефтепровод АО "Транснефть-Дружба"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390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109.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с. Толстая Дубрава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0,5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110.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с. Чернолес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0,8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111.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с. Маслово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0,6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112.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ГАУ "Елецкий лесхоз" лесной питомник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700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521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Style w:val="a3"/>
                <w:rFonts w:eastAsiaTheme="minorEastAsia"/>
                <w:sz w:val="23"/>
                <w:szCs w:val="23"/>
              </w:rPr>
              <w:t>Задонское лесничество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113.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Каменская С/А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3000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lastRenderedPageBreak/>
              <w:t>114.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Верхне-Казаченская С/А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3500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115.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Болховская С/А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1500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116.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Введенская С/А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4500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117.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Елец-Маланинская С/А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2500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118.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ООО "Золотой пяточок"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12500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119.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ЗАО "Зерос"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14000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120.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ИП Шацких С.П.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2500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121.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АО "АПО Аврора"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32000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0,2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521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Style w:val="a3"/>
                <w:rFonts w:eastAsiaTheme="minorEastAsia"/>
                <w:sz w:val="23"/>
                <w:szCs w:val="23"/>
              </w:rPr>
              <w:t>Тербунское лесничество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122.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с. Вторые Тербуны Второй Тербунский с/с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0,3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123.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с. Богатые Плоты Кургано-Головинский с/с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0,4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124.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д. Юшково Кургано-Головинский с/с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0,6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125.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с. Борки Борковский с/с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2700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126.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с. Урицкое Урицкий с/с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450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127.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Объекты экономики: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248600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128.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Газопровод: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1070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1,5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129.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Дороги: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1940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1,2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130.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Линии электропередач: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430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5,4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521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Style w:val="a3"/>
                <w:rFonts w:eastAsiaTheme="minorEastAsia"/>
                <w:sz w:val="23"/>
                <w:szCs w:val="23"/>
              </w:rPr>
              <w:t>Усманское лесничество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131.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с. Куликово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38000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132.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с. Боровое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4000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133.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с. Поддубровка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10000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134.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с. Излегоще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10000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135.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с. Крутчик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10000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136.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с. Арзыбовка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10000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137.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с. Песковатка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36000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138.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с. Савицкое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6000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139.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с. </w:t>
            </w:r>
            <w:r w:rsidRPr="00126498">
              <w:rPr>
                <w:rFonts w:eastAsiaTheme="minorEastAsia"/>
                <w:sz w:val="23"/>
                <w:szCs w:val="23"/>
              </w:rPr>
              <w:t>Александровка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2000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140.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Объекты экономики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141.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Инфраструктура (нефтепроводы,газопроводы,дороги,ЛЕП и.др.)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377000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521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Style w:val="a3"/>
                <w:rFonts w:eastAsiaTheme="minorEastAsia"/>
                <w:sz w:val="23"/>
                <w:szCs w:val="23"/>
              </w:rPr>
              <w:t>Чаплыгинское лесничество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lastRenderedPageBreak/>
              <w:t>142.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с. Буховое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2,5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143.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с. Колыбельское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0,5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144.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с. Демкино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2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145.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с. Ломовое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2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146.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с. Братовка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0,5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147.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с. Топки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0,5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148.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ООО"Чаплыгинский лесхоз"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1600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149.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Газопровод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1,6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150.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ЛЭП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2,9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151.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Сельхозпредприятия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40,1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151.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Итого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1241062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25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178,26</w:t>
            </w:r>
          </w:p>
        </w:tc>
      </w:tr>
    </w:tbl>
    <w:p w:rsidR="00000000" w:rsidRDefault="00126498"/>
    <w:p w:rsidR="00000000" w:rsidRDefault="00126498">
      <w:pPr>
        <w:ind w:firstLine="0"/>
        <w:jc w:val="left"/>
        <w:sectPr w:rsidR="00000000">
          <w:headerReference w:type="default" r:id="rId29"/>
          <w:footerReference w:type="default" r:id="rId30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126498">
      <w:pPr>
        <w:pStyle w:val="1"/>
      </w:pPr>
      <w:bookmarkStart w:id="10" w:name="sub_67"/>
      <w:r>
        <w:lastRenderedPageBreak/>
        <w:t>III. Перечень и состав лесопожарных формирований, пожарной техники и оборудования, порядок привлечения и использования таких средств в соответствии с уровнем пожарной опасности в лесах</w:t>
      </w:r>
    </w:p>
    <w:bookmarkEnd w:id="10"/>
    <w:p w:rsidR="00000000" w:rsidRDefault="00126498"/>
    <w:p w:rsidR="00000000" w:rsidRDefault="00126498">
      <w:pPr>
        <w:pStyle w:val="1"/>
      </w:pPr>
      <w:bookmarkStart w:id="11" w:name="sub_68"/>
      <w:r>
        <w:t>1. Перечень лесопожарных формирований, осуществляющих охра</w:t>
      </w:r>
      <w:r>
        <w:t>ну лесов от пожаров</w:t>
      </w:r>
    </w:p>
    <w:bookmarkEnd w:id="11"/>
    <w:p w:rsidR="00000000" w:rsidRDefault="00126498"/>
    <w:p w:rsidR="00000000" w:rsidRDefault="00126498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Таблица 6</w:t>
      </w:r>
    </w:p>
    <w:p w:rsidR="00000000" w:rsidRDefault="00126498"/>
    <w:p w:rsidR="00000000" w:rsidRDefault="00126498">
      <w:pPr>
        <w:ind w:firstLine="0"/>
        <w:jc w:val="left"/>
        <w:sectPr w:rsidR="00000000">
          <w:headerReference w:type="default" r:id="rId31"/>
          <w:footerReference w:type="default" r:id="rId32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7"/>
        <w:gridCol w:w="2457"/>
        <w:gridCol w:w="2971"/>
        <w:gridCol w:w="3569"/>
        <w:gridCol w:w="1826"/>
        <w:gridCol w:w="1776"/>
        <w:gridCol w:w="1776"/>
      </w:tblGrid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0"/>
                <w:szCs w:val="20"/>
              </w:rPr>
            </w:pPr>
            <w:r w:rsidRPr="00126498">
              <w:rPr>
                <w:rFonts w:eastAsiaTheme="minorEastAsia"/>
                <w:sz w:val="20"/>
                <w:szCs w:val="20"/>
              </w:rPr>
              <w:lastRenderedPageBreak/>
              <w:t>N</w:t>
            </w:r>
            <w:r w:rsidRPr="00126498">
              <w:rPr>
                <w:rFonts w:eastAsiaTheme="minorEastAsia"/>
                <w:sz w:val="20"/>
                <w:szCs w:val="20"/>
              </w:rPr>
              <w:br/>
              <w:t>п/п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0"/>
                <w:szCs w:val="20"/>
              </w:rPr>
            </w:pPr>
            <w:r w:rsidRPr="00126498">
              <w:rPr>
                <w:rFonts w:eastAsiaTheme="minorEastAsia"/>
                <w:sz w:val="20"/>
                <w:szCs w:val="20"/>
              </w:rPr>
              <w:t>Лесничество (лесопарк)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0"/>
                <w:szCs w:val="20"/>
              </w:rPr>
            </w:pPr>
            <w:r w:rsidRPr="00126498">
              <w:rPr>
                <w:rFonts w:eastAsiaTheme="minorEastAsia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0"/>
                <w:szCs w:val="20"/>
              </w:rPr>
            </w:pPr>
            <w:r w:rsidRPr="00126498">
              <w:rPr>
                <w:rFonts w:eastAsiaTheme="minorEastAsia"/>
                <w:sz w:val="20"/>
                <w:szCs w:val="20"/>
              </w:rPr>
              <w:t>Местоположение (географические координаты, ближайший населенный пункт)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0"/>
                <w:szCs w:val="20"/>
              </w:rPr>
            </w:pPr>
            <w:r w:rsidRPr="00126498">
              <w:rPr>
                <w:rFonts w:eastAsiaTheme="minorEastAsia"/>
                <w:sz w:val="20"/>
                <w:szCs w:val="20"/>
              </w:rPr>
              <w:t>Фамилия, имя, отчество руководителя организации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0"/>
                <w:szCs w:val="20"/>
              </w:rPr>
            </w:pPr>
            <w:r w:rsidRPr="00126498">
              <w:rPr>
                <w:rFonts w:eastAsiaTheme="minorEastAsia"/>
                <w:sz w:val="20"/>
                <w:szCs w:val="20"/>
              </w:rPr>
              <w:t>Долж</w:t>
            </w:r>
            <w:r w:rsidRPr="00126498">
              <w:rPr>
                <w:rFonts w:eastAsiaTheme="minorEastAsia"/>
                <w:sz w:val="20"/>
                <w:szCs w:val="20"/>
              </w:rPr>
              <w:t>ность руководителя организации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0"/>
                <w:szCs w:val="20"/>
              </w:rPr>
            </w:pPr>
            <w:r w:rsidRPr="00126498">
              <w:rPr>
                <w:rFonts w:eastAsiaTheme="minorEastAsia"/>
                <w:sz w:val="20"/>
                <w:szCs w:val="20"/>
              </w:rPr>
              <w:t>Контактные данные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0"/>
                <w:szCs w:val="20"/>
              </w:rPr>
            </w:pPr>
            <w:r w:rsidRPr="00126498">
              <w:rPr>
                <w:rFonts w:eastAsiaTheme="minorEastAsia"/>
                <w:sz w:val="20"/>
                <w:szCs w:val="20"/>
              </w:rPr>
              <w:t>1.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0"/>
                <w:szCs w:val="20"/>
              </w:rPr>
            </w:pPr>
            <w:r w:rsidRPr="00126498">
              <w:rPr>
                <w:rFonts w:eastAsiaTheme="minorEastAsia"/>
                <w:sz w:val="20"/>
                <w:szCs w:val="20"/>
              </w:rPr>
              <w:t>Грязинское Данковское Елецкое Тербунское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0"/>
                <w:szCs w:val="20"/>
              </w:rPr>
            </w:pPr>
            <w:r w:rsidRPr="00126498">
              <w:rPr>
                <w:rFonts w:eastAsiaTheme="minorEastAsia"/>
                <w:sz w:val="20"/>
                <w:szCs w:val="20"/>
              </w:rPr>
              <w:t>ОСАУ "Лесопожарный центр" (ПХС - III)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0"/>
                <w:szCs w:val="20"/>
              </w:rPr>
            </w:pPr>
            <w:r w:rsidRPr="00126498">
              <w:rPr>
                <w:rFonts w:eastAsiaTheme="minorEastAsia"/>
                <w:sz w:val="20"/>
                <w:szCs w:val="20"/>
              </w:rPr>
              <w:t>г. Липецк, ул. Центральная, 52°32'10"с.ш., 39°44'27"в.д., пос. Дачный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0"/>
                <w:szCs w:val="20"/>
              </w:rPr>
            </w:pPr>
            <w:r w:rsidRPr="00126498">
              <w:rPr>
                <w:rFonts w:eastAsiaTheme="minorEastAsia"/>
                <w:sz w:val="20"/>
                <w:szCs w:val="20"/>
              </w:rPr>
              <w:t>Говорухин Юрий Александрович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0"/>
                <w:szCs w:val="20"/>
              </w:rPr>
            </w:pPr>
            <w:r w:rsidRPr="00126498">
              <w:rPr>
                <w:rFonts w:eastAsiaTheme="minorEastAsia"/>
                <w:sz w:val="20"/>
                <w:szCs w:val="20"/>
              </w:rPr>
              <w:t>Директор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0"/>
                <w:szCs w:val="20"/>
              </w:rPr>
            </w:pPr>
            <w:r w:rsidRPr="00126498">
              <w:rPr>
                <w:rFonts w:eastAsiaTheme="minorEastAsia"/>
                <w:sz w:val="20"/>
                <w:szCs w:val="20"/>
              </w:rPr>
              <w:t>8(4742)787302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0"/>
                <w:szCs w:val="20"/>
              </w:rPr>
            </w:pPr>
            <w:r w:rsidRPr="00126498">
              <w:rPr>
                <w:rFonts w:eastAsiaTheme="minorEastAsia"/>
                <w:sz w:val="20"/>
                <w:szCs w:val="20"/>
              </w:rPr>
              <w:t>2.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0"/>
                <w:szCs w:val="20"/>
              </w:rPr>
            </w:pPr>
            <w:r w:rsidRPr="00126498">
              <w:rPr>
                <w:rFonts w:eastAsiaTheme="minorEastAsia"/>
                <w:sz w:val="20"/>
                <w:szCs w:val="20"/>
              </w:rPr>
              <w:t>Итого по ОСАУ "Лесопожарный центр"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0"/>
                <w:szCs w:val="20"/>
              </w:rPr>
            </w:pPr>
            <w:r w:rsidRPr="00126498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0"/>
                <w:szCs w:val="20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0"/>
                <w:szCs w:val="20"/>
              </w:rPr>
            </w:pPr>
            <w:r w:rsidRPr="00126498">
              <w:rPr>
                <w:rFonts w:eastAsiaTheme="minorEastAsia"/>
                <w:sz w:val="20"/>
                <w:szCs w:val="20"/>
              </w:rPr>
              <w:t>3.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0"/>
                <w:szCs w:val="20"/>
              </w:rPr>
            </w:pPr>
            <w:r w:rsidRPr="00126498">
              <w:rPr>
                <w:rFonts w:eastAsiaTheme="minorEastAsia"/>
                <w:sz w:val="20"/>
                <w:szCs w:val="20"/>
              </w:rPr>
              <w:t>Грязинское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0"/>
                <w:szCs w:val="20"/>
              </w:rPr>
            </w:pPr>
            <w:r w:rsidRPr="00126498">
              <w:rPr>
                <w:rFonts w:eastAsiaTheme="minorEastAsia"/>
                <w:sz w:val="20"/>
                <w:szCs w:val="20"/>
              </w:rPr>
              <w:t>ОСАУ "Лесопожарный центр" (ПХС-I, ПХС-II)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0"/>
                <w:szCs w:val="20"/>
              </w:rPr>
            </w:pPr>
            <w:r w:rsidRPr="00126498">
              <w:rPr>
                <w:rFonts w:eastAsiaTheme="minorEastAsia"/>
                <w:sz w:val="20"/>
                <w:szCs w:val="20"/>
              </w:rPr>
              <w:t>г. Липецк, пр. Ильича, дом 1, 52°31'28" с.ш., 39°35'25 " в.д.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0"/>
                <w:szCs w:val="20"/>
              </w:rPr>
            </w:pPr>
            <w:r w:rsidRPr="00126498">
              <w:rPr>
                <w:rFonts w:eastAsiaTheme="minorEastAsia"/>
                <w:sz w:val="20"/>
                <w:szCs w:val="20"/>
              </w:rPr>
              <w:t>Говорухин Юрий Александрович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0"/>
                <w:szCs w:val="20"/>
              </w:rPr>
            </w:pPr>
            <w:r w:rsidRPr="00126498">
              <w:rPr>
                <w:rFonts w:eastAsiaTheme="minorEastAsia"/>
                <w:sz w:val="20"/>
                <w:szCs w:val="20"/>
              </w:rPr>
              <w:t>Директор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0"/>
                <w:szCs w:val="20"/>
              </w:rPr>
            </w:pPr>
            <w:r w:rsidRPr="00126498">
              <w:rPr>
                <w:rFonts w:eastAsiaTheme="minorEastAsia"/>
                <w:sz w:val="20"/>
                <w:szCs w:val="20"/>
              </w:rPr>
              <w:t>8(4742)787302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0"/>
                <w:szCs w:val="20"/>
              </w:rPr>
            </w:pPr>
            <w:r w:rsidRPr="00126498">
              <w:rPr>
                <w:rFonts w:eastAsiaTheme="minorEastAsia"/>
                <w:sz w:val="20"/>
                <w:szCs w:val="20"/>
              </w:rPr>
              <w:t>4.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0"/>
                <w:szCs w:val="20"/>
              </w:rPr>
            </w:pPr>
            <w:r w:rsidRPr="00126498">
              <w:rPr>
                <w:rFonts w:eastAsiaTheme="minorEastAsia"/>
                <w:sz w:val="20"/>
                <w:szCs w:val="20"/>
              </w:rPr>
              <w:t>Итого по лесничеству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0"/>
                <w:szCs w:val="20"/>
              </w:rPr>
            </w:pPr>
            <w:r w:rsidRPr="00126498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0"/>
                <w:szCs w:val="20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0"/>
                <w:szCs w:val="20"/>
              </w:rPr>
            </w:pPr>
            <w:r w:rsidRPr="00126498">
              <w:rPr>
                <w:rFonts w:eastAsiaTheme="minorEastAsia"/>
                <w:sz w:val="20"/>
                <w:szCs w:val="20"/>
              </w:rPr>
              <w:t>5.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0"/>
                <w:szCs w:val="20"/>
              </w:rPr>
            </w:pPr>
            <w:r w:rsidRPr="00126498">
              <w:rPr>
                <w:rFonts w:eastAsiaTheme="minorEastAsia"/>
                <w:sz w:val="20"/>
                <w:szCs w:val="20"/>
              </w:rPr>
              <w:t>Добровское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0"/>
                <w:szCs w:val="20"/>
              </w:rPr>
            </w:pPr>
            <w:r w:rsidRPr="00126498">
              <w:rPr>
                <w:rFonts w:eastAsiaTheme="minorEastAsia"/>
                <w:sz w:val="20"/>
                <w:szCs w:val="20"/>
              </w:rPr>
              <w:t>ОСАУ "Лесопожарный центр" (ПХС-I)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0"/>
                <w:szCs w:val="20"/>
              </w:rPr>
            </w:pPr>
            <w:r w:rsidRPr="00126498">
              <w:rPr>
                <w:rFonts w:eastAsiaTheme="minorEastAsia"/>
                <w:sz w:val="20"/>
                <w:szCs w:val="20"/>
              </w:rPr>
              <w:t>Добровский район, с. Доброе, 52°51'53" с.ш., 39°52'8" в.д., пос. Зарницы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0"/>
                <w:szCs w:val="20"/>
              </w:rPr>
            </w:pPr>
            <w:r w:rsidRPr="00126498">
              <w:rPr>
                <w:rFonts w:eastAsiaTheme="minorEastAsia"/>
                <w:sz w:val="20"/>
                <w:szCs w:val="20"/>
              </w:rPr>
              <w:t>Говорухин Юрий Александрович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0"/>
                <w:szCs w:val="20"/>
              </w:rPr>
            </w:pPr>
            <w:r w:rsidRPr="00126498">
              <w:rPr>
                <w:rFonts w:eastAsiaTheme="minorEastAsia"/>
                <w:sz w:val="20"/>
                <w:szCs w:val="20"/>
              </w:rPr>
              <w:t>Директор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0"/>
                <w:szCs w:val="20"/>
              </w:rPr>
            </w:pPr>
            <w:r w:rsidRPr="00126498">
              <w:rPr>
                <w:rFonts w:eastAsiaTheme="minorEastAsia"/>
                <w:sz w:val="20"/>
                <w:szCs w:val="20"/>
              </w:rPr>
              <w:t>8(4742)787302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0"/>
                <w:szCs w:val="20"/>
              </w:rPr>
            </w:pPr>
            <w:r w:rsidRPr="00126498">
              <w:rPr>
                <w:rFonts w:eastAsiaTheme="minorEastAsia"/>
                <w:sz w:val="20"/>
                <w:szCs w:val="20"/>
              </w:rPr>
              <w:t>6.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0"/>
                <w:szCs w:val="20"/>
              </w:rPr>
            </w:pPr>
            <w:r w:rsidRPr="00126498">
              <w:rPr>
                <w:rFonts w:eastAsiaTheme="minorEastAsia"/>
                <w:sz w:val="20"/>
                <w:szCs w:val="20"/>
              </w:rPr>
              <w:t>Итого по лесничеству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0"/>
                <w:szCs w:val="20"/>
              </w:rPr>
            </w:pPr>
            <w:r w:rsidRPr="00126498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0"/>
                <w:szCs w:val="20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0"/>
                <w:szCs w:val="20"/>
              </w:rPr>
            </w:pPr>
            <w:r w:rsidRPr="00126498">
              <w:rPr>
                <w:rFonts w:eastAsiaTheme="minorEastAsia"/>
                <w:sz w:val="20"/>
                <w:szCs w:val="20"/>
              </w:rPr>
              <w:t>7.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0"/>
                <w:szCs w:val="20"/>
              </w:rPr>
            </w:pPr>
            <w:r w:rsidRPr="00126498">
              <w:rPr>
                <w:rFonts w:eastAsiaTheme="minorEastAsia"/>
                <w:sz w:val="20"/>
                <w:szCs w:val="20"/>
              </w:rPr>
              <w:t>Задонское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0"/>
                <w:szCs w:val="20"/>
              </w:rPr>
            </w:pPr>
            <w:r w:rsidRPr="00126498">
              <w:rPr>
                <w:rFonts w:eastAsiaTheme="minorEastAsia"/>
                <w:sz w:val="20"/>
                <w:szCs w:val="20"/>
              </w:rPr>
              <w:t>ОСАУ "Лесопожарный центр" (ПХС-I)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0"/>
                <w:szCs w:val="20"/>
              </w:rPr>
            </w:pPr>
            <w:r w:rsidRPr="00126498">
              <w:rPr>
                <w:rFonts w:eastAsiaTheme="minorEastAsia"/>
                <w:sz w:val="20"/>
                <w:szCs w:val="20"/>
              </w:rPr>
              <w:t>Задонский район, г. Задонск, ул. Горького, дом 105, 52°23'41" с.ш., 38°56'24" в.д.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0"/>
                <w:szCs w:val="20"/>
              </w:rPr>
            </w:pPr>
            <w:r w:rsidRPr="00126498">
              <w:rPr>
                <w:rFonts w:eastAsiaTheme="minorEastAsia"/>
                <w:sz w:val="20"/>
                <w:szCs w:val="20"/>
              </w:rPr>
              <w:t>Говорухин Юрий Александрович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0"/>
                <w:szCs w:val="20"/>
              </w:rPr>
            </w:pPr>
            <w:r w:rsidRPr="00126498">
              <w:rPr>
                <w:rFonts w:eastAsiaTheme="minorEastAsia"/>
                <w:sz w:val="20"/>
                <w:szCs w:val="20"/>
              </w:rPr>
              <w:t>Директор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0"/>
                <w:szCs w:val="20"/>
              </w:rPr>
            </w:pPr>
            <w:r w:rsidRPr="00126498">
              <w:rPr>
                <w:rFonts w:eastAsiaTheme="minorEastAsia"/>
                <w:sz w:val="20"/>
                <w:szCs w:val="20"/>
              </w:rPr>
              <w:t>8(4742)787302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0"/>
                <w:szCs w:val="20"/>
              </w:rPr>
            </w:pPr>
            <w:r w:rsidRPr="00126498">
              <w:rPr>
                <w:rFonts w:eastAsiaTheme="minorEastAsia"/>
                <w:sz w:val="20"/>
                <w:szCs w:val="20"/>
              </w:rPr>
              <w:t>8.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0"/>
                <w:szCs w:val="20"/>
              </w:rPr>
            </w:pPr>
            <w:r w:rsidRPr="00126498">
              <w:rPr>
                <w:rFonts w:eastAsiaTheme="minorEastAsia"/>
                <w:sz w:val="20"/>
                <w:szCs w:val="20"/>
              </w:rPr>
              <w:t>Итого по лесничеству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0"/>
                <w:szCs w:val="20"/>
              </w:rPr>
            </w:pPr>
            <w:r w:rsidRPr="00126498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0"/>
                <w:szCs w:val="20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0"/>
                <w:szCs w:val="20"/>
              </w:rPr>
            </w:pPr>
            <w:r w:rsidRPr="00126498">
              <w:rPr>
                <w:rFonts w:eastAsiaTheme="minorEastAsia"/>
                <w:sz w:val="20"/>
                <w:szCs w:val="20"/>
              </w:rPr>
              <w:t>9.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0"/>
                <w:szCs w:val="20"/>
              </w:rPr>
            </w:pPr>
            <w:r w:rsidRPr="00126498">
              <w:rPr>
                <w:rFonts w:eastAsiaTheme="minorEastAsia"/>
                <w:sz w:val="20"/>
                <w:szCs w:val="20"/>
              </w:rPr>
              <w:t>Донское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0"/>
                <w:szCs w:val="20"/>
              </w:rPr>
            </w:pPr>
            <w:r w:rsidRPr="00126498">
              <w:rPr>
                <w:rFonts w:eastAsiaTheme="minorEastAsia"/>
                <w:sz w:val="20"/>
                <w:szCs w:val="20"/>
              </w:rPr>
              <w:t>ОСАУ "Лесопожарный центр" (ПХС-I)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0"/>
                <w:szCs w:val="20"/>
              </w:rPr>
            </w:pPr>
            <w:r w:rsidRPr="00126498">
              <w:rPr>
                <w:rFonts w:eastAsiaTheme="minorEastAsia"/>
                <w:sz w:val="20"/>
                <w:szCs w:val="20"/>
              </w:rPr>
              <w:t>Задонский район, с. Донское, ул. </w:t>
            </w:r>
            <w:r w:rsidRPr="00126498">
              <w:rPr>
                <w:rFonts w:eastAsiaTheme="minorEastAsia"/>
                <w:sz w:val="20"/>
                <w:szCs w:val="20"/>
              </w:rPr>
              <w:t>Мира, дом 19, 52°36'48" с.ш., 38°58'27" в.д.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0"/>
                <w:szCs w:val="20"/>
              </w:rPr>
            </w:pPr>
            <w:r w:rsidRPr="00126498">
              <w:rPr>
                <w:rFonts w:eastAsiaTheme="minorEastAsia"/>
                <w:sz w:val="20"/>
                <w:szCs w:val="20"/>
              </w:rPr>
              <w:t>Говорухин Юрий Александрович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0"/>
                <w:szCs w:val="20"/>
              </w:rPr>
            </w:pPr>
            <w:r w:rsidRPr="00126498">
              <w:rPr>
                <w:rFonts w:eastAsiaTheme="minorEastAsia"/>
                <w:sz w:val="20"/>
                <w:szCs w:val="20"/>
              </w:rPr>
              <w:t>Директор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0"/>
                <w:szCs w:val="20"/>
              </w:rPr>
            </w:pPr>
            <w:r w:rsidRPr="00126498">
              <w:rPr>
                <w:rFonts w:eastAsiaTheme="minorEastAsia"/>
                <w:sz w:val="20"/>
                <w:szCs w:val="20"/>
              </w:rPr>
              <w:t>8(4742)787302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0"/>
                <w:szCs w:val="20"/>
              </w:rPr>
            </w:pPr>
            <w:r w:rsidRPr="00126498">
              <w:rPr>
                <w:rFonts w:eastAsiaTheme="minorEastAsia"/>
                <w:sz w:val="20"/>
                <w:szCs w:val="20"/>
              </w:rPr>
              <w:t>10.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0"/>
                <w:szCs w:val="20"/>
              </w:rPr>
            </w:pPr>
            <w:r w:rsidRPr="00126498">
              <w:rPr>
                <w:rFonts w:eastAsiaTheme="minorEastAsia"/>
                <w:sz w:val="20"/>
                <w:szCs w:val="20"/>
              </w:rPr>
              <w:t>Итого по лесничеству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0"/>
                <w:szCs w:val="20"/>
              </w:rPr>
            </w:pPr>
            <w:r w:rsidRPr="00126498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0"/>
                <w:szCs w:val="20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0"/>
                <w:szCs w:val="20"/>
              </w:rPr>
            </w:pPr>
            <w:r w:rsidRPr="00126498">
              <w:rPr>
                <w:rFonts w:eastAsiaTheme="minorEastAsia"/>
                <w:sz w:val="20"/>
                <w:szCs w:val="20"/>
              </w:rPr>
              <w:t>11.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0"/>
                <w:szCs w:val="20"/>
              </w:rPr>
            </w:pPr>
            <w:r w:rsidRPr="00126498">
              <w:rPr>
                <w:rFonts w:eastAsiaTheme="minorEastAsia"/>
                <w:sz w:val="20"/>
                <w:szCs w:val="20"/>
              </w:rPr>
              <w:t>Усманское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0"/>
                <w:szCs w:val="20"/>
              </w:rPr>
            </w:pPr>
            <w:r w:rsidRPr="00126498">
              <w:rPr>
                <w:rFonts w:eastAsiaTheme="minorEastAsia"/>
                <w:sz w:val="20"/>
                <w:szCs w:val="20"/>
              </w:rPr>
              <w:t>ОСАУ "Лесопожарный центр" (ПХС-I - 2шт.)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0"/>
                <w:szCs w:val="20"/>
              </w:rPr>
            </w:pPr>
            <w:r w:rsidRPr="00126498">
              <w:rPr>
                <w:rFonts w:eastAsiaTheme="minorEastAsia"/>
                <w:sz w:val="20"/>
                <w:szCs w:val="20"/>
              </w:rPr>
              <w:t>Усманский район, с. Куликово, ул. </w:t>
            </w:r>
            <w:r w:rsidRPr="00126498">
              <w:rPr>
                <w:rFonts w:eastAsiaTheme="minorEastAsia"/>
                <w:sz w:val="20"/>
                <w:szCs w:val="20"/>
              </w:rPr>
              <w:t>Лесная, дом 10, 52°12'48" с.ш., 39°30'17" в.д.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0"/>
                <w:szCs w:val="20"/>
              </w:rPr>
            </w:pPr>
            <w:r w:rsidRPr="00126498">
              <w:rPr>
                <w:rFonts w:eastAsiaTheme="minorEastAsia"/>
                <w:sz w:val="20"/>
                <w:szCs w:val="20"/>
              </w:rPr>
              <w:t>Говорухин Юрий Александрович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0"/>
                <w:szCs w:val="20"/>
              </w:rPr>
            </w:pPr>
            <w:r w:rsidRPr="00126498">
              <w:rPr>
                <w:rFonts w:eastAsiaTheme="minorEastAsia"/>
                <w:sz w:val="20"/>
                <w:szCs w:val="20"/>
              </w:rPr>
              <w:t>Директор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0"/>
                <w:szCs w:val="20"/>
              </w:rPr>
            </w:pPr>
            <w:r w:rsidRPr="00126498">
              <w:rPr>
                <w:rFonts w:eastAsiaTheme="minorEastAsia"/>
                <w:sz w:val="20"/>
                <w:szCs w:val="20"/>
              </w:rPr>
              <w:t>8(4742)787302 8(961)0338222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0"/>
                <w:szCs w:val="20"/>
              </w:rPr>
            </w:pPr>
            <w:r w:rsidRPr="00126498">
              <w:rPr>
                <w:rFonts w:eastAsiaTheme="minorEastAsia"/>
                <w:sz w:val="20"/>
                <w:szCs w:val="20"/>
              </w:rPr>
              <w:t>12.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0"/>
                <w:szCs w:val="20"/>
              </w:rPr>
            </w:pPr>
            <w:r w:rsidRPr="00126498">
              <w:rPr>
                <w:rFonts w:eastAsiaTheme="minorEastAsia"/>
                <w:sz w:val="20"/>
                <w:szCs w:val="20"/>
              </w:rPr>
              <w:t>Итого по лесничеству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0"/>
                <w:szCs w:val="20"/>
              </w:rPr>
            </w:pPr>
            <w:r w:rsidRPr="00126498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0"/>
                <w:szCs w:val="20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0"/>
                <w:szCs w:val="20"/>
              </w:rPr>
            </w:pPr>
            <w:r w:rsidRPr="00126498">
              <w:rPr>
                <w:rFonts w:eastAsiaTheme="minorEastAsia"/>
                <w:sz w:val="20"/>
                <w:szCs w:val="20"/>
              </w:rPr>
              <w:t>13.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0"/>
                <w:szCs w:val="20"/>
              </w:rPr>
            </w:pPr>
            <w:r w:rsidRPr="00126498">
              <w:rPr>
                <w:rFonts w:eastAsiaTheme="minorEastAsia"/>
                <w:sz w:val="20"/>
                <w:szCs w:val="20"/>
              </w:rPr>
              <w:t>Чаплыгинское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0"/>
                <w:szCs w:val="20"/>
              </w:rPr>
            </w:pPr>
            <w:r w:rsidRPr="00126498">
              <w:rPr>
                <w:rFonts w:eastAsiaTheme="minorEastAsia"/>
                <w:sz w:val="20"/>
                <w:szCs w:val="20"/>
              </w:rPr>
              <w:t>ОСАУ "Лесопожарный центр" (ПХС-I)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0"/>
                <w:szCs w:val="20"/>
              </w:rPr>
            </w:pPr>
            <w:r w:rsidRPr="00126498">
              <w:rPr>
                <w:rFonts w:eastAsiaTheme="minorEastAsia"/>
                <w:sz w:val="20"/>
                <w:szCs w:val="20"/>
              </w:rPr>
              <w:t>Чаплыгинский район, г. Чаплыгин, ул. </w:t>
            </w:r>
            <w:r w:rsidRPr="00126498">
              <w:rPr>
                <w:rFonts w:eastAsiaTheme="minorEastAsia"/>
                <w:sz w:val="20"/>
                <w:szCs w:val="20"/>
              </w:rPr>
              <w:t>Школьная, дом 92, 53°13'51" с.ш., 39°59'21" в.д.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0"/>
                <w:szCs w:val="20"/>
              </w:rPr>
            </w:pPr>
            <w:r w:rsidRPr="00126498">
              <w:rPr>
                <w:rFonts w:eastAsiaTheme="minorEastAsia"/>
                <w:sz w:val="20"/>
                <w:szCs w:val="20"/>
              </w:rPr>
              <w:t>Говорухин Юрий Александрович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0"/>
                <w:szCs w:val="20"/>
              </w:rPr>
            </w:pPr>
            <w:r w:rsidRPr="00126498">
              <w:rPr>
                <w:rFonts w:eastAsiaTheme="minorEastAsia"/>
                <w:sz w:val="20"/>
                <w:szCs w:val="20"/>
              </w:rPr>
              <w:t>Директор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0"/>
                <w:szCs w:val="20"/>
              </w:rPr>
            </w:pPr>
            <w:r w:rsidRPr="00126498">
              <w:rPr>
                <w:rFonts w:eastAsiaTheme="minorEastAsia"/>
                <w:sz w:val="20"/>
                <w:szCs w:val="20"/>
              </w:rPr>
              <w:t>8(4742)787302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0"/>
                <w:szCs w:val="20"/>
              </w:rPr>
            </w:pPr>
            <w:r w:rsidRPr="00126498">
              <w:rPr>
                <w:rFonts w:eastAsiaTheme="minorEastAsia"/>
                <w:sz w:val="20"/>
                <w:szCs w:val="20"/>
              </w:rPr>
              <w:t>14.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0"/>
                <w:szCs w:val="20"/>
              </w:rPr>
            </w:pPr>
            <w:r w:rsidRPr="00126498">
              <w:rPr>
                <w:rFonts w:eastAsiaTheme="minorEastAsia"/>
                <w:sz w:val="20"/>
                <w:szCs w:val="20"/>
              </w:rPr>
              <w:t>Итого по лесничеству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0"/>
                <w:szCs w:val="20"/>
              </w:rPr>
            </w:pPr>
            <w:r w:rsidRPr="00126498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0"/>
                <w:szCs w:val="20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0"/>
                <w:szCs w:val="20"/>
              </w:rPr>
            </w:pPr>
            <w:r w:rsidRPr="00126498">
              <w:rPr>
                <w:rFonts w:eastAsiaTheme="minorEastAsia"/>
                <w:sz w:val="20"/>
                <w:szCs w:val="20"/>
              </w:rPr>
              <w:t>15.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0"/>
                <w:szCs w:val="20"/>
              </w:rPr>
            </w:pPr>
            <w:r w:rsidRPr="00126498">
              <w:rPr>
                <w:rFonts w:eastAsiaTheme="minorEastAsia"/>
                <w:sz w:val="20"/>
                <w:szCs w:val="20"/>
              </w:rPr>
              <w:t>Итого по Липецкой области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0"/>
                <w:szCs w:val="20"/>
              </w:rPr>
            </w:pPr>
            <w:r w:rsidRPr="00126498"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000000" w:rsidRDefault="00126498"/>
    <w:p w:rsidR="00000000" w:rsidRDefault="00126498">
      <w:pPr>
        <w:ind w:firstLine="0"/>
        <w:jc w:val="left"/>
        <w:sectPr w:rsidR="00000000">
          <w:headerReference w:type="default" r:id="rId33"/>
          <w:footerReference w:type="default" r:id="rId34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126498">
      <w:pPr>
        <w:pStyle w:val="1"/>
      </w:pPr>
      <w:bookmarkStart w:id="12" w:name="sub_69"/>
      <w:r>
        <w:lastRenderedPageBreak/>
        <w:t>2. Состав лесопожарных формирований, пожарной техники и оборудования</w:t>
      </w:r>
    </w:p>
    <w:bookmarkEnd w:id="12"/>
    <w:p w:rsidR="00000000" w:rsidRDefault="00126498"/>
    <w:p w:rsidR="00000000" w:rsidRDefault="00126498">
      <w:pPr>
        <w:pStyle w:val="1"/>
      </w:pPr>
      <w:bookmarkStart w:id="13" w:name="sub_70"/>
      <w:r>
        <w:t>Силы и средства лесопожарных формирований, пожарной техники и оборудования</w:t>
      </w:r>
    </w:p>
    <w:bookmarkEnd w:id="13"/>
    <w:p w:rsidR="00000000" w:rsidRDefault="00126498"/>
    <w:p w:rsidR="00000000" w:rsidRDefault="00126498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Таблица 7</w:t>
      </w:r>
    </w:p>
    <w:p w:rsidR="00000000" w:rsidRDefault="00126498"/>
    <w:p w:rsidR="00000000" w:rsidRDefault="00126498">
      <w:pPr>
        <w:ind w:firstLine="0"/>
        <w:jc w:val="left"/>
        <w:sectPr w:rsidR="00000000">
          <w:headerReference w:type="default" r:id="rId35"/>
          <w:footerReference w:type="default" r:id="rId36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316"/>
        <w:gridCol w:w="104"/>
        <w:gridCol w:w="595"/>
        <w:gridCol w:w="37"/>
        <w:gridCol w:w="558"/>
        <w:gridCol w:w="178"/>
        <w:gridCol w:w="417"/>
        <w:gridCol w:w="319"/>
        <w:gridCol w:w="276"/>
        <w:gridCol w:w="460"/>
        <w:gridCol w:w="332"/>
        <w:gridCol w:w="404"/>
        <w:gridCol w:w="388"/>
        <w:gridCol w:w="348"/>
        <w:gridCol w:w="168"/>
        <w:gridCol w:w="276"/>
        <w:gridCol w:w="292"/>
        <w:gridCol w:w="500"/>
        <w:gridCol w:w="236"/>
        <w:gridCol w:w="556"/>
        <w:gridCol w:w="180"/>
        <w:gridCol w:w="612"/>
        <w:gridCol w:w="124"/>
        <w:gridCol w:w="164"/>
        <w:gridCol w:w="504"/>
        <w:gridCol w:w="68"/>
        <w:gridCol w:w="724"/>
        <w:gridCol w:w="12"/>
        <w:gridCol w:w="736"/>
        <w:gridCol w:w="44"/>
        <w:gridCol w:w="692"/>
        <w:gridCol w:w="100"/>
        <w:gridCol w:w="636"/>
        <w:gridCol w:w="156"/>
        <w:gridCol w:w="580"/>
        <w:gridCol w:w="212"/>
        <w:gridCol w:w="524"/>
        <w:gridCol w:w="268"/>
        <w:gridCol w:w="468"/>
        <w:gridCol w:w="324"/>
        <w:gridCol w:w="412"/>
        <w:gridCol w:w="380"/>
        <w:gridCol w:w="20"/>
        <w:gridCol w:w="236"/>
        <w:gridCol w:w="100"/>
        <w:gridCol w:w="456"/>
        <w:gridCol w:w="280"/>
        <w:gridCol w:w="512"/>
        <w:gridCol w:w="224"/>
        <w:gridCol w:w="568"/>
        <w:gridCol w:w="168"/>
        <w:gridCol w:w="624"/>
        <w:gridCol w:w="112"/>
        <w:gridCol w:w="680"/>
        <w:gridCol w:w="56"/>
        <w:gridCol w:w="736"/>
        <w:gridCol w:w="736"/>
        <w:gridCol w:w="56"/>
        <w:gridCol w:w="680"/>
        <w:gridCol w:w="112"/>
        <w:gridCol w:w="624"/>
        <w:gridCol w:w="168"/>
        <w:gridCol w:w="568"/>
        <w:gridCol w:w="224"/>
        <w:gridCol w:w="512"/>
        <w:gridCol w:w="280"/>
        <w:gridCol w:w="456"/>
        <w:gridCol w:w="336"/>
        <w:gridCol w:w="400"/>
        <w:gridCol w:w="392"/>
        <w:gridCol w:w="344"/>
        <w:gridCol w:w="448"/>
        <w:gridCol w:w="288"/>
        <w:gridCol w:w="504"/>
        <w:gridCol w:w="232"/>
        <w:gridCol w:w="560"/>
        <w:gridCol w:w="176"/>
        <w:gridCol w:w="616"/>
        <w:gridCol w:w="120"/>
        <w:gridCol w:w="672"/>
        <w:gridCol w:w="64"/>
        <w:gridCol w:w="728"/>
        <w:gridCol w:w="8"/>
        <w:gridCol w:w="736"/>
        <w:gridCol w:w="48"/>
        <w:gridCol w:w="688"/>
        <w:gridCol w:w="32"/>
      </w:tblGrid>
      <w:tr w:rsidR="00000000" w:rsidRPr="00126498">
        <w:tblPrEx>
          <w:tblCellMar>
            <w:top w:w="0" w:type="dxa"/>
            <w:bottom w:w="0" w:type="dxa"/>
          </w:tblCellMar>
        </w:tblPrEx>
        <w:trPr>
          <w:gridAfter w:val="43"/>
          <w:wAfter w:w="16344" w:type="dxa"/>
        </w:trPr>
        <w:tc>
          <w:tcPr>
            <w:tcW w:w="84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lastRenderedPageBreak/>
              <w:t>N</w:t>
            </w:r>
            <w:r w:rsidRPr="00126498">
              <w:rPr>
                <w:rFonts w:eastAsiaTheme="minorEastAsia"/>
              </w:rPr>
              <w:br/>
              <w:t>п/п</w:t>
            </w:r>
          </w:p>
        </w:tc>
        <w:tc>
          <w:tcPr>
            <w:tcW w:w="23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Лесничество (лесопарк)</w:t>
            </w:r>
          </w:p>
        </w:tc>
        <w:tc>
          <w:tcPr>
            <w:tcW w:w="21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Участковое лесничество</w:t>
            </w:r>
          </w:p>
        </w:tc>
        <w:tc>
          <w:tcPr>
            <w:tcW w:w="29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686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Количество сил пожаротушения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Техника, оборудование и средства для тушения</w:t>
            </w:r>
            <w:r w:rsidRPr="00126498">
              <w:rPr>
                <w:rFonts w:eastAsiaTheme="minorEastAsia"/>
              </w:rPr>
              <w:lastRenderedPageBreak/>
              <w:t xml:space="preserve"> лесных пожаров (единиц)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Руководители тушения лесных пожаров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Летчики-наблюдатели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Парашютисты-пожарные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Десантники-пожарные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Работники наземных служб пожаротушения (лесные пожарные)</w:t>
            </w:r>
          </w:p>
        </w:tc>
        <w:tc>
          <w:tcPr>
            <w:tcW w:w="7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лесопожарные автоцистерны (лесопожарные машины)</w:t>
            </w:r>
          </w:p>
        </w:tc>
        <w:tc>
          <w:tcPr>
            <w:tcW w:w="7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тракторы лесопожарные</w:t>
            </w:r>
          </w:p>
        </w:tc>
        <w:tc>
          <w:tcPr>
            <w:tcW w:w="7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бульдозеры</w:t>
            </w:r>
          </w:p>
        </w:tc>
        <w:tc>
          <w:tcPr>
            <w:tcW w:w="7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плуги лесные</w:t>
            </w:r>
          </w:p>
        </w:tc>
        <w:tc>
          <w:tcPr>
            <w:tcW w:w="7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трейлеры</w:t>
            </w:r>
          </w:p>
        </w:tc>
        <w:tc>
          <w:tcPr>
            <w:tcW w:w="7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мотопомпы</w:t>
            </w:r>
          </w:p>
        </w:tc>
        <w:tc>
          <w:tcPr>
            <w:tcW w:w="7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бензопилы</w:t>
            </w:r>
          </w:p>
        </w:tc>
        <w:tc>
          <w:tcPr>
            <w:tcW w:w="7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воздуходувки</w:t>
            </w:r>
          </w:p>
        </w:tc>
        <w:tc>
          <w:tcPr>
            <w:tcW w:w="7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беспилотные летательные аппараты (комплексы)</w:t>
            </w:r>
          </w:p>
        </w:tc>
        <w:tc>
          <w:tcPr>
            <w:tcW w:w="7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зажигательные аппараты</w:t>
            </w:r>
          </w:p>
        </w:tc>
        <w:tc>
          <w:tcPr>
            <w:tcW w:w="79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вертолетные водосливные устройства</w:t>
            </w:r>
          </w:p>
        </w:tc>
        <w:tc>
          <w:tcPr>
            <w:tcW w:w="7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авиационные пожарные емкости</w:t>
            </w:r>
          </w:p>
        </w:tc>
        <w:tc>
          <w:tcPr>
            <w:tcW w:w="7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трактор гусеничный</w:t>
            </w:r>
          </w:p>
        </w:tc>
        <w:tc>
          <w:tcPr>
            <w:tcW w:w="7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трактор колесный</w:t>
            </w:r>
          </w:p>
        </w:tc>
        <w:tc>
          <w:tcPr>
            <w:tcW w:w="7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пожарные автоцистерны (машины)</w:t>
            </w:r>
          </w:p>
        </w:tc>
        <w:tc>
          <w:tcPr>
            <w:tcW w:w="7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экскаваторы</w:t>
            </w:r>
          </w:p>
        </w:tc>
        <w:tc>
          <w:tcPr>
            <w:tcW w:w="7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вездеходы</w:t>
            </w:r>
          </w:p>
        </w:tc>
        <w:tc>
          <w:tcPr>
            <w:tcW w:w="7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грузовые машины</w:t>
            </w:r>
          </w:p>
        </w:tc>
        <w:tc>
          <w:tcPr>
            <w:tcW w:w="7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автобусы, вахтовки</w:t>
            </w:r>
          </w:p>
        </w:tc>
        <w:tc>
          <w:tcPr>
            <w:tcW w:w="7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легковые машины</w:t>
            </w:r>
          </w:p>
        </w:tc>
        <w:tc>
          <w:tcPr>
            <w:tcW w:w="7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тралы</w:t>
            </w:r>
          </w:p>
        </w:tc>
        <w:tc>
          <w:tcPr>
            <w:tcW w:w="7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пожарные емкости</w:t>
            </w:r>
          </w:p>
        </w:tc>
        <w:tc>
          <w:tcPr>
            <w:tcW w:w="7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ранцевые лесные огнетушители</w:t>
            </w:r>
          </w:p>
        </w:tc>
        <w:tc>
          <w:tcPr>
            <w:tcW w:w="7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лопаты</w:t>
            </w:r>
          </w:p>
        </w:tc>
        <w:tc>
          <w:tcPr>
            <w:tcW w:w="7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топоры-мотыги</w:t>
            </w:r>
          </w:p>
        </w:tc>
        <w:tc>
          <w:tcPr>
            <w:tcW w:w="7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радиостанции УКВ-диапазона</w:t>
            </w:r>
          </w:p>
        </w:tc>
        <w:tc>
          <w:tcPr>
            <w:tcW w:w="7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радиостанции КВ-диапазона</w:t>
            </w:r>
          </w:p>
        </w:tc>
        <w:tc>
          <w:tcPr>
            <w:tcW w:w="7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вертолеты</w:t>
            </w:r>
          </w:p>
        </w:tc>
        <w:tc>
          <w:tcPr>
            <w:tcW w:w="7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самолеты</w:t>
            </w:r>
          </w:p>
        </w:tc>
        <w:tc>
          <w:tcPr>
            <w:tcW w:w="7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специализированная гусеничная техника</w:t>
            </w:r>
          </w:p>
        </w:tc>
        <w:tc>
          <w:tcPr>
            <w:tcW w:w="7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лесопожарные катера, моторные лодки</w:t>
            </w: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чел.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чел.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чел.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групп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чел.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групп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чел.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групп</w:t>
            </w: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3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1.</w:t>
            </w:r>
          </w:p>
        </w:tc>
        <w:tc>
          <w:tcPr>
            <w:tcW w:w="7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Грязинск</w:t>
            </w:r>
            <w:r w:rsidRPr="00126498">
              <w:rPr>
                <w:rFonts w:eastAsiaTheme="minorEastAsia"/>
              </w:rPr>
              <w:lastRenderedPageBreak/>
              <w:t>ое и Липецкое городское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lastRenderedPageBreak/>
              <w:t>Балашов</w:t>
            </w:r>
            <w:r w:rsidRPr="00126498">
              <w:rPr>
                <w:rFonts w:eastAsiaTheme="minorEastAsia"/>
              </w:rPr>
              <w:lastRenderedPageBreak/>
              <w:t>ское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lastRenderedPageBreak/>
              <w:t xml:space="preserve">ОСАУ </w:t>
            </w:r>
            <w:r w:rsidRPr="00126498">
              <w:rPr>
                <w:rFonts w:eastAsiaTheme="minorEastAsia"/>
              </w:rPr>
              <w:lastRenderedPageBreak/>
              <w:t>"Лесопожарный центр" (ПХС-III)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lastRenderedPageBreak/>
              <w:t>5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31\ 20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6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7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6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17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Фащевское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ОСАУ "Лесопожарный центр" (ПХС-I, ПХС-II)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7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18\ 11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6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150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19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2.</w:t>
            </w:r>
          </w:p>
        </w:tc>
        <w:tc>
          <w:tcPr>
            <w:tcW w:w="7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Итого по лесничеству: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49\ 31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350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70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36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3.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Данковское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Бигильдинское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ОСАУ "Лесопожарный центр" (ПХС-III)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13\ 11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4.</w:t>
            </w:r>
          </w:p>
        </w:tc>
        <w:tc>
          <w:tcPr>
            <w:tcW w:w="7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Итого по лесничеству: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13\ 11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5.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Добровс</w:t>
            </w:r>
            <w:r w:rsidRPr="00126498">
              <w:rPr>
                <w:rFonts w:eastAsiaTheme="minorEastAsia"/>
              </w:rPr>
              <w:lastRenderedPageBreak/>
              <w:t>кое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lastRenderedPageBreak/>
              <w:t>Добровс</w:t>
            </w:r>
            <w:r w:rsidRPr="00126498">
              <w:rPr>
                <w:rFonts w:eastAsiaTheme="minorEastAsia"/>
              </w:rPr>
              <w:lastRenderedPageBreak/>
              <w:t>кое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lastRenderedPageBreak/>
              <w:t xml:space="preserve">ОСАУ </w:t>
            </w:r>
            <w:r w:rsidRPr="00126498">
              <w:rPr>
                <w:rFonts w:eastAsiaTheme="minorEastAsia"/>
              </w:rPr>
              <w:lastRenderedPageBreak/>
              <w:t>"Лесопожарный центр"(ПХС-I)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lastRenderedPageBreak/>
              <w:t>8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11\ 6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lastRenderedPageBreak/>
              <w:t>6.</w:t>
            </w:r>
          </w:p>
        </w:tc>
        <w:tc>
          <w:tcPr>
            <w:tcW w:w="7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Итого по лесничеству: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11\ 6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7.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Донское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Донское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ОСАУ "Лесопожарный центр" (ПХС-I)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12\ 6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19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6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8.</w:t>
            </w:r>
          </w:p>
        </w:tc>
        <w:tc>
          <w:tcPr>
            <w:tcW w:w="7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Итого по лесничеству: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12\ 6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19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6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9.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Задонское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Задонское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ОСАУ "Лесопожарный центр" (ПХС-I)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11\ 5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6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10.</w:t>
            </w:r>
          </w:p>
        </w:tc>
        <w:tc>
          <w:tcPr>
            <w:tcW w:w="7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Итого по лесничеству: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11\ 5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6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11.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Елец</w:t>
            </w:r>
            <w:r w:rsidRPr="00126498">
              <w:rPr>
                <w:rFonts w:eastAsiaTheme="minorEastAsia"/>
              </w:rPr>
              <w:lastRenderedPageBreak/>
              <w:t>кое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lastRenderedPageBreak/>
              <w:t>Елец</w:t>
            </w:r>
            <w:r w:rsidRPr="00126498">
              <w:rPr>
                <w:rFonts w:eastAsiaTheme="minorEastAsia"/>
              </w:rPr>
              <w:lastRenderedPageBreak/>
              <w:t>кое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lastRenderedPageBreak/>
              <w:t>ОСА</w:t>
            </w:r>
            <w:r w:rsidRPr="00126498">
              <w:rPr>
                <w:rFonts w:eastAsiaTheme="minorEastAsia"/>
              </w:rPr>
              <w:lastRenderedPageBreak/>
              <w:t>У "Лесопожарный центр" (ПХС-III)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lastRenderedPageBreak/>
              <w:t>4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13\ 7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lastRenderedPageBreak/>
              <w:t>12.</w:t>
            </w:r>
          </w:p>
        </w:tc>
        <w:tc>
          <w:tcPr>
            <w:tcW w:w="7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Итого по лесничеству: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13\ 7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13.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Тербунское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Б.Полянское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ОСАУ "Лесопожарный центр" (ПХС-III)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12\ 10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14.</w:t>
            </w:r>
          </w:p>
        </w:tc>
        <w:tc>
          <w:tcPr>
            <w:tcW w:w="7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Итого по лесничеству: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12\ 10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15.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Усманское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Колодецкое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ОСАУ "Лесопожарный центр" (2 ПХС-I)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15\8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16.</w:t>
            </w:r>
          </w:p>
        </w:tc>
        <w:tc>
          <w:tcPr>
            <w:tcW w:w="7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Итого по лесн</w:t>
            </w:r>
            <w:r w:rsidRPr="00126498">
              <w:rPr>
                <w:rFonts w:eastAsiaTheme="minorEastAsia"/>
              </w:rPr>
              <w:lastRenderedPageBreak/>
              <w:t>ичеству: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15\8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lastRenderedPageBreak/>
              <w:t>17.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Чаплыгинское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Раненбургское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ОСАУ "Лесопожарный центр" (ПХС-I)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6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11\ 7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18.</w:t>
            </w:r>
          </w:p>
        </w:tc>
        <w:tc>
          <w:tcPr>
            <w:tcW w:w="7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Итого по лесничеству: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6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11\ 7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19.</w:t>
            </w:r>
          </w:p>
        </w:tc>
        <w:tc>
          <w:tcPr>
            <w:tcW w:w="7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Итого по лесничеству: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48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147\ 91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39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14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23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24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150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160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69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20.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Заповедник "Галичья гора"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7\ 7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7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ФГБУ "Воронежский государственный природный биосферн</w:t>
            </w:r>
            <w:r w:rsidRPr="00126498">
              <w:rPr>
                <w:rFonts w:eastAsiaTheme="minorEastAsia"/>
              </w:rPr>
              <w:lastRenderedPageBreak/>
              <w:t>ый заповедник"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12 \7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6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lastRenderedPageBreak/>
              <w:t>22.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Итого по ООПТ: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19\ 14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6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15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17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23.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Брянское военное лесничество МО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24.</w:t>
            </w:r>
          </w:p>
        </w:tc>
        <w:tc>
          <w:tcPr>
            <w:tcW w:w="7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Итого по МО: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1\ 1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25.</w:t>
            </w:r>
          </w:p>
        </w:tc>
        <w:tc>
          <w:tcPr>
            <w:tcW w:w="7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Итого по Липецкой области: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48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167\ 106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39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14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26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27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24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165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847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182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71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</w:tr>
    </w:tbl>
    <w:p w:rsidR="00000000" w:rsidRDefault="00126498"/>
    <w:p w:rsidR="00000000" w:rsidRDefault="00126498">
      <w:pPr>
        <w:ind w:firstLine="0"/>
        <w:jc w:val="left"/>
        <w:sectPr w:rsidR="00000000">
          <w:headerReference w:type="default" r:id="rId37"/>
          <w:footerReference w:type="default" r:id="rId38"/>
          <w:pgSz w:w="12240" w:h="15840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126498">
      <w:pPr>
        <w:pStyle w:val="1"/>
      </w:pPr>
      <w:bookmarkStart w:id="14" w:name="sub_71"/>
      <w:r>
        <w:lastRenderedPageBreak/>
        <w:t>3. Перечень сил и средств подразделений пожарной охраны и аварийно-спасательных формирований, которые могут быть привлечены в установленном порядке к тушению лесных пожаров</w:t>
      </w:r>
    </w:p>
    <w:bookmarkEnd w:id="14"/>
    <w:p w:rsidR="00000000" w:rsidRDefault="00126498"/>
    <w:p w:rsidR="00000000" w:rsidRDefault="00126498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Таблица 8</w:t>
      </w:r>
    </w:p>
    <w:p w:rsidR="00000000" w:rsidRDefault="00126498"/>
    <w:p w:rsidR="00000000" w:rsidRDefault="00126498">
      <w:pPr>
        <w:ind w:firstLine="0"/>
        <w:jc w:val="left"/>
        <w:sectPr w:rsidR="00000000">
          <w:headerReference w:type="default" r:id="rId39"/>
          <w:footerReference w:type="default" r:id="rId40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0"/>
        <w:gridCol w:w="322"/>
        <w:gridCol w:w="168"/>
        <w:gridCol w:w="644"/>
        <w:gridCol w:w="9"/>
        <w:gridCol w:w="653"/>
        <w:gridCol w:w="150"/>
        <w:gridCol w:w="504"/>
        <w:gridCol w:w="308"/>
        <w:gridCol w:w="252"/>
        <w:gridCol w:w="560"/>
        <w:gridCol w:w="560"/>
        <w:gridCol w:w="252"/>
        <w:gridCol w:w="308"/>
        <w:gridCol w:w="504"/>
        <w:gridCol w:w="812"/>
        <w:gridCol w:w="784"/>
        <w:gridCol w:w="28"/>
        <w:gridCol w:w="805"/>
        <w:gridCol w:w="7"/>
        <w:gridCol w:w="812"/>
        <w:gridCol w:w="14"/>
        <w:gridCol w:w="560"/>
        <w:gridCol w:w="238"/>
        <w:gridCol w:w="35"/>
        <w:gridCol w:w="777"/>
        <w:gridCol w:w="56"/>
        <w:gridCol w:w="294"/>
        <w:gridCol w:w="236"/>
        <w:gridCol w:w="226"/>
        <w:gridCol w:w="97"/>
        <w:gridCol w:w="715"/>
        <w:gridCol w:w="118"/>
        <w:gridCol w:w="694"/>
        <w:gridCol w:w="139"/>
        <w:gridCol w:w="673"/>
        <w:gridCol w:w="160"/>
        <w:gridCol w:w="652"/>
        <w:gridCol w:w="181"/>
        <w:gridCol w:w="631"/>
        <w:gridCol w:w="202"/>
        <w:gridCol w:w="610"/>
        <w:gridCol w:w="223"/>
        <w:gridCol w:w="589"/>
        <w:gridCol w:w="244"/>
        <w:gridCol w:w="568"/>
        <w:gridCol w:w="265"/>
        <w:gridCol w:w="547"/>
        <w:gridCol w:w="286"/>
        <w:gridCol w:w="526"/>
        <w:gridCol w:w="307"/>
        <w:gridCol w:w="505"/>
        <w:gridCol w:w="328"/>
        <w:gridCol w:w="484"/>
        <w:gridCol w:w="349"/>
        <w:gridCol w:w="463"/>
        <w:gridCol w:w="370"/>
        <w:gridCol w:w="442"/>
        <w:gridCol w:w="391"/>
        <w:gridCol w:w="421"/>
        <w:gridCol w:w="412"/>
        <w:gridCol w:w="400"/>
        <w:gridCol w:w="433"/>
        <w:gridCol w:w="379"/>
        <w:gridCol w:w="454"/>
        <w:gridCol w:w="358"/>
        <w:gridCol w:w="475"/>
        <w:gridCol w:w="337"/>
        <w:gridCol w:w="496"/>
        <w:gridCol w:w="316"/>
        <w:gridCol w:w="517"/>
        <w:gridCol w:w="295"/>
        <w:gridCol w:w="538"/>
        <w:gridCol w:w="274"/>
        <w:gridCol w:w="559"/>
        <w:gridCol w:w="253"/>
        <w:gridCol w:w="580"/>
        <w:gridCol w:w="232"/>
        <w:gridCol w:w="601"/>
        <w:gridCol w:w="211"/>
        <w:gridCol w:w="12"/>
      </w:tblGrid>
      <w:tr w:rsidR="00000000" w:rsidRPr="00126498">
        <w:tblPrEx>
          <w:tblCellMar>
            <w:top w:w="0" w:type="dxa"/>
            <w:bottom w:w="0" w:type="dxa"/>
          </w:tblCellMar>
        </w:tblPrEx>
        <w:trPr>
          <w:gridAfter w:val="52"/>
          <w:wAfter w:w="21078" w:type="dxa"/>
        </w:trPr>
        <w:tc>
          <w:tcPr>
            <w:tcW w:w="98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lastRenderedPageBreak/>
              <w:t>N</w:t>
            </w:r>
            <w:r w:rsidRPr="00126498">
              <w:rPr>
                <w:rFonts w:eastAsiaTheme="minorEastAsia"/>
              </w:rPr>
              <w:br/>
              <w:t>п/п</w:t>
            </w:r>
          </w:p>
        </w:tc>
        <w:tc>
          <w:tcPr>
            <w:tcW w:w="19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Лесничество (лесопарк)</w:t>
            </w:r>
          </w:p>
        </w:tc>
        <w:tc>
          <w:tcPr>
            <w:tcW w:w="22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Муниципальное образование</w:t>
            </w:r>
          </w:p>
        </w:tc>
        <w:tc>
          <w:tcPr>
            <w:tcW w:w="2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11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Вид формирования (ППО, АСФ)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Количество формирований</w:t>
            </w:r>
          </w:p>
        </w:tc>
        <w:tc>
          <w:tcPr>
            <w:tcW w:w="14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Количество сил пожаротушения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Техника, оборудование и средства для тушения</w:t>
            </w:r>
            <w:r w:rsidRPr="00126498">
              <w:rPr>
                <w:rFonts w:eastAsiaTheme="minorEastAsia"/>
              </w:rPr>
              <w:lastRenderedPageBreak/>
              <w:t xml:space="preserve"> лесных пожаров (единиц)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лесопожарные автоцистерны (лесопожарные машины)</w:t>
            </w:r>
          </w:p>
        </w:tc>
        <w:tc>
          <w:tcPr>
            <w:tcW w:w="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тракторы лесопожарные</w:t>
            </w:r>
          </w:p>
        </w:tc>
        <w:tc>
          <w:tcPr>
            <w:tcW w:w="8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бульдозеры</w:t>
            </w:r>
          </w:p>
        </w:tc>
        <w:tc>
          <w:tcPr>
            <w:tcW w:w="8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плуги лесные</w:t>
            </w:r>
          </w:p>
        </w:tc>
        <w:tc>
          <w:tcPr>
            <w:tcW w:w="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трейлеры</w:t>
            </w:r>
          </w:p>
        </w:tc>
        <w:tc>
          <w:tcPr>
            <w:tcW w:w="8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мотопомпы</w:t>
            </w:r>
          </w:p>
        </w:tc>
        <w:tc>
          <w:tcPr>
            <w:tcW w:w="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бензопилы</w:t>
            </w:r>
          </w:p>
        </w:tc>
        <w:tc>
          <w:tcPr>
            <w:tcW w:w="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воздуходувки</w:t>
            </w:r>
          </w:p>
        </w:tc>
        <w:tc>
          <w:tcPr>
            <w:tcW w:w="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беспилотные летательные аппараты (комплексы)</w:t>
            </w:r>
          </w:p>
        </w:tc>
        <w:tc>
          <w:tcPr>
            <w:tcW w:w="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зажигательные аппараты</w:t>
            </w:r>
          </w:p>
        </w:tc>
        <w:tc>
          <w:tcPr>
            <w:tcW w:w="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вертолетные водосливные устройства</w:t>
            </w:r>
          </w:p>
        </w:tc>
        <w:tc>
          <w:tcPr>
            <w:tcW w:w="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авиационные пожарные емкости</w:t>
            </w:r>
          </w:p>
        </w:tc>
        <w:tc>
          <w:tcPr>
            <w:tcW w:w="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трактор гусеничный</w:t>
            </w:r>
          </w:p>
        </w:tc>
        <w:tc>
          <w:tcPr>
            <w:tcW w:w="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трактор колесный</w:t>
            </w:r>
          </w:p>
        </w:tc>
        <w:tc>
          <w:tcPr>
            <w:tcW w:w="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пожарные автоцистерны (машины)</w:t>
            </w:r>
          </w:p>
        </w:tc>
        <w:tc>
          <w:tcPr>
            <w:tcW w:w="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экскаваторы</w:t>
            </w:r>
          </w:p>
        </w:tc>
        <w:tc>
          <w:tcPr>
            <w:tcW w:w="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вездеходы</w:t>
            </w:r>
          </w:p>
        </w:tc>
        <w:tc>
          <w:tcPr>
            <w:tcW w:w="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грузовые машины</w:t>
            </w:r>
          </w:p>
        </w:tc>
        <w:tc>
          <w:tcPr>
            <w:tcW w:w="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автобусы, вахтовки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тралы</w:t>
            </w:r>
          </w:p>
        </w:tc>
        <w:tc>
          <w:tcPr>
            <w:tcW w:w="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легковые машины</w:t>
            </w:r>
          </w:p>
        </w:tc>
        <w:tc>
          <w:tcPr>
            <w:tcW w:w="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пожарные емкости</w:t>
            </w:r>
          </w:p>
        </w:tc>
        <w:tc>
          <w:tcPr>
            <w:tcW w:w="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ранцевые лесные огнетушители</w:t>
            </w:r>
          </w:p>
        </w:tc>
        <w:tc>
          <w:tcPr>
            <w:tcW w:w="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лопаты</w:t>
            </w:r>
          </w:p>
        </w:tc>
        <w:tc>
          <w:tcPr>
            <w:tcW w:w="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топоры-мотыги</w:t>
            </w:r>
          </w:p>
        </w:tc>
        <w:tc>
          <w:tcPr>
            <w:tcW w:w="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радиостанции УКВ-диапазона</w:t>
            </w:r>
          </w:p>
        </w:tc>
        <w:tc>
          <w:tcPr>
            <w:tcW w:w="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радиостанции КВ-диапазона</w:t>
            </w:r>
          </w:p>
        </w:tc>
        <w:tc>
          <w:tcPr>
            <w:tcW w:w="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вертолеты</w:t>
            </w:r>
          </w:p>
        </w:tc>
        <w:tc>
          <w:tcPr>
            <w:tcW w:w="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самолеты</w:t>
            </w:r>
          </w:p>
        </w:tc>
        <w:tc>
          <w:tcPr>
            <w:tcW w:w="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специализированная гусеничная техника</w:t>
            </w:r>
          </w:p>
        </w:tc>
        <w:tc>
          <w:tcPr>
            <w:tcW w:w="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лесопожарные катера,</w:t>
            </w:r>
            <w:r w:rsidRPr="00126498">
              <w:rPr>
                <w:rFonts w:eastAsiaTheme="minorEastAsia"/>
              </w:rPr>
              <w:lastRenderedPageBreak/>
              <w:t xml:space="preserve"> моторные лодки</w:t>
            </w: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1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чел.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групп</w:t>
            </w: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1.</w:t>
            </w:r>
          </w:p>
        </w:tc>
        <w:tc>
          <w:tcPr>
            <w:tcW w:w="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Грязинское и Липецкое городское</w:t>
            </w:r>
          </w:p>
        </w:tc>
        <w:tc>
          <w:tcPr>
            <w:tcW w:w="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Липецкий район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ПСЧ-1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ППО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6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2.</w:t>
            </w: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ПСЧ-8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ППО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3.</w:t>
            </w: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ОП ПСЧ-6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ППО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4.</w:t>
            </w: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ПСЧ-4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ППО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6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5.</w:t>
            </w: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ПСЧ-2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ППО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6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6.</w:t>
            </w: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ПСЧ-6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ППО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7.</w:t>
            </w: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ПСЧ-7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ППО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8.</w:t>
            </w: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ПСЧ-9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ППО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9.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Липецкое городское</w:t>
            </w:r>
          </w:p>
        </w:tc>
        <w:tc>
          <w:tcPr>
            <w:tcW w:w="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СПСЧ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ППО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6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10.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Итого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15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216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6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15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6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15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38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11.</w:t>
            </w:r>
          </w:p>
        </w:tc>
        <w:tc>
          <w:tcPr>
            <w:tcW w:w="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Дон</w:t>
            </w:r>
            <w:r w:rsidRPr="00126498">
              <w:rPr>
                <w:rFonts w:eastAsiaTheme="minorEastAsia"/>
              </w:rPr>
              <w:t>ское</w:t>
            </w:r>
          </w:p>
        </w:tc>
        <w:tc>
          <w:tcPr>
            <w:tcW w:w="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Липецкий район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ПСЧ-38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ППО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12.</w:t>
            </w: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ОПСП-21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АСФ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13.</w:t>
            </w: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ОПС</w:t>
            </w:r>
            <w:r w:rsidRPr="00126498">
              <w:rPr>
                <w:rFonts w:eastAsiaTheme="minorEastAsia"/>
              </w:rPr>
              <w:lastRenderedPageBreak/>
              <w:t>П-25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lastRenderedPageBreak/>
              <w:t>АСФ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lastRenderedPageBreak/>
              <w:t>14.</w:t>
            </w: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ОПСП-32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АСФ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15.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Итого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6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16.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Тер</w:t>
            </w:r>
            <w:r w:rsidRPr="00126498">
              <w:rPr>
                <w:rFonts w:eastAsiaTheme="minorEastAsia"/>
              </w:rPr>
              <w:t>бунское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Воловский район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ПСЧ-17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ППО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17.</w:t>
            </w:r>
          </w:p>
        </w:tc>
        <w:tc>
          <w:tcPr>
            <w:tcW w:w="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О</w:t>
            </w:r>
            <w:r w:rsidRPr="00126498">
              <w:rPr>
                <w:rFonts w:eastAsiaTheme="minorEastAsia"/>
              </w:rPr>
              <w:t>ПСП-7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АСФ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18.</w:t>
            </w: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ОПСП-28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АСФ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19.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Итого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20.</w:t>
            </w:r>
          </w:p>
        </w:tc>
        <w:tc>
          <w:tcPr>
            <w:tcW w:w="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Гря</w:t>
            </w:r>
            <w:r w:rsidRPr="00126498">
              <w:rPr>
                <w:rFonts w:eastAsiaTheme="minorEastAsia"/>
              </w:rPr>
              <w:t>зинское</w:t>
            </w:r>
          </w:p>
        </w:tc>
        <w:tc>
          <w:tcPr>
            <w:tcW w:w="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Грязинский район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ПСЧ-19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ППО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21.</w:t>
            </w: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ОПСП-12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АСФ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22.</w:t>
            </w:r>
          </w:p>
        </w:tc>
        <w:tc>
          <w:tcPr>
            <w:tcW w:w="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Грязинское и Липецкое городское</w:t>
            </w:r>
          </w:p>
        </w:tc>
        <w:tc>
          <w:tcPr>
            <w:tcW w:w="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ПСЧ-41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ППО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23.</w:t>
            </w: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ОПСП-40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АСФ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24.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Грязинское</w:t>
            </w:r>
          </w:p>
        </w:tc>
        <w:tc>
          <w:tcPr>
            <w:tcW w:w="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ОП ДОЦ "Прометей"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ППО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25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Итого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6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6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6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17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26.</w:t>
            </w:r>
          </w:p>
        </w:tc>
        <w:tc>
          <w:tcPr>
            <w:tcW w:w="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Усм</w:t>
            </w:r>
            <w:r w:rsidRPr="00126498">
              <w:rPr>
                <w:rFonts w:eastAsiaTheme="minorEastAsia"/>
              </w:rPr>
              <w:t>анское</w:t>
            </w:r>
          </w:p>
        </w:tc>
        <w:tc>
          <w:tcPr>
            <w:tcW w:w="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Усманский район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ПСЧ-34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ППО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27.</w:t>
            </w: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ОП ПСЧ-34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ППО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28.</w:t>
            </w: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ОПСП-23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АСФ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29.</w:t>
            </w: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ОПСП-18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АСФ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30.</w:t>
            </w: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ОПС</w:t>
            </w:r>
            <w:r w:rsidRPr="00126498">
              <w:rPr>
                <w:rFonts w:eastAsiaTheme="minorEastAsia"/>
              </w:rPr>
              <w:lastRenderedPageBreak/>
              <w:t>П-3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lastRenderedPageBreak/>
              <w:t>АСФ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lastRenderedPageBreak/>
              <w:t>31.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Итого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6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6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6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6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18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32.</w:t>
            </w:r>
          </w:p>
        </w:tc>
        <w:tc>
          <w:tcPr>
            <w:tcW w:w="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Усм</w:t>
            </w:r>
            <w:r w:rsidRPr="00126498">
              <w:rPr>
                <w:rFonts w:eastAsiaTheme="minorEastAsia"/>
              </w:rPr>
              <w:t>анское</w:t>
            </w:r>
          </w:p>
        </w:tc>
        <w:tc>
          <w:tcPr>
            <w:tcW w:w="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Добринский район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ПСЧ-18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ППО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33.</w:t>
            </w: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ОПСП-13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АСФ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34.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ОПСП-6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АСФ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35.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Итого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36.</w:t>
            </w:r>
          </w:p>
        </w:tc>
        <w:tc>
          <w:tcPr>
            <w:tcW w:w="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Дан</w:t>
            </w:r>
            <w:r w:rsidRPr="00126498">
              <w:rPr>
                <w:rFonts w:eastAsiaTheme="minorEastAsia"/>
              </w:rPr>
              <w:t>ковское</w:t>
            </w:r>
          </w:p>
        </w:tc>
        <w:tc>
          <w:tcPr>
            <w:tcW w:w="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Данковский район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ПСЧ-22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ППО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37.</w:t>
            </w: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ОП ПСЧ-22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ППО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38.</w:t>
            </w: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ОПСП-17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АСФ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39.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Итого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40.</w:t>
            </w:r>
          </w:p>
        </w:tc>
        <w:tc>
          <w:tcPr>
            <w:tcW w:w="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Дан</w:t>
            </w:r>
            <w:r w:rsidRPr="00126498">
              <w:rPr>
                <w:rFonts w:eastAsiaTheme="minorEastAsia"/>
              </w:rPr>
              <w:t>ковское</w:t>
            </w:r>
          </w:p>
        </w:tc>
        <w:tc>
          <w:tcPr>
            <w:tcW w:w="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Лебедянский район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ПСЧ-31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ППО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41.</w:t>
            </w: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ОПСП-37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АСФ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42.</w:t>
            </w: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ОПСП-29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АСФ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43.</w:t>
            </w: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ОПСП-35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АСФ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44.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Итого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6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16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45.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Доб</w:t>
            </w:r>
            <w:r w:rsidRPr="00126498">
              <w:rPr>
                <w:rFonts w:eastAsiaTheme="minorEastAsia"/>
              </w:rPr>
              <w:t>ровское, Грязинское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Добровский район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ПСЧ-24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ППО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46..</w:t>
            </w:r>
          </w:p>
        </w:tc>
        <w:tc>
          <w:tcPr>
            <w:tcW w:w="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ОПСП-5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АСФ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47.</w:t>
            </w: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ОПСП-31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АСФ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48.</w:t>
            </w: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ОПСП-39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АСФ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49.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Итог</w:t>
            </w:r>
            <w:r w:rsidRPr="00126498">
              <w:rPr>
                <w:rFonts w:eastAsiaTheme="minorEastAsia"/>
              </w:rPr>
              <w:lastRenderedPageBreak/>
              <w:t>о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6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16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lastRenderedPageBreak/>
              <w:t>50.</w:t>
            </w:r>
          </w:p>
        </w:tc>
        <w:tc>
          <w:tcPr>
            <w:tcW w:w="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Еле</w:t>
            </w:r>
            <w:r w:rsidRPr="00126498">
              <w:rPr>
                <w:rFonts w:eastAsiaTheme="minorEastAsia"/>
              </w:rPr>
              <w:t>цкое</w:t>
            </w:r>
          </w:p>
        </w:tc>
        <w:tc>
          <w:tcPr>
            <w:tcW w:w="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Елецкий район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ОП ПСЧ-10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ППО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51.</w:t>
            </w: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ПСЧ-10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ППО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52.</w:t>
            </w: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ПСЧ-11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ППО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53.</w:t>
            </w: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ПСЧ-12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ППО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54.</w:t>
            </w: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ОПСП-22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АСФ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55.</w:t>
            </w: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ОПСП-4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АСФ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56.</w:t>
            </w: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ОПСП-33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АСФ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57.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Итого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7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67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7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6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16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58.</w:t>
            </w:r>
          </w:p>
        </w:tc>
        <w:tc>
          <w:tcPr>
            <w:tcW w:w="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Елецкое</w:t>
            </w:r>
          </w:p>
        </w:tc>
        <w:tc>
          <w:tcPr>
            <w:tcW w:w="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Измалковский район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ПСЧ-28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ППО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59.</w:t>
            </w: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ОПСП-24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АСФ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60.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Итого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6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61.</w:t>
            </w:r>
          </w:p>
        </w:tc>
        <w:tc>
          <w:tcPr>
            <w:tcW w:w="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Еле</w:t>
            </w:r>
            <w:r w:rsidRPr="00126498">
              <w:rPr>
                <w:rFonts w:eastAsiaTheme="minorEastAsia"/>
              </w:rPr>
              <w:t>цкое</w:t>
            </w:r>
          </w:p>
        </w:tc>
        <w:tc>
          <w:tcPr>
            <w:tcW w:w="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Краснинский район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ПСЧ-30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ППО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62.</w:t>
            </w: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ОПСП-11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АСФ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63.</w:t>
            </w: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ОПСП-26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АСФ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64.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Итого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65.</w:t>
            </w:r>
          </w:p>
        </w:tc>
        <w:tc>
          <w:tcPr>
            <w:tcW w:w="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Еле</w:t>
            </w:r>
            <w:r w:rsidRPr="00126498">
              <w:rPr>
                <w:rFonts w:eastAsiaTheme="minorEastAsia"/>
              </w:rPr>
              <w:t>цкое</w:t>
            </w:r>
          </w:p>
        </w:tc>
        <w:tc>
          <w:tcPr>
            <w:tcW w:w="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Становлянский район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ПСЧ-29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ППО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66.</w:t>
            </w: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ОП ПСЧ-29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ППО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67.</w:t>
            </w: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ОПСП-14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АСФ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68.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Итого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69.</w:t>
            </w:r>
          </w:p>
        </w:tc>
        <w:tc>
          <w:tcPr>
            <w:tcW w:w="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Зад</w:t>
            </w:r>
            <w:r w:rsidRPr="00126498">
              <w:rPr>
                <w:rFonts w:eastAsiaTheme="minorEastAsia"/>
              </w:rPr>
              <w:t>о</w:t>
            </w:r>
            <w:r w:rsidRPr="00126498">
              <w:rPr>
                <w:rFonts w:eastAsiaTheme="minorEastAsia"/>
              </w:rPr>
              <w:lastRenderedPageBreak/>
              <w:t>нское</w:t>
            </w:r>
          </w:p>
        </w:tc>
        <w:tc>
          <w:tcPr>
            <w:tcW w:w="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lastRenderedPageBreak/>
              <w:t>Задо</w:t>
            </w:r>
            <w:r w:rsidRPr="00126498">
              <w:rPr>
                <w:rFonts w:eastAsiaTheme="minorEastAsia"/>
              </w:rPr>
              <w:lastRenderedPageBreak/>
              <w:t>нский район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lastRenderedPageBreak/>
              <w:t>ПСЧ-</w:t>
            </w:r>
            <w:r w:rsidRPr="00126498">
              <w:rPr>
                <w:rFonts w:eastAsiaTheme="minorEastAsia"/>
              </w:rPr>
              <w:lastRenderedPageBreak/>
              <w:t>20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lastRenderedPageBreak/>
              <w:t>ППО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lastRenderedPageBreak/>
              <w:t>70.</w:t>
            </w: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ОПСП-27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АСФ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71.</w:t>
            </w: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ОПСП-19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АСФ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72.</w:t>
            </w: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ОПСП-41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АСФ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73.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Итого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6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16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74.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Дон</w:t>
            </w:r>
            <w:r w:rsidRPr="00126498">
              <w:rPr>
                <w:rFonts w:eastAsiaTheme="minorEastAsia"/>
              </w:rPr>
              <w:t>ское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Задонский район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ОП ПСЧ-20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ППО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75.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Ито</w:t>
            </w:r>
            <w:r w:rsidRPr="00126498">
              <w:rPr>
                <w:rFonts w:eastAsiaTheme="minorEastAsia"/>
              </w:rPr>
              <w:t>го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76.</w:t>
            </w:r>
          </w:p>
        </w:tc>
        <w:tc>
          <w:tcPr>
            <w:tcW w:w="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Зад</w:t>
            </w:r>
            <w:r w:rsidRPr="00126498">
              <w:rPr>
                <w:rFonts w:eastAsiaTheme="minorEastAsia"/>
              </w:rPr>
              <w:t>онское</w:t>
            </w:r>
          </w:p>
        </w:tc>
        <w:tc>
          <w:tcPr>
            <w:tcW w:w="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Хлевенский район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ПСЧ-27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ППО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77.</w:t>
            </w: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ОПСП-16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АСФ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78.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ОПСП-1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АСФ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79.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Ито</w:t>
            </w:r>
            <w:r w:rsidRPr="00126498">
              <w:rPr>
                <w:rFonts w:eastAsiaTheme="minorEastAsia"/>
              </w:rPr>
              <w:t>го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80.</w:t>
            </w:r>
          </w:p>
        </w:tc>
        <w:tc>
          <w:tcPr>
            <w:tcW w:w="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Тер</w:t>
            </w:r>
            <w:r w:rsidRPr="00126498">
              <w:rPr>
                <w:rFonts w:eastAsiaTheme="minorEastAsia"/>
              </w:rPr>
              <w:t>бунское</w:t>
            </w:r>
          </w:p>
        </w:tc>
        <w:tc>
          <w:tcPr>
            <w:tcW w:w="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Тербунский район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ПСЧ-26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ППО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81.</w:t>
            </w: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ОПСП-8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АСФ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82.</w:t>
            </w: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ОПСП-30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АСФ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83.</w:t>
            </w: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ОПСП-36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АСФ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84.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Итого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6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16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85.</w:t>
            </w:r>
          </w:p>
        </w:tc>
        <w:tc>
          <w:tcPr>
            <w:tcW w:w="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Тер</w:t>
            </w:r>
            <w:r w:rsidRPr="00126498">
              <w:rPr>
                <w:rFonts w:eastAsiaTheme="minorEastAsia"/>
              </w:rPr>
              <w:t>бунское</w:t>
            </w:r>
          </w:p>
        </w:tc>
        <w:tc>
          <w:tcPr>
            <w:tcW w:w="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Долгоруковский район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ПСЧ-25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ППО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86.</w:t>
            </w: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ОПСП-38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АСФ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87.</w:t>
            </w: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ОПСП-15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АСФ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88.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Итого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lastRenderedPageBreak/>
              <w:t>89.</w:t>
            </w:r>
          </w:p>
        </w:tc>
        <w:tc>
          <w:tcPr>
            <w:tcW w:w="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Чап</w:t>
            </w:r>
            <w:r w:rsidRPr="00126498">
              <w:rPr>
                <w:rFonts w:eastAsiaTheme="minorEastAsia"/>
              </w:rPr>
              <w:t>лыгинское</w:t>
            </w:r>
          </w:p>
        </w:tc>
        <w:tc>
          <w:tcPr>
            <w:tcW w:w="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Чаплыгинский район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ПСЧ-33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ППО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90.</w:t>
            </w: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ОПСП-34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АСФ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91.</w:t>
            </w: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ОПСП-20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АСФ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92.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Итого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93.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Чаплыгинское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Лев-Толстовский район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ПСЧ-32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ППО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94.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О</w:t>
            </w:r>
            <w:r w:rsidRPr="00126498">
              <w:rPr>
                <w:rFonts w:eastAsiaTheme="minorEastAsia"/>
              </w:rPr>
              <w:t>ПСП-9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АСФ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95.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Итого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6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</w:tr>
      <w:tr w:rsidR="00000000" w:rsidRPr="00126498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96.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Ито</w:t>
            </w:r>
            <w:r w:rsidRPr="00126498">
              <w:rPr>
                <w:rFonts w:eastAsiaTheme="minorEastAsia"/>
              </w:rPr>
              <w:t>го по Липецкой области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75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98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746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49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97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108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196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98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283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0</w:t>
            </w:r>
          </w:p>
        </w:tc>
      </w:tr>
    </w:tbl>
    <w:p w:rsidR="00000000" w:rsidRDefault="00126498"/>
    <w:p w:rsidR="00000000" w:rsidRDefault="00126498">
      <w:pPr>
        <w:ind w:firstLine="0"/>
        <w:jc w:val="left"/>
        <w:sectPr w:rsidR="00000000">
          <w:headerReference w:type="default" r:id="rId41"/>
          <w:footerReference w:type="default" r:id="rId42"/>
          <w:pgSz w:w="12240" w:h="15840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126498">
      <w:pPr>
        <w:pStyle w:val="1"/>
      </w:pPr>
      <w:bookmarkStart w:id="15" w:name="sub_72"/>
      <w:r>
        <w:lastRenderedPageBreak/>
        <w:t>4. Силы и средства</w:t>
      </w:r>
      <w:r>
        <w:t>, которые могут быть привлечены для борьбы с лесными пожарами</w:t>
      </w:r>
    </w:p>
    <w:bookmarkEnd w:id="15"/>
    <w:p w:rsidR="00000000" w:rsidRDefault="00126498"/>
    <w:p w:rsidR="00000000" w:rsidRDefault="00126498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Таблица 9</w:t>
      </w:r>
    </w:p>
    <w:p w:rsidR="00000000" w:rsidRDefault="00126498"/>
    <w:p w:rsidR="00000000" w:rsidRDefault="00126498">
      <w:pPr>
        <w:ind w:firstLine="0"/>
        <w:jc w:val="left"/>
        <w:sectPr w:rsidR="00000000">
          <w:headerReference w:type="default" r:id="rId43"/>
          <w:footerReference w:type="default" r:id="rId44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0"/>
        <w:gridCol w:w="2157"/>
        <w:gridCol w:w="2200"/>
        <w:gridCol w:w="776"/>
        <w:gridCol w:w="636"/>
        <w:gridCol w:w="236"/>
        <w:gridCol w:w="1191"/>
        <w:gridCol w:w="1127"/>
        <w:gridCol w:w="567"/>
        <w:gridCol w:w="820"/>
        <w:gridCol w:w="567"/>
        <w:gridCol w:w="567"/>
        <w:gridCol w:w="567"/>
        <w:gridCol w:w="567"/>
        <w:gridCol w:w="1520"/>
        <w:gridCol w:w="1267"/>
        <w:gridCol w:w="1407"/>
        <w:gridCol w:w="1267"/>
        <w:gridCol w:w="1127"/>
        <w:gridCol w:w="680"/>
        <w:gridCol w:w="1547"/>
        <w:gridCol w:w="567"/>
        <w:gridCol w:w="567"/>
        <w:gridCol w:w="567"/>
        <w:gridCol w:w="567"/>
        <w:gridCol w:w="567"/>
        <w:gridCol w:w="567"/>
        <w:gridCol w:w="567"/>
        <w:gridCol w:w="1196"/>
        <w:gridCol w:w="776"/>
        <w:gridCol w:w="680"/>
        <w:gridCol w:w="1127"/>
        <w:gridCol w:w="1127"/>
        <w:gridCol w:w="424"/>
        <w:gridCol w:w="236"/>
        <w:gridCol w:w="236"/>
        <w:gridCol w:w="156"/>
      </w:tblGrid>
      <w:tr w:rsidR="00000000" w:rsidRPr="00126498">
        <w:tblPrEx>
          <w:tblCellMar>
            <w:top w:w="0" w:type="dxa"/>
            <w:bottom w:w="0" w:type="dxa"/>
          </w:tblCellMar>
        </w:tblPrEx>
        <w:trPr>
          <w:gridAfter w:val="31"/>
          <w:wAfter w:w="24735" w:type="dxa"/>
        </w:trPr>
        <w:tc>
          <w:tcPr>
            <w:tcW w:w="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lastRenderedPageBreak/>
              <w:t>N</w:t>
            </w:r>
            <w:r w:rsidRPr="00126498">
              <w:rPr>
                <w:rFonts w:eastAsiaTheme="minorEastAsia"/>
              </w:rPr>
              <w:br/>
              <w:t>п/п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Орган (организация), место дислокации (адрес</w:t>
            </w:r>
            <w:r w:rsidRPr="00126498">
              <w:rPr>
                <w:rFonts w:eastAsiaTheme="minorEastAsia"/>
              </w:rPr>
              <w:t>)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Район ответственности (наименование участкового лесничества)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Количество сил пожаротушения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Техника, оборудование и средства для тушения</w:t>
            </w:r>
            <w:r w:rsidRPr="00126498">
              <w:rPr>
                <w:rFonts w:eastAsiaTheme="minorEastAsia"/>
              </w:rPr>
              <w:lastRenderedPageBreak/>
              <w:t xml:space="preserve"> лесных пожаров (единиц)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лесопожарные автоцистерны (лесопожарные машины)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тракторы лесопожарные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бульдозеры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плуги лесные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трейлеры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мотопомпы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бензопилы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воздуходувки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беспилотные летательные аппараты (комплексы)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зажигательные аппараты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вертолетные водосливные устройства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авиационные пожарные емкости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трактор гусеничный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трактор колесный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пожарные автоцистерны (машины)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экскаваторы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вездеходы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грузовые машины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автобусы, вахтовки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легковые машины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тралы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пожарные емкости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ранцевые лесные огнетушители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лопаты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топоры-мотыги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радиостанции УКВ-диапазона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радиостанции КВ-диапазона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вертолеты</w:t>
            </w:r>
          </w:p>
        </w:tc>
        <w:tc>
          <w:tcPr>
            <w:tcW w:w="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самолеты</w:t>
            </w:r>
          </w:p>
        </w:tc>
        <w:tc>
          <w:tcPr>
            <w:tcW w:w="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специализированная г</w:t>
            </w:r>
            <w:r w:rsidRPr="00126498">
              <w:rPr>
                <w:rFonts w:eastAsiaTheme="minorEastAsia"/>
              </w:rPr>
              <w:lastRenderedPageBreak/>
              <w:t>усеничная техника</w:t>
            </w:r>
          </w:p>
        </w:tc>
        <w:tc>
          <w:tcPr>
            <w:tcW w:w="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lastRenderedPageBreak/>
              <w:t>лесопожарные катера,</w:t>
            </w:r>
            <w:r w:rsidRPr="00126498">
              <w:rPr>
                <w:rFonts w:eastAsiaTheme="minorEastAsia"/>
              </w:rPr>
              <w:lastRenderedPageBreak/>
              <w:t xml:space="preserve"> моторные лодки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чел.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групп</w:t>
            </w: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lastRenderedPageBreak/>
              <w:t>1.</w:t>
            </w:r>
          </w:p>
        </w:tc>
        <w:tc>
          <w:tcPr>
            <w:tcW w:w="2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Грязинское лесничество, г. Липецк, пр, Ильича, 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Балашовское Фащевское Плехановское Яманское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Балашовское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Яманское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Фащевское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61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15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Плехановское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2.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Итого по лесничеству: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28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3.</w:t>
            </w:r>
          </w:p>
        </w:tc>
        <w:tc>
          <w:tcPr>
            <w:tcW w:w="2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Данковское лесничество, г. Данков, ул. Кирова,146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 xml:space="preserve">Бигильдинское Воскресенское Лебедянское </w:t>
            </w:r>
            <w:r w:rsidRPr="00126498">
              <w:rPr>
                <w:rFonts w:eastAsiaTheme="minorEastAsia"/>
              </w:rPr>
              <w:t>Хрущевское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14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14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10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10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250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25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Бигильдинское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7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Лебедянское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4.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Итого по лесничеству: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12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5.</w:t>
            </w:r>
          </w:p>
        </w:tc>
        <w:tc>
          <w:tcPr>
            <w:tcW w:w="2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Добровское лесничество, Добровский район, пос. Зарницы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Добровское Кривецкое Трубетчинское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85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14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10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20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250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25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Добровское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13</w:t>
            </w:r>
            <w:r w:rsidRPr="00126498">
              <w:rPr>
                <w:rFonts w:eastAsiaTheme="minorEastAsia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11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Кривецкое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75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Трубетчинское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65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7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6.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Итого по лесничеству: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27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lastRenderedPageBreak/>
              <w:t>7.</w:t>
            </w:r>
          </w:p>
        </w:tc>
        <w:tc>
          <w:tcPr>
            <w:tcW w:w="2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Донское лесничество, Задонский район, с. Донское, ул. Мира,19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Боринское Донское Сенцовское</w:t>
            </w:r>
            <w:r w:rsidRPr="00126498">
              <w:rPr>
                <w:rFonts w:eastAsiaTheme="minorEastAsia"/>
              </w:rPr>
              <w:t xml:space="preserve"> Скорняковское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14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10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34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250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25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Донское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Скорняковское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Боринское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Сенцовское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8.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Итого по лесничеству: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139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22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9.</w:t>
            </w:r>
          </w:p>
        </w:tc>
        <w:tc>
          <w:tcPr>
            <w:tcW w:w="2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Елецкое лесничество, Елецкий район, ст. Телегино, пос. Капани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Елецкое Измалковское Марьинс</w:t>
            </w:r>
            <w:r w:rsidRPr="00126498">
              <w:rPr>
                <w:rFonts w:eastAsiaTheme="minorEastAsia"/>
              </w:rPr>
              <w:t>кое Становлянское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14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17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200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20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Елецкое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16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Измалковское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11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Марьинское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Становлянское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10.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Итого по лесничеству: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256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47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11.</w:t>
            </w:r>
          </w:p>
        </w:tc>
        <w:tc>
          <w:tcPr>
            <w:tcW w:w="2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Задонское лесничество, г. Задонск, ул. Горького, 105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Задонское Октябрьское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25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14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6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6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150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15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Хлевенское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1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Конь-Колодезское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14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10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Задонское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76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11</w:t>
            </w:r>
          </w:p>
        </w:tc>
        <w:tc>
          <w:tcPr>
            <w:tcW w:w="1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Октябрьское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Хлевенское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21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12.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Итого по лесничеству: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228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39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13.</w:t>
            </w:r>
          </w:p>
        </w:tc>
        <w:tc>
          <w:tcPr>
            <w:tcW w:w="2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Тербунское лесничество, с. Тербуны, ул. Лесная,5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Долгоруковское Б-Полянское Воловское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Воловское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7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Больше-Полянское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6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14.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Итого по лесничеству: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16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15.</w:t>
            </w:r>
          </w:p>
        </w:tc>
        <w:tc>
          <w:tcPr>
            <w:tcW w:w="2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Усманское лесничество, Усманский район, с. Куликово, ул. Лесная, 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Колодецкое Первомайск</w:t>
            </w:r>
            <w:r w:rsidRPr="00126498">
              <w:rPr>
                <w:rFonts w:eastAsiaTheme="minorEastAsia"/>
              </w:rPr>
              <w:t>ое Юшинское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Колодецкое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Юшинское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6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16.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Итого по лесничеству: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17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lastRenderedPageBreak/>
              <w:t>17.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Дубовское Лев-Толстовское Калининское Раненбургское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7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Лев Толстовское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6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Калининское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Дубовское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Раненбургское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64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14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18.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Итого по лесничеству: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27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19.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Липецкое г. Липецк, пр. Ильича,1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Липецкое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13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20.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Итого по лесничеству: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13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21.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Итого по Липецкой области: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1640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248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71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127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79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288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2827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</w:tbl>
    <w:p w:rsidR="00000000" w:rsidRDefault="00126498"/>
    <w:p w:rsidR="00000000" w:rsidRDefault="00126498">
      <w:pPr>
        <w:ind w:firstLine="0"/>
        <w:jc w:val="left"/>
        <w:sectPr w:rsidR="00000000">
          <w:headerReference w:type="default" r:id="rId45"/>
          <w:footerReference w:type="default" r:id="rId46"/>
          <w:pgSz w:w="12240" w:h="15840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126498">
      <w:pPr>
        <w:pStyle w:val="1"/>
      </w:pPr>
      <w:bookmarkStart w:id="16" w:name="sub_73"/>
      <w:r>
        <w:lastRenderedPageBreak/>
        <w:t>5. Порядок привлечения и использования лесопожарных формирований, подразделений пожарной охраны и аварийно-спасательных формирований, иных юридических лиц, которые могут быть привлечены в установленном порядке к тушению лесных пожаров, в соответствии с уро</w:t>
      </w:r>
      <w:r>
        <w:t>внем пожарной опасности в лесах</w:t>
      </w:r>
    </w:p>
    <w:bookmarkEnd w:id="16"/>
    <w:p w:rsidR="00000000" w:rsidRDefault="00126498"/>
    <w:p w:rsidR="00000000" w:rsidRDefault="00126498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Таблица 10</w:t>
      </w:r>
    </w:p>
    <w:p w:rsidR="00000000" w:rsidRDefault="00126498"/>
    <w:p w:rsidR="00000000" w:rsidRDefault="00126498">
      <w:pPr>
        <w:ind w:firstLine="0"/>
        <w:jc w:val="left"/>
        <w:sectPr w:rsidR="00000000">
          <w:headerReference w:type="default" r:id="rId47"/>
          <w:footerReference w:type="default" r:id="rId48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09"/>
        <w:gridCol w:w="1176"/>
        <w:gridCol w:w="2247"/>
        <w:gridCol w:w="2354"/>
        <w:gridCol w:w="1537"/>
        <w:gridCol w:w="1475"/>
        <w:gridCol w:w="1922"/>
        <w:gridCol w:w="943"/>
        <w:gridCol w:w="1478"/>
        <w:gridCol w:w="943"/>
      </w:tblGrid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lastRenderedPageBreak/>
              <w:t>Класс пожарной опасности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Уровень пожарной опасности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Мероприятия</w:t>
            </w:r>
          </w:p>
        </w:tc>
        <w:tc>
          <w:tcPr>
            <w:tcW w:w="7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Ответственные за привлечение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Силы (человек)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Средства (единиц)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Фамилия, имя, отчество ответственного лица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Должность ответственного лица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Контактные данные</w:t>
            </w: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оборудование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техника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I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Пожарная опасность отсутствует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Лесопожарные формирования, их пожарная техника и оборудование находятся в полной готовности.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ОСАУ "Лесопожарный центр" , Заповедник "Галичья гора", ФГБУ "Воронежский государственный природный биосферный заповедник"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Говорухин Юрий Александрович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Директор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8(4742)787302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167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1375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54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Скользнев Николай Яковлевич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Директор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8(47471)33832(33) 8(910)3511456</w:t>
            </w: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Кокорев Сергей Сергеевич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И.о. директора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8(4732)594560 8(960)1299361</w:t>
            </w: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Наземное патрулирование осуществляется в местах проведения огнеопасных работ и в местах массового отдыха граждан, пребывающих в лесах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Управление лесного хозяйства Липецкой об</w:t>
            </w:r>
            <w:r w:rsidRPr="00126498">
              <w:rPr>
                <w:rFonts w:eastAsiaTheme="minorEastAsia"/>
                <w:sz w:val="18"/>
                <w:szCs w:val="18"/>
              </w:rPr>
              <w:t>ласти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Соколов Василий Николаевич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Начальник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8(4742)433061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-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Тушение возникающих лесных пожаров производится силами и средствами лесопожарных формирований в соответствии с правилами тушения лесных пожаров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ОСАУ "Лесопожарный центр" , Заповедник "Галичья гора", ФГБУ "Воронежский государственный природный биосферный заповедник"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Говорухин Юрий Александрович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Директор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8(4742)787302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167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1375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54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Скользнев Николай Яковлевич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Директор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8(47471)33832(33) 8(910)351</w:t>
            </w:r>
            <w:r w:rsidRPr="00126498">
              <w:rPr>
                <w:rFonts w:eastAsiaTheme="minorEastAsia"/>
                <w:sz w:val="18"/>
                <w:szCs w:val="18"/>
              </w:rPr>
              <w:t>1456</w:t>
            </w: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Кокорев Сергей Сергеевич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И.о. директора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8(4732)594560 8(960)1299361</w:t>
            </w: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Лица, использующие леса, принимают необходимые меры по недопущению распространения лесных пожаров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Управление лесного хозяйства Липецкой области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Соколов Василий Николаевич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Начальник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8(4742)433061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423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2718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94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II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Низкая пожарная опасность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Лесопожарные формирования, их пожарная техника и оборудование находятся в полной готовности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 xml:space="preserve">ОСАУ "Лесопожарный центр" , Заповедник "Галичья гора", ФГБУ "Воронежский государственный </w:t>
            </w:r>
            <w:r w:rsidRPr="00126498">
              <w:rPr>
                <w:rFonts w:eastAsiaTheme="minorEastAsia"/>
                <w:sz w:val="18"/>
                <w:szCs w:val="18"/>
              </w:rPr>
              <w:lastRenderedPageBreak/>
              <w:t>природный биосферный заповедник"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lastRenderedPageBreak/>
              <w:t>Говорухин Юрий Александрович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Директор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8(47</w:t>
            </w:r>
            <w:r w:rsidRPr="00126498">
              <w:rPr>
                <w:rFonts w:eastAsiaTheme="minorEastAsia"/>
                <w:sz w:val="18"/>
                <w:szCs w:val="18"/>
              </w:rPr>
              <w:t>42)787302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167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1375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54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 xml:space="preserve">Скользнев Николай </w:t>
            </w:r>
            <w:r w:rsidRPr="00126498">
              <w:rPr>
                <w:rFonts w:eastAsiaTheme="minorEastAsia"/>
                <w:sz w:val="18"/>
                <w:szCs w:val="18"/>
              </w:rPr>
              <w:lastRenderedPageBreak/>
              <w:t>Яковлевич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lastRenderedPageBreak/>
              <w:t>Директор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8(47471)33832(33) 8(910)3511456</w:t>
            </w: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Кокорев Сергей Сергеевич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И.о. директора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8(4732)594560 8(960)1299361</w:t>
            </w: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Проведение наземного патрулирования на лесных участках I и II класса природной пожарной опасности, в местах огнеопасных работ, а также в местах массового отдыха граждан не менее одного раза с 11 до 17 часов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Управление лесного хозяйства Липецкой области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Соколов Василий Николаевич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Начальник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8(4742)433061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54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396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18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Авиапатрулирование проводится через 1 - 2 дня, а при наличии пожаров ежедневно</w:t>
            </w:r>
          </w:p>
        </w:tc>
        <w:tc>
          <w:tcPr>
            <w:tcW w:w="106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не проводится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Ведение дежурства на пожарных наблюдательных пунктах, не оборудованных автоматическими системами наблюдения, осуществляется в 10, 13,16 и 19 часов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ОСАУ "Лесопожарный центр"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Говорухин Юрий Александрович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Директор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8(4742)787302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24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-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Тушение возникающих лесных пожаров производится силами и средствами лесопожарных формирований в соответствии с правилами тушения лесных пожаров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ОСАУ "Лесопожарный центр" , Заповедник "Галичья гора", ФГБУ "Воронежский государственный природный биосферный за</w:t>
            </w:r>
            <w:r w:rsidRPr="00126498">
              <w:rPr>
                <w:rFonts w:eastAsiaTheme="minorEastAsia"/>
                <w:sz w:val="18"/>
                <w:szCs w:val="18"/>
              </w:rPr>
              <w:t>поведник"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Говорухин Юрий Александрович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Директор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8(4742)787302 8(961)0338222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167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1375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54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Скользнев Николай Яковлевич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Директор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8(47471)33832(33) 8(910)3511456</w:t>
            </w: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Кокорев Сергей Сергеевич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И.о. директора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8(4732)594560 8(960)1299361</w:t>
            </w: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Лица, использующие леса, принимают необходимые меры по недопущению распространения лесных пожаров, при необходимости привлекаются для тушения лесных пожаров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Управление лесного хозяйства Липецкой области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Соколов Василий Николаевич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Начальник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8(4742)433061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423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2718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94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III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 xml:space="preserve">Средняя </w:t>
            </w:r>
            <w:r w:rsidRPr="00126498">
              <w:rPr>
                <w:rFonts w:eastAsiaTheme="minorEastAsia"/>
                <w:sz w:val="18"/>
                <w:szCs w:val="18"/>
              </w:rPr>
              <w:lastRenderedPageBreak/>
              <w:t>пожарная опасность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lastRenderedPageBreak/>
              <w:t xml:space="preserve">Лесопожарные </w:t>
            </w:r>
            <w:r w:rsidRPr="00126498">
              <w:rPr>
                <w:rFonts w:eastAsiaTheme="minorEastAsia"/>
                <w:sz w:val="18"/>
                <w:szCs w:val="18"/>
              </w:rPr>
              <w:lastRenderedPageBreak/>
              <w:t>формирования, их пожарная техника и оборудование находятся в полной готовности.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lastRenderedPageBreak/>
              <w:t xml:space="preserve">ОСАУ "Лесопожарный </w:t>
            </w:r>
            <w:r w:rsidRPr="00126498">
              <w:rPr>
                <w:rFonts w:eastAsiaTheme="minorEastAsia"/>
                <w:sz w:val="18"/>
                <w:szCs w:val="18"/>
              </w:rPr>
              <w:lastRenderedPageBreak/>
              <w:t>центр" , Заповедник "Галичья гора", ФГБУ "Воронежский государственный природный биосферный заповедник"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lastRenderedPageBreak/>
              <w:t xml:space="preserve">Говорухин </w:t>
            </w:r>
            <w:r w:rsidRPr="00126498">
              <w:rPr>
                <w:rFonts w:eastAsiaTheme="minorEastAsia"/>
                <w:sz w:val="18"/>
                <w:szCs w:val="18"/>
              </w:rPr>
              <w:lastRenderedPageBreak/>
              <w:t>Юрий Александрович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lastRenderedPageBreak/>
              <w:t>Директор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8(4742)787302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167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1375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54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Скользнев Николай Яковлевич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Директор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8(47471)33832(33) 8(910)351</w:t>
            </w:r>
            <w:r w:rsidRPr="00126498">
              <w:rPr>
                <w:rFonts w:eastAsiaTheme="minorEastAsia"/>
                <w:sz w:val="18"/>
                <w:szCs w:val="18"/>
              </w:rPr>
              <w:t>1456</w:t>
            </w: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Кокорев Сергей Сергеевич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И.о. директора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8(4732)594560 8(960)1299361</w:t>
            </w: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Наземное патрулирование на территориях, отнесённых к I - III-м классам природной пожарной опасности проводится не менее 2 раз с 10 до 19 часов.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Управление лесного хозяйства Липецкой области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Соколов Василий Николаевич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Начальник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8(4742)433061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423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2718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94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Ведётся дежурство на пожарных наблюдательных пунктах, не оборудованных автоматическими системами наблюдения, не реже одного раза в два часа с 10 до 20 часов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ОСАУ "Лесопожарный центр"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Говорухин Юрий Александрович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Директор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8(4742)787302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24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-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Проводится ежедневное однократное авиапатрулирование, а при наличии пожаров двукратное</w:t>
            </w:r>
          </w:p>
        </w:tc>
        <w:tc>
          <w:tcPr>
            <w:tcW w:w="106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не проводится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Тушение возникающих лесных пожаров производится силами и средствами лесопожарных формирований в соответствии с правилами тушения лесных пожаров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ОСАУ "Ле</w:t>
            </w:r>
            <w:r w:rsidRPr="00126498">
              <w:rPr>
                <w:rFonts w:eastAsiaTheme="minorEastAsia"/>
                <w:sz w:val="18"/>
                <w:szCs w:val="18"/>
              </w:rPr>
              <w:t>сопожарный центр" , Заповедник "Галичья гора"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Говорухин Юрий Александрович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Директор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8(4742)787302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167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1375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54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Скользнев Николай Яковлевич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Директор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8(47471)33832(33) 8(910)3511456</w:t>
            </w: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ФГБУ "Воронежский государственный природный биосферный заповедник"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Кокорев Сергей Сергеевич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И.о. директора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8(4732)594560 8(960)1299361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 xml:space="preserve">Лица, использующие леса, принимают необходимые меры по недопущению </w:t>
            </w:r>
            <w:r w:rsidRPr="00126498">
              <w:rPr>
                <w:rFonts w:eastAsiaTheme="minorEastAsia"/>
                <w:sz w:val="18"/>
                <w:szCs w:val="18"/>
              </w:rPr>
              <w:lastRenderedPageBreak/>
              <w:t>распространения лесных пожаров, при необходимости привлекаются для тушения лесных пожаров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lastRenderedPageBreak/>
              <w:t>Управление лесного хозяйства Липецкой области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Соколов Василий Николаевич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Начальник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8(4742)433061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42</w:t>
            </w:r>
            <w:r w:rsidRPr="00126498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2718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94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При необходимости в установленном порядке вводится особый противопожарный режим и запрет на осуществление всех видов деятельности в лесах (лесосечные работы, проведение мероприятий, охота и др.), за исключением работ по охране лесов от пожаров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Управление лесного хозяйства Липецкой области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Соколов Василий Николаевич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Начальник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8(4742)433061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28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28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Операт</w:t>
            </w:r>
            <w:r w:rsidRPr="00126498">
              <w:rPr>
                <w:rFonts w:eastAsiaTheme="minorEastAsia"/>
                <w:sz w:val="18"/>
                <w:szCs w:val="18"/>
              </w:rPr>
              <w:t>ивные штабы по охране лесов от пожаров при наличии обстоятельств, соответствующих введению режима чрезвычайной ситуации в лесах, возникшего вследствие лесных пожаров, направляют соответствующее обращение в комиссии по предупреждению и ликвидации чрезвычайн</w:t>
            </w:r>
            <w:r w:rsidRPr="00126498">
              <w:rPr>
                <w:rFonts w:eastAsiaTheme="minorEastAsia"/>
                <w:sz w:val="18"/>
                <w:szCs w:val="18"/>
              </w:rPr>
              <w:t>ых ситуаций и обеспечению пожарной безопасности соответствующего уровня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ГУ МЧС России по Липецкой области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Салфетников Михаил Викторович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Начальник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8(4742)228806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29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-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Усиливается интенсивность проведения противопожарной пропаганды в средствах массовой информации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Управление лесного хозяйства Липецкой области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Соколов Василий Николаевич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Начальник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8(4742)433061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28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28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IV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 xml:space="preserve">Высокая </w:t>
            </w:r>
            <w:r w:rsidRPr="00126498">
              <w:rPr>
                <w:rFonts w:eastAsiaTheme="minorEastAsia"/>
                <w:sz w:val="18"/>
                <w:szCs w:val="18"/>
              </w:rPr>
              <w:lastRenderedPageBreak/>
              <w:t>пожарная опасность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lastRenderedPageBreak/>
              <w:t xml:space="preserve">Лесопожарные </w:t>
            </w:r>
            <w:r w:rsidRPr="00126498">
              <w:rPr>
                <w:rFonts w:eastAsiaTheme="minorEastAsia"/>
                <w:sz w:val="18"/>
                <w:szCs w:val="18"/>
              </w:rPr>
              <w:lastRenderedPageBreak/>
              <w:t>формирования, их пожарная техника и оборудование находятся в полной готовности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lastRenderedPageBreak/>
              <w:t xml:space="preserve">ОСАУ "Лесопожарный </w:t>
            </w:r>
            <w:r w:rsidRPr="00126498">
              <w:rPr>
                <w:rFonts w:eastAsiaTheme="minorEastAsia"/>
                <w:sz w:val="18"/>
                <w:szCs w:val="18"/>
              </w:rPr>
              <w:lastRenderedPageBreak/>
              <w:t>центр" , Заповедник "Галичья гора", ФГБУ "Воронежский государственный природный биосферный заповедник"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lastRenderedPageBreak/>
              <w:t xml:space="preserve">Говорухин </w:t>
            </w:r>
            <w:r w:rsidRPr="00126498">
              <w:rPr>
                <w:rFonts w:eastAsiaTheme="minorEastAsia"/>
                <w:sz w:val="18"/>
                <w:szCs w:val="18"/>
              </w:rPr>
              <w:lastRenderedPageBreak/>
              <w:t>Юрий Александрович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lastRenderedPageBreak/>
              <w:t>Директор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8(47</w:t>
            </w:r>
            <w:r w:rsidRPr="00126498">
              <w:rPr>
                <w:rFonts w:eastAsiaTheme="minorEastAsia"/>
                <w:sz w:val="18"/>
                <w:szCs w:val="18"/>
              </w:rPr>
              <w:t>42)787302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167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1375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54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Скользнев Николай Яковлевич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Директор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8(47471)33832(33) 8(910)3511456</w:t>
            </w: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Кокорев Сергей Сергеевич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И.о. директора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8(4732)594560 8(960)1299361</w:t>
            </w: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Проводится наземное патрулирование на лесных участках не менее 3 раз с 8 до 20 часов.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Управление лесного хозяйства Липецкой области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Соколов Василий Николаевич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Начальник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8(4742)433061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423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2718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94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Ведётся дежурство на пожарных наблюдательн</w:t>
            </w:r>
            <w:r w:rsidRPr="00126498">
              <w:rPr>
                <w:rFonts w:eastAsiaTheme="minorEastAsia"/>
                <w:sz w:val="18"/>
                <w:szCs w:val="18"/>
              </w:rPr>
              <w:t>ых пунктах, не оборудованных автоматическими системами наблюдения, не реже одного раза в час с 9 до 21 часа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ОСАУ "Лесопожарный центр"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Говорухин Юрий Александрович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Директор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8(4742)787302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24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-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Проводится двукратное авиапатрулирование, а при наличии пожаров - трехкратное.</w:t>
            </w:r>
          </w:p>
        </w:tc>
        <w:tc>
          <w:tcPr>
            <w:tcW w:w="106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Проводится на основании договора заключенного Г(О)БУ УГПСС Липецкой области с авиапредприятиями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Тушение возникающих лесных пожаров производится силами и средствами лесопожарн</w:t>
            </w:r>
            <w:r w:rsidRPr="00126498">
              <w:rPr>
                <w:rFonts w:eastAsiaTheme="minorEastAsia"/>
                <w:sz w:val="18"/>
                <w:szCs w:val="18"/>
              </w:rPr>
              <w:t>ых формирований в соответствии с правилами тушения лесных пожаров, при необходимости для тушения лесных пожаров привлекаются лица, использующие леса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ОСАУ "Лесопожарный центр" , Заповедник "Галичья гора", ФГБУ "Воронежский государственный природный биосферн</w:t>
            </w:r>
            <w:r w:rsidRPr="00126498">
              <w:rPr>
                <w:rFonts w:eastAsiaTheme="minorEastAsia"/>
                <w:sz w:val="18"/>
                <w:szCs w:val="18"/>
              </w:rPr>
              <w:t>ый заповедник"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Говорухин Юрий Александрович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Директор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8(4742)787302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167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1375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54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Скользнев Николай Яковлевич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Директор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8(47471)33832(33) 8(910)3511456</w:t>
            </w: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Кокорев Сергей Сергеевич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И.о. директора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8(4732)594560 8(960)1299361</w:t>
            </w: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Лица, использующие леса, принимают необходимые меры по недопущению распространения лесных пожаров.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Управление лесного хозяйства Липецкой области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Соколов Василий Николаевич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Начальник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8(4742)433061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423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2718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94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 xml:space="preserve">При необходимости используется резерв сил и </w:t>
            </w:r>
            <w:r w:rsidRPr="00126498">
              <w:rPr>
                <w:rFonts w:eastAsiaTheme="minorEastAsia"/>
                <w:sz w:val="18"/>
                <w:szCs w:val="18"/>
              </w:rPr>
              <w:lastRenderedPageBreak/>
              <w:t>средств пожаротушения Липецкой области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lastRenderedPageBreak/>
              <w:t>Администрация Липецкой области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 xml:space="preserve">Артамонов Игорь </w:t>
            </w:r>
            <w:r w:rsidRPr="00126498">
              <w:rPr>
                <w:rFonts w:eastAsiaTheme="minorEastAsia"/>
                <w:sz w:val="18"/>
                <w:szCs w:val="18"/>
              </w:rPr>
              <w:lastRenderedPageBreak/>
              <w:t>Георгиевич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lastRenderedPageBreak/>
              <w:t>Председатель КЧС и ОПБ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8(4742)228414 8(4742)250824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1926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1815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285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При необходимости вводится режим ограничения пребывания граждан в лесах и въезда в них транспортных средств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Управление лесного хозяйства Липецкой области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Соколов Василий Николаевич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Начальник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8(4742)433061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-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В установленном порядке вводится особый противопожарный режим и запрет на осуществление всех видов деятельности в лесах (лесосечные работы, проведение мероприятий, охота и др.), за исключением работ по охране лесов от пожаров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Администрация Липецкой области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Артамонов Игорь Георгиевич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Председатель КЧС и ОПБ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8(4742)228414 8(4742)250824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-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Оперативные штабы по охране лесов от пожаров при наличии обс</w:t>
            </w:r>
            <w:r w:rsidRPr="00126498">
              <w:rPr>
                <w:rFonts w:eastAsiaTheme="minorEastAsia"/>
                <w:sz w:val="18"/>
                <w:szCs w:val="18"/>
              </w:rPr>
              <w:t>тоятельств, соответствующих введению режима чрезвычайной ситуации в лесах, возникшего вследствие лесных пожаров, направляют соответствующее обращение в комиссии по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ГУ МЧС России по Липецкой области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Салфетников Михаил Викторович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Начальник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8(4742)228806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29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-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предупреждению и ликвидации чрезвычайных ситуаций и обеспечению пожарной безопасности соответствующего уровня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Администрация Липецкой области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Артамонов Игорь Георгиевич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Председатель КЧС и ОПБ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8(4742)228414 8(4742)250824</w:t>
            </w: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Проведение противопожарной пропаг</w:t>
            </w:r>
            <w:r w:rsidRPr="00126498">
              <w:rPr>
                <w:rFonts w:eastAsiaTheme="minorEastAsia"/>
                <w:sz w:val="18"/>
                <w:szCs w:val="18"/>
              </w:rPr>
              <w:t xml:space="preserve">анды в средствах массовой информации осуществляется не реже 1 </w:t>
            </w:r>
            <w:r w:rsidRPr="00126498">
              <w:rPr>
                <w:rFonts w:eastAsiaTheme="minorEastAsia"/>
                <w:sz w:val="18"/>
                <w:szCs w:val="18"/>
              </w:rPr>
              <w:lastRenderedPageBreak/>
              <w:t>раза в день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lastRenderedPageBreak/>
              <w:t>Управление лесного хозяйства Липецкой области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Соколов Василий Николаевич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Начальник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8(4742)433061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-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В лесничествах обеспечивается ежедневное круглосуточное дежурство из числа ответственных лиц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Управление лесного хозяйства Липецкой области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Соколов Василий Николаевич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Начальник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8(4742)433061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-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V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Чрезвычайная пожарная опасность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Лесопожарные формирования, их пожарная техника и оборудование находятся в полной готовности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ОСАУ "Лесопожарный центр" , Заповедник "Галичья гора", ФГБУ "Воронежский государственный природный биосферный заповедник"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Говорухин Юрий Александрович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Директор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8(47</w:t>
            </w:r>
            <w:r w:rsidRPr="00126498">
              <w:rPr>
                <w:rFonts w:eastAsiaTheme="minorEastAsia"/>
                <w:sz w:val="18"/>
                <w:szCs w:val="18"/>
              </w:rPr>
              <w:t>42)787302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167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1375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54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Скользнев Николай Яковлевич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Директор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8(47471)33832(33) 8(910)3511456</w:t>
            </w: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Кокорев Сергей Сергеевич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И.о. директора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8(4732)594560 8(960)1299361</w:t>
            </w: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Ведётся дежурство на пожарных наблюдательных пунктах, не оборудованных автоматическими системами наблюдения, не реже одного раза в час с 06 до 24 часов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ОСАУ "Лесопожарный центр"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Говорухин Юрий Александрович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Директор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8(4742)787302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24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-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В лесничествах обеспечивается ежедневное круглосуточное дежурство из числа ответственных лиц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Управление лесного хозяйства Липецкой области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Соколов Василий Николаевич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Начальник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8(4742)433061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-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Проводится наземное патрулирование на лесных территориях в течение всего светлого времени, при этом на лесных участках, отнесенных к I - III-м классам природной пожарной опасности лесов - круглосуточно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Управление лесного хозяйства Липецкой области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 xml:space="preserve">Соколов </w:t>
            </w:r>
            <w:r w:rsidRPr="00126498">
              <w:rPr>
                <w:rFonts w:eastAsiaTheme="minorEastAsia"/>
                <w:sz w:val="18"/>
                <w:szCs w:val="18"/>
              </w:rPr>
              <w:t>Василий Николаевич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Начальник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8(4742)433061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423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2718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94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Проводится двукратное авиапатрулирование, а при наличии пожаров - трехкратное.</w:t>
            </w:r>
          </w:p>
        </w:tc>
        <w:tc>
          <w:tcPr>
            <w:tcW w:w="106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Проводится на основании договора заключенного Г(О)БУ УГПСС Липецкой области с авиапредприятиями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Тушение возникающих лесных пожаров производится силами и средствами лесопожарных формирований в соответствии с правилами тушения лесных пожаров, при необходимости для тушения лесных пожаров привлекаются лица, использующие леса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ОСАУ "Лесопожарный центр" , З</w:t>
            </w:r>
            <w:r w:rsidRPr="00126498">
              <w:rPr>
                <w:rFonts w:eastAsiaTheme="minorEastAsia"/>
                <w:sz w:val="18"/>
                <w:szCs w:val="18"/>
              </w:rPr>
              <w:t>аповедник "Галичья гора", ФГБУ "Воронежский государственный природный биосферный заповедник", .ГАУ "Лесхозы"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Говорухин Юрий Александрович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Директор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8(4742)787302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590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4093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148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Скользнев Николай Яковлевич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Директор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8(47471)33832(33) 8(910)3511456</w:t>
            </w: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Кокорев Сергей Сергеевич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И.о. директора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8(4732)594560 8(960)1299361</w:t>
            </w: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Лица, использующие леса, принимают необходимые меры по недопущению распространения лесных пожаров.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Управление лесного хозяйства Липецкой области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Соколов Василий Николаевич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Начальник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8(4742)433061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423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2718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94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Лесопожарным формированиям дополнительно придается техника с производственных работ (тракторы с плугом, бульдозеры, автотранспорт) в соответствии с заключенными договорами.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ОСАУ "Лесопожарный центр"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Говорухин Юрий Александрович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Директор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8(4742)787302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1640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3840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272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При необходимости используется резерв Липецкой области.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Администрация Липецкой области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Артамонов Игорь Георгиевич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Председатель КЧС и ОПБ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8(4742)228414 8(4742)250824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1926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1815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285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Организовывается межмуниципальное маневрирование силами и средствами учреждений по тушению лесных пожаров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Управление лесного хозяйства Липецкой области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Соколов Василий Николаевич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Начальник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8(4742)433061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2553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5949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446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 xml:space="preserve">Оперативные штабы по охране лесов от пожаров при наличии обстоятельств, соответствующих </w:t>
            </w:r>
            <w:r w:rsidRPr="00126498">
              <w:rPr>
                <w:rFonts w:eastAsiaTheme="minorEastAsia"/>
                <w:sz w:val="18"/>
                <w:szCs w:val="18"/>
              </w:rPr>
              <w:lastRenderedPageBreak/>
              <w:t>введению режима чрезвычайной ситуации в лесах, возникшего вследствие лесных пожаров, направляют соответствующее обращение в комиссии по предупреждению и ликвидации чрез</w:t>
            </w:r>
            <w:r w:rsidRPr="00126498">
              <w:rPr>
                <w:rFonts w:eastAsiaTheme="minorEastAsia"/>
                <w:sz w:val="18"/>
                <w:szCs w:val="18"/>
              </w:rPr>
              <w:t>вычайных ситуаций и обеспечению пожарной безопасности соответствующего уровня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lastRenderedPageBreak/>
              <w:t>ГУ МЧС России по Липецкой области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Салфетников Михаил Викторович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Начальник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8(4742)228806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29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-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Администрация Липецкой области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 xml:space="preserve">Артамонов Игорь </w:t>
            </w:r>
            <w:r w:rsidRPr="00126498">
              <w:rPr>
                <w:rFonts w:eastAsiaTheme="minorEastAsia"/>
                <w:sz w:val="18"/>
                <w:szCs w:val="18"/>
              </w:rPr>
              <w:lastRenderedPageBreak/>
              <w:t>Георгиевич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lastRenderedPageBreak/>
              <w:t>Председатель КЧС и ОПБ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8(4742)228414 8(4742)250824</w:t>
            </w: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При введении в Липецкой области режима чрезвычайной ситуации, связанной с лесными пожарами, задействуются все ресурсы пожаротушения, при необходимости межрегиональные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Администрация Липецкой области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Артамонов Игорь Георгиев</w:t>
            </w:r>
            <w:r w:rsidRPr="00126498">
              <w:rPr>
                <w:rFonts w:eastAsiaTheme="minorEastAsia"/>
                <w:sz w:val="18"/>
                <w:szCs w:val="18"/>
              </w:rPr>
              <w:t>ич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Председатель КЧС и ОПБ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8(4742)228414 8(4742)250824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2553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5949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446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ГУ МЧС России по Липецкой области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Салфетников Михаил Викторович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Начальник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8(4742)228806</w:t>
            </w: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Вводится режим ограничения пребывания граждан в лесах и въезда в них транспортных средств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Управление лесного хозяйства Липецкой области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Соколов Василий Николаеви</w:t>
            </w:r>
            <w:r w:rsidRPr="00126498">
              <w:rPr>
                <w:rFonts w:eastAsiaTheme="minorEastAsia"/>
                <w:sz w:val="18"/>
                <w:szCs w:val="18"/>
              </w:rPr>
              <w:t>ч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Начальник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8(4742)433061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-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Проведение противопожарной пропаганды в средствах массовой информации осуществляется не реже 1 раза в день.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Управление лесного хозяйства Липецкой области</w:t>
            </w: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-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ОКУ "Лесничества"</w:t>
            </w: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8"/>
                <w:szCs w:val="18"/>
              </w:rPr>
            </w:pPr>
            <w:r w:rsidRPr="00126498">
              <w:rPr>
                <w:rFonts w:eastAsiaTheme="minorEastAsia"/>
                <w:sz w:val="18"/>
                <w:szCs w:val="18"/>
              </w:rPr>
              <w:t>-</w:t>
            </w:r>
          </w:p>
        </w:tc>
      </w:tr>
    </w:tbl>
    <w:p w:rsidR="00000000" w:rsidRDefault="00126498"/>
    <w:p w:rsidR="00000000" w:rsidRDefault="00126498">
      <w:pPr>
        <w:ind w:firstLine="0"/>
        <w:jc w:val="left"/>
        <w:sectPr w:rsidR="00000000">
          <w:headerReference w:type="default" r:id="rId49"/>
          <w:footerReference w:type="default" r:id="rId50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126498">
      <w:pPr>
        <w:pStyle w:val="1"/>
      </w:pPr>
      <w:bookmarkStart w:id="17" w:name="sub_74"/>
      <w:r>
        <w:lastRenderedPageBreak/>
        <w:t>IV. Мероприятия по координации работ</w:t>
      </w:r>
      <w:r>
        <w:t>, связанных с тушением лесных пожаров</w:t>
      </w:r>
    </w:p>
    <w:bookmarkEnd w:id="17"/>
    <w:p w:rsidR="00000000" w:rsidRDefault="00126498"/>
    <w:p w:rsidR="00000000" w:rsidRDefault="00126498">
      <w:pPr>
        <w:pStyle w:val="1"/>
      </w:pPr>
      <w:bookmarkStart w:id="18" w:name="sub_75"/>
      <w:r>
        <w:t>Информация об организации и функционировании соответствующих комиссий, штабов и групп по тушению лесных пожаров (включая их персональный состав, график работы и др.)</w:t>
      </w:r>
    </w:p>
    <w:bookmarkEnd w:id="18"/>
    <w:p w:rsidR="00000000" w:rsidRDefault="00126498"/>
    <w:p w:rsidR="00000000" w:rsidRDefault="00126498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Таблица 11</w:t>
      </w:r>
    </w:p>
    <w:p w:rsidR="00000000" w:rsidRDefault="00126498"/>
    <w:p w:rsidR="00000000" w:rsidRDefault="00126498">
      <w:pPr>
        <w:ind w:firstLine="0"/>
        <w:jc w:val="left"/>
        <w:sectPr w:rsidR="00000000">
          <w:headerReference w:type="default" r:id="rId51"/>
          <w:footerReference w:type="default" r:id="rId52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0"/>
        <w:gridCol w:w="6800"/>
        <w:gridCol w:w="6020"/>
      </w:tblGrid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lastRenderedPageBreak/>
              <w:t>N</w:t>
            </w:r>
            <w:r w:rsidRPr="00126498">
              <w:rPr>
                <w:rFonts w:eastAsiaTheme="minorEastAsia"/>
              </w:rPr>
              <w:br/>
              <w:t>п/п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Наименование соответствующих комиссий, штабов и групп по тушению лесных пожаров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График работы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1.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Комиссия по предупреждению и ликвидации чрезвычайных ситуаций и обеспечению пожарной безопасности Липецкой области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По мере необходимости, но не реже одного раза в квартал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2.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Штаб по контролю за пожароопасной обстановкой на территории Липецкой области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Круглосуточно в течение пожаропасного сезона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3.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Оперативный штаб Управления лесного хозяйства Липецкой области по охра</w:t>
            </w:r>
            <w:r w:rsidRPr="00126498">
              <w:rPr>
                <w:rFonts w:eastAsiaTheme="minorEastAsia"/>
              </w:rPr>
              <w:t>не лесов от пожаров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Ежедневно (при установлении высокой пожарной опасности, либо при наличии такого прогноза),но не реже одного раза в неделю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4.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Оперативный штаб по координации деятельности по тушению лесных пожаров с органами исполнительной власти субъек</w:t>
            </w:r>
            <w:r w:rsidRPr="00126498">
              <w:rPr>
                <w:rFonts w:eastAsiaTheme="minorEastAsia"/>
              </w:rPr>
              <w:t>тов Российской Федерации Центрального федерального округа, уполномоченными в области лесных отношений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Один раз в месяц с ноября по март, один раз в неделю в течение пожаропасного сезона</w:t>
            </w:r>
          </w:p>
        </w:tc>
      </w:tr>
    </w:tbl>
    <w:p w:rsidR="00000000" w:rsidRDefault="00126498"/>
    <w:p w:rsidR="00000000" w:rsidRDefault="00126498">
      <w:pPr>
        <w:ind w:firstLine="0"/>
        <w:jc w:val="left"/>
        <w:sectPr w:rsidR="00000000">
          <w:headerReference w:type="default" r:id="rId53"/>
          <w:footerReference w:type="default" r:id="rId54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126498">
      <w:pPr>
        <w:pStyle w:val="1"/>
      </w:pPr>
      <w:bookmarkStart w:id="19" w:name="sub_76"/>
      <w:r>
        <w:lastRenderedPageBreak/>
        <w:t>Перечень органов государственной власти, органов местного самоуправления, организаций, оказывающих содействие в тушении лесных пожаров</w:t>
      </w:r>
    </w:p>
    <w:bookmarkEnd w:id="19"/>
    <w:p w:rsidR="00000000" w:rsidRDefault="00126498"/>
    <w:p w:rsidR="00000000" w:rsidRDefault="00126498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Таблица 12</w:t>
      </w:r>
    </w:p>
    <w:p w:rsidR="00000000" w:rsidRDefault="00126498"/>
    <w:p w:rsidR="00000000" w:rsidRDefault="00126498">
      <w:pPr>
        <w:ind w:firstLine="0"/>
        <w:jc w:val="left"/>
        <w:sectPr w:rsidR="00000000">
          <w:headerReference w:type="default" r:id="rId55"/>
          <w:footerReference w:type="default" r:id="rId56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3"/>
        <w:gridCol w:w="3968"/>
        <w:gridCol w:w="3840"/>
        <w:gridCol w:w="1747"/>
        <w:gridCol w:w="2621"/>
        <w:gridCol w:w="2257"/>
      </w:tblGrid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126498">
              <w:rPr>
                <w:rFonts w:eastAsiaTheme="minorEastAsia"/>
                <w:sz w:val="22"/>
                <w:szCs w:val="22"/>
              </w:rPr>
              <w:lastRenderedPageBreak/>
              <w:t>N</w:t>
            </w:r>
            <w:r w:rsidRPr="00126498">
              <w:rPr>
                <w:rFonts w:eastAsiaTheme="minorEastAsia"/>
                <w:sz w:val="22"/>
                <w:szCs w:val="22"/>
              </w:rPr>
              <w:br/>
              <w:t>п/п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126498">
              <w:rPr>
                <w:rFonts w:eastAsiaTheme="minorEastAsia"/>
                <w:sz w:val="22"/>
                <w:szCs w:val="22"/>
              </w:rPr>
              <w:t>Наименование соответствующих органов государственной власти, органов местного самоуправления, организаций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126498">
              <w:rPr>
                <w:rFonts w:eastAsiaTheme="minorEastAsia"/>
                <w:sz w:val="22"/>
                <w:szCs w:val="22"/>
              </w:rPr>
              <w:t>Вид содействия, его объем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126498">
              <w:rPr>
                <w:rFonts w:eastAsiaTheme="minorEastAsia"/>
                <w:sz w:val="22"/>
                <w:szCs w:val="22"/>
              </w:rPr>
              <w:t>Контактные данные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126498">
              <w:rPr>
                <w:rFonts w:eastAsiaTheme="minorEastAsia"/>
                <w:sz w:val="22"/>
                <w:szCs w:val="22"/>
              </w:rPr>
              <w:t>Лицо, ответственное за оказание содействия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126498">
              <w:rPr>
                <w:rFonts w:eastAsiaTheme="minorEastAsia"/>
                <w:sz w:val="22"/>
                <w:szCs w:val="22"/>
              </w:rPr>
              <w:t>Примечание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126498">
              <w:rPr>
                <w:rFonts w:eastAsiaTheme="minorEastAsia"/>
                <w:sz w:val="22"/>
                <w:szCs w:val="22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126498">
              <w:rPr>
                <w:rFonts w:eastAsiaTheme="minorEastAsia"/>
                <w:sz w:val="22"/>
                <w:szCs w:val="22"/>
              </w:rPr>
              <w:t>ГУ МЧС России по Липецкой области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126498">
              <w:rPr>
                <w:rFonts w:eastAsiaTheme="minorEastAsia"/>
                <w:sz w:val="22"/>
                <w:szCs w:val="22"/>
              </w:rPr>
              <w:t>Предоставление сил и средств для тушения лесных пожаров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126498">
              <w:rPr>
                <w:rFonts w:eastAsiaTheme="minorEastAsia"/>
                <w:sz w:val="22"/>
                <w:szCs w:val="22"/>
              </w:rPr>
              <w:t>8(4742)228806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126498">
              <w:rPr>
                <w:rFonts w:eastAsiaTheme="minorEastAsia"/>
                <w:sz w:val="22"/>
                <w:szCs w:val="22"/>
              </w:rPr>
              <w:t>Начальник ГУ Салфетников Михаил Викторович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126498">
              <w:rPr>
                <w:rFonts w:eastAsiaTheme="minorEastAsia"/>
                <w:sz w:val="22"/>
                <w:szCs w:val="22"/>
              </w:rPr>
              <w:t>В соответствии с соглашением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126498">
              <w:rPr>
                <w:rFonts w:eastAsiaTheme="minorEastAsia"/>
                <w:sz w:val="22"/>
                <w:szCs w:val="22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126498">
              <w:rPr>
                <w:rFonts w:eastAsiaTheme="minorEastAsia"/>
                <w:sz w:val="22"/>
                <w:szCs w:val="22"/>
              </w:rPr>
              <w:t>Администрации муниципальных образований Липецкой области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126498">
              <w:rPr>
                <w:rFonts w:eastAsiaTheme="minorEastAsia"/>
                <w:sz w:val="22"/>
                <w:szCs w:val="22"/>
              </w:rPr>
              <w:t xml:space="preserve">Предоставление сил </w:t>
            </w:r>
            <w:r w:rsidRPr="00126498">
              <w:rPr>
                <w:rFonts w:eastAsiaTheme="minorEastAsia"/>
                <w:sz w:val="22"/>
                <w:szCs w:val="22"/>
              </w:rPr>
              <w:t>и средств для тушения лесных пожаров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126498">
              <w:rPr>
                <w:rFonts w:eastAsiaTheme="minorEastAsia"/>
                <w:sz w:val="22"/>
                <w:szCs w:val="22"/>
              </w:rPr>
              <w:t>Главы муниципальных образований Липецкой области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126498">
              <w:rPr>
                <w:rFonts w:eastAsiaTheme="minorEastAsia"/>
                <w:sz w:val="22"/>
                <w:szCs w:val="22"/>
              </w:rPr>
              <w:t>В соответствии с соглашением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126498">
              <w:rPr>
                <w:rFonts w:eastAsiaTheme="minorEastAsia"/>
                <w:sz w:val="22"/>
                <w:szCs w:val="22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126498">
              <w:rPr>
                <w:rFonts w:eastAsiaTheme="minorEastAsia"/>
                <w:sz w:val="22"/>
                <w:szCs w:val="22"/>
              </w:rPr>
              <w:t>Федеральное агентство лесного хозяйства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126498">
              <w:rPr>
                <w:rFonts w:eastAsiaTheme="minorEastAsia"/>
                <w:sz w:val="22"/>
                <w:szCs w:val="22"/>
              </w:rPr>
              <w:t>Предоставление сил и средств федерального резерва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126498">
              <w:rPr>
                <w:rFonts w:eastAsiaTheme="minorEastAsia"/>
                <w:sz w:val="22"/>
                <w:szCs w:val="22"/>
              </w:rPr>
              <w:t>8(495)9531043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126498">
              <w:rPr>
                <w:rFonts w:eastAsiaTheme="minorEastAsia"/>
                <w:sz w:val="22"/>
                <w:szCs w:val="22"/>
              </w:rPr>
              <w:t>Руководитель Валентик Иван Владимирович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126498">
              <w:rPr>
                <w:rFonts w:eastAsiaTheme="minorEastAsia"/>
                <w:sz w:val="22"/>
                <w:szCs w:val="22"/>
              </w:rPr>
              <w:t>В соответствии с соглашением</w:t>
            </w:r>
          </w:p>
        </w:tc>
      </w:tr>
    </w:tbl>
    <w:p w:rsidR="00000000" w:rsidRDefault="00126498"/>
    <w:p w:rsidR="00000000" w:rsidRDefault="00126498">
      <w:pPr>
        <w:ind w:firstLine="0"/>
        <w:jc w:val="left"/>
        <w:sectPr w:rsidR="00000000">
          <w:headerReference w:type="default" r:id="rId57"/>
          <w:footerReference w:type="default" r:id="rId58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126498">
      <w:pPr>
        <w:pStyle w:val="1"/>
      </w:pPr>
      <w:bookmarkStart w:id="20" w:name="sub_77"/>
      <w:r>
        <w:lastRenderedPageBreak/>
        <w:t>V. Меры по созданию р</w:t>
      </w:r>
      <w:r>
        <w:t>езерва пожарной техники и оборудования, противопожарного снаряжения и противопожарного инвентаря, транспортных средств и горюче-смазочных материалов. Перечень лесопожарных формирований пожарной техники и оборудования, подлежащих включению в межрегиональный</w:t>
      </w:r>
      <w:r>
        <w:t xml:space="preserve"> план маневрирования лесопожарных формирований пожарной техники и оборудования</w:t>
      </w:r>
    </w:p>
    <w:bookmarkEnd w:id="20"/>
    <w:p w:rsidR="00000000" w:rsidRDefault="00126498"/>
    <w:p w:rsidR="00000000" w:rsidRDefault="00126498">
      <w:pPr>
        <w:pStyle w:val="1"/>
      </w:pPr>
      <w:bookmarkStart w:id="21" w:name="sub_78"/>
      <w:r>
        <w:t>1. Меры по созданию резерва пожарной техники и оборудования, противопожарного снаряжения и инвентаря, транспортных средств и горюче-смазочных материалов</w:t>
      </w:r>
    </w:p>
    <w:bookmarkEnd w:id="21"/>
    <w:p w:rsidR="00000000" w:rsidRDefault="00126498"/>
    <w:p w:rsidR="00000000" w:rsidRDefault="00126498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Табл</w:t>
      </w:r>
      <w:r>
        <w:rPr>
          <w:rStyle w:val="a3"/>
          <w:rFonts w:ascii="Arial" w:hAnsi="Arial" w:cs="Arial"/>
        </w:rPr>
        <w:t>ица 13</w:t>
      </w:r>
    </w:p>
    <w:p w:rsidR="00000000" w:rsidRDefault="00126498"/>
    <w:p w:rsidR="00000000" w:rsidRDefault="00126498">
      <w:pPr>
        <w:ind w:firstLine="0"/>
        <w:jc w:val="left"/>
        <w:sectPr w:rsidR="00000000">
          <w:headerReference w:type="default" r:id="rId59"/>
          <w:footerReference w:type="default" r:id="rId60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77"/>
        <w:gridCol w:w="3953"/>
        <w:gridCol w:w="2738"/>
        <w:gridCol w:w="2738"/>
        <w:gridCol w:w="2333"/>
        <w:gridCol w:w="2122"/>
      </w:tblGrid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126498">
              <w:rPr>
                <w:rFonts w:eastAsiaTheme="minorEastAsia"/>
                <w:sz w:val="19"/>
                <w:szCs w:val="19"/>
              </w:rPr>
              <w:lastRenderedPageBreak/>
              <w:t>N</w:t>
            </w:r>
            <w:r w:rsidRPr="00126498">
              <w:rPr>
                <w:rFonts w:eastAsiaTheme="minorEastAsia"/>
                <w:sz w:val="19"/>
                <w:szCs w:val="19"/>
              </w:rPr>
              <w:br/>
              <w:t>п/п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126498">
              <w:rPr>
                <w:rFonts w:eastAsiaTheme="minorEastAsia"/>
                <w:sz w:val="19"/>
                <w:szCs w:val="19"/>
              </w:rPr>
              <w:t>Вид пожарной техники, оборудования, противопожарного снаряжения, инвентаря, тип горюче-смазочных материалов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126498">
              <w:rPr>
                <w:rFonts w:eastAsiaTheme="minorEastAsia"/>
                <w:sz w:val="19"/>
                <w:szCs w:val="19"/>
              </w:rPr>
              <w:t>Количество, единица измерения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126498">
              <w:rPr>
                <w:rFonts w:eastAsiaTheme="minorEastAsia"/>
                <w:sz w:val="19"/>
                <w:szCs w:val="19"/>
              </w:rPr>
              <w:t>Местонахождение резерва (населенный пункт, адрес)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126498">
              <w:rPr>
                <w:rFonts w:eastAsiaTheme="minorEastAsia"/>
                <w:sz w:val="19"/>
                <w:szCs w:val="19"/>
              </w:rPr>
              <w:t>Лица, ответственные за формирование и сохранность резерва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126498">
              <w:rPr>
                <w:rFonts w:eastAsiaTheme="minorEastAsia"/>
                <w:sz w:val="19"/>
                <w:szCs w:val="19"/>
              </w:rPr>
              <w:t>Контактные данные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126498">
              <w:rPr>
                <w:rFonts w:eastAsiaTheme="minorEastAsia"/>
                <w:sz w:val="19"/>
                <w:szCs w:val="19"/>
              </w:rPr>
              <w:t>1.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126498">
              <w:rPr>
                <w:rFonts w:eastAsiaTheme="minorEastAsia"/>
                <w:sz w:val="19"/>
                <w:szCs w:val="19"/>
              </w:rPr>
              <w:t>Пожарная автоцистерна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126498">
              <w:rPr>
                <w:rFonts w:eastAsiaTheme="minorEastAsia"/>
                <w:sz w:val="19"/>
                <w:szCs w:val="19"/>
              </w:rPr>
              <w:t>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126498">
              <w:rPr>
                <w:rFonts w:eastAsiaTheme="minorEastAsia"/>
                <w:sz w:val="19"/>
                <w:szCs w:val="19"/>
              </w:rPr>
              <w:t>Директор ОСАУ "Лесопожарный центр" Говорухин Юрий Александрович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126498">
              <w:rPr>
                <w:rFonts w:eastAsiaTheme="minorEastAsia"/>
                <w:sz w:val="19"/>
                <w:szCs w:val="19"/>
              </w:rPr>
              <w:t>8(4742)787302 8(961)0338222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126498">
              <w:rPr>
                <w:rFonts w:eastAsiaTheme="minorEastAsia"/>
                <w:sz w:val="19"/>
                <w:szCs w:val="19"/>
              </w:rPr>
              <w:t>2.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126498">
              <w:rPr>
                <w:rFonts w:eastAsiaTheme="minorEastAsia"/>
                <w:sz w:val="19"/>
                <w:szCs w:val="19"/>
              </w:rPr>
              <w:t>Трактор лесопожарный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126498">
              <w:rPr>
                <w:rFonts w:eastAsiaTheme="minorEastAsia"/>
                <w:sz w:val="19"/>
                <w:szCs w:val="19"/>
              </w:rPr>
              <w:t>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126498">
              <w:rPr>
                <w:rFonts w:eastAsiaTheme="minorEastAsia"/>
                <w:sz w:val="19"/>
                <w:szCs w:val="19"/>
              </w:rPr>
              <w:t>3.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126498">
              <w:rPr>
                <w:rFonts w:eastAsiaTheme="minorEastAsia"/>
                <w:sz w:val="19"/>
                <w:szCs w:val="19"/>
              </w:rPr>
              <w:t>Грузовой седельный тягач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126498">
              <w:rPr>
                <w:rFonts w:eastAsiaTheme="minorEastAsia"/>
                <w:sz w:val="19"/>
                <w:szCs w:val="19"/>
              </w:rPr>
              <w:t>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126498">
              <w:rPr>
                <w:rFonts w:eastAsiaTheme="minorEastAsia"/>
                <w:sz w:val="19"/>
                <w:szCs w:val="19"/>
              </w:rPr>
              <w:t>4.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126498">
              <w:rPr>
                <w:rFonts w:eastAsiaTheme="minorEastAsia"/>
                <w:sz w:val="19"/>
                <w:szCs w:val="19"/>
              </w:rPr>
              <w:t>Трактор колесный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126498">
              <w:rPr>
                <w:rFonts w:eastAsiaTheme="minorEastAsia"/>
                <w:sz w:val="19"/>
                <w:szCs w:val="19"/>
              </w:rPr>
              <w:t>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126498">
              <w:rPr>
                <w:rFonts w:eastAsiaTheme="minorEastAsia"/>
                <w:sz w:val="19"/>
                <w:szCs w:val="19"/>
              </w:rPr>
              <w:t>5.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126498">
              <w:rPr>
                <w:rFonts w:eastAsiaTheme="minorEastAsia"/>
                <w:sz w:val="19"/>
                <w:szCs w:val="19"/>
              </w:rPr>
              <w:t>Бульдозер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126498">
              <w:rPr>
                <w:rFonts w:eastAsiaTheme="minorEastAsia"/>
                <w:sz w:val="19"/>
                <w:szCs w:val="19"/>
              </w:rPr>
              <w:t>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126498">
              <w:rPr>
                <w:rFonts w:eastAsiaTheme="minorEastAsia"/>
                <w:sz w:val="19"/>
                <w:szCs w:val="19"/>
              </w:rPr>
              <w:t>г. Липецк, ул. Центральная</w:t>
            </w: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126498">
              <w:rPr>
                <w:rFonts w:eastAsiaTheme="minorEastAsia"/>
                <w:sz w:val="19"/>
                <w:szCs w:val="19"/>
              </w:rPr>
              <w:t>6.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126498">
              <w:rPr>
                <w:rFonts w:eastAsiaTheme="minorEastAsia"/>
                <w:sz w:val="19"/>
                <w:szCs w:val="19"/>
              </w:rPr>
              <w:t>Лесопогрузчик "Амкадор"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126498">
              <w:rPr>
                <w:rFonts w:eastAsiaTheme="minorEastAsia"/>
                <w:sz w:val="19"/>
                <w:szCs w:val="19"/>
              </w:rPr>
              <w:t>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126498">
              <w:rPr>
                <w:rFonts w:eastAsiaTheme="minorEastAsia"/>
                <w:sz w:val="19"/>
                <w:szCs w:val="19"/>
              </w:rPr>
              <w:t>ОСАУ "Лесопожарный центр"</w:t>
            </w: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126498">
              <w:rPr>
                <w:rFonts w:eastAsiaTheme="minorEastAsia"/>
                <w:sz w:val="19"/>
                <w:szCs w:val="19"/>
              </w:rPr>
              <w:t>7.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126498">
              <w:rPr>
                <w:rFonts w:eastAsiaTheme="minorEastAsia"/>
                <w:sz w:val="19"/>
                <w:szCs w:val="19"/>
              </w:rPr>
              <w:t>Мотопомпа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126498">
              <w:rPr>
                <w:rFonts w:eastAsiaTheme="minorEastAsia"/>
                <w:sz w:val="19"/>
                <w:szCs w:val="19"/>
              </w:rPr>
              <w:t>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126498">
              <w:rPr>
                <w:rFonts w:eastAsiaTheme="minorEastAsia"/>
                <w:sz w:val="19"/>
                <w:szCs w:val="19"/>
              </w:rPr>
              <w:t>8.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126498">
              <w:rPr>
                <w:rFonts w:eastAsiaTheme="minorEastAsia"/>
                <w:sz w:val="19"/>
                <w:szCs w:val="19"/>
              </w:rPr>
              <w:t>Ранцевые огнетушители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126498">
              <w:rPr>
                <w:rFonts w:eastAsiaTheme="minorEastAsia"/>
                <w:sz w:val="19"/>
                <w:szCs w:val="19"/>
              </w:rPr>
              <w:t>15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126498">
              <w:rPr>
                <w:rFonts w:eastAsiaTheme="minorEastAsia"/>
                <w:sz w:val="19"/>
                <w:szCs w:val="19"/>
              </w:rPr>
              <w:t>9.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126498">
              <w:rPr>
                <w:rFonts w:eastAsiaTheme="minorEastAsia"/>
                <w:sz w:val="19"/>
                <w:szCs w:val="19"/>
              </w:rPr>
              <w:t>Бензопила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126498">
              <w:rPr>
                <w:rFonts w:eastAsiaTheme="minorEastAsia"/>
                <w:sz w:val="19"/>
                <w:szCs w:val="19"/>
              </w:rPr>
              <w:t>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126498">
              <w:rPr>
                <w:rFonts w:eastAsiaTheme="minorEastAsia"/>
                <w:sz w:val="19"/>
                <w:szCs w:val="19"/>
              </w:rPr>
              <w:t>10.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126498">
              <w:rPr>
                <w:rFonts w:eastAsiaTheme="minorEastAsia"/>
                <w:sz w:val="19"/>
                <w:szCs w:val="19"/>
              </w:rPr>
              <w:t>Радиостанции носимые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126498">
              <w:rPr>
                <w:rFonts w:eastAsiaTheme="minorEastAsia"/>
                <w:sz w:val="19"/>
                <w:szCs w:val="19"/>
              </w:rPr>
              <w:t>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126498">
              <w:rPr>
                <w:rFonts w:eastAsiaTheme="minorEastAsia"/>
                <w:sz w:val="19"/>
                <w:szCs w:val="19"/>
              </w:rPr>
              <w:t>11.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126498">
              <w:rPr>
                <w:rFonts w:eastAsiaTheme="minorEastAsia"/>
                <w:sz w:val="19"/>
                <w:szCs w:val="19"/>
              </w:rPr>
              <w:t>Резерв ГСМ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126498">
              <w:rPr>
                <w:rFonts w:eastAsiaTheme="minorEastAsia"/>
                <w:sz w:val="19"/>
                <w:szCs w:val="19"/>
              </w:rPr>
              <w:t>3500,0 т. руб.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19"/>
                <w:szCs w:val="19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126498">
              <w:rPr>
                <w:rFonts w:eastAsiaTheme="minorEastAsia"/>
                <w:sz w:val="19"/>
                <w:szCs w:val="19"/>
              </w:rPr>
              <w:t>12.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126498">
              <w:rPr>
                <w:rFonts w:eastAsiaTheme="minorEastAsia"/>
                <w:sz w:val="19"/>
                <w:szCs w:val="19"/>
              </w:rPr>
              <w:t>Резерв ГСМ субъекта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126498">
              <w:rPr>
                <w:rFonts w:eastAsiaTheme="minorEastAsia"/>
                <w:sz w:val="19"/>
                <w:szCs w:val="19"/>
              </w:rPr>
              <w:t>35860,0 т. руб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126498">
              <w:rPr>
                <w:rFonts w:eastAsiaTheme="minorEastAsia"/>
                <w:sz w:val="19"/>
                <w:szCs w:val="19"/>
              </w:rPr>
              <w:t>Управление энергетики и тарифов Липецкой области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19"/>
                <w:szCs w:val="19"/>
              </w:rPr>
            </w:pPr>
            <w:r w:rsidRPr="00126498">
              <w:rPr>
                <w:rFonts w:eastAsiaTheme="minorEastAsia"/>
                <w:sz w:val="19"/>
                <w:szCs w:val="19"/>
              </w:rPr>
              <w:t>Соковых Альберт Викторович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19"/>
                <w:szCs w:val="19"/>
              </w:rPr>
            </w:pPr>
            <w:r w:rsidRPr="00126498">
              <w:rPr>
                <w:rFonts w:eastAsiaTheme="minorEastAsia"/>
                <w:sz w:val="19"/>
                <w:szCs w:val="19"/>
              </w:rPr>
              <w:t>8(4742)221059</w:t>
            </w:r>
          </w:p>
        </w:tc>
      </w:tr>
    </w:tbl>
    <w:p w:rsidR="00000000" w:rsidRDefault="00126498"/>
    <w:p w:rsidR="00000000" w:rsidRDefault="00126498">
      <w:pPr>
        <w:ind w:firstLine="0"/>
        <w:jc w:val="left"/>
        <w:sectPr w:rsidR="00000000">
          <w:headerReference w:type="default" r:id="rId61"/>
          <w:footerReference w:type="default" r:id="rId62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126498">
      <w:pPr>
        <w:pStyle w:val="1"/>
      </w:pPr>
      <w:bookmarkStart w:id="22" w:name="sub_79"/>
      <w:r>
        <w:lastRenderedPageBreak/>
        <w:t>2. Перечень лесопожарных формирований, пожарной техники и оборудования, подлежащих включению в межрегиональный план маневрирования лесопожарных формирований, пожарной техники и оборудования</w:t>
      </w:r>
    </w:p>
    <w:bookmarkEnd w:id="22"/>
    <w:p w:rsidR="00000000" w:rsidRDefault="00126498"/>
    <w:p w:rsidR="00000000" w:rsidRDefault="00126498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Таблица 14</w:t>
      </w:r>
    </w:p>
    <w:p w:rsidR="00000000" w:rsidRDefault="00126498"/>
    <w:p w:rsidR="00000000" w:rsidRDefault="00126498">
      <w:pPr>
        <w:ind w:firstLine="0"/>
        <w:jc w:val="left"/>
        <w:sectPr w:rsidR="00000000">
          <w:headerReference w:type="default" r:id="rId63"/>
          <w:footerReference w:type="default" r:id="rId64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2380"/>
        <w:gridCol w:w="1820"/>
        <w:gridCol w:w="1680"/>
        <w:gridCol w:w="1260"/>
        <w:gridCol w:w="1260"/>
        <w:gridCol w:w="560"/>
        <w:gridCol w:w="560"/>
        <w:gridCol w:w="560"/>
        <w:gridCol w:w="560"/>
        <w:gridCol w:w="560"/>
        <w:gridCol w:w="560"/>
        <w:gridCol w:w="840"/>
        <w:gridCol w:w="980"/>
        <w:gridCol w:w="980"/>
        <w:gridCol w:w="1120"/>
        <w:gridCol w:w="236"/>
        <w:gridCol w:w="1044"/>
        <w:gridCol w:w="560"/>
        <w:gridCol w:w="560"/>
        <w:gridCol w:w="560"/>
        <w:gridCol w:w="560"/>
        <w:gridCol w:w="560"/>
        <w:gridCol w:w="560"/>
        <w:gridCol w:w="560"/>
        <w:gridCol w:w="1260"/>
        <w:gridCol w:w="1120"/>
        <w:gridCol w:w="1260"/>
        <w:gridCol w:w="980"/>
        <w:gridCol w:w="560"/>
        <w:gridCol w:w="560"/>
        <w:gridCol w:w="560"/>
        <w:gridCol w:w="560"/>
        <w:gridCol w:w="560"/>
        <w:gridCol w:w="560"/>
        <w:gridCol w:w="560"/>
        <w:gridCol w:w="1120"/>
        <w:gridCol w:w="236"/>
        <w:gridCol w:w="236"/>
      </w:tblGrid>
      <w:tr w:rsidR="00000000" w:rsidRPr="00126498">
        <w:tblPrEx>
          <w:tblCellMar>
            <w:top w:w="0" w:type="dxa"/>
            <w:bottom w:w="0" w:type="dxa"/>
          </w:tblCellMar>
        </w:tblPrEx>
        <w:trPr>
          <w:gridAfter w:val="22"/>
          <w:wAfter w:w="15056" w:type="dxa"/>
        </w:trPr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lastRenderedPageBreak/>
              <w:t>N</w:t>
            </w:r>
            <w:r w:rsidRPr="00126498">
              <w:rPr>
                <w:rFonts w:eastAsiaTheme="minorEastAsia"/>
              </w:rPr>
              <w:br/>
              <w:t>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Ответственное лицо</w:t>
            </w:r>
          </w:p>
        </w:tc>
        <w:tc>
          <w:tcPr>
            <w:tcW w:w="98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Количество сил пожаротушения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Техника, оборудование и средства для тушения</w:t>
            </w:r>
            <w:r w:rsidRPr="00126498">
              <w:rPr>
                <w:rFonts w:eastAsiaTheme="minorEastAsia"/>
              </w:rPr>
              <w:lastRenderedPageBreak/>
              <w:t xml:space="preserve"> лесных пожаров (единиц)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фамилия, имя, отчество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Контактные данные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Руководители тушения лесных пожаров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Летчики-наблюдатели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Парашютисты-пожарные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Десантники-пожарные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Инструкторы авиапожарных служб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Постоянные работники наземных служб пожаротушения (лесные пожарные)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Временные работники наземных служб пожаротушения (лесные пожарные)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лесопожарные автоцистерны (лесопожарные машины)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тракторы лесопожарные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бульдозеры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плуги лесные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тягачи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мотопомпы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бензопилы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воздуходувки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беспилотные летательные аппараты (комплексы)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зажигатель</w:t>
            </w:r>
            <w:r w:rsidRPr="00126498">
              <w:rPr>
                <w:rFonts w:eastAsiaTheme="minorEastAsia"/>
              </w:rPr>
              <w:t>ные аппараты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вертолетные водосливные устройства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авиационные пожарные емкости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трактор гусеничный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трактор колесный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вездеходы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грузовые машины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автобусы, вахтовки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тралы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пожарные емкости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ранцевые лесные огнетушители</w:t>
            </w:r>
          </w:p>
        </w:tc>
        <w:tc>
          <w:tcPr>
            <w:tcW w:w="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радиостанции УКВ-диа</w:t>
            </w:r>
            <w:r w:rsidRPr="00126498">
              <w:rPr>
                <w:rFonts w:eastAsiaTheme="minorEastAsia"/>
              </w:rPr>
              <w:lastRenderedPageBreak/>
              <w:t>пазона</w:t>
            </w:r>
          </w:p>
        </w:tc>
        <w:tc>
          <w:tcPr>
            <w:tcW w:w="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lastRenderedPageBreak/>
              <w:t>радиостанции КВ-диа</w:t>
            </w:r>
            <w:r w:rsidRPr="00126498">
              <w:rPr>
                <w:rFonts w:eastAsiaTheme="minorEastAsia"/>
              </w:rPr>
              <w:t>п</w:t>
            </w:r>
            <w:r w:rsidRPr="00126498">
              <w:rPr>
                <w:rFonts w:eastAsiaTheme="minorEastAsia"/>
              </w:rPr>
              <w:lastRenderedPageBreak/>
              <w:t>азона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чел.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чел.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чел.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групп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чел.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групп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чел.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групп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чел.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групп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чел.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групп</w:t>
            </w: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lastRenderedPageBreak/>
              <w:t>1.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 xml:space="preserve">Областное специализированное </w:t>
            </w:r>
            <w:r w:rsidRPr="00126498">
              <w:rPr>
                <w:rFonts w:eastAsiaTheme="minorEastAsia"/>
              </w:rPr>
              <w:t>автономное учреждение "Лесопожарный центр"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Директор Говорухин Юрий Александрович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8(4742)787302 8(961)0338222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2.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3.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Итого по Липецкой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5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3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-</w:t>
            </w:r>
          </w:p>
        </w:tc>
      </w:tr>
    </w:tbl>
    <w:p w:rsidR="00000000" w:rsidRDefault="00126498"/>
    <w:p w:rsidR="00000000" w:rsidRDefault="00126498">
      <w:pPr>
        <w:ind w:firstLine="0"/>
        <w:jc w:val="left"/>
        <w:sectPr w:rsidR="00000000">
          <w:headerReference w:type="default" r:id="rId65"/>
          <w:footerReference w:type="default" r:id="rId66"/>
          <w:pgSz w:w="12240" w:h="15840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126498">
      <w:pPr>
        <w:pStyle w:val="1"/>
      </w:pPr>
      <w:bookmarkStart w:id="23" w:name="sub_80"/>
      <w:r>
        <w:lastRenderedPageBreak/>
        <w:t>3. Посадочные площадки для самолетов и вертолетов, используемых в целях проведения авиационных работ по охране и защите лесов</w:t>
      </w:r>
    </w:p>
    <w:bookmarkEnd w:id="23"/>
    <w:p w:rsidR="00000000" w:rsidRDefault="00126498"/>
    <w:p w:rsidR="00000000" w:rsidRDefault="00126498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Таблица 15</w:t>
      </w:r>
    </w:p>
    <w:p w:rsidR="00000000" w:rsidRDefault="00126498"/>
    <w:p w:rsidR="00000000" w:rsidRDefault="00126498">
      <w:pPr>
        <w:ind w:firstLine="0"/>
        <w:jc w:val="left"/>
        <w:sectPr w:rsidR="00000000">
          <w:headerReference w:type="default" r:id="rId67"/>
          <w:footerReference w:type="default" r:id="rId68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17"/>
        <w:gridCol w:w="3144"/>
        <w:gridCol w:w="3039"/>
        <w:gridCol w:w="2793"/>
        <w:gridCol w:w="2345"/>
        <w:gridCol w:w="1662"/>
      </w:tblGrid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lastRenderedPageBreak/>
              <w:t>N</w:t>
            </w:r>
            <w:r w:rsidRPr="00126498">
              <w:rPr>
                <w:rFonts w:eastAsiaTheme="minorEastAsia"/>
              </w:rPr>
              <w:br/>
              <w:t>п/п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Местоположение (географические координаты, ближайший населенный пункт)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Тип воздушного судна, которое может осуществлять приземление, взлет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Наличие пунктов заправки авиационными горюче-смазочными материалами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Лицо, ответственное за посадочные площадки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Контактные данные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143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</w:rPr>
            </w:pPr>
            <w:r w:rsidRPr="00126498">
              <w:rPr>
                <w:rFonts w:eastAsiaTheme="minorEastAsia"/>
              </w:rPr>
              <w:t>На территории Липецкой области посадочные площадки для самолетов и вертолетов, используемых в целях проведения авиационных работ по охране и защите лесов, отсутствуют.</w:t>
            </w:r>
          </w:p>
        </w:tc>
      </w:tr>
    </w:tbl>
    <w:p w:rsidR="00000000" w:rsidRDefault="00126498"/>
    <w:p w:rsidR="00000000" w:rsidRDefault="00126498">
      <w:pPr>
        <w:ind w:firstLine="0"/>
        <w:jc w:val="left"/>
        <w:sectPr w:rsidR="00000000">
          <w:headerReference w:type="default" r:id="rId69"/>
          <w:footerReference w:type="default" r:id="rId70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126498">
      <w:pPr>
        <w:pStyle w:val="1"/>
      </w:pPr>
      <w:bookmarkStart w:id="24" w:name="sub_81"/>
      <w:r>
        <w:lastRenderedPageBreak/>
        <w:t>VI. Сводная информация о готовности Липецкой области к пожароопасному сезону</w:t>
      </w:r>
    </w:p>
    <w:bookmarkEnd w:id="24"/>
    <w:p w:rsidR="00000000" w:rsidRDefault="00126498"/>
    <w:p w:rsidR="00000000" w:rsidRDefault="00126498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Таблица 16</w:t>
      </w:r>
    </w:p>
    <w:p w:rsidR="00000000" w:rsidRDefault="00126498"/>
    <w:p w:rsidR="00000000" w:rsidRDefault="00126498">
      <w:pPr>
        <w:ind w:firstLine="0"/>
        <w:jc w:val="left"/>
        <w:sectPr w:rsidR="00000000">
          <w:headerReference w:type="default" r:id="rId71"/>
          <w:footerReference w:type="default" r:id="rId72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1"/>
        <w:gridCol w:w="5985"/>
        <w:gridCol w:w="1463"/>
        <w:gridCol w:w="2527"/>
        <w:gridCol w:w="2261"/>
        <w:gridCol w:w="2128"/>
      </w:tblGrid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lastRenderedPageBreak/>
              <w:t>N</w:t>
            </w:r>
            <w:r w:rsidRPr="00126498">
              <w:rPr>
                <w:rFonts w:eastAsiaTheme="minorEastAsia"/>
                <w:sz w:val="23"/>
                <w:szCs w:val="23"/>
              </w:rPr>
              <w:br/>
              <w:t>п/п</w:t>
            </w: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Единица измерения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Плановое значение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Фактическое значение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Проценты к плану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1.</w:t>
            </w: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Наличие планов тушения лесных пожаров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ед.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100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2.</w:t>
            </w: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Объемы планируемого финансирования мер по обеспечению пожарной безопасности в лесах и тушения лесных пожаров в Липецкой области, всего, в том числе: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тыс. рублей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88889,2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88889,2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100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за счет средств федерального бюджета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тыс. рублей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23766,7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23766,7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100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за счет средств бюджета Липецкой области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тыс. рублей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65122,5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65122,5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100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3.</w:t>
            </w: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Наличие назначенных руководителей тушения лесных пожаров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человек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48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48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100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4.</w:t>
            </w:r>
          </w:p>
        </w:tc>
        <w:tc>
          <w:tcPr>
            <w:tcW w:w="14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Организация мониторинга пожарной опасности в лесах и лесных пожаров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оборудовано наблюдательных пунктов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штук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100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5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утверждено наземных маршрутов патрулирования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штук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73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77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105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5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км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3400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3665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108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5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утверждено авиационных маршрутов патрулирования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штук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-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-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-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5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км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-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-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-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5.</w:t>
            </w: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Наличие специализированной диспетчерской службы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единиц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100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6.</w:t>
            </w: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Наличие государственных контрактов или государственных заданий на выполнение работ по тушению лесных пожаров, осуществляемых лесопожарными формированиями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штук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100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7.</w:t>
            </w: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Подготовлено к работе лесопожарных формирований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штук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100</w:t>
            </w:r>
          </w:p>
        </w:tc>
      </w:tr>
      <w:tr w:rsidR="00000000" w:rsidRPr="0012649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7"/>
              <w:jc w:val="center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8.</w:t>
            </w:r>
          </w:p>
        </w:tc>
        <w:tc>
          <w:tcPr>
            <w:tcW w:w="5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>Вывод</w:t>
            </w:r>
          </w:p>
        </w:tc>
        <w:tc>
          <w:tcPr>
            <w:tcW w:w="8379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126498" w:rsidRDefault="00126498">
            <w:pPr>
              <w:pStyle w:val="a8"/>
              <w:rPr>
                <w:rFonts w:eastAsiaTheme="minorEastAsia"/>
                <w:sz w:val="23"/>
                <w:szCs w:val="23"/>
              </w:rPr>
            </w:pPr>
            <w:r w:rsidRPr="00126498">
              <w:rPr>
                <w:rFonts w:eastAsiaTheme="minorEastAsia"/>
                <w:sz w:val="23"/>
                <w:szCs w:val="23"/>
              </w:rPr>
              <w:t xml:space="preserve">В соответствии с </w:t>
            </w:r>
            <w:hyperlink r:id="rId73" w:history="1">
              <w:r w:rsidRPr="00126498">
                <w:rPr>
                  <w:rStyle w:val="a4"/>
                  <w:rFonts w:eastAsiaTheme="minorEastAsia"/>
                  <w:b w:val="0"/>
                  <w:bCs w:val="0"/>
                  <w:sz w:val="23"/>
                  <w:szCs w:val="23"/>
                </w:rPr>
                <w:t>п. 5</w:t>
              </w:r>
            </w:hyperlink>
            <w:r w:rsidRPr="00126498">
              <w:rPr>
                <w:rFonts w:eastAsiaTheme="minorEastAsia"/>
                <w:sz w:val="23"/>
                <w:szCs w:val="23"/>
              </w:rPr>
              <w:t xml:space="preserve"> "Правил разработки сводного плана тушения лесных пожаров на территории субъекта Российской Федерации" (утв. </w:t>
            </w:r>
            <w:hyperlink r:id="rId74" w:history="1">
              <w:r w:rsidRPr="00126498">
                <w:rPr>
                  <w:rStyle w:val="a4"/>
                  <w:rFonts w:eastAsiaTheme="minorEastAsia"/>
                  <w:b w:val="0"/>
                  <w:bCs w:val="0"/>
                  <w:sz w:val="23"/>
                  <w:szCs w:val="23"/>
                </w:rPr>
                <w:t>постановлением</w:t>
              </w:r>
            </w:hyperlink>
            <w:r w:rsidRPr="00126498">
              <w:rPr>
                <w:rFonts w:eastAsiaTheme="minorEastAsia"/>
                <w:sz w:val="23"/>
                <w:szCs w:val="23"/>
              </w:rPr>
              <w:t xml:space="preserve"> Правительства РФ от 18 мая 2011 г. N 378) Липецкая область го</w:t>
            </w:r>
            <w:r w:rsidRPr="00126498">
              <w:rPr>
                <w:rFonts w:eastAsiaTheme="minorEastAsia"/>
                <w:sz w:val="23"/>
                <w:szCs w:val="23"/>
              </w:rPr>
              <w:t>това к пожароопасному сезону 2019 года.</w:t>
            </w:r>
          </w:p>
        </w:tc>
      </w:tr>
    </w:tbl>
    <w:p w:rsidR="00126498" w:rsidRDefault="00126498"/>
    <w:sectPr w:rsidR="00126498" w:rsidSect="00C25F40">
      <w:headerReference w:type="default" r:id="rId75"/>
      <w:footerReference w:type="default" r:id="rId76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498" w:rsidRDefault="00126498">
      <w:r>
        <w:separator/>
      </w:r>
    </w:p>
  </w:endnote>
  <w:endnote w:type="continuationSeparator" w:id="0">
    <w:p w:rsidR="00126498" w:rsidRDefault="00126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 w:rsidRPr="0012649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126498" w:rsidRDefault="00126498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C25F40"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C25F40" w:rsidRPr="00126498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22.03.2019</w:t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126498" w:rsidRDefault="00126498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126498" w:rsidRDefault="00126498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C25F40"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C25F40" w:rsidRPr="00126498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2</w:t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C25F40" w:rsidRPr="00126498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71</w:t>
            </w:r>
          </w:fldSimple>
        </w:p>
      </w:tc>
    </w:tr>
  </w:tbl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 w:rsidRPr="0012649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Pr="00126498" w:rsidRDefault="00126498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C25F40"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C25F40" w:rsidRPr="00126498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22.03.2019</w:t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126498" w:rsidRDefault="00126498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126498" w:rsidRDefault="00126498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C25F40"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C25F40" w:rsidRPr="00126498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22</w:t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C25F40" w:rsidRPr="00126498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22</w:t>
            </w:r>
          </w:fldSimple>
        </w:p>
      </w:tc>
    </w:tr>
  </w:tbl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000000" w:rsidRPr="0012649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Pr="00126498" w:rsidRDefault="00126498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C25F40"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C25F40" w:rsidRPr="00126498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22.03.2019</w:t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126498" w:rsidRDefault="00126498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126498" w:rsidRDefault="00126498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C25F40"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C25F40" w:rsidRPr="00126498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23</w:t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C25F40" w:rsidRPr="00126498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23</w:t>
            </w:r>
          </w:fldSimple>
        </w:p>
      </w:tc>
    </w:tr>
  </w:tbl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 w:rsidRPr="0012649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Pr="00126498" w:rsidRDefault="00126498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C25F40"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C25F40" w:rsidRPr="00126498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22.03.2019</w:t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126498" w:rsidRDefault="00126498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126498" w:rsidRDefault="00126498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C25F40"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C25F40" w:rsidRPr="00126498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24</w:t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C25F40" w:rsidRPr="00126498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24</w:t>
            </w:r>
          </w:fldSimple>
        </w:p>
      </w:tc>
    </w:tr>
  </w:tbl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000000" w:rsidRPr="0012649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Pr="00126498" w:rsidRDefault="00126498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C25F40"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C25F40" w:rsidRPr="00126498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22.03.2019</w:t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126498" w:rsidRDefault="00126498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126498" w:rsidRDefault="00126498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C25F40"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C25F40" w:rsidRPr="00126498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25</w:t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C25F40" w:rsidRPr="00126498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25</w:t>
            </w:r>
          </w:fldSimple>
        </w:p>
      </w:tc>
    </w:tr>
  </w:tbl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15340"/>
      <w:gridCol w:w="15340"/>
    </w:tblGrid>
    <w:tr w:rsidR="00000000" w:rsidRPr="0012649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5340" w:type="dxa"/>
          <w:tcBorders>
            <w:top w:val="nil"/>
            <w:left w:val="nil"/>
            <w:bottom w:val="nil"/>
            <w:right w:val="nil"/>
          </w:tcBorders>
        </w:tcPr>
        <w:p w:rsidR="00000000" w:rsidRPr="00126498" w:rsidRDefault="00126498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C25F40"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C25F40" w:rsidRPr="00126498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22.03.2019</w:t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126498" w:rsidRDefault="00126498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gridSpan w:val="0"/>
          <w:tcBorders>
            <w:top w:val="nil"/>
            <w:left w:val="nil"/>
            <w:bottom w:val="nil"/>
            <w:right w:val="nil"/>
          </w:tcBorders>
        </w:tcPr>
        <w:p w:rsidR="00000000" w:rsidRPr="00126498" w:rsidRDefault="00126498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C25F40"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C25F40" w:rsidRPr="00126498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32</w:t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C25F40" w:rsidRPr="00126498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32</w:t>
            </w:r>
          </w:fldSimple>
        </w:p>
      </w:tc>
    </w:tr>
  </w:tbl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000000" w:rsidRPr="0012649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Pr="00126498" w:rsidRDefault="00126498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C25F40"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C25F40" w:rsidRPr="00126498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22.03.2019</w:t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126498" w:rsidRDefault="00126498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126498" w:rsidRDefault="00126498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C25F40"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C25F40" w:rsidRPr="00126498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33</w:t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C25F40" w:rsidRPr="00126498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33</w:t>
            </w:r>
          </w:fldSimple>
        </w:p>
      </w:tc>
    </w:tr>
  </w:tbl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15340"/>
      <w:gridCol w:w="15340"/>
    </w:tblGrid>
    <w:tr w:rsidR="00000000" w:rsidRPr="0012649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5340" w:type="dxa"/>
          <w:tcBorders>
            <w:top w:val="nil"/>
            <w:left w:val="nil"/>
            <w:bottom w:val="nil"/>
            <w:right w:val="nil"/>
          </w:tcBorders>
        </w:tcPr>
        <w:p w:rsidR="00000000" w:rsidRPr="00126498" w:rsidRDefault="00126498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C25F40"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C25F40" w:rsidRPr="00126498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22.03.2019</w:t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126498" w:rsidRDefault="00126498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</w:t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t>РАНТ</w:t>
          </w:r>
        </w:p>
      </w:tc>
      <w:tc>
        <w:tcPr>
          <w:tcW w:w="1666" w:type="pct"/>
          <w:gridSpan w:val="0"/>
          <w:tcBorders>
            <w:top w:val="nil"/>
            <w:left w:val="nil"/>
            <w:bottom w:val="nil"/>
            <w:right w:val="nil"/>
          </w:tcBorders>
        </w:tcPr>
        <w:p w:rsidR="00000000" w:rsidRPr="00126498" w:rsidRDefault="00126498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C25F40"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C25F40" w:rsidRPr="00126498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41</w:t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C25F40" w:rsidRPr="00126498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41</w:t>
            </w:r>
          </w:fldSimple>
        </w:p>
      </w:tc>
    </w:tr>
  </w:tbl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000000" w:rsidRPr="0012649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Pr="00126498" w:rsidRDefault="00126498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C25F40"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C25F40" w:rsidRPr="00126498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22.03.2019</w:t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126498" w:rsidRDefault="00126498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126498" w:rsidRDefault="00126498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C25F40"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C25F40" w:rsidRPr="00126498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42</w:t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C25F40" w:rsidRPr="00126498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42</w:t>
            </w:r>
          </w:fldSimple>
        </w:p>
      </w:tc>
    </w:tr>
  </w:tbl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15340"/>
      <w:gridCol w:w="15340"/>
    </w:tblGrid>
    <w:tr w:rsidR="00000000" w:rsidRPr="0012649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5340" w:type="dxa"/>
          <w:tcBorders>
            <w:top w:val="nil"/>
            <w:left w:val="nil"/>
            <w:bottom w:val="nil"/>
            <w:right w:val="nil"/>
          </w:tcBorders>
        </w:tcPr>
        <w:p w:rsidR="00000000" w:rsidRPr="00126498" w:rsidRDefault="00126498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C25F40"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C25F40" w:rsidRPr="00126498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22.03.2019</w:t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126498" w:rsidRDefault="00126498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gridSpan w:val="0"/>
          <w:tcBorders>
            <w:top w:val="nil"/>
            <w:left w:val="nil"/>
            <w:bottom w:val="nil"/>
            <w:right w:val="nil"/>
          </w:tcBorders>
        </w:tcPr>
        <w:p w:rsidR="00000000" w:rsidRPr="00126498" w:rsidRDefault="00126498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C25F40"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C25F40" w:rsidRPr="00126498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47</w:t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C25F40" w:rsidRPr="00126498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47</w:t>
            </w:r>
          </w:fldSimple>
        </w:p>
      </w:tc>
    </w:tr>
  </w:tbl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000000" w:rsidRPr="0012649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Pr="00126498" w:rsidRDefault="00126498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C25F40"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C25F40" w:rsidRPr="00126498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22.03.2019</w:t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126498" w:rsidRDefault="00126498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126498" w:rsidRDefault="00126498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C25F40"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C25F40" w:rsidRPr="00126498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48</w:t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C25F40" w:rsidRPr="00126498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48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 w:rsidRPr="0012649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Pr="00126498" w:rsidRDefault="00126498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C25F40"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C25F40" w:rsidRPr="00126498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22.03.2019</w:t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126498" w:rsidRDefault="00126498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126498" w:rsidRDefault="00126498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instrText>PAGE  \* MERGEF</w:instrText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ORMAT </w:instrText>
          </w:r>
          <w:r w:rsidR="00C25F40"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C25F40" w:rsidRPr="00126498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4</w:t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C25F40" w:rsidRPr="00126498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4</w:t>
            </w:r>
          </w:fldSimple>
        </w:p>
      </w:tc>
    </w:tr>
  </w:tbl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 w:rsidRPr="0012649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Pr="00126498" w:rsidRDefault="00126498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instrText>DATE  \@ "dd.MM.yyyy"  \* MERG</w:instrText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EFORMAT </w:instrText>
          </w:r>
          <w:r w:rsidR="00C25F40"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C25F40" w:rsidRPr="00126498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22.03.2019</w:t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126498" w:rsidRDefault="00126498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126498" w:rsidRDefault="00126498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C25F40"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C25F40" w:rsidRPr="00126498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57</w:t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C25F40" w:rsidRPr="00126498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57</w:t>
            </w:r>
          </w:fldSimple>
        </w:p>
      </w:tc>
    </w:tr>
  </w:tbl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000000" w:rsidRPr="0012649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Pr="00126498" w:rsidRDefault="00126498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C25F40"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C25F40" w:rsidRPr="00126498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22.03.2019</w:t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126498" w:rsidRDefault="00126498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126498" w:rsidRDefault="00126498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C25F40"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C25F40" w:rsidRPr="00126498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58</w:t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C25F40" w:rsidRPr="00126498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58</w:t>
            </w:r>
          </w:fldSimple>
        </w:p>
      </w:tc>
    </w:tr>
  </w:tbl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 w:rsidRPr="0012649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Pr="00126498" w:rsidRDefault="00126498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C25F40"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C25F40" w:rsidRPr="00126498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22.03.2019</w:t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126498" w:rsidRDefault="00126498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126498" w:rsidRDefault="00126498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C25F40"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C25F40" w:rsidRPr="00126498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59</w:t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C25F40" w:rsidRPr="00126498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59</w:t>
            </w:r>
          </w:fldSimple>
        </w:p>
      </w:tc>
    </w:tr>
  </w:tbl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000000" w:rsidRPr="0012649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Pr="00126498" w:rsidRDefault="00126498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C25F40"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C25F40" w:rsidRPr="00126498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22.03.2019</w:t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126498" w:rsidRDefault="00126498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126498" w:rsidRDefault="00126498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C25F40"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C25F40" w:rsidRPr="00126498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60</w:t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C25F40" w:rsidRPr="00126498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60</w:t>
            </w:r>
          </w:fldSimple>
        </w:p>
      </w:tc>
    </w:tr>
  </w:tbl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 w:rsidRPr="0012649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Pr="00126498" w:rsidRDefault="00126498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C25F40"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C25F40" w:rsidRPr="00126498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22.03.2019</w:t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126498" w:rsidRDefault="00126498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126498" w:rsidRDefault="00126498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C25F40"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C25F40" w:rsidRPr="00126498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61</w:t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C25F40" w:rsidRPr="00126498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61</w:t>
            </w:r>
          </w:fldSimple>
        </w:p>
      </w:tc>
    </w:tr>
  </w:tbl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000000" w:rsidRPr="0012649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Pr="00126498" w:rsidRDefault="00126498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C25F40"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C25F40" w:rsidRPr="00126498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22.03.2019</w:t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126498" w:rsidRDefault="00126498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126498" w:rsidRDefault="00126498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instrText>PAGE  \</w:instrText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* MERGEFORMAT </w:instrText>
          </w:r>
          <w:r w:rsidR="00C25F40"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C25F40" w:rsidRPr="00126498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62</w:t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C25F40" w:rsidRPr="00126498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62</w:t>
            </w:r>
          </w:fldSimple>
        </w:p>
      </w:tc>
    </w:tr>
  </w:tbl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 w:rsidRPr="0012649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Pr="00126498" w:rsidRDefault="00126498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C25F40"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C25F40" w:rsidRPr="00126498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22.03.2019</w:t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126498" w:rsidRDefault="00126498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126498" w:rsidRDefault="00126498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instrText>PAGE  \* MERGEFO</w:instrText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RMAT </w:instrText>
          </w:r>
          <w:r w:rsidR="00C25F40"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C25F40" w:rsidRPr="00126498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63</w:t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C25F40" w:rsidRPr="00126498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63</w:t>
            </w:r>
          </w:fldSimple>
        </w:p>
      </w:tc>
    </w:tr>
  </w:tbl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000000" w:rsidRPr="0012649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Pr="00126498" w:rsidRDefault="00126498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C25F40"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C25F40" w:rsidRPr="00126498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22.03.2019</w:t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126498" w:rsidRDefault="00126498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126498" w:rsidRDefault="00126498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C25F40"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C25F40" w:rsidRPr="00126498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64</w:t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C25F40" w:rsidRPr="00126498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64</w:t>
            </w:r>
          </w:fldSimple>
        </w:p>
      </w:tc>
    </w:tr>
  </w:tbl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15340"/>
      <w:gridCol w:w="15340"/>
    </w:tblGrid>
    <w:tr w:rsidR="00000000" w:rsidRPr="0012649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5340" w:type="dxa"/>
          <w:tcBorders>
            <w:top w:val="nil"/>
            <w:left w:val="nil"/>
            <w:bottom w:val="nil"/>
            <w:right w:val="nil"/>
          </w:tcBorders>
        </w:tcPr>
        <w:p w:rsidR="00000000" w:rsidRPr="00126498" w:rsidRDefault="00126498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C25F40"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C25F40" w:rsidRPr="00126498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22.03.2019</w:t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126498" w:rsidRDefault="00126498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gridSpan w:val="0"/>
          <w:tcBorders>
            <w:top w:val="nil"/>
            <w:left w:val="nil"/>
            <w:bottom w:val="nil"/>
            <w:right w:val="nil"/>
          </w:tcBorders>
        </w:tcPr>
        <w:p w:rsidR="00000000" w:rsidRPr="00126498" w:rsidRDefault="00126498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C25F40"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C25F40" w:rsidRPr="00126498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67</w:t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C25F40" w:rsidRPr="00126498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71</w:t>
            </w:r>
          </w:fldSimple>
        </w:p>
      </w:tc>
    </w:tr>
  </w:tbl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000000" w:rsidRPr="0012649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Pr="00126498" w:rsidRDefault="00126498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instrText>DATE  \@ "dd.MM</w:instrText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.yyyy"  \* MERGEFORMAT </w:instrText>
          </w:r>
          <w:r w:rsidR="00C25F40"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C25F40" w:rsidRPr="00126498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22.03.2019</w:t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126498" w:rsidRDefault="00126498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126498" w:rsidRDefault="00126498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C25F40"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C25F40" w:rsidRPr="00126498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68</w:t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C25F40" w:rsidRPr="00126498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71</w:t>
            </w:r>
          </w:fldSimple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000000" w:rsidRPr="0012649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Pr="00126498" w:rsidRDefault="00126498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C25F40"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C25F40" w:rsidRPr="00126498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22.03.2019</w:t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126498" w:rsidRDefault="00126498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126498" w:rsidRDefault="00126498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C25F40"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C25F40" w:rsidRPr="00126498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5</w:t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C25F40" w:rsidRPr="00126498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5</w:t>
            </w:r>
          </w:fldSimple>
        </w:p>
      </w:tc>
    </w:tr>
  </w:tbl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 w:rsidRPr="0012649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Pr="00126498" w:rsidRDefault="00126498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C25F40"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C25F40" w:rsidRPr="00126498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22.03.2019</w:t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126498" w:rsidRDefault="00126498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126498" w:rsidRDefault="00126498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C25F40"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C25F40" w:rsidRPr="00126498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69</w:t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C25F40" w:rsidRPr="00126498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71</w:t>
            </w:r>
          </w:fldSimple>
        </w:p>
      </w:tc>
    </w:tr>
  </w:tbl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000000" w:rsidRPr="0012649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Pr="00126498" w:rsidRDefault="00126498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C25F40"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C25F40" w:rsidRPr="00126498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22.03.2019</w:t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126498" w:rsidRDefault="00126498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126498" w:rsidRDefault="00126498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C25F40"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C25F40" w:rsidRPr="00126498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70</w:t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C25F40" w:rsidRPr="00126498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71</w:t>
            </w:r>
          </w:fldSimple>
        </w:p>
      </w:tc>
    </w:tr>
  </w:tbl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 w:rsidRPr="0012649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Pr="00126498" w:rsidRDefault="00126498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C25F40"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C25F40" w:rsidRPr="00126498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22.03.2019</w:t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126498" w:rsidRDefault="00126498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126498" w:rsidRDefault="00126498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C25F40"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C25F40" w:rsidRPr="00126498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71</w:t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C25F40" w:rsidRPr="00126498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71</w:t>
            </w:r>
          </w:fldSimple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 w:rsidRPr="0012649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Pr="00126498" w:rsidRDefault="00126498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C25F40"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C25F40" w:rsidRPr="00126498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22.03.2019</w:t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126498" w:rsidRDefault="00126498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126498" w:rsidRDefault="00126498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C25F40"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C25F40" w:rsidRPr="00126498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7</w:t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C25F40" w:rsidRPr="00126498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7</w:t>
            </w:r>
          </w:fldSimple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000000" w:rsidRPr="0012649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Pr="00126498" w:rsidRDefault="00126498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C25F40"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C25F40" w:rsidRPr="00126498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22.03.2019</w:t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126498" w:rsidRDefault="00126498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126498" w:rsidRDefault="00126498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C25F40"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C25F40" w:rsidRPr="00126498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8</w:t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C25F40" w:rsidRPr="00126498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8</w:t>
            </w:r>
          </w:fldSimple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 w:rsidRPr="0012649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Pr="00126498" w:rsidRDefault="00126498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C25F40"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C25F40" w:rsidRPr="00126498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22.03.2019</w:t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126498" w:rsidRDefault="00126498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126498" w:rsidRDefault="00126498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C25F40"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C25F40" w:rsidRPr="00126498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10</w:t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C25F40" w:rsidRPr="00126498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10</w:t>
            </w:r>
          </w:fldSimple>
        </w:p>
      </w:tc>
    </w:tr>
  </w:tbl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000000" w:rsidRPr="0012649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Pr="00126498" w:rsidRDefault="00126498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instrText>DATE  \</w:instrText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@ "dd.MM.yyyy"  \* MERGEFORMAT </w:instrText>
          </w:r>
          <w:r w:rsidR="00C25F40"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C25F40" w:rsidRPr="00126498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22.03.2019</w:t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126498" w:rsidRDefault="00126498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126498" w:rsidRDefault="00126498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C25F40"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C25F40" w:rsidRPr="00126498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11</w:t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C25F40" w:rsidRPr="00126498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11</w:t>
            </w:r>
          </w:fldSimple>
        </w:p>
      </w:tc>
    </w:tr>
  </w:tbl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 w:rsidRPr="0012649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Pr="00126498" w:rsidRDefault="00126498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C25F40"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C25F40" w:rsidRPr="00126498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22.03.2019</w:t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126498" w:rsidRDefault="00126498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126498" w:rsidRDefault="00126498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C25F40"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C25F40" w:rsidRPr="00126498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15</w:t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C25F40" w:rsidRPr="00126498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15</w:t>
            </w:r>
          </w:fldSimple>
        </w:p>
      </w:tc>
    </w:tr>
  </w:tbl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000000" w:rsidRPr="0012649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Pr="00126498" w:rsidRDefault="00126498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C25F40"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C25F40" w:rsidRPr="00126498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22.03.2019</w:t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126498" w:rsidRDefault="00126498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126498" w:rsidRDefault="00126498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C25F40"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C25F40" w:rsidRPr="00126498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16</w:t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126498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C25F40" w:rsidRPr="00126498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16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498" w:rsidRDefault="00126498">
      <w:r>
        <w:separator/>
      </w:r>
    </w:p>
  </w:footnote>
  <w:footnote w:type="continuationSeparator" w:id="0">
    <w:p w:rsidR="00126498" w:rsidRDefault="00126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2649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Главы администрации Липецкой области от 5 марта 2019 г. N 115 "Об утверждении сводного плана…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2649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Главы администрации Липецкой области от 5 марта 2019 г.</w:t>
    </w:r>
    <w:r>
      <w:rPr>
        <w:rFonts w:ascii="Times New Roman" w:hAnsi="Times New Roman" w:cs="Times New Roman"/>
        <w:sz w:val="20"/>
        <w:szCs w:val="20"/>
      </w:rPr>
      <w:t xml:space="preserve"> N 115 "Об утверждении сводного плана тушения лесных пожаров на территории Липецкой…</w: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2649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Главы администрации Липецкой области от 5 марта 2019 г. N 115 "Об утверждении…</w: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2649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Главы администрации Липецкой области от 5 марта 2019 г. N 115 "Об утверждении сводного плана тушения лесных пожаров на территории Липецкой…</w: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2649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Главы администрации Липецкой области от 5 марта 2019 г. N 115 "Об утверждении…</w: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2649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Главы администрации Липецкой области от 5 март</w:t>
    </w:r>
    <w:r>
      <w:rPr>
        <w:rFonts w:ascii="Times New Roman" w:hAnsi="Times New Roman" w:cs="Times New Roman"/>
        <w:sz w:val="20"/>
        <w:szCs w:val="20"/>
      </w:rPr>
      <w:t>а 2019 г. N 115 "Об утверждении сводного плана тушения лесных пожаров на территории Липецкой области на период пожароопасного сезона 2019 года"</w: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2649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Главы администрации Липецкой области от 5 марта 2019 г. N 115 "Об утверждении…</w: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2649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Главы администрации Липецкой области от 5 марта 2019 г. N 115 "Об утверждении сводного плана тушения лесных пожаров на территории Липецкой области на период пожароопасного сезона 2019 года"</w: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2649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Главы администрации Липецкой области от 5 марта 2019 г. N 115 "Об утверждении…</w: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2649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Главы администрации Липецкой области от 5 марта 2019 г. N 115 "Об утверждении сводного плана тушения лесн</w:t>
    </w:r>
    <w:r>
      <w:rPr>
        <w:rFonts w:ascii="Times New Roman" w:hAnsi="Times New Roman" w:cs="Times New Roman"/>
        <w:sz w:val="20"/>
        <w:szCs w:val="20"/>
      </w:rPr>
      <w:t>ых пожаров на территории Липецкой области на период пожароопасного сезона 2019 года"</w: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2649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Главы администрации Липецкой области от 5 марта 2019 г. N 115 "Об утве</w:t>
    </w:r>
    <w:r>
      <w:rPr>
        <w:rFonts w:ascii="Times New Roman" w:hAnsi="Times New Roman" w:cs="Times New Roman"/>
        <w:sz w:val="20"/>
        <w:szCs w:val="20"/>
      </w:rPr>
      <w:t>рждении…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2649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Главы администрации Липецкой области от 5 марта 2019 г. N 115 "Об утверждении сводного плана тушения лесных пожаров на территории Липецкой…</w: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2649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Главы администрации Липецкой области от 5 марта 2019 г. N 115 "Об утверждении сводного плана тушения лесных пожаров на территории Липецкой…</w: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2649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Главы администрации Липецкой области от 5 марта 2019 г. N 115 "Об утверждении…</w: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2649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Главы администрации Липецкой области от 5 марта 2019 г. N 115 "Об утверждении сводного плана тушения лесных пожаров на территории Липецкой…</w: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2649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Главы администрации Липецкой области от 5 марта 2019 г. N 115 "Об утверждении…</w: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2649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Главы администрации Липецкой области от 5 марта 2019 г. N 115 "Об утверждении сводного плана тушения лесных пожаров на территории Липецкой…</w: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2649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Главы администрации Липецкой области от 5 марта 2019 г. N 115 "Об утверждении…</w: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2649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Главы администрации Липецкой области от 5 марта 2019 г. N 115 "Об утверждении сводного плана тушения лесных пожаров на территории Липецкой…</w: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2649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Главы администрации Липецкой области от 5 марта 2019 г. N 115 "Об утверждении…</w: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2649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Главы админи</w:t>
    </w:r>
    <w:r>
      <w:rPr>
        <w:rFonts w:ascii="Times New Roman" w:hAnsi="Times New Roman" w:cs="Times New Roman"/>
        <w:sz w:val="20"/>
        <w:szCs w:val="20"/>
      </w:rPr>
      <w:t>страции Липецкой области от 5 марта 2019 г. N 115 "Об утверждении сводного плана тушения лесных пожаров на территории Липецкой области на период пожароопасного сезона 2019 года"</w: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2649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Главы администрации Липецкой области от 5 марта 2019 г. N 115 "Об утверждении…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2649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Главы администрации Липецкой области от 5 марта 2019 г. N 115 "Об утверждении…</w: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2649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Главы администрации Липецкой области от 5 марта 2019 г. N 115 "Об утверждении сводного плана тушения лесных пожаров на территории Липецкой…</w: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2649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Главы администрации Липецкой области от 5 марта 2019 г. N 115 "Об утверждении…</w: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2649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Главы администрации Липецкой области от 5 марта 2019 г. N 115 "Об утверждении…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2649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Главы администрации Липецкой области от 5 марта 2019 г. N 115 "Об утверждении с</w:t>
    </w:r>
    <w:r>
      <w:rPr>
        <w:rFonts w:ascii="Times New Roman" w:hAnsi="Times New Roman" w:cs="Times New Roman"/>
        <w:sz w:val="20"/>
        <w:szCs w:val="20"/>
      </w:rPr>
      <w:t>водного плана тушения лесных пожаров на территории Липецкой…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2649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Главы администрации Липецкой области от 5 марта 2019 г. N 115 "Об утверждении…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2649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Главы администрации Липецкой области от 5 марта 2019 г. N 115 "Об утвер</w:t>
    </w:r>
    <w:r>
      <w:rPr>
        <w:rFonts w:ascii="Times New Roman" w:hAnsi="Times New Roman" w:cs="Times New Roman"/>
        <w:sz w:val="20"/>
        <w:szCs w:val="20"/>
      </w:rPr>
      <w:t>ждении сводного плана тушения лесных пожаров на территории Липецкой…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2649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Главы администрации Липецкой области от 5 марта 2019 г. N 115 "Об утверждении…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2649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Главы администрации Липецкой области от 5 марта 2019 г. N 115 "Об утверждении сводного плана тушения лесных пожаров на территории Липецкой…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2649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Главы администрации Липецкой области от 5 марта 2019 г. N 115 "Об утверждении…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B93"/>
    <w:rsid w:val="00126498"/>
    <w:rsid w:val="00C25F40"/>
    <w:rsid w:val="00FF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25F4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25F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9" Type="http://schemas.openxmlformats.org/officeDocument/2006/relationships/header" Target="header15.xml"/><Relationship Id="rId21" Type="http://schemas.openxmlformats.org/officeDocument/2006/relationships/header" Target="header6.xml"/><Relationship Id="rId34" Type="http://schemas.openxmlformats.org/officeDocument/2006/relationships/footer" Target="footer12.xml"/><Relationship Id="rId42" Type="http://schemas.openxmlformats.org/officeDocument/2006/relationships/footer" Target="footer16.xml"/><Relationship Id="rId47" Type="http://schemas.openxmlformats.org/officeDocument/2006/relationships/header" Target="header19.xml"/><Relationship Id="rId50" Type="http://schemas.openxmlformats.org/officeDocument/2006/relationships/footer" Target="footer20.xml"/><Relationship Id="rId55" Type="http://schemas.openxmlformats.org/officeDocument/2006/relationships/header" Target="header23.xml"/><Relationship Id="rId63" Type="http://schemas.openxmlformats.org/officeDocument/2006/relationships/header" Target="header27.xml"/><Relationship Id="rId68" Type="http://schemas.openxmlformats.org/officeDocument/2006/relationships/footer" Target="footer29.xml"/><Relationship Id="rId76" Type="http://schemas.openxmlformats.org/officeDocument/2006/relationships/footer" Target="footer32.xml"/><Relationship Id="rId7" Type="http://schemas.openxmlformats.org/officeDocument/2006/relationships/hyperlink" Target="http://mobileonline.garant.ru/document?id=45935096&amp;sub=0" TargetMode="External"/><Relationship Id="rId71" Type="http://schemas.openxmlformats.org/officeDocument/2006/relationships/header" Target="header31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9" Type="http://schemas.openxmlformats.org/officeDocument/2006/relationships/header" Target="header10.xml"/><Relationship Id="rId11" Type="http://schemas.openxmlformats.org/officeDocument/2006/relationships/header" Target="header1.xml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37" Type="http://schemas.openxmlformats.org/officeDocument/2006/relationships/header" Target="header14.xml"/><Relationship Id="rId40" Type="http://schemas.openxmlformats.org/officeDocument/2006/relationships/footer" Target="footer15.xml"/><Relationship Id="rId45" Type="http://schemas.openxmlformats.org/officeDocument/2006/relationships/header" Target="header18.xml"/><Relationship Id="rId53" Type="http://schemas.openxmlformats.org/officeDocument/2006/relationships/header" Target="header22.xml"/><Relationship Id="rId58" Type="http://schemas.openxmlformats.org/officeDocument/2006/relationships/footer" Target="footer24.xml"/><Relationship Id="rId66" Type="http://schemas.openxmlformats.org/officeDocument/2006/relationships/footer" Target="footer28.xml"/><Relationship Id="rId74" Type="http://schemas.openxmlformats.org/officeDocument/2006/relationships/hyperlink" Target="http://mobileonline.garant.ru/document?id=12085984&amp;sub=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9.xml"/><Relationship Id="rId36" Type="http://schemas.openxmlformats.org/officeDocument/2006/relationships/footer" Target="footer13.xml"/><Relationship Id="rId49" Type="http://schemas.openxmlformats.org/officeDocument/2006/relationships/header" Target="header20.xml"/><Relationship Id="rId57" Type="http://schemas.openxmlformats.org/officeDocument/2006/relationships/header" Target="header24.xml"/><Relationship Id="rId61" Type="http://schemas.openxmlformats.org/officeDocument/2006/relationships/header" Target="header26.xml"/><Relationship Id="rId10" Type="http://schemas.openxmlformats.org/officeDocument/2006/relationships/hyperlink" Target="http://mobileonline.garant.ru/document?id=71963868&amp;sub=0" TargetMode="External"/><Relationship Id="rId19" Type="http://schemas.openxmlformats.org/officeDocument/2006/relationships/header" Target="header5.xml"/><Relationship Id="rId31" Type="http://schemas.openxmlformats.org/officeDocument/2006/relationships/header" Target="header11.xml"/><Relationship Id="rId44" Type="http://schemas.openxmlformats.org/officeDocument/2006/relationships/footer" Target="footer17.xml"/><Relationship Id="rId52" Type="http://schemas.openxmlformats.org/officeDocument/2006/relationships/footer" Target="footer21.xml"/><Relationship Id="rId60" Type="http://schemas.openxmlformats.org/officeDocument/2006/relationships/footer" Target="footer25.xml"/><Relationship Id="rId65" Type="http://schemas.openxmlformats.org/officeDocument/2006/relationships/header" Target="header28.xml"/><Relationship Id="rId73" Type="http://schemas.openxmlformats.org/officeDocument/2006/relationships/hyperlink" Target="http://mobileonline.garant.ru/document?id=12085984&amp;sub=1005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12085984&amp;sub=0" TargetMode="External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header" Target="header9.xml"/><Relationship Id="rId30" Type="http://schemas.openxmlformats.org/officeDocument/2006/relationships/footer" Target="footer10.xml"/><Relationship Id="rId35" Type="http://schemas.openxmlformats.org/officeDocument/2006/relationships/header" Target="header13.xml"/><Relationship Id="rId43" Type="http://schemas.openxmlformats.org/officeDocument/2006/relationships/header" Target="header17.xml"/><Relationship Id="rId48" Type="http://schemas.openxmlformats.org/officeDocument/2006/relationships/footer" Target="footer19.xml"/><Relationship Id="rId56" Type="http://schemas.openxmlformats.org/officeDocument/2006/relationships/footer" Target="footer23.xml"/><Relationship Id="rId64" Type="http://schemas.openxmlformats.org/officeDocument/2006/relationships/footer" Target="footer27.xml"/><Relationship Id="rId69" Type="http://schemas.openxmlformats.org/officeDocument/2006/relationships/header" Target="header30.xml"/><Relationship Id="rId77" Type="http://schemas.openxmlformats.org/officeDocument/2006/relationships/fontTable" Target="fontTable.xml"/><Relationship Id="rId8" Type="http://schemas.openxmlformats.org/officeDocument/2006/relationships/hyperlink" Target="http://mobileonline.garant.ru/document?id=12050845&amp;sub=53033" TargetMode="External"/><Relationship Id="rId51" Type="http://schemas.openxmlformats.org/officeDocument/2006/relationships/header" Target="header21.xml"/><Relationship Id="rId72" Type="http://schemas.openxmlformats.org/officeDocument/2006/relationships/footer" Target="footer31.xm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33" Type="http://schemas.openxmlformats.org/officeDocument/2006/relationships/header" Target="header12.xml"/><Relationship Id="rId38" Type="http://schemas.openxmlformats.org/officeDocument/2006/relationships/footer" Target="footer14.xml"/><Relationship Id="rId46" Type="http://schemas.openxmlformats.org/officeDocument/2006/relationships/footer" Target="footer18.xml"/><Relationship Id="rId59" Type="http://schemas.openxmlformats.org/officeDocument/2006/relationships/header" Target="header25.xml"/><Relationship Id="rId67" Type="http://schemas.openxmlformats.org/officeDocument/2006/relationships/header" Target="header29.xml"/><Relationship Id="rId20" Type="http://schemas.openxmlformats.org/officeDocument/2006/relationships/footer" Target="footer5.xml"/><Relationship Id="rId41" Type="http://schemas.openxmlformats.org/officeDocument/2006/relationships/header" Target="header16.xml"/><Relationship Id="rId54" Type="http://schemas.openxmlformats.org/officeDocument/2006/relationships/footer" Target="footer22.xml"/><Relationship Id="rId62" Type="http://schemas.openxmlformats.org/officeDocument/2006/relationships/footer" Target="footer26.xml"/><Relationship Id="rId70" Type="http://schemas.openxmlformats.org/officeDocument/2006/relationships/footer" Target="footer30.xml"/><Relationship Id="rId75" Type="http://schemas.openxmlformats.org/officeDocument/2006/relationships/header" Target="header32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71</Pages>
  <Words>9777</Words>
  <Characters>55735</Characters>
  <Application>Microsoft Office Word</Application>
  <DocSecurity>0</DocSecurity>
  <Lines>464</Lines>
  <Paragraphs>130</Paragraphs>
  <ScaleCrop>false</ScaleCrop>
  <Company>НПП "Гарант-Сервис"</Company>
  <LinksUpToDate>false</LinksUpToDate>
  <CharactersWithSpaces>65382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Windows User</cp:lastModifiedBy>
  <cp:revision>2</cp:revision>
  <dcterms:created xsi:type="dcterms:W3CDTF">2019-03-22T10:10:00Z</dcterms:created>
  <dcterms:modified xsi:type="dcterms:W3CDTF">2019-03-22T10:10:00Z</dcterms:modified>
</cp:coreProperties>
</file>