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РАСПОЛОЖЕНИЯ ЛЕСНОГО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D1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proofErr w:type="gramStart"/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  <w:proofErr w:type="gramEnd"/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58E">
        <w:rPr>
          <w:rFonts w:ascii="Times New Roman" w:hAnsi="Times New Roman" w:cs="Times New Roman"/>
          <w:sz w:val="24"/>
          <w:szCs w:val="24"/>
          <w:u w:val="single"/>
        </w:rPr>
        <w:t>Донско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е леснич</w:t>
      </w:r>
      <w:r w:rsidR="006704D8">
        <w:rPr>
          <w:rFonts w:ascii="Times New Roman" w:hAnsi="Times New Roman" w:cs="Times New Roman"/>
          <w:sz w:val="24"/>
          <w:szCs w:val="24"/>
          <w:u w:val="single"/>
        </w:rPr>
        <w:t xml:space="preserve">ество, </w:t>
      </w:r>
      <w:proofErr w:type="spellStart"/>
      <w:r w:rsidR="00FA658E">
        <w:rPr>
          <w:rFonts w:ascii="Times New Roman" w:hAnsi="Times New Roman" w:cs="Times New Roman"/>
          <w:sz w:val="24"/>
          <w:szCs w:val="24"/>
          <w:u w:val="single"/>
        </w:rPr>
        <w:t>Скорняковское</w:t>
      </w:r>
      <w:proofErr w:type="spellEnd"/>
      <w:r w:rsidR="006704D8">
        <w:rPr>
          <w:rFonts w:ascii="Times New Roman" w:hAnsi="Times New Roman" w:cs="Times New Roman"/>
          <w:sz w:val="24"/>
          <w:szCs w:val="24"/>
          <w:u w:val="single"/>
        </w:rPr>
        <w:t xml:space="preserve"> уч. </w:t>
      </w:r>
      <w:proofErr w:type="gramStart"/>
      <w:r w:rsidR="006704D8"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 w:rsidR="006704D8">
        <w:rPr>
          <w:rFonts w:ascii="Times New Roman" w:hAnsi="Times New Roman" w:cs="Times New Roman"/>
          <w:sz w:val="24"/>
          <w:szCs w:val="24"/>
          <w:u w:val="single"/>
        </w:rPr>
        <w:t>, кв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121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658E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, в.</w:t>
      </w:r>
      <w:r w:rsidR="00FA658E">
        <w:rPr>
          <w:rFonts w:ascii="Times New Roman" w:hAnsi="Times New Roman" w:cs="Times New Roman"/>
          <w:sz w:val="24"/>
          <w:szCs w:val="24"/>
          <w:u w:val="single"/>
        </w:rPr>
        <w:t>8 д.1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Масштаб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1:10000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194D09">
        <w:rPr>
          <w:rFonts w:ascii="Times New Roman" w:hAnsi="Times New Roman" w:cs="Times New Roman"/>
          <w:b/>
          <w:sz w:val="24"/>
          <w:szCs w:val="24"/>
          <w:u w:val="single"/>
        </w:rPr>
        <w:t>0,7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га                            </w:t>
      </w:r>
    </w:p>
    <w:p w:rsidR="002B6A86" w:rsidRDefault="002B6A86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B6A86" w:rsidRDefault="00FA658E" w:rsidP="002B6A86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487.2pt;margin-top:12.7pt;width:1.55pt;height:189.6pt;flip:y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KBbAIAAIQEAAAOAAAAZHJzL2Uyb0RvYy54bWysVEtu2zAQ3RfoHQjuHUmu7NhC5KCQ7G7S&#10;NkDS7mmRsohSJEEy/qAokPYCOUKv0E0X/SBnkG/UIe04S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">
            <v:stroke endarrow="block"/>
          </v:shape>
        </w:pict>
      </w:r>
    </w:p>
    <w:p w:rsidR="00EF3FD4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760878" wp14:editId="602F96D8">
            <wp:simplePos x="0" y="0"/>
            <wp:positionH relativeFrom="column">
              <wp:posOffset>2551</wp:posOffset>
            </wp:positionH>
            <wp:positionV relativeFrom="paragraph">
              <wp:posOffset>-2540</wp:posOffset>
            </wp:positionV>
            <wp:extent cx="5940425" cy="42797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3FD4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7.2pt;margin-top:11.45pt;width:8.7pt;height:15.6pt;z-index:251623424" filled="f" stroked="f">
            <v:textbox style="mso-next-textbox:#_x0000_s1032">
              <w:txbxContent>
                <w:p w:rsidR="002B5132" w:rsidRPr="00391289" w:rsidRDefault="00FA658E" w:rsidP="002B6A86">
                  <w:pPr>
                    <w:rPr>
                      <w:b/>
                      <w:color w:val="FF0000"/>
                      <w:sz w:val="14"/>
                    </w:rPr>
                  </w:pPr>
                  <w:r>
                    <w:rPr>
                      <w:b/>
                      <w:color w:val="FF0000"/>
                      <w:sz w:val="14"/>
                    </w:rPr>
                    <w:t>0</w:t>
                  </w:r>
                </w:p>
              </w:txbxContent>
            </v:textbox>
          </v:shape>
        </w:pict>
      </w:r>
    </w:p>
    <w:p w:rsidR="00FA658E" w:rsidRDefault="00F950AF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202" style="position:absolute;left:0;text-align:left;margin-left:354.15pt;margin-top:1.95pt;width:8.7pt;height:15.6pt;z-index:251622400" filled="f" stroked="f">
            <v:textbox style="mso-next-textbox:#_x0000_s1031">
              <w:txbxContent>
                <w:p w:rsidR="002B5132" w:rsidRPr="00391289" w:rsidRDefault="002B5132" w:rsidP="002B6A86">
                  <w:pPr>
                    <w:rPr>
                      <w:b/>
                      <w:color w:val="FF0000"/>
                      <w:sz w:val="14"/>
                    </w:rPr>
                  </w:pPr>
                  <w:r>
                    <w:rPr>
                      <w:b/>
                      <w:color w:val="FF0000"/>
                      <w:sz w:val="14"/>
                    </w:rPr>
                    <w:t>3</w:t>
                  </w:r>
                </w:p>
              </w:txbxContent>
            </v:textbox>
          </v:shape>
        </w:pict>
      </w:r>
      <w:r w:rsidR="00371A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style="position:absolute;left:0;text-align:left;margin-left:360.6pt;margin-top:7.6pt;width:32.1pt;height:27.65pt;z-index:251659264" coordsize="642,553" path="m,130l506,,642,409,75,553,,130xe" filled="f" strokecolor="red" strokeweight="1.5pt">
            <v:path arrowok="t"/>
          </v:shape>
        </w:pict>
      </w:r>
    </w:p>
    <w:p w:rsidR="00FA658E" w:rsidRDefault="00F950AF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02" style="position:absolute;left:0;text-align:left;margin-left:390.85pt;margin-top:6.7pt;width:8.7pt;height:15.6pt;z-index:251620352" filled="f" stroked="f">
            <v:textbox style="mso-next-textbox:#_x0000_s1029">
              <w:txbxContent>
                <w:p w:rsidR="002B5132" w:rsidRPr="00391289" w:rsidRDefault="002B5132" w:rsidP="002B6A86">
                  <w:pPr>
                    <w:rPr>
                      <w:b/>
                      <w:color w:val="FF0000"/>
                      <w:sz w:val="14"/>
                    </w:rPr>
                  </w:pPr>
                  <w:r w:rsidRPr="00391289">
                    <w:rPr>
                      <w:b/>
                      <w:color w:val="FF0000"/>
                      <w:sz w:val="1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202" style="position:absolute;left:0;text-align:left;margin-left:360.6pt;margin-top:15pt;width:8.7pt;height:15.6pt;z-index:251621376" filled="f" stroked="f">
            <v:textbox style="mso-next-textbox:#_x0000_s1030">
              <w:txbxContent>
                <w:p w:rsidR="002B5132" w:rsidRPr="00391289" w:rsidRDefault="002B5132" w:rsidP="002B6A86">
                  <w:pPr>
                    <w:rPr>
                      <w:b/>
                      <w:color w:val="FF0000"/>
                      <w:sz w:val="14"/>
                    </w:rPr>
                  </w:pPr>
                  <w:r>
                    <w:rPr>
                      <w:b/>
                      <w:color w:val="FF0000"/>
                      <w:sz w:val="14"/>
                    </w:rPr>
                    <w:t>2</w:t>
                  </w:r>
                </w:p>
              </w:txbxContent>
            </v:textbox>
          </v:shape>
        </w:pict>
      </w: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A658E" w:rsidRDefault="00FA658E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2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</w:tblGrid>
      <w:tr w:rsidR="00EF3FD4" w:rsidRPr="007B4903" w:rsidTr="00F75DEF">
        <w:trPr>
          <w:trHeight w:val="315"/>
        </w:trPr>
        <w:tc>
          <w:tcPr>
            <w:tcW w:w="1384" w:type="dxa"/>
          </w:tcPr>
          <w:p w:rsidR="00EF3FD4" w:rsidRPr="007B4903" w:rsidRDefault="00EF3FD4" w:rsidP="00F75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03">
              <w:rPr>
                <w:rFonts w:ascii="Times New Roman" w:hAnsi="Times New Roman" w:cs="Times New Roman"/>
                <w:b/>
                <w:sz w:val="24"/>
                <w:szCs w:val="24"/>
              </w:rPr>
              <w:t>№ точек</w:t>
            </w:r>
          </w:p>
        </w:tc>
        <w:tc>
          <w:tcPr>
            <w:tcW w:w="1418" w:type="dxa"/>
          </w:tcPr>
          <w:p w:rsidR="00EF3FD4" w:rsidRPr="007B4903" w:rsidRDefault="00EF3FD4" w:rsidP="00F75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03">
              <w:rPr>
                <w:rFonts w:ascii="Times New Roman" w:hAnsi="Times New Roman" w:cs="Times New Roman"/>
                <w:b/>
                <w:sz w:val="24"/>
                <w:szCs w:val="24"/>
              </w:rPr>
              <w:t>Румбы,°</w:t>
            </w:r>
          </w:p>
        </w:tc>
        <w:tc>
          <w:tcPr>
            <w:tcW w:w="1417" w:type="dxa"/>
          </w:tcPr>
          <w:p w:rsidR="00EF3FD4" w:rsidRPr="007B4903" w:rsidRDefault="00EF3FD4" w:rsidP="00F75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линий, </w:t>
            </w:r>
            <w:proofErr w:type="gramStart"/>
            <w:r w:rsidRPr="007B490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2B6A86" w:rsidRPr="007B4903" w:rsidTr="00F75DEF">
        <w:trPr>
          <w:trHeight w:val="143"/>
        </w:trPr>
        <w:tc>
          <w:tcPr>
            <w:tcW w:w="1384" w:type="dxa"/>
          </w:tcPr>
          <w:p w:rsidR="002B6A86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2B6A86"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6A86" w:rsidRPr="00245946" w:rsidRDefault="00FA658E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ЮВ:18</w:t>
            </w:r>
          </w:p>
        </w:tc>
        <w:tc>
          <w:tcPr>
            <w:tcW w:w="1417" w:type="dxa"/>
          </w:tcPr>
          <w:p w:rsidR="002B6A86" w:rsidRPr="00245946" w:rsidRDefault="00FA658E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A658E" w:rsidRPr="007B4903" w:rsidTr="00F75DEF">
        <w:trPr>
          <w:trHeight w:val="161"/>
        </w:trPr>
        <w:tc>
          <w:tcPr>
            <w:tcW w:w="1384" w:type="dxa"/>
          </w:tcPr>
          <w:p w:rsidR="00FA658E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8" w:type="dxa"/>
          </w:tcPr>
          <w:p w:rsidR="00FA658E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ЮЗ:78</w:t>
            </w:r>
          </w:p>
        </w:tc>
        <w:tc>
          <w:tcPr>
            <w:tcW w:w="1417" w:type="dxa"/>
          </w:tcPr>
          <w:p w:rsidR="00FA658E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658E" w:rsidRPr="007B4903" w:rsidTr="00F75DEF">
        <w:trPr>
          <w:trHeight w:val="194"/>
        </w:trPr>
        <w:tc>
          <w:tcPr>
            <w:tcW w:w="1384" w:type="dxa"/>
          </w:tcPr>
          <w:p w:rsidR="00FA658E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18" w:type="dxa"/>
          </w:tcPr>
          <w:p w:rsidR="00FA658E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СЗ:16</w:t>
            </w:r>
          </w:p>
        </w:tc>
        <w:tc>
          <w:tcPr>
            <w:tcW w:w="1417" w:type="dxa"/>
          </w:tcPr>
          <w:p w:rsidR="00FA658E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A658E" w:rsidRPr="007B4903" w:rsidTr="00F75DEF">
        <w:trPr>
          <w:trHeight w:val="196"/>
        </w:trPr>
        <w:tc>
          <w:tcPr>
            <w:tcW w:w="1384" w:type="dxa"/>
          </w:tcPr>
          <w:p w:rsidR="00FA658E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1418" w:type="dxa"/>
          </w:tcPr>
          <w:p w:rsidR="00FA658E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:75</w:t>
            </w:r>
          </w:p>
        </w:tc>
        <w:tc>
          <w:tcPr>
            <w:tcW w:w="1417" w:type="dxa"/>
          </w:tcPr>
          <w:p w:rsidR="00FA658E" w:rsidRPr="00245946" w:rsidRDefault="00FA658E" w:rsidP="00FA658E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A658E" w:rsidRPr="007B4903" w:rsidTr="00F75DEF">
        <w:trPr>
          <w:trHeight w:val="215"/>
        </w:trPr>
        <w:tc>
          <w:tcPr>
            <w:tcW w:w="1384" w:type="dxa"/>
          </w:tcPr>
          <w:p w:rsidR="00FA658E" w:rsidRPr="007B4903" w:rsidRDefault="00FA658E" w:rsidP="00F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58E" w:rsidRPr="007B4903" w:rsidRDefault="00FA658E" w:rsidP="00F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58E" w:rsidRPr="007B4903" w:rsidRDefault="00FA658E" w:rsidP="00F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4" w:rsidRPr="007B4903" w:rsidRDefault="00EF3FD4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4903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EF3FD4" w:rsidRPr="007B4903" w:rsidRDefault="00EF3FD4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3FD4" w:rsidRPr="007B4903" w:rsidRDefault="0065099D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86.85pt;margin-top:10.65pt;width:47.25pt;height:0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" strokecolor="red" strokeweight="1.5pt"/>
        </w:pict>
      </w:r>
      <w:r w:rsidR="00EF3FD4" w:rsidRPr="007B4903">
        <w:rPr>
          <w:rFonts w:ascii="Times New Roman" w:hAnsi="Times New Roman" w:cs="Times New Roman"/>
          <w:sz w:val="24"/>
          <w:szCs w:val="24"/>
        </w:rPr>
        <w:t>Граница участка</w:t>
      </w:r>
    </w:p>
    <w:p w:rsidR="00EF3FD4" w:rsidRPr="007B4903" w:rsidRDefault="00EF3FD4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3315" w:rsidRDefault="00B43315" w:rsidP="00D121AC">
      <w:pPr>
        <w:jc w:val="center"/>
      </w:pPr>
    </w:p>
    <w:p w:rsidR="00F75DEF" w:rsidRDefault="00F75DEF" w:rsidP="00240367">
      <w:pPr>
        <w:contextualSpacing/>
        <w:jc w:val="center"/>
      </w:pPr>
    </w:p>
    <w:sectPr w:rsidR="00F75DEF" w:rsidSect="00C8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9D" w:rsidRDefault="0065099D" w:rsidP="00986D16">
      <w:pPr>
        <w:spacing w:after="0" w:line="240" w:lineRule="auto"/>
      </w:pPr>
      <w:r>
        <w:separator/>
      </w:r>
    </w:p>
  </w:endnote>
  <w:endnote w:type="continuationSeparator" w:id="0">
    <w:p w:rsidR="0065099D" w:rsidRDefault="0065099D" w:rsidP="0098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9D" w:rsidRDefault="0065099D" w:rsidP="00986D16">
      <w:pPr>
        <w:spacing w:after="0" w:line="240" w:lineRule="auto"/>
      </w:pPr>
      <w:r>
        <w:separator/>
      </w:r>
    </w:p>
  </w:footnote>
  <w:footnote w:type="continuationSeparator" w:id="0">
    <w:p w:rsidR="0065099D" w:rsidRDefault="0065099D" w:rsidP="0098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D4"/>
    <w:rsid w:val="000530EB"/>
    <w:rsid w:val="000964BC"/>
    <w:rsid w:val="00104BD5"/>
    <w:rsid w:val="00120A9C"/>
    <w:rsid w:val="00122ADA"/>
    <w:rsid w:val="00151423"/>
    <w:rsid w:val="00194D09"/>
    <w:rsid w:val="001A690B"/>
    <w:rsid w:val="001E29CD"/>
    <w:rsid w:val="00215034"/>
    <w:rsid w:val="00240367"/>
    <w:rsid w:val="00267ED4"/>
    <w:rsid w:val="00292BC5"/>
    <w:rsid w:val="002B5132"/>
    <w:rsid w:val="002B6A86"/>
    <w:rsid w:val="00302572"/>
    <w:rsid w:val="00371A5F"/>
    <w:rsid w:val="003914D8"/>
    <w:rsid w:val="003A139C"/>
    <w:rsid w:val="003A6145"/>
    <w:rsid w:val="00406620"/>
    <w:rsid w:val="00421323"/>
    <w:rsid w:val="00466E57"/>
    <w:rsid w:val="00481585"/>
    <w:rsid w:val="00486C74"/>
    <w:rsid w:val="004A7C2F"/>
    <w:rsid w:val="004B5173"/>
    <w:rsid w:val="0050052D"/>
    <w:rsid w:val="005410A9"/>
    <w:rsid w:val="00581319"/>
    <w:rsid w:val="005A2DAF"/>
    <w:rsid w:val="005A3E00"/>
    <w:rsid w:val="005B15D7"/>
    <w:rsid w:val="005D67FE"/>
    <w:rsid w:val="00614846"/>
    <w:rsid w:val="00625763"/>
    <w:rsid w:val="0065099D"/>
    <w:rsid w:val="00652B13"/>
    <w:rsid w:val="006704D8"/>
    <w:rsid w:val="00676B9C"/>
    <w:rsid w:val="00690F4F"/>
    <w:rsid w:val="006B0A41"/>
    <w:rsid w:val="006B7D90"/>
    <w:rsid w:val="006D4724"/>
    <w:rsid w:val="006F650F"/>
    <w:rsid w:val="00710F8A"/>
    <w:rsid w:val="00716929"/>
    <w:rsid w:val="00734F79"/>
    <w:rsid w:val="007632D7"/>
    <w:rsid w:val="00794317"/>
    <w:rsid w:val="007A1BD6"/>
    <w:rsid w:val="007C7EA9"/>
    <w:rsid w:val="00817D37"/>
    <w:rsid w:val="00852ECA"/>
    <w:rsid w:val="008532BA"/>
    <w:rsid w:val="008A670F"/>
    <w:rsid w:val="008B1DB7"/>
    <w:rsid w:val="008C38BD"/>
    <w:rsid w:val="008F7DB5"/>
    <w:rsid w:val="0090261F"/>
    <w:rsid w:val="00906CF2"/>
    <w:rsid w:val="00910BCC"/>
    <w:rsid w:val="009765C8"/>
    <w:rsid w:val="009812F3"/>
    <w:rsid w:val="00986D16"/>
    <w:rsid w:val="00A22723"/>
    <w:rsid w:val="00A22892"/>
    <w:rsid w:val="00A25AF9"/>
    <w:rsid w:val="00A305C4"/>
    <w:rsid w:val="00A42A87"/>
    <w:rsid w:val="00A518E6"/>
    <w:rsid w:val="00A53D06"/>
    <w:rsid w:val="00A71EC9"/>
    <w:rsid w:val="00AB3A65"/>
    <w:rsid w:val="00AC4AFC"/>
    <w:rsid w:val="00B405A6"/>
    <w:rsid w:val="00B43315"/>
    <w:rsid w:val="00B9346B"/>
    <w:rsid w:val="00BD564E"/>
    <w:rsid w:val="00BE5220"/>
    <w:rsid w:val="00C83456"/>
    <w:rsid w:val="00CC2334"/>
    <w:rsid w:val="00D121AC"/>
    <w:rsid w:val="00D67F90"/>
    <w:rsid w:val="00DB5208"/>
    <w:rsid w:val="00DC0666"/>
    <w:rsid w:val="00DD05FE"/>
    <w:rsid w:val="00DF438C"/>
    <w:rsid w:val="00E2381D"/>
    <w:rsid w:val="00E41828"/>
    <w:rsid w:val="00E51097"/>
    <w:rsid w:val="00E70A0B"/>
    <w:rsid w:val="00E80F4F"/>
    <w:rsid w:val="00EB39E1"/>
    <w:rsid w:val="00EE18B9"/>
    <w:rsid w:val="00EF3FD4"/>
    <w:rsid w:val="00EF4293"/>
    <w:rsid w:val="00F42420"/>
    <w:rsid w:val="00F51200"/>
    <w:rsid w:val="00F5202A"/>
    <w:rsid w:val="00F576B2"/>
    <w:rsid w:val="00F75DEF"/>
    <w:rsid w:val="00F85DC1"/>
    <w:rsid w:val="00F950AF"/>
    <w:rsid w:val="00FA658E"/>
    <w:rsid w:val="00FD0DCE"/>
    <w:rsid w:val="00FD22D3"/>
    <w:rsid w:val="00FE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D16"/>
  </w:style>
  <w:style w:type="paragraph" w:styleId="a8">
    <w:name w:val="footer"/>
    <w:basedOn w:val="a"/>
    <w:link w:val="a9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82</cp:revision>
  <dcterms:created xsi:type="dcterms:W3CDTF">2019-05-22T06:55:00Z</dcterms:created>
  <dcterms:modified xsi:type="dcterms:W3CDTF">2019-07-16T08:03:00Z</dcterms:modified>
</cp:coreProperties>
</file>