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D4" w:rsidRPr="007B4903" w:rsidRDefault="00EF3FD4" w:rsidP="00EF3F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903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EF3FD4" w:rsidRPr="007B4903" w:rsidRDefault="00EF3FD4" w:rsidP="00EF3F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РАСПОЛОЖЕНИЯ ЛЕСНОГО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УЧАСТКА</w:t>
      </w:r>
    </w:p>
    <w:p w:rsidR="00EF3FD4" w:rsidRPr="007B4903" w:rsidRDefault="00EF3FD4" w:rsidP="00EF3F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D4" w:rsidRPr="007B4903" w:rsidRDefault="00EF3FD4" w:rsidP="00EF3FD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лесного участка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D121A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>Липецкая область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EF3FD4" w:rsidRPr="007B4903" w:rsidRDefault="00EF3FD4" w:rsidP="00EF3FD4">
      <w:pPr>
        <w:contextualSpacing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proofErr w:type="gramStart"/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>(субъект Российской Федерации,</w:t>
      </w:r>
      <w:r w:rsidRPr="007B490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</w:t>
      </w:r>
      <w:proofErr w:type="gramEnd"/>
    </w:p>
    <w:p w:rsidR="00EF3FD4" w:rsidRPr="007B4903" w:rsidRDefault="00EF3FD4" w:rsidP="00EF3FD4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="000D1C06">
        <w:rPr>
          <w:rFonts w:ascii="Times New Roman" w:hAnsi="Times New Roman" w:cs="Times New Roman"/>
          <w:sz w:val="24"/>
          <w:szCs w:val="24"/>
          <w:u w:val="single"/>
        </w:rPr>
        <w:t>Липецкое</w:t>
      </w:r>
      <w:r w:rsidR="00194D09">
        <w:rPr>
          <w:rFonts w:ascii="Times New Roman" w:hAnsi="Times New Roman" w:cs="Times New Roman"/>
          <w:sz w:val="24"/>
          <w:szCs w:val="24"/>
          <w:u w:val="single"/>
        </w:rPr>
        <w:t xml:space="preserve"> леснич</w:t>
      </w:r>
      <w:r w:rsidR="000D1C06">
        <w:rPr>
          <w:rFonts w:ascii="Times New Roman" w:hAnsi="Times New Roman" w:cs="Times New Roman"/>
          <w:sz w:val="24"/>
          <w:szCs w:val="24"/>
          <w:u w:val="single"/>
        </w:rPr>
        <w:t>ество, Липецкое</w:t>
      </w:r>
      <w:r w:rsidR="006704D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704D8">
        <w:rPr>
          <w:rFonts w:ascii="Times New Roman" w:hAnsi="Times New Roman" w:cs="Times New Roman"/>
          <w:sz w:val="24"/>
          <w:szCs w:val="24"/>
          <w:u w:val="single"/>
        </w:rPr>
        <w:t>уч</w:t>
      </w:r>
      <w:proofErr w:type="spellEnd"/>
      <w:r w:rsidR="006704D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6704D8">
        <w:rPr>
          <w:rFonts w:ascii="Times New Roman" w:hAnsi="Times New Roman" w:cs="Times New Roman"/>
          <w:sz w:val="24"/>
          <w:szCs w:val="24"/>
          <w:u w:val="single"/>
        </w:rPr>
        <w:t>л-во</w:t>
      </w:r>
      <w:proofErr w:type="gramEnd"/>
      <w:r w:rsidR="006704D8">
        <w:rPr>
          <w:rFonts w:ascii="Times New Roman" w:hAnsi="Times New Roman" w:cs="Times New Roman"/>
          <w:sz w:val="24"/>
          <w:szCs w:val="24"/>
          <w:u w:val="single"/>
        </w:rPr>
        <w:t>, кв</w:t>
      </w:r>
      <w:r w:rsidR="00194D0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121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1C06">
        <w:rPr>
          <w:rFonts w:ascii="Times New Roman" w:hAnsi="Times New Roman" w:cs="Times New Roman"/>
          <w:sz w:val="24"/>
          <w:szCs w:val="24"/>
          <w:u w:val="single"/>
        </w:rPr>
        <w:t>1, в.7(1)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F3FD4" w:rsidRPr="007B4903" w:rsidRDefault="00EF3FD4" w:rsidP="00EF3FD4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лесничество (лесопарк), номер лесного квартала, лесотаксационного выдела)</w:t>
      </w:r>
    </w:p>
    <w:p w:rsidR="00EF3FD4" w:rsidRPr="007B4903" w:rsidRDefault="00EF3FD4" w:rsidP="00EF3FD4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b/>
          <w:sz w:val="24"/>
          <w:szCs w:val="24"/>
        </w:rPr>
        <w:t xml:space="preserve">Масштаб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1:10000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</w:p>
    <w:p w:rsidR="00EF3FD4" w:rsidRPr="007B4903" w:rsidRDefault="00EF3FD4" w:rsidP="00EF3FD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4903">
        <w:rPr>
          <w:rFonts w:ascii="Times New Roman" w:hAnsi="Times New Roman" w:cs="Times New Roman"/>
          <w:b/>
          <w:sz w:val="24"/>
          <w:szCs w:val="24"/>
        </w:rPr>
        <w:t xml:space="preserve">Площадь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0D1C0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194D09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0D1C0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га                            </w:t>
      </w:r>
    </w:p>
    <w:p w:rsidR="002B6A86" w:rsidRDefault="002B6A86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B6A86" w:rsidRDefault="00557186" w:rsidP="00557186">
      <w:pPr>
        <w:contextualSpacing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4005" cy="2496820"/>
            <wp:effectExtent l="19050" t="0" r="0" b="0"/>
            <wp:docPr id="2" name="Рисунок 2" descr="C:\Users\Polzovatel\Desktop\Новая папка\Скриншот 16-07-2019 132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zovatel\Desktop\Новая папка\Скриншот 16-07-2019 13215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68206" cy="3345733"/>
            <wp:effectExtent l="19050" t="0" r="3644" b="0"/>
            <wp:docPr id="1" name="Рисунок 1" descr="C:\Users\Polzovatel\Desktop\Новая папка\Скриншот 16-07-2019 1318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zovatel\Desktop\Новая папка\Скриншот 16-07-2019 13182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878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718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03948" cy="770425"/>
            <wp:effectExtent l="19050" t="0" r="0" b="0"/>
            <wp:docPr id="6" name="Рисунок 3" descr="C:\Users\Polzovatel\Desktop\Новая папка\Скриншот 16-07-2019 1319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zovatel\Desktop\Новая папка\Скриншот 16-07-2019 1319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52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FD4" w:rsidRDefault="00EF3FD4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F3FD4" w:rsidRDefault="00EF3FD4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F3FD4" w:rsidRDefault="00EF3FD4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F3FD4" w:rsidRDefault="00EF3FD4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F3FD4" w:rsidRDefault="00EF3FD4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F3FD4" w:rsidRDefault="00EF3FD4" w:rsidP="00EF3FD4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EF3FD4" w:rsidRPr="007B4903" w:rsidRDefault="00EF3FD4" w:rsidP="00EF3F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D4" w:rsidRPr="007B4903" w:rsidRDefault="00EF3FD4" w:rsidP="00EF3FD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FD4" w:rsidRPr="007B4903" w:rsidRDefault="00557186" w:rsidP="0055718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140.1pt;margin-top:10.65pt;width:47.25pt;height:0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" strokecolor="red" strokeweight="1.5pt"/>
        </w:pict>
      </w:r>
      <w:r w:rsidR="00EF3FD4" w:rsidRPr="007B4903">
        <w:rPr>
          <w:rFonts w:ascii="Times New Roman" w:hAnsi="Times New Roman" w:cs="Times New Roman"/>
          <w:sz w:val="24"/>
          <w:szCs w:val="24"/>
        </w:rPr>
        <w:t>Условные обозначения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F3FD4" w:rsidRPr="007B4903">
        <w:rPr>
          <w:rFonts w:ascii="Times New Roman" w:hAnsi="Times New Roman" w:cs="Times New Roman"/>
          <w:sz w:val="24"/>
          <w:szCs w:val="24"/>
        </w:rPr>
        <w:t>Граница участка</w:t>
      </w:r>
    </w:p>
    <w:p w:rsidR="00EF3FD4" w:rsidRPr="007B4903" w:rsidRDefault="00EF3FD4" w:rsidP="00EF3FD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F3FD4" w:rsidRPr="007B4903" w:rsidRDefault="00EF3FD4" w:rsidP="00EF3FD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43315" w:rsidRDefault="00B43315" w:rsidP="00D121AC">
      <w:pPr>
        <w:jc w:val="center"/>
      </w:pPr>
      <w:bookmarkStart w:id="0" w:name="_GoBack"/>
      <w:bookmarkEnd w:id="0"/>
    </w:p>
    <w:p w:rsidR="0050052D" w:rsidRDefault="0050052D" w:rsidP="00D121A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DEF" w:rsidRDefault="00F75DEF" w:rsidP="00240367">
      <w:pPr>
        <w:contextualSpacing/>
        <w:jc w:val="center"/>
      </w:pPr>
    </w:p>
    <w:p w:rsidR="006817AA" w:rsidRDefault="006817AA" w:rsidP="00240367">
      <w:pPr>
        <w:contextualSpacing/>
        <w:jc w:val="center"/>
      </w:pPr>
    </w:p>
    <w:p w:rsidR="006817AA" w:rsidRDefault="006817AA" w:rsidP="00240367">
      <w:pPr>
        <w:contextualSpacing/>
        <w:jc w:val="center"/>
      </w:pPr>
    </w:p>
    <w:p w:rsidR="006817AA" w:rsidRDefault="006817AA" w:rsidP="00240367">
      <w:pPr>
        <w:contextualSpacing/>
        <w:jc w:val="center"/>
      </w:pPr>
    </w:p>
    <w:p w:rsidR="006817AA" w:rsidRDefault="006817AA" w:rsidP="00240367">
      <w:pPr>
        <w:contextualSpacing/>
        <w:jc w:val="center"/>
      </w:pPr>
    </w:p>
    <w:p w:rsidR="006817AA" w:rsidRDefault="006817AA" w:rsidP="00240367">
      <w:pPr>
        <w:contextualSpacing/>
        <w:jc w:val="center"/>
      </w:pPr>
    </w:p>
    <w:p w:rsidR="006817AA" w:rsidRPr="007B4903" w:rsidRDefault="006817AA" w:rsidP="006817A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903">
        <w:rPr>
          <w:rFonts w:ascii="Times New Roman" w:hAnsi="Times New Roman" w:cs="Times New Roman"/>
          <w:b/>
          <w:sz w:val="24"/>
          <w:szCs w:val="24"/>
        </w:rPr>
        <w:lastRenderedPageBreak/>
        <w:t>СХЕМА</w:t>
      </w:r>
    </w:p>
    <w:p w:rsidR="006817AA" w:rsidRPr="007B4903" w:rsidRDefault="006817AA" w:rsidP="006817A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РАСПОЛОЖЕНИЯ ЛЕСНОГО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УЧАСТКА</w:t>
      </w:r>
    </w:p>
    <w:p w:rsidR="006817AA" w:rsidRPr="007B4903" w:rsidRDefault="006817AA" w:rsidP="006817A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7AA" w:rsidRPr="007B4903" w:rsidRDefault="006817AA" w:rsidP="006817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лесного участка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>Липецкая область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6817AA" w:rsidRPr="007B4903" w:rsidRDefault="006817AA" w:rsidP="006817AA">
      <w:pPr>
        <w:contextualSpacing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</w:t>
      </w:r>
      <w:proofErr w:type="gramStart"/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>(субъект Российской Федерации,</w:t>
      </w:r>
      <w:r w:rsidRPr="007B490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</w:t>
      </w:r>
      <w:proofErr w:type="gramEnd"/>
    </w:p>
    <w:p w:rsidR="006817AA" w:rsidRPr="007B4903" w:rsidRDefault="006817AA" w:rsidP="006817AA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Липецкое лесничество, Липецкое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л-во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 кв. 61, в.1(1)____________________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817AA" w:rsidRPr="007B4903" w:rsidRDefault="006817AA" w:rsidP="006817AA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лесничество (лесопарк), номер лесного квартала, лесотаксационного выдела)</w:t>
      </w:r>
    </w:p>
    <w:p w:rsidR="006817AA" w:rsidRPr="007B4903" w:rsidRDefault="006817AA" w:rsidP="006817AA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b/>
          <w:sz w:val="24"/>
          <w:szCs w:val="24"/>
        </w:rPr>
        <w:t xml:space="preserve">Масштаб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1:10000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</w:p>
    <w:p w:rsidR="006817AA" w:rsidRPr="007B4903" w:rsidRDefault="006817AA" w:rsidP="006817A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4903">
        <w:rPr>
          <w:rFonts w:ascii="Times New Roman" w:hAnsi="Times New Roman" w:cs="Times New Roman"/>
          <w:b/>
          <w:sz w:val="24"/>
          <w:szCs w:val="24"/>
        </w:rPr>
        <w:t xml:space="preserve">Площадь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0,6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га                            </w:t>
      </w:r>
    </w:p>
    <w:p w:rsidR="006817AA" w:rsidRDefault="006817AA" w:rsidP="006817AA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817AA" w:rsidRDefault="006817AA" w:rsidP="006817AA">
      <w:pPr>
        <w:contextualSpacing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4005" cy="2496820"/>
            <wp:effectExtent l="19050" t="0" r="0" b="0"/>
            <wp:docPr id="8" name="Рисунок 2" descr="C:\Users\Polzovatel\Desktop\Новая папка\Скриншот 16-07-2019 132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zovatel\Desktop\Новая папка\Скриншот 16-07-2019 13215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D6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614696" cy="3280487"/>
            <wp:effectExtent l="19050" t="0" r="4804" b="0"/>
            <wp:docPr id="11" name="Рисунок 4" descr="C:\Users\Polzovatel\Desktop\Новая папка\Скриншот 16-07-2019 133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lzovatel\Desktop\Новая папка\Скриншот 16-07-2019 1334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110" cy="328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6D65" w:rsidRPr="001A6D6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1A6D6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05410" cy="1319917"/>
            <wp:effectExtent l="19050" t="0" r="4390" b="0"/>
            <wp:docPr id="12" name="Рисунок 5" descr="C:\Users\Polzovatel\Desktop\Новая папка\Скриншот 16-07-2019 1334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lzovatel\Desktop\Новая папка\Скриншот 16-07-2019 13343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968" cy="132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7AA" w:rsidRDefault="006817AA" w:rsidP="006817AA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817AA" w:rsidRDefault="006817AA" w:rsidP="006817AA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817AA" w:rsidRDefault="006817AA" w:rsidP="006817AA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817AA" w:rsidRDefault="006817AA" w:rsidP="006817AA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817AA" w:rsidRDefault="006817AA" w:rsidP="006817AA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817AA" w:rsidRDefault="006817AA" w:rsidP="006817AA">
      <w:pPr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6817AA" w:rsidRPr="007B4903" w:rsidRDefault="006817AA" w:rsidP="006817A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7AA" w:rsidRPr="007B4903" w:rsidRDefault="006817AA" w:rsidP="006817A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7AA" w:rsidRPr="007B4903" w:rsidRDefault="006817AA" w:rsidP="006817A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32" style="position:absolute;margin-left:140.1pt;margin-top:10.65pt;width:47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" strokecolor="red" strokeweight="1.5pt"/>
        </w:pict>
      </w:r>
      <w:r w:rsidRPr="007B4903">
        <w:rPr>
          <w:rFonts w:ascii="Times New Roman" w:hAnsi="Times New Roman" w:cs="Times New Roman"/>
          <w:sz w:val="24"/>
          <w:szCs w:val="24"/>
        </w:rPr>
        <w:t>Условные обозначения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B4903">
        <w:rPr>
          <w:rFonts w:ascii="Times New Roman" w:hAnsi="Times New Roman" w:cs="Times New Roman"/>
          <w:sz w:val="24"/>
          <w:szCs w:val="24"/>
        </w:rPr>
        <w:t>Граница участка</w:t>
      </w:r>
    </w:p>
    <w:p w:rsidR="006817AA" w:rsidRPr="007B4903" w:rsidRDefault="006817AA" w:rsidP="006817AA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817AA" w:rsidRPr="007B4903" w:rsidRDefault="006817AA" w:rsidP="006817A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817AA" w:rsidRDefault="006817AA" w:rsidP="006817AA">
      <w:pPr>
        <w:jc w:val="center"/>
      </w:pPr>
    </w:p>
    <w:p w:rsidR="006817AA" w:rsidRDefault="006817AA" w:rsidP="00240367">
      <w:pPr>
        <w:contextualSpacing/>
        <w:jc w:val="center"/>
      </w:pPr>
    </w:p>
    <w:sectPr w:rsidR="006817AA" w:rsidSect="00557186">
      <w:pgSz w:w="11906" w:h="16838"/>
      <w:pgMar w:top="1134" w:right="737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9AB" w:rsidRDefault="009959AB" w:rsidP="00986D16">
      <w:pPr>
        <w:spacing w:after="0" w:line="240" w:lineRule="auto"/>
      </w:pPr>
      <w:r>
        <w:separator/>
      </w:r>
    </w:p>
  </w:endnote>
  <w:endnote w:type="continuationSeparator" w:id="0">
    <w:p w:rsidR="009959AB" w:rsidRDefault="009959AB" w:rsidP="0098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9AB" w:rsidRDefault="009959AB" w:rsidP="00986D16">
      <w:pPr>
        <w:spacing w:after="0" w:line="240" w:lineRule="auto"/>
      </w:pPr>
      <w:r>
        <w:separator/>
      </w:r>
    </w:p>
  </w:footnote>
  <w:footnote w:type="continuationSeparator" w:id="0">
    <w:p w:rsidR="009959AB" w:rsidRDefault="009959AB" w:rsidP="00986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FD4"/>
    <w:rsid w:val="000530EB"/>
    <w:rsid w:val="000964BC"/>
    <w:rsid w:val="000A0DFF"/>
    <w:rsid w:val="000D1C06"/>
    <w:rsid w:val="00104BD5"/>
    <w:rsid w:val="00120A9C"/>
    <w:rsid w:val="00122ADA"/>
    <w:rsid w:val="00151423"/>
    <w:rsid w:val="00194D09"/>
    <w:rsid w:val="001A690B"/>
    <w:rsid w:val="001A6D65"/>
    <w:rsid w:val="001E29CD"/>
    <w:rsid w:val="00215034"/>
    <w:rsid w:val="00240367"/>
    <w:rsid w:val="00267ED4"/>
    <w:rsid w:val="00292BC5"/>
    <w:rsid w:val="002B5132"/>
    <w:rsid w:val="002B6A86"/>
    <w:rsid w:val="00302572"/>
    <w:rsid w:val="003914D8"/>
    <w:rsid w:val="003A139C"/>
    <w:rsid w:val="003A6145"/>
    <w:rsid w:val="00406620"/>
    <w:rsid w:val="00421323"/>
    <w:rsid w:val="00466E57"/>
    <w:rsid w:val="00481585"/>
    <w:rsid w:val="00486C74"/>
    <w:rsid w:val="004A7C2F"/>
    <w:rsid w:val="004B5173"/>
    <w:rsid w:val="0050052D"/>
    <w:rsid w:val="005410A9"/>
    <w:rsid w:val="00557186"/>
    <w:rsid w:val="00581319"/>
    <w:rsid w:val="005A2DAF"/>
    <w:rsid w:val="005A3E00"/>
    <w:rsid w:val="005B15D7"/>
    <w:rsid w:val="005D67FE"/>
    <w:rsid w:val="00614846"/>
    <w:rsid w:val="00625763"/>
    <w:rsid w:val="00652B13"/>
    <w:rsid w:val="006704D8"/>
    <w:rsid w:val="00676B9C"/>
    <w:rsid w:val="006817AA"/>
    <w:rsid w:val="00690F4F"/>
    <w:rsid w:val="006B0A41"/>
    <w:rsid w:val="006B7D90"/>
    <w:rsid w:val="006D4724"/>
    <w:rsid w:val="006F650F"/>
    <w:rsid w:val="00710F8A"/>
    <w:rsid w:val="00716929"/>
    <w:rsid w:val="00734F79"/>
    <w:rsid w:val="007632D7"/>
    <w:rsid w:val="00794317"/>
    <w:rsid w:val="007A1BD6"/>
    <w:rsid w:val="007C7EA9"/>
    <w:rsid w:val="00817D37"/>
    <w:rsid w:val="00852ECA"/>
    <w:rsid w:val="008532BA"/>
    <w:rsid w:val="008A670F"/>
    <w:rsid w:val="008B1DB7"/>
    <w:rsid w:val="008C38BD"/>
    <w:rsid w:val="008F7DB5"/>
    <w:rsid w:val="0090261F"/>
    <w:rsid w:val="00906CF2"/>
    <w:rsid w:val="00910BCC"/>
    <w:rsid w:val="009765C8"/>
    <w:rsid w:val="009812F3"/>
    <w:rsid w:val="00986D16"/>
    <w:rsid w:val="009959AB"/>
    <w:rsid w:val="00A22723"/>
    <w:rsid w:val="00A22892"/>
    <w:rsid w:val="00A25AF9"/>
    <w:rsid w:val="00A305C4"/>
    <w:rsid w:val="00A42A87"/>
    <w:rsid w:val="00A518E6"/>
    <w:rsid w:val="00A53D06"/>
    <w:rsid w:val="00A71EC9"/>
    <w:rsid w:val="00AB3A65"/>
    <w:rsid w:val="00AC4AFC"/>
    <w:rsid w:val="00B405A6"/>
    <w:rsid w:val="00B43315"/>
    <w:rsid w:val="00B9346B"/>
    <w:rsid w:val="00BD564E"/>
    <w:rsid w:val="00BE5220"/>
    <w:rsid w:val="00C83456"/>
    <w:rsid w:val="00CC2334"/>
    <w:rsid w:val="00D121AC"/>
    <w:rsid w:val="00D67F90"/>
    <w:rsid w:val="00DB5208"/>
    <w:rsid w:val="00DC0666"/>
    <w:rsid w:val="00DD05FE"/>
    <w:rsid w:val="00DF438C"/>
    <w:rsid w:val="00E2381D"/>
    <w:rsid w:val="00E41828"/>
    <w:rsid w:val="00E51097"/>
    <w:rsid w:val="00E70A0B"/>
    <w:rsid w:val="00E80F4F"/>
    <w:rsid w:val="00EB39E1"/>
    <w:rsid w:val="00EE18B9"/>
    <w:rsid w:val="00EF3FD4"/>
    <w:rsid w:val="00EF4293"/>
    <w:rsid w:val="00F42420"/>
    <w:rsid w:val="00F51200"/>
    <w:rsid w:val="00F5202A"/>
    <w:rsid w:val="00F576B2"/>
    <w:rsid w:val="00F75DEF"/>
    <w:rsid w:val="00F85DC1"/>
    <w:rsid w:val="00FD0DCE"/>
    <w:rsid w:val="00FD22D3"/>
    <w:rsid w:val="00FE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2"/>
        <o:r id="V:Rule5" type="connector" idref="#_x0000_s10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FD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8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86D16"/>
  </w:style>
  <w:style w:type="paragraph" w:styleId="a8">
    <w:name w:val="footer"/>
    <w:basedOn w:val="a"/>
    <w:link w:val="a9"/>
    <w:uiPriority w:val="99"/>
    <w:semiHidden/>
    <w:unhideWhenUsed/>
    <w:rsid w:val="00986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6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Polzovatel</cp:lastModifiedBy>
  <cp:revision>84</cp:revision>
  <dcterms:created xsi:type="dcterms:W3CDTF">2019-05-22T06:55:00Z</dcterms:created>
  <dcterms:modified xsi:type="dcterms:W3CDTF">2019-07-16T10:36:00Z</dcterms:modified>
</cp:coreProperties>
</file>