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34F3">
      <w:pPr>
        <w:pStyle w:val="1"/>
      </w:pPr>
      <w:hyperlink r:id="rId7" w:history="1">
        <w:r>
          <w:rPr>
            <w:rStyle w:val="a4"/>
            <w:b/>
            <w:bCs/>
          </w:rPr>
          <w:t>Приказ Министерства природных ресурсов и экологии РФ от 21 января</w:t>
        </w:r>
        <w:r>
          <w:rPr>
            <w:rStyle w:val="a4"/>
            <w:b/>
            <w:bCs/>
          </w:rPr>
          <w:t xml:space="preserve"> 2014 г. N 21 "Об утверждении Нормативов патрулирования лесов должностными лицами, осуществляющими федеральный государственный лесной надзор (лесную охрану)" (с изменениями и дополнениями)</w:t>
        </w:r>
      </w:hyperlink>
    </w:p>
    <w:p w:rsidR="00000000" w:rsidRDefault="004234F3">
      <w:pPr>
        <w:pStyle w:val="1"/>
      </w:pPr>
      <w:r>
        <w:t>Приказ Министерства природных ресурсов и экологии РФ от 21 январ</w:t>
      </w:r>
      <w:r>
        <w:t>я 2014 г. N 21</w:t>
      </w:r>
      <w:r>
        <w:br/>
        <w:t>"Об утверждении Нормативов патрулирования лесов должностными лицами, осуществляющими федеральный государственный лесной надзор (лесную охрану)"</w:t>
      </w:r>
    </w:p>
    <w:p w:rsidR="00000000" w:rsidRDefault="004234F3">
      <w:pPr>
        <w:pStyle w:val="ab"/>
      </w:pPr>
      <w:r>
        <w:t>С изменениями и дополнениями от:</w:t>
      </w:r>
    </w:p>
    <w:p w:rsidR="00000000" w:rsidRDefault="004234F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12 апреля 2016 г.</w:t>
      </w:r>
    </w:p>
    <w:p w:rsidR="00000000" w:rsidRDefault="004234F3"/>
    <w:p w:rsidR="00000000" w:rsidRDefault="004234F3">
      <w:r>
        <w:t xml:space="preserve">В соответствии со </w:t>
      </w:r>
      <w:hyperlink r:id="rId8" w:history="1">
        <w:r>
          <w:rPr>
            <w:rStyle w:val="a4"/>
          </w:rPr>
          <w:t>статьей 96</w:t>
        </w:r>
      </w:hyperlink>
      <w:r>
        <w:t xml:space="preserve"> Лесного кодекса Российской Федерации (Собрание законодательства Российской Федерации, 2006, N 50, ст. 5278; 2008, N 20, ст. 2251, N 30 (ч. 1), ст. 3597, ст. 3599, N 30 (ч.</w:t>
      </w:r>
      <w:r>
        <w:t> 2) ст. 3616, N 52, (ч. 1) ст. 6236; 2009, N 11, ст. 1261, N 29, ст. 3601, N 30, ст. 3735, N 52 (ч. 1), ст. 6441; 2010 N 30, ст. 3998; 2011, N 1, ст. 54, N 25, ст. 3530, N 27, ст. 3880, N 29, ст. 4291, N 30 (ч. 1), ст. 4590, N 48, ст. 6732; N 50, ст. 7343,</w:t>
      </w:r>
      <w:r>
        <w:t xml:space="preserve"> 2012, N 26, ст. 3446, N 31, ст. 4322)), на основании </w:t>
      </w:r>
      <w:hyperlink r:id="rId9" w:history="1">
        <w:r>
          <w:rPr>
            <w:rStyle w:val="a4"/>
          </w:rPr>
          <w:t>пункта 5.2.56 (63)</w:t>
        </w:r>
      </w:hyperlink>
      <w:r>
        <w:t xml:space="preserve"> Положения о Министерстве природных ресурсов и экологии Российской Федерации от 29 мая 2008 г. N 404 (Собрание </w:t>
      </w:r>
      <w:r>
        <w:t>законодательства Российской Федерации, 2008, N 22, ст. 2581, 2009, N 3, ст. 378; N 49, ст. 5976; 2010, N 5, ст. 538; N 14, ст. 1656; N 31, ст. 4268; N 38, ст. 4835; 2011, N 36, ст. 5149; 2012, N 7, ст. 865; N 19, ст. 2440; N 28, ст. 3905; N 46, ст. 6342; 2</w:t>
      </w:r>
      <w:r>
        <w:t>013, N 24, ст. 2999; N 30, ст. 4113) приказываю:</w:t>
      </w:r>
    </w:p>
    <w:p w:rsidR="00000000" w:rsidRDefault="004234F3">
      <w:bookmarkStart w:id="0" w:name="sub_1"/>
      <w:r>
        <w:t xml:space="preserve">утвердить прилагаемые </w:t>
      </w:r>
      <w:hyperlink w:anchor="sub_1000" w:history="1">
        <w:r>
          <w:rPr>
            <w:rStyle w:val="a4"/>
          </w:rPr>
          <w:t>Нормативы</w:t>
        </w:r>
      </w:hyperlink>
      <w:r>
        <w:t xml:space="preserve"> патрулирования лесов должностными лицами, осуществляющими федеральный государственный лесной надзор (лесную охрану).</w:t>
      </w:r>
    </w:p>
    <w:bookmarkEnd w:id="0"/>
    <w:p w:rsidR="00000000" w:rsidRDefault="004234F3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right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С.Е. Донской</w:t>
            </w:r>
          </w:p>
        </w:tc>
      </w:tr>
    </w:tbl>
    <w:p w:rsidR="00000000" w:rsidRDefault="004234F3"/>
    <w:p w:rsidR="00000000" w:rsidRDefault="004234F3">
      <w:pPr>
        <w:pStyle w:val="ac"/>
      </w:pPr>
      <w:r>
        <w:t>Зарегистрировано в Минюсте РФ 11 марта 2014 г.</w:t>
      </w:r>
      <w:r>
        <w:br/>
        <w:t>Регистрационный N 31553</w:t>
      </w:r>
    </w:p>
    <w:p w:rsidR="00000000" w:rsidRDefault="004234F3"/>
    <w:p w:rsidR="00000000" w:rsidRDefault="004234F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4234F3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Минприроды России от 12 апреля 2016 г. N 234 в приложение</w:t>
      </w:r>
      <w:r>
        <w:rPr>
          <w:shd w:val="clear" w:color="auto" w:fill="F0F0F0"/>
        </w:rPr>
        <w:t xml:space="preserve"> внесены изменения</w:t>
      </w:r>
    </w:p>
    <w:p w:rsidR="00000000" w:rsidRDefault="004234F3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4234F3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природных ресурсов и экологии РФ</w:t>
      </w:r>
      <w:r>
        <w:rPr>
          <w:rStyle w:val="a3"/>
        </w:rPr>
        <w:br/>
        <w:t>от 21 января 2014 г. N 21</w:t>
      </w:r>
    </w:p>
    <w:p w:rsidR="00000000" w:rsidRDefault="004234F3"/>
    <w:p w:rsidR="00000000" w:rsidRDefault="004234F3">
      <w:pPr>
        <w:pStyle w:val="1"/>
      </w:pPr>
      <w:r>
        <w:t>Нормативы</w:t>
      </w:r>
      <w:r>
        <w:br/>
        <w:t>патрулирования лесов должностными лицами, осуществляющими федеральный государственный лесной надзор (лесную охрану)</w:t>
      </w:r>
    </w:p>
    <w:p w:rsidR="00000000" w:rsidRDefault="004234F3">
      <w:pPr>
        <w:pStyle w:val="ab"/>
      </w:pPr>
      <w:r>
        <w:t>С изменениями и дополнениями от:</w:t>
      </w:r>
    </w:p>
    <w:p w:rsidR="00000000" w:rsidRDefault="004234F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12 апреля 2016 г.</w:t>
      </w:r>
    </w:p>
    <w:p w:rsidR="00000000" w:rsidRDefault="004234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5040"/>
      </w:tblGrid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Наименование субъекта Российской Федерации, органы исполнительной власти которого осуществляют переданные полномочия Российской Федерации в области лесных отношений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Норматив патрулирования лесов должностными лицами, осуществляющими федеральный государствен</w:t>
            </w:r>
            <w:r w:rsidRPr="004234F3">
              <w:rPr>
                <w:rFonts w:eastAsiaTheme="minorEastAsia"/>
              </w:rPr>
              <w:t>ный лесной надзор (лесную охрану), (не более тыс. га на 1 государственного лесного инспектора)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lastRenderedPageBreak/>
              <w:t>Республика Адыгея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1,4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Республика Алтай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7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Республика Башкортостан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11,5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Республика Бурятия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9,7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Республика Дагестан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1,5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Республика Ингушетия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0,7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Кабардино-Балкарская Республика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2,5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Республика Калмыкия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0,7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Карачаево-Черкесская Республика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1,8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Республика Карелия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8,7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Республика Коми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50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Республика Марий Эл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6,3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Республика Мордовия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4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Республика Саха (Якутия)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400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Республика Северная Осетия-Алания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1,2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Республика Татарстан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1,9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Республика Тыва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25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Удмуртская Республика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8,7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Республика Хакасия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5,4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Чеченская Республика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1,1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Чувашская Республика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0,8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Алтайский край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16,5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Забайкальский край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65,2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Камчатский край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700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Краснодарский край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3,2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Красноярский край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242,5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Пермский край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31,5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Приморский край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27,8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Ставропольский край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1,5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Хабаровский край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51,6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Амурская область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40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Архангельская область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39,7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Астраханская область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5,6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Белгородская область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0,3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Брянская область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1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Владимирская область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1,5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Волгоградская область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1,2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Вологодская область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19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Воронежская область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2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Ивановская область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5,8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Иркутская область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110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Калининградская область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3,1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Калужская область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6,1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Кемеровская область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36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Кировская область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3,3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Костромская область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26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Курганская область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6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Курская область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1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Ленинградская область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3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Липецкая область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3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lastRenderedPageBreak/>
              <w:t>Магаданская область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743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Московская область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0,9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Мурманская область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59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Нижегородская область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5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Новгородская область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7,3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Новосибирская область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32,8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Омская область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32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Оренбургская область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1,7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Орловская область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1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Пензенская область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2,4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Псковская область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5,3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Ростовская область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2,5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Рязанская область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3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Самарская область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2,4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Саратовская область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0,8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Сахалинская область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17,3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Свердловская область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100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Смоленская область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5,4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Тамбовская область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1,8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Тверская область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8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Томская область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82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Тульская область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4,5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Тюменская область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15,5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Ульяновская область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3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Челябинская область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3,2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Ярославская область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3,6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Еврейская автономная область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21,3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Ханты-Мансийский автономный округ - Югра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368,2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Чукотский автономный округ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925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Ямало-Ненецкий автономный округ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188,1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bookmarkStart w:id="2" w:name="sub_1081"/>
            <w:r w:rsidRPr="004234F3">
              <w:rPr>
                <w:rFonts w:eastAsiaTheme="minorEastAsia"/>
              </w:rPr>
              <w:t>Ненецкий автономный округ</w:t>
            </w:r>
            <w:bookmarkEnd w:id="2"/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223,4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bookmarkStart w:id="3" w:name="sub_1082"/>
            <w:r w:rsidRPr="004234F3">
              <w:rPr>
                <w:rFonts w:eastAsiaTheme="minorEastAsia"/>
              </w:rPr>
              <w:t>Республика Крым</w:t>
            </w:r>
            <w:bookmarkEnd w:id="3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1,1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bookmarkStart w:id="4" w:name="sub_1083"/>
            <w:r w:rsidRPr="004234F3">
              <w:rPr>
                <w:rFonts w:eastAsiaTheme="minorEastAsia"/>
              </w:rPr>
              <w:t>Город федерального значения Севастополь</w:t>
            </w:r>
            <w:bookmarkEnd w:id="4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0,65</w:t>
            </w:r>
          </w:p>
        </w:tc>
      </w:tr>
    </w:tbl>
    <w:p w:rsidR="00000000" w:rsidRDefault="004234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5040"/>
      </w:tblGrid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Федеральные органы исполнительной власти, осуществляющие федеральный государственный лесной надзор (лесную охрану)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 xml:space="preserve">Норматив патрулирования лесов должностными лицами, осуществляющими федеральный государственный лесной надзор </w:t>
            </w:r>
            <w:r w:rsidRPr="004234F3">
              <w:rPr>
                <w:rFonts w:eastAsiaTheme="minorEastAsia"/>
              </w:rPr>
              <w:t>(лесную охрану), (не более тыс. га на 1 государственного лесного инспектора)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Территориальные органы Федерального агентства лесного хозяйства, и подведомственные государственные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11,5</w:t>
            </w:r>
          </w:p>
        </w:tc>
      </w:tr>
      <w:tr w:rsidR="00000000" w:rsidRPr="004234F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c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Территориальные органы Федеральной службы по надзору в сфере природопользования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234F3" w:rsidRDefault="004234F3">
            <w:pPr>
              <w:pStyle w:val="aa"/>
              <w:jc w:val="center"/>
              <w:rPr>
                <w:rFonts w:eastAsiaTheme="minorEastAsia"/>
              </w:rPr>
            </w:pPr>
            <w:r w:rsidRPr="004234F3">
              <w:rPr>
                <w:rFonts w:eastAsiaTheme="minorEastAsia"/>
              </w:rPr>
              <w:t>45</w:t>
            </w:r>
          </w:p>
        </w:tc>
      </w:tr>
    </w:tbl>
    <w:p w:rsidR="004234F3" w:rsidRDefault="004234F3"/>
    <w:sectPr w:rsidR="004234F3">
      <w:headerReference w:type="default" r:id="rId12"/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4F3" w:rsidRDefault="004234F3">
      <w:r>
        <w:separator/>
      </w:r>
    </w:p>
  </w:endnote>
  <w:endnote w:type="continuationSeparator" w:id="0">
    <w:p w:rsidR="004234F3" w:rsidRDefault="00423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4234F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4234F3" w:rsidRDefault="004234F3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4234F3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4234F3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516ED7" w:rsidRPr="004234F3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516ED7" w:rsidRPr="004234F3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10.10.2019</w:t>
          </w:r>
          <w:r w:rsidRPr="004234F3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4234F3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4234F3" w:rsidRDefault="004234F3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4234F3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4234F3" w:rsidRDefault="004234F3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4234F3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4234F3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516ED7" w:rsidRPr="004234F3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516ED7" w:rsidRPr="004234F3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3</w:t>
          </w:r>
          <w:r w:rsidRPr="004234F3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4234F3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516ED7" w:rsidRPr="004234F3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4F3" w:rsidRDefault="004234F3">
      <w:r>
        <w:separator/>
      </w:r>
    </w:p>
  </w:footnote>
  <w:footnote w:type="continuationSeparator" w:id="0">
    <w:p w:rsidR="004234F3" w:rsidRDefault="00423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234F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природных ресурсов и экологии РФ от 21 января 2014 г. N 21 "Об утверждении Нормативов…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ED7"/>
    <w:rsid w:val="004234F3"/>
    <w:rsid w:val="0051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516ED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6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50845/96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0610978/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57413791/10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7142819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57405982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4714</Characters>
  <Application>Microsoft Office Word</Application>
  <DocSecurity>0</DocSecurity>
  <Lines>39</Lines>
  <Paragraphs>11</Paragraphs>
  <ScaleCrop>false</ScaleCrop>
  <Company>НПП "Гарант-Сервис"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2</cp:revision>
  <dcterms:created xsi:type="dcterms:W3CDTF">2019-10-10T10:17:00Z</dcterms:created>
  <dcterms:modified xsi:type="dcterms:W3CDTF">2019-10-10T10:17:00Z</dcterms:modified>
</cp:coreProperties>
</file>