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944">
      <w:pPr>
        <w:pStyle w:val="1"/>
      </w:pPr>
      <w:hyperlink r:id="rId7" w:history="1">
        <w:r>
          <w:rPr>
            <w:rStyle w:val="a4"/>
            <w:b/>
            <w:bCs/>
          </w:rPr>
          <w:t>Приказ Управления лесного хозяйства Липецкой области от 8 апреля 2011 г.</w:t>
        </w:r>
        <w:r>
          <w:rPr>
            <w:rStyle w:val="a4"/>
            <w:b/>
            <w:bCs/>
          </w:rPr>
          <w:t xml:space="preserve"> N 68 "Об утверждении перечня должностных лиц, осуществляющих федеральный государственный лесной надзор (лесную охрану) на территории лесничеств Липецкой области" (с изменениями и дополнениями)</w:t>
        </w:r>
      </w:hyperlink>
    </w:p>
    <w:p w:rsidR="00000000" w:rsidRDefault="00367944">
      <w:pPr>
        <w:pStyle w:val="1"/>
      </w:pPr>
      <w:r>
        <w:t xml:space="preserve">Приказ Управления лесного хозяйства Липецкой области </w:t>
      </w:r>
      <w:r>
        <w:br/>
        <w:t xml:space="preserve">от 8 </w:t>
      </w:r>
      <w:r>
        <w:t xml:space="preserve">апреля 2011 г. N 68 </w:t>
      </w:r>
      <w:r>
        <w:br/>
        <w:t>"Об утверждении перечня должностных лиц, осуществляющих федеральный государственный лесной надзор (лесную охрану) на территории лесничеств Липецкой области"</w:t>
      </w:r>
    </w:p>
    <w:p w:rsidR="00000000" w:rsidRDefault="00367944">
      <w:pPr>
        <w:pStyle w:val="ab"/>
      </w:pPr>
      <w:r>
        <w:t>С изменениями и дополнениями от:</w:t>
      </w:r>
    </w:p>
    <w:p w:rsidR="00000000" w:rsidRDefault="003679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августа 2012 г., 19 августа 2013 г., 1 фев</w:t>
      </w:r>
      <w:r>
        <w:rPr>
          <w:shd w:val="clear" w:color="auto" w:fill="EAEFED"/>
        </w:rPr>
        <w:t>раля 2018 г.</w:t>
      </w:r>
    </w:p>
    <w:p w:rsidR="00000000" w:rsidRDefault="00367944"/>
    <w:p w:rsidR="00000000" w:rsidRDefault="00367944">
      <w:r>
        <w:t xml:space="preserve">В соответствии со </w:t>
      </w:r>
      <w:hyperlink r:id="rId8" w:history="1">
        <w:r>
          <w:rPr>
            <w:rStyle w:val="a4"/>
          </w:rPr>
          <w:t>ст. 96</w:t>
        </w:r>
      </w:hyperlink>
      <w:r>
        <w:t xml:space="preserve"> Лесного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22.06.2007 г. N 394 "Об утверждении Положения об осуществлении государственного лесного контроля и надзора" приказываю:</w:t>
      </w:r>
    </w:p>
    <w:p w:rsidR="00000000" w:rsidRDefault="00367944">
      <w:bookmarkStart w:id="0" w:name="sub_1"/>
      <w:r>
        <w:t>1. Утвердить перечень должностных лиц, осуществляющих федеральный государственный лесной над</w:t>
      </w:r>
      <w:r>
        <w:t xml:space="preserve">зор (лесную охрану) на территории лесничеств Липецкой области,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67944">
      <w:bookmarkStart w:id="1" w:name="sub_2"/>
      <w:bookmarkEnd w:id="0"/>
      <w:r>
        <w:t>2. Приказ от 10.03.2011 г. N 43 "Об утверждении перечня должностных лиц, осуществляющих государственный лесной контроль и надзор за испо</w:t>
      </w:r>
      <w:r>
        <w:t>льзованием, охраной, защитой и воспроизводством лесов" признать утратившим силу.</w:t>
      </w:r>
    </w:p>
    <w:p w:rsidR="00000000" w:rsidRDefault="00367944">
      <w:bookmarkStart w:id="2" w:name="sub_3"/>
      <w:bookmarkEnd w:id="1"/>
      <w:r>
        <w:t>3. Приказ от 30.08.2010 г. N 101 "Об утверждении перечня должностных лиц, осуществляющих государственный контроль и надзор на землях лесного фонда на территории Липе</w:t>
      </w:r>
      <w:r>
        <w:t>цкой области" признать утратившим силу.</w:t>
      </w:r>
    </w:p>
    <w:p w:rsidR="00000000" w:rsidRDefault="00367944">
      <w:bookmarkStart w:id="3" w:name="sub_4"/>
      <w:bookmarkEnd w:id="2"/>
      <w:r>
        <w:t>4. Контроль за настоящим приказом оставляю за собой.</w:t>
      </w:r>
    </w:p>
    <w:bookmarkEnd w:id="3"/>
    <w:p w:rsidR="00000000" w:rsidRDefault="00367944"/>
    <w:tbl>
      <w:tblPr>
        <w:tblW w:w="5000" w:type="pct"/>
        <w:tblInd w:w="108" w:type="dxa"/>
        <w:tblLook w:val="0000"/>
      </w:tblPr>
      <w:tblGrid>
        <w:gridCol w:w="9343"/>
        <w:gridCol w:w="1173"/>
      </w:tblGrid>
      <w:tr w:rsidR="00000000" w:rsidRPr="00367944">
        <w:tblPrEx>
          <w:tblCellMar>
            <w:top w:w="0" w:type="dxa"/>
            <w:bottom w:w="0" w:type="dxa"/>
          </w:tblCellMar>
        </w:tblPrEx>
        <w:tc>
          <w:tcPr>
            <w:tcW w:w="65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67944" w:rsidRDefault="00367944">
            <w:pPr>
              <w:pStyle w:val="ac"/>
              <w:rPr>
                <w:rFonts w:eastAsiaTheme="minorEastAsia"/>
              </w:rPr>
            </w:pPr>
            <w:r w:rsidRPr="00367944">
              <w:rPr>
                <w:rFonts w:eastAsiaTheme="minorEastAsia"/>
              </w:rPr>
              <w:t>Начальник управления</w:t>
            </w: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67944" w:rsidRDefault="00367944">
            <w:pPr>
              <w:pStyle w:val="aa"/>
              <w:jc w:val="right"/>
              <w:rPr>
                <w:rFonts w:eastAsiaTheme="minorEastAsia"/>
              </w:rPr>
            </w:pPr>
            <w:r w:rsidRPr="00367944">
              <w:rPr>
                <w:rFonts w:eastAsiaTheme="minorEastAsia"/>
              </w:rPr>
              <w:t>Н. Тагинцев</w:t>
            </w:r>
          </w:p>
        </w:tc>
      </w:tr>
    </w:tbl>
    <w:p w:rsidR="00000000" w:rsidRDefault="00367944"/>
    <w:p w:rsidR="00000000" w:rsidRDefault="003679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3679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Управления лесного хозяйства Липецкой области от 1 февраля 2018 г. N 18</w:t>
      </w:r>
    </w:p>
    <w:p w:rsidR="00000000" w:rsidRDefault="0036794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94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 xml:space="preserve">от 8 </w:t>
      </w:r>
      <w:r>
        <w:rPr>
          <w:rStyle w:val="a3"/>
        </w:rPr>
        <w:t>апреля 2011 г. N 68</w:t>
      </w:r>
    </w:p>
    <w:p w:rsidR="00000000" w:rsidRDefault="00367944"/>
    <w:p w:rsidR="00000000" w:rsidRDefault="00367944">
      <w:pPr>
        <w:pStyle w:val="1"/>
      </w:pPr>
      <w:r>
        <w:t xml:space="preserve">Перечень </w:t>
      </w:r>
      <w:r>
        <w:br/>
        <w:t>должностных лиц, осуществляющих федеральный государственный лесной надзор (лесную охрану) на территории лесничеств Липецкой области</w:t>
      </w:r>
    </w:p>
    <w:p w:rsidR="00000000" w:rsidRDefault="00367944">
      <w:pPr>
        <w:pStyle w:val="ab"/>
      </w:pPr>
      <w:r>
        <w:t>С изменениями и дополнениями от:</w:t>
      </w:r>
    </w:p>
    <w:p w:rsidR="00000000" w:rsidRDefault="003679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августа 2012 г., 19 августа 2013 г., 1 февраля 2018 г.</w:t>
      </w:r>
    </w:p>
    <w:p w:rsidR="00000000" w:rsidRDefault="00367944"/>
    <w:p w:rsidR="00000000" w:rsidRDefault="00367944">
      <w:r>
        <w:t>Начальник управления - главный государственный лесной инспектор, осуществляющий полномочия на территории лесничеств Липецкой области.</w:t>
      </w:r>
    </w:p>
    <w:p w:rsidR="00000000" w:rsidRDefault="00367944">
      <w:bookmarkStart w:id="5" w:name="sub_1002"/>
      <w:r>
        <w:t>Заместитель начальника управления, начальник отдела федерального государственного лесного надзора (лесной охраны),</w:t>
      </w:r>
      <w:r>
        <w:t xml:space="preserve"> федерального государственного пожарного надзора в лесах </w:t>
      </w:r>
      <w:r>
        <w:lastRenderedPageBreak/>
        <w:t>управления - заместители главного государственного лесного инспектора на территории лесничеств Липецкой области.</w:t>
      </w:r>
    </w:p>
    <w:p w:rsidR="00000000" w:rsidRDefault="00367944">
      <w:bookmarkStart w:id="6" w:name="sub_1003"/>
      <w:bookmarkEnd w:id="5"/>
      <w:r>
        <w:t>Главный консультант, консультант, специалист-эксперт отдела федерально</w:t>
      </w:r>
      <w:r>
        <w:t>го государственного лесного надзора (лесной охраны), федерального государственного пожарного надзора в лесах управления - государственные лесные инспекторы на территории лесничеств Липецкой области.</w:t>
      </w:r>
    </w:p>
    <w:bookmarkEnd w:id="6"/>
    <w:p w:rsidR="00000000" w:rsidRDefault="00367944">
      <w:r>
        <w:t>Директор областного казенного учреждения - старши</w:t>
      </w:r>
      <w:r>
        <w:t>й государственный лесной инспектор, осуществляющий полномочия на территории лесничества Липецкой области.</w:t>
      </w:r>
    </w:p>
    <w:p w:rsidR="00000000" w:rsidRDefault="00367944">
      <w:r>
        <w:t>Главный лесничий, инженер лесовосстановления, инженер по охране и защите леса, инженер лесопользования, лесничие участковых лесничеств, мастер леса, л</w:t>
      </w:r>
      <w:r>
        <w:t>есники областных казенных учреждений - государственные лесные инспектора, осуществляющие полномочия на территории лесничеств Липецкой области.</w:t>
      </w:r>
    </w:p>
    <w:p w:rsidR="00367944" w:rsidRDefault="00367944"/>
    <w:sectPr w:rsidR="00367944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44" w:rsidRDefault="00367944">
      <w:r>
        <w:separator/>
      </w:r>
    </w:p>
  </w:endnote>
  <w:endnote w:type="continuationSeparator" w:id="0">
    <w:p w:rsidR="00367944" w:rsidRDefault="0036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6794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67944" w:rsidRDefault="0036794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CC301B"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C301B" w:rsidRPr="0036794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67944" w:rsidRDefault="0036794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67944" w:rsidRDefault="0036794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C301B"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C301B" w:rsidRPr="0036794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6794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C301B" w:rsidRPr="0036794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44" w:rsidRDefault="00367944">
      <w:r>
        <w:separator/>
      </w:r>
    </w:p>
  </w:footnote>
  <w:footnote w:type="continuationSeparator" w:id="0">
    <w:p w:rsidR="00367944" w:rsidRDefault="0036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79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Управления лесного хозяйства Липецкой области от 8 апреля 2011 г. N 68 "Об утверждении перечня…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1B"/>
    <w:rsid w:val="00367944"/>
    <w:rsid w:val="00CC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30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3744880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33895073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4602382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419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НПП "Гарант-Сервис"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2019-10-10T10:18:00Z</dcterms:created>
  <dcterms:modified xsi:type="dcterms:W3CDTF">2019-10-10T10:18:00Z</dcterms:modified>
</cp:coreProperties>
</file>