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5" w:rsidRDefault="00191FB5" w:rsidP="00191FB5">
      <w:pPr>
        <w:spacing w:before="63"/>
        <w:ind w:left="11387" w:right="109"/>
        <w:jc w:val="center"/>
        <w:rPr>
          <w:sz w:val="24"/>
        </w:rPr>
      </w:pPr>
      <w:r>
        <w:rPr>
          <w:sz w:val="24"/>
        </w:rPr>
        <w:t xml:space="preserve">                     УТВЕРЖДАЮ</w:t>
      </w:r>
    </w:p>
    <w:p w:rsidR="00191FB5" w:rsidRDefault="00191FB5" w:rsidP="00191FB5">
      <w:pPr>
        <w:ind w:left="11390" w:right="109"/>
        <w:jc w:val="center"/>
        <w:rPr>
          <w:sz w:val="24"/>
        </w:rPr>
      </w:pPr>
      <w:r>
        <w:rPr>
          <w:sz w:val="24"/>
        </w:rPr>
        <w:t xml:space="preserve">начальник управления лесного   </w:t>
      </w:r>
    </w:p>
    <w:p w:rsidR="00191FB5" w:rsidRDefault="00191FB5" w:rsidP="00191FB5">
      <w:pPr>
        <w:ind w:left="11390" w:right="109"/>
        <w:jc w:val="center"/>
        <w:rPr>
          <w:sz w:val="24"/>
        </w:rPr>
      </w:pPr>
      <w:r>
        <w:rPr>
          <w:sz w:val="24"/>
        </w:rPr>
        <w:t xml:space="preserve">    хозяйства Липецкой области </w:t>
      </w:r>
    </w:p>
    <w:p w:rsidR="00191FB5" w:rsidRDefault="00191FB5" w:rsidP="00191FB5">
      <w:pPr>
        <w:ind w:left="11390" w:right="109"/>
        <w:jc w:val="center"/>
        <w:rPr>
          <w:sz w:val="24"/>
        </w:rPr>
      </w:pPr>
      <w:r>
        <w:rPr>
          <w:sz w:val="24"/>
        </w:rPr>
        <w:t xml:space="preserve">        ___________ Ю.Н. Божко</w:t>
      </w:r>
    </w:p>
    <w:p w:rsidR="003931FD" w:rsidRDefault="003931FD">
      <w:pPr>
        <w:spacing w:before="5"/>
        <w:rPr>
          <w:sz w:val="24"/>
        </w:rPr>
      </w:pPr>
    </w:p>
    <w:p w:rsidR="003931FD" w:rsidRDefault="00E53732">
      <w:pPr>
        <w:pStyle w:val="a3"/>
        <w:spacing w:before="0"/>
        <w:ind w:left="320" w:right="109"/>
        <w:jc w:val="center"/>
      </w:pPr>
      <w:r>
        <w:t>Перечень правовых актов, содержащих обязательные требования, соблюдение которых оценивается при проведении мероприятий по контролю (надзору) при осуществлении федерального государственного лесного надзора (лесной охраны</w:t>
      </w:r>
      <w:r w:rsidR="008A6BE4">
        <w:t>)</w:t>
      </w:r>
    </w:p>
    <w:p w:rsidR="003931FD" w:rsidRDefault="003931FD">
      <w:pPr>
        <w:rPr>
          <w:b/>
          <w:sz w:val="24"/>
        </w:rPr>
      </w:pPr>
    </w:p>
    <w:p w:rsidR="003931FD" w:rsidRDefault="00E53732">
      <w:pPr>
        <w:pStyle w:val="a3"/>
        <w:spacing w:before="0"/>
        <w:ind w:left="320" w:right="109"/>
        <w:jc w:val="center"/>
      </w:pPr>
      <w:r>
        <w:t>Раздел I. Международные договоры Российской Федерации и акты органов Евразийского экономического союза</w:t>
      </w:r>
    </w:p>
    <w:p w:rsidR="003931FD" w:rsidRDefault="003931FD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3092"/>
        <w:gridCol w:w="5127"/>
        <w:gridCol w:w="5704"/>
      </w:tblGrid>
      <w:tr w:rsidR="003931FD">
        <w:trPr>
          <w:trHeight w:val="827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92" w:type="dxa"/>
          </w:tcPr>
          <w:p w:rsidR="003931FD" w:rsidRDefault="00E53732">
            <w:pPr>
              <w:pStyle w:val="TableParagraph"/>
              <w:ind w:left="1326" w:right="107" w:hanging="1193"/>
              <w:rPr>
                <w:sz w:val="24"/>
              </w:rPr>
            </w:pPr>
            <w:r>
              <w:rPr>
                <w:sz w:val="24"/>
              </w:rPr>
              <w:t>Наименование и реквизиты акта</w:t>
            </w:r>
          </w:p>
        </w:tc>
        <w:tc>
          <w:tcPr>
            <w:tcW w:w="5127" w:type="dxa"/>
          </w:tcPr>
          <w:p w:rsidR="003931FD" w:rsidRDefault="00E53732">
            <w:pPr>
              <w:pStyle w:val="TableParagraph"/>
              <w:ind w:left="913" w:right="250" w:hanging="639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</w:t>
            </w:r>
          </w:p>
          <w:p w:rsidR="003931FD" w:rsidRDefault="00E53732">
            <w:pPr>
              <w:pStyle w:val="TableParagraph"/>
              <w:spacing w:line="264" w:lineRule="exact"/>
              <w:ind w:left="349"/>
              <w:rPr>
                <w:sz w:val="24"/>
              </w:rPr>
            </w:pPr>
            <w:r>
              <w:rPr>
                <w:sz w:val="24"/>
              </w:rPr>
              <w:t>устанавливаются обязательные требования</w:t>
            </w:r>
          </w:p>
        </w:tc>
        <w:tc>
          <w:tcPr>
            <w:tcW w:w="5704" w:type="dxa"/>
          </w:tcPr>
          <w:p w:rsidR="003931FD" w:rsidRDefault="00E53732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3931FD" w:rsidRDefault="00E53732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по контролю</w:t>
            </w:r>
          </w:p>
        </w:tc>
      </w:tr>
      <w:tr w:rsidR="003931FD">
        <w:trPr>
          <w:trHeight w:val="275"/>
        </w:trPr>
        <w:tc>
          <w:tcPr>
            <w:tcW w:w="1076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27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4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30" w:right="109"/>
        <w:jc w:val="center"/>
      </w:pPr>
      <w:r>
        <w:t>Раздел II. Федеральные законы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3111"/>
        <w:gridCol w:w="5420"/>
        <w:gridCol w:w="5425"/>
      </w:tblGrid>
      <w:tr w:rsidR="003931FD">
        <w:trPr>
          <w:trHeight w:val="828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1" w:type="dxa"/>
          </w:tcPr>
          <w:p w:rsidR="003931FD" w:rsidRDefault="00E53732">
            <w:pPr>
              <w:pStyle w:val="TableParagraph"/>
              <w:ind w:left="1336" w:right="116" w:hanging="1193"/>
              <w:rPr>
                <w:sz w:val="24"/>
              </w:rPr>
            </w:pPr>
            <w:r>
              <w:rPr>
                <w:sz w:val="24"/>
              </w:rPr>
              <w:t>Наименование и реквизиты акта</w:t>
            </w:r>
          </w:p>
        </w:tc>
        <w:tc>
          <w:tcPr>
            <w:tcW w:w="5420" w:type="dxa"/>
          </w:tcPr>
          <w:p w:rsidR="003931FD" w:rsidRDefault="00E53732">
            <w:pPr>
              <w:pStyle w:val="TableParagraph"/>
              <w:ind w:left="155" w:right="147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3931FD" w:rsidRDefault="00E53732">
            <w:pPr>
              <w:pStyle w:val="TableParagraph"/>
              <w:spacing w:line="264" w:lineRule="exact"/>
              <w:ind w:left="1383" w:right="1375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 требования</w:t>
            </w:r>
          </w:p>
        </w:tc>
        <w:tc>
          <w:tcPr>
            <w:tcW w:w="5425" w:type="dxa"/>
          </w:tcPr>
          <w:p w:rsidR="003931FD" w:rsidRDefault="00E53732">
            <w:pPr>
              <w:pStyle w:val="TableParagraph"/>
              <w:ind w:left="121" w:right="92" w:firstLine="520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3931FD" w:rsidRDefault="00E53732">
            <w:pPr>
              <w:pStyle w:val="TableParagraph"/>
              <w:spacing w:line="264" w:lineRule="exact"/>
              <w:ind w:left="1350"/>
              <w:rPr>
                <w:sz w:val="24"/>
              </w:rPr>
            </w:pPr>
            <w:r>
              <w:rPr>
                <w:sz w:val="24"/>
              </w:rPr>
              <w:t>мероприятий по контролю</w:t>
            </w:r>
          </w:p>
        </w:tc>
      </w:tr>
      <w:tr w:rsidR="003931FD">
        <w:trPr>
          <w:trHeight w:val="553"/>
        </w:trPr>
        <w:tc>
          <w:tcPr>
            <w:tcW w:w="1076" w:type="dxa"/>
          </w:tcPr>
          <w:p w:rsidR="003931FD" w:rsidRDefault="00E53732">
            <w:pPr>
              <w:pStyle w:val="TableParagraph"/>
              <w:spacing w:line="270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</w:tcPr>
          <w:p w:rsidR="003931FD" w:rsidRDefault="005C740B">
            <w:pPr>
              <w:pStyle w:val="TableParagraph"/>
              <w:spacing w:line="270" w:lineRule="exact"/>
              <w:rPr>
                <w:sz w:val="24"/>
              </w:rPr>
            </w:pPr>
            <w:hyperlink r:id="rId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Лесной кодекс Российской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Федерации</w:t>
              </w:r>
            </w:hyperlink>
          </w:p>
        </w:tc>
        <w:tc>
          <w:tcPr>
            <w:tcW w:w="5420" w:type="dxa"/>
          </w:tcPr>
          <w:p w:rsidR="003931FD" w:rsidRDefault="00E537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предприниматели, юридические лица</w:t>
            </w:r>
          </w:p>
        </w:tc>
        <w:tc>
          <w:tcPr>
            <w:tcW w:w="5425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20" w:right="109"/>
        <w:jc w:val="center"/>
      </w:pPr>
      <w:r>
        <w:t>Раздел III. Указы Президента Российской Федерации, постановления и распоряжения Правительства Российской Федерации</w:t>
      </w:r>
    </w:p>
    <w:p w:rsidR="003931FD" w:rsidRDefault="003931F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415"/>
        <w:gridCol w:w="2550"/>
        <w:gridCol w:w="5097"/>
        <w:gridCol w:w="4196"/>
      </w:tblGrid>
      <w:tr w:rsidR="003931FD">
        <w:trPr>
          <w:trHeight w:val="827"/>
        </w:trPr>
        <w:tc>
          <w:tcPr>
            <w:tcW w:w="768" w:type="dxa"/>
          </w:tcPr>
          <w:p w:rsidR="003931FD" w:rsidRDefault="00E5373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5" w:type="dxa"/>
          </w:tcPr>
          <w:p w:rsidR="003931FD" w:rsidRDefault="00E53732">
            <w:pPr>
              <w:pStyle w:val="TableParagraph"/>
              <w:spacing w:line="268" w:lineRule="exact"/>
              <w:ind w:left="437" w:right="4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931FD" w:rsidRDefault="00E53732">
            <w:pPr>
              <w:pStyle w:val="TableParagraph"/>
              <w:spacing w:line="270" w:lineRule="atLeast"/>
              <w:ind w:left="485" w:right="47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документа </w:t>
            </w:r>
            <w:r>
              <w:rPr>
                <w:spacing w:val="-1"/>
                <w:sz w:val="24"/>
              </w:rPr>
              <w:t>(обозначение)</w:t>
            </w:r>
          </w:p>
        </w:tc>
        <w:tc>
          <w:tcPr>
            <w:tcW w:w="2550" w:type="dxa"/>
          </w:tcPr>
          <w:p w:rsidR="003931FD" w:rsidRDefault="00E53732">
            <w:pPr>
              <w:pStyle w:val="TableParagraph"/>
              <w:ind w:left="601" w:right="574" w:firstLine="31"/>
              <w:rPr>
                <w:sz w:val="24"/>
              </w:rPr>
            </w:pPr>
            <w:r>
              <w:rPr>
                <w:sz w:val="24"/>
              </w:rPr>
              <w:t>Сведения об утверждении</w:t>
            </w:r>
          </w:p>
        </w:tc>
        <w:tc>
          <w:tcPr>
            <w:tcW w:w="5097" w:type="dxa"/>
          </w:tcPr>
          <w:p w:rsidR="003931FD" w:rsidRDefault="00E53732">
            <w:pPr>
              <w:pStyle w:val="TableParagraph"/>
              <w:spacing w:line="268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</w:t>
            </w:r>
          </w:p>
          <w:p w:rsidR="003931FD" w:rsidRDefault="00E53732">
            <w:pPr>
              <w:pStyle w:val="TableParagraph"/>
              <w:spacing w:line="270" w:lineRule="atLeast"/>
              <w:ind w:left="332" w:right="327" w:hanging="4"/>
              <w:jc w:val="center"/>
              <w:rPr>
                <w:sz w:val="24"/>
              </w:rPr>
            </w:pPr>
            <w:r>
              <w:rPr>
                <w:sz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4196" w:type="dxa"/>
          </w:tcPr>
          <w:p w:rsidR="003931FD" w:rsidRDefault="00E53732"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</w:t>
            </w:r>
          </w:p>
          <w:p w:rsidR="003931FD" w:rsidRDefault="00E53732">
            <w:pPr>
              <w:pStyle w:val="TableParagraph"/>
              <w:spacing w:line="270" w:lineRule="atLeast"/>
              <w:ind w:left="614" w:right="610" w:hanging="3"/>
              <w:jc w:val="center"/>
              <w:rPr>
                <w:sz w:val="24"/>
              </w:rPr>
            </w:pPr>
            <w:r>
              <w:rPr>
                <w:sz w:val="24"/>
              </w:rPr>
              <w:t>акта, соблюдение которых оценивается при проведении</w:t>
            </w:r>
          </w:p>
        </w:tc>
      </w:tr>
    </w:tbl>
    <w:p w:rsidR="003931FD" w:rsidRDefault="003931FD">
      <w:pPr>
        <w:spacing w:line="270" w:lineRule="atLeast"/>
        <w:jc w:val="center"/>
        <w:rPr>
          <w:sz w:val="24"/>
        </w:rPr>
        <w:sectPr w:rsidR="003931FD">
          <w:type w:val="continuous"/>
          <w:pgSz w:w="16840" w:h="11910" w:orient="landscape"/>
          <w:pgMar w:top="1060" w:right="700" w:bottom="280" w:left="780" w:header="720" w:footer="720" w:gutter="0"/>
          <w:cols w:space="720"/>
        </w:sectPr>
      </w:pPr>
    </w:p>
    <w:p w:rsidR="003931FD" w:rsidRDefault="003931FD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415"/>
        <w:gridCol w:w="2550"/>
        <w:gridCol w:w="5097"/>
        <w:gridCol w:w="4196"/>
      </w:tblGrid>
      <w:tr w:rsidR="003931FD">
        <w:trPr>
          <w:trHeight w:val="276"/>
        </w:trPr>
        <w:tc>
          <w:tcPr>
            <w:tcW w:w="76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7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</w:tcPr>
          <w:p w:rsidR="003931FD" w:rsidRDefault="00E53732">
            <w:pPr>
              <w:pStyle w:val="TableParagraph"/>
              <w:spacing w:line="256" w:lineRule="exact"/>
              <w:ind w:left="732"/>
              <w:rPr>
                <w:sz w:val="24"/>
              </w:rPr>
            </w:pPr>
            <w:r>
              <w:rPr>
                <w:sz w:val="24"/>
              </w:rPr>
              <w:t>мероприятий по контролю</w:t>
            </w:r>
          </w:p>
        </w:tc>
      </w:tr>
      <w:tr w:rsidR="003931FD">
        <w:trPr>
          <w:trHeight w:val="267"/>
        </w:trPr>
        <w:tc>
          <w:tcPr>
            <w:tcW w:w="768" w:type="dxa"/>
            <w:tcBorders>
              <w:bottom w:val="nil"/>
            </w:tcBorders>
          </w:tcPr>
          <w:p w:rsidR="003931FD" w:rsidRDefault="008A6BE4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  <w:tcBorders>
              <w:bottom w:val="nil"/>
            </w:tcBorders>
          </w:tcPr>
          <w:p w:rsidR="003931FD" w:rsidRDefault="005C740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hyperlink r:id="rId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 xml:space="preserve">Правила </w:t>
              </w:r>
              <w:proofErr w:type="gramStart"/>
              <w:r w:rsidR="00E53732">
                <w:rPr>
                  <w:color w:val="0000FF"/>
                  <w:sz w:val="24"/>
                  <w:u w:val="single" w:color="0000FF"/>
                </w:rPr>
                <w:t>санитарной</w:t>
              </w:r>
              <w:proofErr w:type="gramEnd"/>
            </w:hyperlink>
          </w:p>
        </w:tc>
        <w:tc>
          <w:tcPr>
            <w:tcW w:w="2550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5097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</w:tc>
        <w:tc>
          <w:tcPr>
            <w:tcW w:w="4196" w:type="dxa"/>
            <w:vMerge w:val="restart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безопасности в лесах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предприниматели, юридические лица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3"/>
        </w:trPr>
        <w:tc>
          <w:tcPr>
            <w:tcW w:w="768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931FD" w:rsidRDefault="00E537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20.05.2017 № 607</w:t>
            </w:r>
          </w:p>
        </w:tc>
        <w:tc>
          <w:tcPr>
            <w:tcW w:w="5097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7"/>
        </w:trPr>
        <w:tc>
          <w:tcPr>
            <w:tcW w:w="768" w:type="dxa"/>
            <w:tcBorders>
              <w:bottom w:val="nil"/>
            </w:tcBorders>
          </w:tcPr>
          <w:p w:rsidR="003931FD" w:rsidRDefault="008A6BE4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  <w:tcBorders>
              <w:bottom w:val="nil"/>
            </w:tcBorders>
          </w:tcPr>
          <w:p w:rsidR="003931FD" w:rsidRDefault="005C740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hyperlink r:id="rId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учёта</w:t>
              </w:r>
            </w:hyperlink>
          </w:p>
        </w:tc>
        <w:tc>
          <w:tcPr>
            <w:tcW w:w="2550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5097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</w:tc>
        <w:tc>
          <w:tcPr>
            <w:tcW w:w="4196" w:type="dxa"/>
            <w:vMerge w:val="restart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древесины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предприниматели, а также юридические лица,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использующие леса, осуществляющие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мероприятия по охране, защите,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3"/>
        </w:trPr>
        <w:tc>
          <w:tcPr>
            <w:tcW w:w="768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931FD" w:rsidRDefault="00E537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26.12.2014 № 1525</w:t>
            </w:r>
          </w:p>
        </w:tc>
        <w:tc>
          <w:tcPr>
            <w:tcW w:w="5097" w:type="dxa"/>
            <w:tcBorders>
              <w:top w:val="nil"/>
            </w:tcBorders>
          </w:tcPr>
          <w:p w:rsidR="003931FD" w:rsidRDefault="00E537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воспроизводству лесов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0"/>
        </w:trPr>
        <w:tc>
          <w:tcPr>
            <w:tcW w:w="768" w:type="dxa"/>
            <w:tcBorders>
              <w:bottom w:val="nil"/>
            </w:tcBorders>
          </w:tcPr>
          <w:p w:rsidR="003931FD" w:rsidRDefault="008A6BE4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  <w:tcBorders>
              <w:bottom w:val="nil"/>
            </w:tcBorders>
          </w:tcPr>
          <w:p w:rsidR="003931FD" w:rsidRDefault="005C740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hyperlink r:id="rId1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заполнения</w:t>
              </w:r>
            </w:hyperlink>
          </w:p>
        </w:tc>
        <w:tc>
          <w:tcPr>
            <w:tcW w:w="2550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5097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предприниматели,</w:t>
            </w:r>
          </w:p>
        </w:tc>
        <w:tc>
          <w:tcPr>
            <w:tcW w:w="4196" w:type="dxa"/>
            <w:vMerge w:val="restart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сопроводительного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юридические лица, являющиеся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документа на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собственниками древесины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транспортировку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3"/>
        </w:trPr>
        <w:tc>
          <w:tcPr>
            <w:tcW w:w="768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931FD" w:rsidRDefault="005C740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hyperlink r:id="rId1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древесины</w:t>
              </w:r>
            </w:hyperlink>
          </w:p>
        </w:tc>
        <w:tc>
          <w:tcPr>
            <w:tcW w:w="2550" w:type="dxa"/>
            <w:tcBorders>
              <w:top w:val="nil"/>
            </w:tcBorders>
          </w:tcPr>
          <w:p w:rsidR="003931FD" w:rsidRDefault="00E537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21.06.2014 № 571</w:t>
            </w:r>
          </w:p>
        </w:tc>
        <w:tc>
          <w:tcPr>
            <w:tcW w:w="5097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7"/>
        </w:trPr>
        <w:tc>
          <w:tcPr>
            <w:tcW w:w="768" w:type="dxa"/>
            <w:tcBorders>
              <w:bottom w:val="nil"/>
            </w:tcBorders>
          </w:tcPr>
          <w:p w:rsidR="003931FD" w:rsidRDefault="008A6BE4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  <w:tcBorders>
              <w:bottom w:val="nil"/>
            </w:tcBorders>
          </w:tcPr>
          <w:p w:rsidR="003931FD" w:rsidRDefault="005C740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hyperlink r:id="rId1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выполнения</w:t>
              </w:r>
            </w:hyperlink>
          </w:p>
        </w:tc>
        <w:tc>
          <w:tcPr>
            <w:tcW w:w="2550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5097" w:type="dxa"/>
            <w:tcBorders>
              <w:bottom w:val="nil"/>
            </w:tcBorders>
          </w:tcPr>
          <w:p w:rsidR="003931FD" w:rsidRDefault="00E5373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</w:t>
            </w:r>
          </w:p>
        </w:tc>
        <w:tc>
          <w:tcPr>
            <w:tcW w:w="4196" w:type="dxa"/>
            <w:vMerge w:val="restart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работ по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предприниматели, юридические лица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лесовосстановлению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или лесоразведению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1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лицами,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E5373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07.05.2019 № 566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2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использующими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2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леса в соответствии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2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со статьями 43-46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931FD" w:rsidRDefault="005C740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2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Лесного кодекса</w:t>
              </w:r>
            </w:hyperlink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3931FD" w:rsidRDefault="003931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  <w:tr w:rsidR="003931FD">
        <w:trPr>
          <w:trHeight w:val="273"/>
        </w:trPr>
        <w:tc>
          <w:tcPr>
            <w:tcW w:w="768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3931FD" w:rsidRDefault="005C740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hyperlink r:id="rId2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Российской</w:t>
              </w:r>
            </w:hyperlink>
          </w:p>
        </w:tc>
        <w:tc>
          <w:tcPr>
            <w:tcW w:w="2550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7" w:type="dxa"/>
            <w:tcBorders>
              <w:top w:val="nil"/>
            </w:tcBorders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3931FD" w:rsidRDefault="003931FD">
            <w:pPr>
              <w:rPr>
                <w:sz w:val="2"/>
                <w:szCs w:val="2"/>
              </w:rPr>
            </w:pPr>
          </w:p>
        </w:tc>
      </w:tr>
    </w:tbl>
    <w:p w:rsidR="003931FD" w:rsidRDefault="003931FD">
      <w:pPr>
        <w:rPr>
          <w:sz w:val="2"/>
          <w:szCs w:val="2"/>
        </w:rPr>
        <w:sectPr w:rsidR="003931FD">
          <w:pgSz w:w="16840" w:h="11910" w:orient="landscape"/>
          <w:pgMar w:top="1100" w:right="700" w:bottom="280" w:left="780" w:header="720" w:footer="720" w:gutter="0"/>
          <w:cols w:space="720"/>
        </w:sectPr>
      </w:pPr>
    </w:p>
    <w:p w:rsidR="003931FD" w:rsidRDefault="003931FD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2415"/>
        <w:gridCol w:w="2550"/>
        <w:gridCol w:w="5097"/>
        <w:gridCol w:w="4196"/>
      </w:tblGrid>
      <w:tr w:rsidR="003931FD">
        <w:trPr>
          <w:trHeight w:val="2208"/>
        </w:trPr>
        <w:tc>
          <w:tcPr>
            <w:tcW w:w="768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5" w:type="dxa"/>
          </w:tcPr>
          <w:p w:rsidR="003931FD" w:rsidRDefault="00E537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Федерации, и</w:t>
            </w:r>
          </w:p>
          <w:p w:rsidR="003931FD" w:rsidRDefault="00E5373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лицами,</w:t>
            </w:r>
          </w:p>
          <w:p w:rsidR="003931FD" w:rsidRDefault="00E5373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обратившимися с</w:t>
            </w:r>
          </w:p>
          <w:p w:rsidR="003931FD" w:rsidRDefault="00E5373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ходатайством или</w:t>
            </w:r>
          </w:p>
          <w:p w:rsidR="003931FD" w:rsidRDefault="00E5373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заявлением об</w:t>
            </w:r>
          </w:p>
          <w:p w:rsidR="003931FD" w:rsidRDefault="00E5373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изменении целевого</w:t>
            </w:r>
          </w:p>
          <w:p w:rsidR="003931FD" w:rsidRDefault="00E5373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назначения лесного</w:t>
            </w:r>
          </w:p>
          <w:p w:rsidR="003931FD" w:rsidRDefault="00E5373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участка</w:t>
            </w:r>
          </w:p>
        </w:tc>
        <w:tc>
          <w:tcPr>
            <w:tcW w:w="2550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1FD" w:rsidRDefault="003931FD">
      <w:pPr>
        <w:spacing w:before="11"/>
        <w:rPr>
          <w:b/>
          <w:sz w:val="15"/>
        </w:rPr>
      </w:pPr>
    </w:p>
    <w:p w:rsidR="003931FD" w:rsidRDefault="00E53732">
      <w:pPr>
        <w:pStyle w:val="a3"/>
        <w:spacing w:before="90"/>
        <w:ind w:left="6020" w:right="492" w:hanging="5296"/>
      </w:pPr>
      <w: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931FD" w:rsidRDefault="003931F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17"/>
        <w:gridCol w:w="2554"/>
        <w:gridCol w:w="4816"/>
        <w:gridCol w:w="3387"/>
      </w:tblGrid>
      <w:tr w:rsidR="003931FD">
        <w:trPr>
          <w:trHeight w:val="1379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ind w:left="1036" w:right="413" w:hanging="598"/>
              <w:rPr>
                <w:sz w:val="24"/>
              </w:rPr>
            </w:pPr>
            <w:r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left="604" w:right="575" w:firstLine="31"/>
              <w:rPr>
                <w:sz w:val="24"/>
              </w:rPr>
            </w:pPr>
            <w:r>
              <w:rPr>
                <w:sz w:val="24"/>
              </w:rPr>
              <w:t>Сведения об утверждении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87" w:type="dxa"/>
          </w:tcPr>
          <w:p w:rsidR="003931FD" w:rsidRDefault="00E53732">
            <w:pPr>
              <w:pStyle w:val="TableParagraph"/>
              <w:ind w:left="231" w:right="207" w:firstLine="148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</w:t>
            </w:r>
          </w:p>
          <w:p w:rsidR="003931FD" w:rsidRDefault="00E53732">
            <w:pPr>
              <w:pStyle w:val="TableParagraph"/>
              <w:spacing w:line="264" w:lineRule="exact"/>
              <w:ind w:left="1186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3931FD">
        <w:trPr>
          <w:trHeight w:val="1656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2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лесовосстановления,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2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состав проекта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2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лесовосстановления, порядок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2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разработки проекта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2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лесовосстановления и внесения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3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smallCaps/>
                  <w:color w:val="0000FF"/>
                  <w:w w:val="88"/>
                  <w:sz w:val="24"/>
                  <w:u w:val="single" w:color="0000FF"/>
                </w:rPr>
                <w:t>в</w:t>
              </w:r>
              <w:r w:rsidR="00E53732">
                <w:rPr>
                  <w:smallCaps/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н</w:t>
              </w:r>
              <w:r w:rsidR="00E53732">
                <w:rPr>
                  <w:color w:val="0000FF"/>
                  <w:spacing w:val="-1"/>
                  <w:sz w:val="24"/>
                  <w:u w:val="single" w:color="0000FF"/>
                </w:rPr>
                <w:t>ег</w:t>
              </w:r>
              <w:r w:rsidR="00E53732">
                <w:rPr>
                  <w:color w:val="0000FF"/>
                  <w:sz w:val="24"/>
                  <w:u w:val="single" w:color="0000FF"/>
                </w:rPr>
                <w:t>о</w:t>
              </w:r>
              <w:r w:rsidR="00E53732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из</w:t>
              </w:r>
              <w:r w:rsidR="00E53732">
                <w:rPr>
                  <w:color w:val="0000FF"/>
                  <w:spacing w:val="-1"/>
                  <w:sz w:val="24"/>
                  <w:u w:val="single" w:color="0000FF"/>
                </w:rPr>
                <w:t>ме</w:t>
              </w:r>
              <w:r w:rsidR="00E53732">
                <w:rPr>
                  <w:color w:val="0000FF"/>
                  <w:sz w:val="24"/>
                  <w:u w:val="single" w:color="0000FF"/>
                </w:rPr>
                <w:t>н</w:t>
              </w:r>
              <w:r w:rsidR="00E53732">
                <w:rPr>
                  <w:color w:val="0000FF"/>
                  <w:spacing w:val="-1"/>
                  <w:sz w:val="24"/>
                  <w:u w:val="single" w:color="0000FF"/>
                </w:rPr>
                <w:t>е</w:t>
              </w:r>
              <w:r w:rsidR="00E53732">
                <w:rPr>
                  <w:color w:val="0000FF"/>
                  <w:sz w:val="24"/>
                  <w:u w:val="single" w:color="0000FF"/>
                </w:rPr>
                <w:t>н</w:t>
              </w:r>
              <w:r w:rsidR="00E53732">
                <w:rPr>
                  <w:color w:val="0000FF"/>
                  <w:spacing w:val="-2"/>
                  <w:sz w:val="24"/>
                  <w:u w:val="single" w:color="0000FF"/>
                </w:rPr>
                <w:t>и</w:t>
              </w:r>
              <w:r w:rsidR="00E53732">
                <w:rPr>
                  <w:color w:val="0000FF"/>
                  <w:sz w:val="24"/>
                  <w:u w:val="single" w:color="0000FF"/>
                </w:rPr>
                <w:t>й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приказ Министерства природных ресурсов и экологии Российской Федерации от 25.03.2019 № 188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79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70" w:lineRule="exact"/>
              <w:rPr>
                <w:sz w:val="24"/>
              </w:rPr>
            </w:pPr>
            <w:hyperlink r:id="rId3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лесоразведения, состав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3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проекта лесоразведения,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3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порядок его разработки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приказ Министерства природных ресурсов и экологии Российской Федерации от</w:t>
            </w:r>
          </w:p>
          <w:p w:rsidR="003931FD" w:rsidRDefault="00E5373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28.12.2018 № 700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82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71" w:lineRule="exact"/>
              <w:rPr>
                <w:sz w:val="24"/>
              </w:rPr>
            </w:pPr>
            <w:hyperlink r:id="rId3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ухода за лесами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приказ Министерства природных ресурсов и экологии Российской Федерации от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22.11.2017 № 626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3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заготовки древесины 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3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особенности заготовки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3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древесины в лесничествах,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3931FD" w:rsidRDefault="00E53732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природных ресурсов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Физические лица, в том числе</w:t>
            </w:r>
          </w:p>
          <w:p w:rsidR="003931FD" w:rsidRDefault="00E53732">
            <w:pPr>
              <w:pStyle w:val="TableParagraph"/>
              <w:spacing w:line="270" w:lineRule="atLeast"/>
              <w:ind w:left="106" w:right="1007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1FD" w:rsidRDefault="003931FD">
      <w:pPr>
        <w:rPr>
          <w:sz w:val="24"/>
        </w:rPr>
        <w:sectPr w:rsidR="003931FD">
          <w:pgSz w:w="16840" w:h="11910" w:orient="landscape"/>
          <w:pgMar w:top="1100" w:right="700" w:bottom="280" w:left="780" w:header="720" w:footer="720" w:gutter="0"/>
          <w:cols w:space="720"/>
        </w:sectPr>
      </w:pPr>
    </w:p>
    <w:p w:rsidR="003931FD" w:rsidRDefault="003931FD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17"/>
        <w:gridCol w:w="2554"/>
        <w:gridCol w:w="4816"/>
        <w:gridCol w:w="3387"/>
      </w:tblGrid>
      <w:tr w:rsidR="003931FD">
        <w:trPr>
          <w:trHeight w:val="828"/>
        </w:trPr>
        <w:tc>
          <w:tcPr>
            <w:tcW w:w="754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лесопарках, указанных в</w:t>
            </w:r>
            <w:r>
              <w:rPr>
                <w:color w:val="0000FF"/>
                <w:spacing w:val="-1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статье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23 Лесного кодекса</w:t>
            </w:r>
            <w:r>
              <w:rPr>
                <w:color w:val="0000FF"/>
                <w:spacing w:val="-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Российской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Федерации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Федерации от 13.09.2016 № 474</w:t>
            </w:r>
          </w:p>
        </w:tc>
        <w:tc>
          <w:tcPr>
            <w:tcW w:w="4816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484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3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Требования к перечню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3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информации, включаемой в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отчёт об использовании лесов,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форме отчёта об использовании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лесов, порядку представления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отчета об использовании лесов,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формату отчета об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использовании лесов в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4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электронной форме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21.08.2017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451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590"/>
              <w:rPr>
                <w:sz w:val="24"/>
              </w:rPr>
            </w:pPr>
            <w:r>
              <w:rPr>
                <w:sz w:val="24"/>
              </w:rPr>
              <w:t>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4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использования</w:t>
              </w:r>
              <w:r w:rsidR="00E53732">
                <w:rPr>
                  <w:color w:val="0000FF"/>
                  <w:spacing w:val="-13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4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для переработки древесины</w:t>
              </w:r>
              <w:r w:rsidR="00E53732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4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иных лесных ресурсов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01.12.2014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 528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</w:t>
            </w:r>
          </w:p>
          <w:p w:rsidR="003931FD" w:rsidRDefault="00E537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103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5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Порядок заполнения и подачи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5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лесной декларации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16.01.2015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17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предприниматели,</w:t>
            </w:r>
          </w:p>
          <w:p w:rsidR="003931FD" w:rsidRDefault="00E53732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3588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70" w:lineRule="exact"/>
              <w:rPr>
                <w:sz w:val="24"/>
              </w:rPr>
            </w:pPr>
            <w:hyperlink r:id="rId5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Перечень информации,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5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включаемой в отчёт о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5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воспроизводстве лесов 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5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лесоразведении, форма отчёта о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5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воспроизводстве лесов</w:t>
              </w:r>
              <w:r w:rsidR="00E53732">
                <w:rPr>
                  <w:color w:val="0000FF"/>
                  <w:spacing w:val="-11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5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лесоразведении,</w:t>
              </w:r>
              <w:r w:rsidR="00E53732"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порядок</w:t>
              </w:r>
            </w:hyperlink>
          </w:p>
          <w:p w:rsidR="003931FD" w:rsidRDefault="005C740B">
            <w:pPr>
              <w:pStyle w:val="TableParagraph"/>
              <w:spacing w:line="275" w:lineRule="exact"/>
              <w:rPr>
                <w:sz w:val="24"/>
              </w:rPr>
            </w:pPr>
            <w:hyperlink r:id="rId5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представления отчёта о</w:t>
              </w:r>
            </w:hyperlink>
          </w:p>
          <w:p w:rsidR="003931FD" w:rsidRDefault="005C740B">
            <w:pPr>
              <w:pStyle w:val="TableParagraph"/>
              <w:spacing w:line="275" w:lineRule="exact"/>
              <w:rPr>
                <w:sz w:val="24"/>
              </w:rPr>
            </w:pPr>
            <w:hyperlink r:id="rId5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воспроизводстве лесов 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лесоразведении, требования к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формату отчёта о</w:t>
              </w:r>
            </w:hyperlink>
          </w:p>
          <w:p w:rsidR="003931FD" w:rsidRDefault="005C740B">
            <w:pPr>
              <w:pStyle w:val="TableParagraph"/>
              <w:spacing w:before="1"/>
              <w:rPr>
                <w:sz w:val="24"/>
              </w:rPr>
            </w:pPr>
            <w:hyperlink r:id="rId6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воспроизводстве лесов и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лесоразведении в электронной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6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форме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21.08.2017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452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2208"/>
        </w:trPr>
        <w:tc>
          <w:tcPr>
            <w:tcW w:w="754" w:type="dxa"/>
          </w:tcPr>
          <w:p w:rsidR="003931FD" w:rsidRDefault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6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Перечень информации,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включаемой в отчёт о защите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лесов, Форма отчёта о защите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лесов, Порядок представления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6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отчёта о защите лесов,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Требования к формату отчёта о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защите лесов в электронной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7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форме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09.03.2017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78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931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0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7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Виды лесосечных работ,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порядок и последовательность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их проведения, форма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технологической карты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лесосечных работ, форма акта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7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осмотра лесосеки и порядок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7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осмотра лесосеки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27.06.2016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367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1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8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использования лесов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8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для ведения сельского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8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хозяйства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21.06.2017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 314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</w:t>
            </w:r>
          </w:p>
          <w:p w:rsidR="003931FD" w:rsidRDefault="00E537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82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2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70" w:lineRule="exact"/>
              <w:rPr>
                <w:sz w:val="24"/>
              </w:rPr>
            </w:pPr>
            <w:hyperlink r:id="rId8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осуществления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8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мероприятий по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8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предупреждению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8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распространения вредных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8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организмов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12.09.2016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470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458"/>
              <w:rPr>
                <w:sz w:val="24"/>
              </w:rPr>
            </w:pPr>
            <w:r>
              <w:rPr>
                <w:sz w:val="24"/>
              </w:rPr>
              <w:t>Лица, использующие леса – на лесных участках, предоставленных в постоянное (бессрочное) пользование, аренду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3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8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Порядок ведения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8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государственного лесного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9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реестра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приказ Минприроды России от 15.01.2019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 10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Лица, осуществляющие использование</w:t>
            </w:r>
          </w:p>
          <w:p w:rsidR="003931FD" w:rsidRDefault="00E53732">
            <w:pPr>
              <w:pStyle w:val="TableParagraph"/>
              <w:spacing w:line="270" w:lineRule="atLeast"/>
              <w:ind w:left="106" w:right="567"/>
              <w:rPr>
                <w:sz w:val="24"/>
              </w:rPr>
            </w:pPr>
            <w:r>
              <w:rPr>
                <w:sz w:val="24"/>
              </w:rPr>
              <w:t>лесов, охрану, защиту, воспроизводство лесов</w:t>
            </w:r>
          </w:p>
        </w:tc>
        <w:tc>
          <w:tcPr>
            <w:tcW w:w="3387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 8</w:t>
            </w:r>
          </w:p>
        </w:tc>
      </w:tr>
    </w:tbl>
    <w:p w:rsidR="003931FD" w:rsidRDefault="003931FD">
      <w:pPr>
        <w:spacing w:line="268" w:lineRule="exact"/>
        <w:rPr>
          <w:sz w:val="24"/>
        </w:rPr>
        <w:sectPr w:rsidR="003931FD">
          <w:pgSz w:w="16840" w:h="11910" w:orient="landscape"/>
          <w:pgMar w:top="1100" w:right="700" w:bottom="280" w:left="780" w:header="720" w:footer="720" w:gutter="0"/>
          <w:cols w:space="720"/>
        </w:sectPr>
      </w:pPr>
    </w:p>
    <w:p w:rsidR="003931FD" w:rsidRDefault="003931FD">
      <w:pPr>
        <w:spacing w:before="8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17"/>
        <w:gridCol w:w="2554"/>
        <w:gridCol w:w="4816"/>
        <w:gridCol w:w="3387"/>
      </w:tblGrid>
      <w:tr w:rsidR="003931FD">
        <w:trPr>
          <w:trHeight w:val="828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4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9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заготовки живицы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24.01.2012 № 23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</w:t>
            </w:r>
          </w:p>
          <w:p w:rsidR="003931FD" w:rsidRDefault="00E537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5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 xml:space="preserve">Правила заготовки </w:t>
            </w:r>
            <w:proofErr w:type="gramStart"/>
            <w:r>
              <w:rPr>
                <w:color w:val="0000FF"/>
                <w:sz w:val="24"/>
                <w:u w:val="single" w:color="0000FF"/>
              </w:rPr>
              <w:t>пищевых</w:t>
            </w:r>
            <w:proofErr w:type="gramEnd"/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лесных ресурсов и</w:t>
            </w:r>
            <w:r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сбора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лекарственных</w:t>
            </w:r>
            <w:r>
              <w:rPr>
                <w:color w:val="0000FF"/>
                <w:spacing w:val="-7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растений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05.12.2011 № 511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Физические лица, в том числе</w:t>
            </w:r>
          </w:p>
          <w:p w:rsidR="003931FD" w:rsidRDefault="00E53732">
            <w:pPr>
              <w:pStyle w:val="TableParagraph"/>
              <w:spacing w:line="270" w:lineRule="atLeast"/>
              <w:ind w:left="106" w:right="1007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6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9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заготовки и сбора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9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недревесных лесных ресурсов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приказ Минприроды от 16.07.2018 № 325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Физические лица, в том числе</w:t>
            </w:r>
          </w:p>
          <w:p w:rsidR="003931FD" w:rsidRDefault="00E53732">
            <w:pPr>
              <w:pStyle w:val="TableParagraph"/>
              <w:spacing w:line="270" w:lineRule="atLeast"/>
              <w:ind w:left="106" w:right="1007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80"/>
        </w:trPr>
        <w:tc>
          <w:tcPr>
            <w:tcW w:w="754" w:type="dxa"/>
          </w:tcPr>
          <w:p w:rsidR="003931FD" w:rsidRDefault="00E53732" w:rsidP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E4">
              <w:rPr>
                <w:sz w:val="24"/>
              </w:rPr>
              <w:t>7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94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использования лесов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95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для выращивания лесных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96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плодовых, ягодных,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97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декоративных</w:t>
              </w:r>
              <w:r w:rsidR="00E53732"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растений,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98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лекарственных</w:t>
              </w:r>
              <w:r w:rsidR="00E53732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растений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05.12.2011 № 510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105"/>
        </w:trPr>
        <w:tc>
          <w:tcPr>
            <w:tcW w:w="754" w:type="dxa"/>
          </w:tcPr>
          <w:p w:rsidR="003931FD" w:rsidRDefault="008A6BE4">
            <w:pPr>
              <w:pStyle w:val="TableParagraph"/>
              <w:spacing w:line="270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Правила использования лесов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для выращивания посадочного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материала лесных растений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(саженцев, сеянцев)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19.07.2011 № 308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80"/>
        </w:trPr>
        <w:tc>
          <w:tcPr>
            <w:tcW w:w="754" w:type="dxa"/>
          </w:tcPr>
          <w:p w:rsidR="003931FD" w:rsidRDefault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7" w:type="dxa"/>
          </w:tcPr>
          <w:p w:rsidR="003931FD" w:rsidRDefault="005C740B">
            <w:pPr>
              <w:pStyle w:val="TableParagraph"/>
              <w:spacing w:line="268" w:lineRule="exact"/>
              <w:rPr>
                <w:sz w:val="24"/>
              </w:rPr>
            </w:pPr>
            <w:hyperlink r:id="rId99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Правила использования лесов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100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для осуществления научно-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101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исследовательской</w:t>
              </w:r>
            </w:hyperlink>
          </w:p>
          <w:p w:rsidR="003931FD" w:rsidRDefault="005C740B">
            <w:pPr>
              <w:pStyle w:val="TableParagraph"/>
              <w:rPr>
                <w:sz w:val="24"/>
              </w:rPr>
            </w:pPr>
            <w:hyperlink r:id="rId102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деятельности, образовательной</w:t>
              </w:r>
            </w:hyperlink>
          </w:p>
          <w:p w:rsidR="003931FD" w:rsidRDefault="005C740B">
            <w:pPr>
              <w:pStyle w:val="TableParagraph"/>
              <w:spacing w:line="264" w:lineRule="exact"/>
              <w:rPr>
                <w:sz w:val="24"/>
              </w:rPr>
            </w:pPr>
            <w:hyperlink r:id="rId103">
              <w:r w:rsidR="00E53732">
                <w:rPr>
                  <w:color w:val="0000FF"/>
                  <w:spacing w:val="-60"/>
                  <w:sz w:val="24"/>
                  <w:u w:val="single" w:color="0000FF"/>
                </w:rPr>
                <w:t xml:space="preserve"> </w:t>
              </w:r>
              <w:r w:rsidR="00E53732">
                <w:rPr>
                  <w:color w:val="0000FF"/>
                  <w:sz w:val="24"/>
                  <w:u w:val="single" w:color="0000FF"/>
                </w:rPr>
                <w:t>деятельности</w:t>
              </w:r>
            </w:hyperlink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23.12.2011 № 548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827"/>
        </w:trPr>
        <w:tc>
          <w:tcPr>
            <w:tcW w:w="754" w:type="dxa"/>
          </w:tcPr>
          <w:p w:rsidR="003931FD" w:rsidRDefault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Правила использования лесов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для осуществления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рекреационной деятельности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21.02.2012 № 62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</w:t>
            </w:r>
          </w:p>
          <w:p w:rsidR="003931FD" w:rsidRDefault="00E5373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104"/>
        </w:trPr>
        <w:tc>
          <w:tcPr>
            <w:tcW w:w="754" w:type="dxa"/>
          </w:tcPr>
          <w:p w:rsidR="003931FD" w:rsidRDefault="008A6BE4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Правила использования лесов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для строительства,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реконструкции, эксплуатации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линейных объектов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10.06.2011 № 223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31FD">
        <w:trPr>
          <w:trHeight w:val="1379"/>
        </w:trPr>
        <w:tc>
          <w:tcPr>
            <w:tcW w:w="754" w:type="dxa"/>
          </w:tcPr>
          <w:p w:rsidR="003931FD" w:rsidRDefault="00E53732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A6BE4">
              <w:rPr>
                <w:sz w:val="24"/>
              </w:rPr>
              <w:t>2</w:t>
            </w:r>
          </w:p>
        </w:tc>
        <w:tc>
          <w:tcPr>
            <w:tcW w:w="3517" w:type="dxa"/>
          </w:tcPr>
          <w:p w:rsidR="003931FD" w:rsidRDefault="00E537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Порядок использования лесов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для выполнения работ по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геологическому изучению недр,</w:t>
            </w:r>
          </w:p>
          <w:p w:rsidR="003931FD" w:rsidRDefault="00E53732">
            <w:pPr>
              <w:pStyle w:val="TableParagraph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для разработки месторождений</w:t>
            </w:r>
          </w:p>
          <w:p w:rsidR="003931FD" w:rsidRDefault="00E537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FF"/>
                <w:spacing w:val="-60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полезных ископаемых</w:t>
            </w:r>
          </w:p>
        </w:tc>
        <w:tc>
          <w:tcPr>
            <w:tcW w:w="2554" w:type="dxa"/>
          </w:tcPr>
          <w:p w:rsidR="003931FD" w:rsidRDefault="00E537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приказ Рослесхоза от 27.12.2010 № 515</w:t>
            </w:r>
          </w:p>
        </w:tc>
        <w:tc>
          <w:tcPr>
            <w:tcW w:w="4816" w:type="dxa"/>
          </w:tcPr>
          <w:p w:rsidR="003931FD" w:rsidRDefault="00E53732">
            <w:pPr>
              <w:pStyle w:val="TableParagraph"/>
              <w:ind w:left="106" w:right="1007"/>
              <w:rPr>
                <w:sz w:val="24"/>
              </w:rPr>
            </w:pPr>
            <w:r>
              <w:rPr>
                <w:sz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387" w:type="dxa"/>
          </w:tcPr>
          <w:p w:rsidR="003931FD" w:rsidRDefault="003931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1FD" w:rsidRDefault="003931FD">
      <w:pPr>
        <w:rPr>
          <w:sz w:val="24"/>
        </w:rPr>
        <w:sectPr w:rsidR="003931FD">
          <w:pgSz w:w="16840" w:h="11910" w:orient="landscape"/>
          <w:pgMar w:top="1100" w:right="700" w:bottom="280" w:left="780" w:header="720" w:footer="720" w:gutter="0"/>
          <w:cols w:space="720"/>
        </w:sectPr>
      </w:pPr>
    </w:p>
    <w:p w:rsidR="003931FD" w:rsidRDefault="00E53732">
      <w:pPr>
        <w:pStyle w:val="a3"/>
        <w:spacing w:before="68"/>
        <w:ind w:left="329" w:right="109"/>
        <w:jc w:val="center"/>
      </w:pPr>
      <w:r>
        <w:t>Раздел V. Нормативные правовые акты органов государственной власти СССР</w:t>
      </w:r>
      <w:r w:rsidR="006D2FFB">
        <w:t xml:space="preserve"> </w:t>
      </w:r>
      <w:r>
        <w:t>и РСФСР, нормативные</w:t>
      </w:r>
      <w:r w:rsidR="006D2FFB">
        <w:t xml:space="preserve"> </w:t>
      </w:r>
      <w:r>
        <w:t>правовые акты органов исполнительной власти СССР и РСФСР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"/>
        <w:gridCol w:w="3245"/>
        <w:gridCol w:w="2568"/>
        <w:gridCol w:w="4440"/>
        <w:gridCol w:w="4019"/>
      </w:tblGrid>
      <w:tr w:rsidR="003931FD">
        <w:trPr>
          <w:trHeight w:val="1103"/>
        </w:trPr>
        <w:tc>
          <w:tcPr>
            <w:tcW w:w="758" w:type="dxa"/>
          </w:tcPr>
          <w:p w:rsidR="003931FD" w:rsidRDefault="00E5373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5" w:type="dxa"/>
          </w:tcPr>
          <w:p w:rsidR="003931FD" w:rsidRDefault="00E53732">
            <w:pPr>
              <w:pStyle w:val="TableParagraph"/>
              <w:ind w:left="900" w:right="275" w:hanging="596"/>
              <w:rPr>
                <w:sz w:val="24"/>
              </w:rPr>
            </w:pPr>
            <w:r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2568" w:type="dxa"/>
          </w:tcPr>
          <w:p w:rsidR="003931FD" w:rsidRDefault="00E53732">
            <w:pPr>
              <w:pStyle w:val="TableParagraph"/>
              <w:ind w:left="612" w:right="581" w:firstLine="31"/>
              <w:rPr>
                <w:sz w:val="24"/>
              </w:rPr>
            </w:pPr>
            <w:r>
              <w:rPr>
                <w:sz w:val="24"/>
              </w:rPr>
              <w:t>Сведения об утверждении</w:t>
            </w:r>
          </w:p>
        </w:tc>
        <w:tc>
          <w:tcPr>
            <w:tcW w:w="4440" w:type="dxa"/>
          </w:tcPr>
          <w:p w:rsidR="003931FD" w:rsidRDefault="00E53732">
            <w:pPr>
              <w:pStyle w:val="TableParagraph"/>
              <w:ind w:left="135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</w:t>
            </w:r>
          </w:p>
          <w:p w:rsidR="003931FD" w:rsidRDefault="00E53732">
            <w:pPr>
              <w:pStyle w:val="TableParagraph"/>
              <w:spacing w:line="264" w:lineRule="exact"/>
              <w:ind w:left="1622" w:right="160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019" w:type="dxa"/>
          </w:tcPr>
          <w:p w:rsidR="003931FD" w:rsidRDefault="00E53732">
            <w:pPr>
              <w:pStyle w:val="TableParagraph"/>
              <w:ind w:left="220" w:right="201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 соблюдение которых оценивается при проведении</w:t>
            </w:r>
          </w:p>
          <w:p w:rsidR="003931FD" w:rsidRDefault="00E53732">
            <w:pPr>
              <w:pStyle w:val="TableParagraph"/>
              <w:spacing w:line="264" w:lineRule="exact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контролю</w:t>
            </w:r>
          </w:p>
        </w:tc>
      </w:tr>
      <w:tr w:rsidR="003931FD">
        <w:trPr>
          <w:trHeight w:val="275"/>
        </w:trPr>
        <w:tc>
          <w:tcPr>
            <w:tcW w:w="15030" w:type="dxa"/>
            <w:gridSpan w:val="5"/>
          </w:tcPr>
          <w:p w:rsidR="003931FD" w:rsidRDefault="00E53732">
            <w:pPr>
              <w:pStyle w:val="TableParagraph"/>
              <w:spacing w:line="256" w:lineRule="exact"/>
              <w:ind w:left="1983" w:right="1972"/>
              <w:jc w:val="center"/>
              <w:rPr>
                <w:sz w:val="24"/>
              </w:rPr>
            </w:pPr>
            <w:r>
              <w:rPr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931FD">
        <w:trPr>
          <w:trHeight w:val="275"/>
        </w:trPr>
        <w:tc>
          <w:tcPr>
            <w:tcW w:w="75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5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9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1FD">
        <w:trPr>
          <w:trHeight w:val="276"/>
        </w:trPr>
        <w:tc>
          <w:tcPr>
            <w:tcW w:w="15030" w:type="dxa"/>
            <w:gridSpan w:val="5"/>
          </w:tcPr>
          <w:p w:rsidR="003931FD" w:rsidRDefault="00E53732">
            <w:pPr>
              <w:pStyle w:val="TableParagraph"/>
              <w:spacing w:line="256" w:lineRule="exact"/>
              <w:ind w:left="1984" w:right="1972"/>
              <w:jc w:val="center"/>
              <w:rPr>
                <w:sz w:val="24"/>
              </w:rPr>
            </w:pPr>
            <w:r>
              <w:rPr>
                <w:sz w:val="24"/>
              </w:rPr>
              <w:t>Подраздел 2. Нормативные правовые акты органов исполнительной власти СССР и РСФСР (до 01.07.2017)</w:t>
            </w:r>
          </w:p>
        </w:tc>
      </w:tr>
      <w:tr w:rsidR="003931FD">
        <w:trPr>
          <w:trHeight w:val="278"/>
        </w:trPr>
        <w:tc>
          <w:tcPr>
            <w:tcW w:w="758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5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8" w:type="dxa"/>
            <w:gridSpan w:val="2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9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24" w:right="109"/>
        <w:jc w:val="center"/>
      </w:pPr>
      <w:r>
        <w:t>Раздел VI. Законы и иные нормативные правовые акты субъектов Российской Федерации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9"/>
        <w:gridCol w:w="5710"/>
        <w:gridCol w:w="5314"/>
      </w:tblGrid>
      <w:tr w:rsidR="003931FD">
        <w:trPr>
          <w:trHeight w:val="827"/>
        </w:trPr>
        <w:tc>
          <w:tcPr>
            <w:tcW w:w="850" w:type="dxa"/>
          </w:tcPr>
          <w:p w:rsidR="003931FD" w:rsidRDefault="00E53732">
            <w:pPr>
              <w:pStyle w:val="TableParagraph"/>
              <w:spacing w:line="268" w:lineRule="exact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9" w:type="dxa"/>
          </w:tcPr>
          <w:p w:rsidR="003931FD" w:rsidRDefault="00E53732">
            <w:pPr>
              <w:pStyle w:val="TableParagraph"/>
              <w:spacing w:line="268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  <w:p w:rsidR="003931FD" w:rsidRDefault="00E53732">
            <w:pPr>
              <w:pStyle w:val="TableParagraph"/>
              <w:spacing w:line="270" w:lineRule="atLeas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(обозначение) и его реквизиты</w:t>
            </w:r>
          </w:p>
        </w:tc>
        <w:tc>
          <w:tcPr>
            <w:tcW w:w="5710" w:type="dxa"/>
          </w:tcPr>
          <w:p w:rsidR="003931FD" w:rsidRDefault="00E53732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</w:t>
            </w:r>
          </w:p>
          <w:p w:rsidR="003931FD" w:rsidRDefault="00E53732">
            <w:pPr>
              <w:pStyle w:val="TableParagraph"/>
              <w:spacing w:line="270" w:lineRule="atLeas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5314" w:type="dxa"/>
          </w:tcPr>
          <w:p w:rsidR="003931FD" w:rsidRDefault="00E53732">
            <w:pPr>
              <w:pStyle w:val="TableParagraph"/>
              <w:spacing w:line="268" w:lineRule="exact"/>
              <w:ind w:left="565" w:right="558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</w:t>
            </w:r>
          </w:p>
          <w:p w:rsidR="003931FD" w:rsidRDefault="006D2FFB">
            <w:pPr>
              <w:pStyle w:val="TableParagraph"/>
              <w:spacing w:line="270" w:lineRule="atLeast"/>
              <w:ind w:left="665" w:right="650" w:hanging="6"/>
              <w:jc w:val="center"/>
              <w:rPr>
                <w:sz w:val="24"/>
              </w:rPr>
            </w:pPr>
            <w:r>
              <w:rPr>
                <w:sz w:val="24"/>
              </w:rPr>
              <w:t>соблюдение,</w:t>
            </w:r>
            <w:r w:rsidR="00E53732">
              <w:rPr>
                <w:sz w:val="24"/>
              </w:rPr>
              <w:t xml:space="preserve"> которых оценивается при проведении мероприятий по контролю</w:t>
            </w:r>
          </w:p>
        </w:tc>
      </w:tr>
      <w:tr w:rsidR="006D2FFB" w:rsidTr="006D2FFB">
        <w:trPr>
          <w:trHeight w:val="401"/>
        </w:trPr>
        <w:tc>
          <w:tcPr>
            <w:tcW w:w="850" w:type="dxa"/>
          </w:tcPr>
          <w:p w:rsidR="006D2FFB" w:rsidRDefault="006D2FFB">
            <w:pPr>
              <w:pStyle w:val="TableParagraph"/>
              <w:spacing w:line="268" w:lineRule="exact"/>
              <w:ind w:left="0" w:right="299"/>
              <w:jc w:val="right"/>
              <w:rPr>
                <w:sz w:val="24"/>
              </w:rPr>
            </w:pPr>
          </w:p>
        </w:tc>
        <w:tc>
          <w:tcPr>
            <w:tcW w:w="3129" w:type="dxa"/>
          </w:tcPr>
          <w:p w:rsidR="006D2FFB" w:rsidRDefault="006D2FFB">
            <w:pPr>
              <w:pStyle w:val="TableParagraph"/>
              <w:spacing w:line="268" w:lineRule="exact"/>
              <w:ind w:left="226" w:right="217"/>
              <w:jc w:val="center"/>
              <w:rPr>
                <w:sz w:val="24"/>
              </w:rPr>
            </w:pPr>
          </w:p>
        </w:tc>
        <w:tc>
          <w:tcPr>
            <w:tcW w:w="5710" w:type="dxa"/>
          </w:tcPr>
          <w:p w:rsidR="006D2FFB" w:rsidRDefault="006D2FFB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</w:p>
        </w:tc>
        <w:tc>
          <w:tcPr>
            <w:tcW w:w="5314" w:type="dxa"/>
          </w:tcPr>
          <w:p w:rsidR="006D2FFB" w:rsidRDefault="006D2FFB">
            <w:pPr>
              <w:pStyle w:val="TableParagraph"/>
              <w:spacing w:line="268" w:lineRule="exact"/>
              <w:ind w:left="565" w:right="558"/>
              <w:jc w:val="center"/>
              <w:rPr>
                <w:sz w:val="24"/>
              </w:rPr>
            </w:pPr>
          </w:p>
        </w:tc>
      </w:tr>
    </w:tbl>
    <w:p w:rsidR="003931FD" w:rsidRDefault="003931FD">
      <w:pPr>
        <w:spacing w:before="8"/>
        <w:rPr>
          <w:b/>
          <w:sz w:val="23"/>
        </w:rPr>
      </w:pPr>
    </w:p>
    <w:p w:rsidR="003931FD" w:rsidRDefault="00E53732">
      <w:pPr>
        <w:pStyle w:val="a3"/>
        <w:spacing w:before="0"/>
        <w:ind w:left="327" w:right="109"/>
        <w:jc w:val="center"/>
      </w:pPr>
      <w: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3931FD" w:rsidRDefault="003931F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9"/>
        <w:gridCol w:w="5710"/>
        <w:gridCol w:w="5314"/>
      </w:tblGrid>
      <w:tr w:rsidR="003931FD">
        <w:trPr>
          <w:trHeight w:val="828"/>
        </w:trPr>
        <w:tc>
          <w:tcPr>
            <w:tcW w:w="850" w:type="dxa"/>
          </w:tcPr>
          <w:p w:rsidR="003931FD" w:rsidRDefault="00E537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9" w:type="dxa"/>
          </w:tcPr>
          <w:p w:rsidR="003931FD" w:rsidRDefault="00E53732">
            <w:pPr>
              <w:pStyle w:val="TableParagraph"/>
              <w:spacing w:line="268" w:lineRule="exact"/>
              <w:ind w:left="226" w:right="2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  <w:p w:rsidR="003931FD" w:rsidRDefault="00E53732">
            <w:pPr>
              <w:pStyle w:val="TableParagraph"/>
              <w:spacing w:line="270" w:lineRule="atLeas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(обозначение) и его реквизиты</w:t>
            </w:r>
          </w:p>
        </w:tc>
        <w:tc>
          <w:tcPr>
            <w:tcW w:w="5710" w:type="dxa"/>
          </w:tcPr>
          <w:p w:rsidR="003931FD" w:rsidRDefault="00E53732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 (или) перечня</w:t>
            </w:r>
          </w:p>
          <w:p w:rsidR="003931FD" w:rsidRDefault="00E53732">
            <w:pPr>
              <w:pStyle w:val="TableParagraph"/>
              <w:spacing w:line="270" w:lineRule="atLeas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5314" w:type="dxa"/>
          </w:tcPr>
          <w:p w:rsidR="003931FD" w:rsidRDefault="00E53732">
            <w:pPr>
              <w:pStyle w:val="TableParagraph"/>
              <w:spacing w:line="268" w:lineRule="exact"/>
              <w:ind w:left="565" w:right="558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 структурные единицы акта,</w:t>
            </w:r>
          </w:p>
          <w:p w:rsidR="003931FD" w:rsidRDefault="006D2FFB">
            <w:pPr>
              <w:pStyle w:val="TableParagraph"/>
              <w:spacing w:line="270" w:lineRule="atLeast"/>
              <w:ind w:left="665" w:right="650" w:hanging="6"/>
              <w:jc w:val="center"/>
              <w:rPr>
                <w:sz w:val="24"/>
              </w:rPr>
            </w:pPr>
            <w:r>
              <w:rPr>
                <w:sz w:val="24"/>
              </w:rPr>
              <w:t>соблюдение,</w:t>
            </w:r>
            <w:r w:rsidR="00E53732">
              <w:rPr>
                <w:sz w:val="24"/>
              </w:rPr>
              <w:t xml:space="preserve"> которых оценивается при проведении мероприятий по контролю</w:t>
            </w:r>
          </w:p>
        </w:tc>
      </w:tr>
      <w:tr w:rsidR="003931FD">
        <w:trPr>
          <w:trHeight w:val="277"/>
        </w:trPr>
        <w:tc>
          <w:tcPr>
            <w:tcW w:w="85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9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10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14" w:type="dxa"/>
          </w:tcPr>
          <w:p w:rsidR="003931FD" w:rsidRDefault="003931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53732" w:rsidRDefault="00E53732"/>
    <w:sectPr w:rsidR="00E53732" w:rsidSect="003931FD">
      <w:pgSz w:w="16840" w:h="11910" w:orient="landscape"/>
      <w:pgMar w:top="1060" w:right="7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931FD"/>
    <w:rsid w:val="00191FB5"/>
    <w:rsid w:val="003931FD"/>
    <w:rsid w:val="003E6C0D"/>
    <w:rsid w:val="005277E0"/>
    <w:rsid w:val="005C740B"/>
    <w:rsid w:val="006D2FFB"/>
    <w:rsid w:val="008A6BE4"/>
    <w:rsid w:val="009602DC"/>
    <w:rsid w:val="00BA045A"/>
    <w:rsid w:val="00E5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1F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1FD"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31FD"/>
  </w:style>
  <w:style w:type="paragraph" w:customStyle="1" w:styleId="TableParagraph">
    <w:name w:val="Table Paragraph"/>
    <w:basedOn w:val="a"/>
    <w:uiPriority w:val="1"/>
    <w:qFormat/>
    <w:rsid w:val="003931F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&amp;nd=102564098&amp;intelsearch=%EF%F0%E8%EA%E0%E7%2B%CC%E8%ED%E8%F1%F2%E5%F0%F1%F2%E2%E0%2B%EF%F0%E8%F0%EE%E4%ED%FB%F5%2B%F0%E5%F1%F3%F0%F1%EE%E2%2B%E8%2B%FD%EA%EE%EB%EE%E3%E8%E8%2B%D0%EE%F1%F1%E8%E9%F1%EA%EE%E9%2B%D4%E5%E4%E5%F0%E0%F6%25" TargetMode="External"/><Relationship Id="rId21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42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47" Type="http://schemas.openxmlformats.org/officeDocument/2006/relationships/hyperlink" Target="http://pravo.gov.ru/proxy/ips/?docbody&amp;nd=102375326&amp;intelsearch=%EF%F0%E8%EA%E0%E7%2B%CC%E8%ED%EF%F0%E8%F0%EE%E4%FB%2B%D0%EE%F1%F1%E8%E8%2B%EE%F2%2B01.12.2014%2B%B9%2B528" TargetMode="External"/><Relationship Id="rId63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8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84" Type="http://schemas.openxmlformats.org/officeDocument/2006/relationships/hyperlink" Target="http://pravo.gov.ru/proxy/ips/?docbody&amp;nd=102422930&amp;intelsearch=%EF%F0%E8%EA%E0%E7%2B%CC%E8%ED%EF%F0%E8%F0%EE%E4%FB%2B%D0%EE%F1%F1%E8%E8%2B%EE%F2%2B12.09.2016%2B%B9%2B470" TargetMode="External"/><Relationship Id="rId89" Type="http://schemas.openxmlformats.org/officeDocument/2006/relationships/hyperlink" Target="http://pravo.gov.ru/proxy/ips/?docbody&amp;nd=102554263&amp;intelsearch=%EF%F0%E8%EA%E0%E7%2B%CC%E8%ED%EF%F0%E8%F0%EE%E4%FB%2B%D0%EE%F1%F1%E8%E8%2B%EE%F2%2B15.01.2019%2B%B9%2B10" TargetMode="External"/><Relationship Id="rId7" Type="http://schemas.openxmlformats.org/officeDocument/2006/relationships/hyperlink" Target="http://pravo.gov.ru/proxy/ips/?docbody&amp;nd=102433598&amp;intelsearch=%EF%EE%F1%F2%E0%ED%EE%E2%EB%E5%ED%E8%E5%2B%CF%F0%E0%E2%E8%F2%E5%EB%FC%F1%F2%E2%E0%2B%D0%EE%F1%F1%E8%E9%F1%EA%EE%E9%2B%D4%E5%E4%E5%F0%E0%F6%E8%E8%2B%EE%F2%2B20.05.2017%2B%B9%2B607" TargetMode="External"/><Relationship Id="rId71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92" Type="http://schemas.openxmlformats.org/officeDocument/2006/relationships/hyperlink" Target="http://pravo.gov.ru/proxy/ips/?docbody&amp;nd=102479714&amp;intelsearch=%EF%F0%E8%EA%E0%E7%2B%CC%E8%ED%EF%F0%E8%F0%EE%E4%FB%2B%EE%F2%2B16.07.2018%2B%B9%2B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29" Type="http://schemas.openxmlformats.org/officeDocument/2006/relationships/hyperlink" Target="http://pravo.gov.ru/proxy/ips/?docbody&amp;nd=102564098&amp;intelsearch=%EF%F0%E8%EA%E0%E7%2B%CC%E8%ED%E8%F1%F2%E5%F0%F1%F2%E2%E0%2B%EF%F0%E8%F0%EE%E4%ED%FB%F5%2B%F0%E5%F1%F3%F0%F1%EE%E2%2B%E8%2B%FD%EA%EE%EB%EE%E3%E8%E8%2B%D0%EE%F1%F1%E8%E9%F1%EA%EE%E9%2B%D4%E5%E4%E5%F0%E0%F6%25" TargetMode="External"/><Relationship Id="rId11" Type="http://schemas.openxmlformats.org/officeDocument/2006/relationships/hyperlink" Target="http://pravo.gov.ru/proxy/ips/?docbody&amp;nd=102354022&amp;intelsearch=%EF%EE%F1%F2%E0%ED%EE%E2%EB%E5%ED%E8%E5%2B%CF%F0%E0%E2%E8%F2%E5%EB%FC%F1%F2%E2%E0%2B%D0%EE%F1%F1%E8%E9%F1%EA%EE%E9%2B%D4%E5%E4%E5%F0%E0%F6%E8%E8%2B%EE%F2%2B21.06.2014%2B%B9%2B571" TargetMode="External"/><Relationship Id="rId24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32" Type="http://schemas.openxmlformats.org/officeDocument/2006/relationships/hyperlink" Target="http://pravo.gov.ru/proxy/ips/?docbody&amp;nd=102554294&amp;intelsearch=%EF%F0%E8%EA%E0%E7%2B%CC%E8%ED%E8%F1%F2%E5%F0%F1%F2%E2%E0%2B%EF%F0%E8%F0%EE%E4%ED%FB%F5%2B%F0%E5%F1%F3%F0%F1%EE%E2%2B%E8%2B%FD%EA%EE%EB%EE%E3%E8%E8%2B%D0%EE%F1%F1%E8%E9%F1%EA%EE%E9%2B%D4%E5%E4%E5%F0%E0%F6%25" TargetMode="External"/><Relationship Id="rId37" Type="http://schemas.openxmlformats.org/officeDocument/2006/relationships/hyperlink" Target="http://pravo.gov.ru/proxy/ips/?docbody&amp;nd=102422885&amp;intelsearch=%EF%F0%E8%EA%E0%E7%2B%CC%E8%ED%E8%F1%F2%E5%F0%F1%F2%E2%E0%2B%EF%F0%E8%F0%EE%E4%ED%FB%F5%2B%F0%E5%F1%F3%F0%F1%EE%E2%2B%E8%2B%FD%EA%EE%EB%EE%E3%E8%E8%2B%D0%EE%F1%F1%E8%E9%F1%EA%EE%E9%2B%D4%E5%E4%E5%F0%E0%F6%25" TargetMode="External"/><Relationship Id="rId40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45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53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58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6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74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79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87" Type="http://schemas.openxmlformats.org/officeDocument/2006/relationships/hyperlink" Target="http://pravo.gov.ru/proxy/ips/?docbody&amp;nd=102422930&amp;intelsearch=%EF%F0%E8%EA%E0%E7%2B%CC%E8%ED%EF%F0%E8%F0%EE%E4%FB%2B%D0%EE%F1%F1%E8%E8%2B%EE%F2%2B12.09.2016%2B%B9%2B470" TargetMode="External"/><Relationship Id="rId102" Type="http://schemas.openxmlformats.org/officeDocument/2006/relationships/hyperlink" Target="http://pravo.gov.ru/proxy/ips/?docbody&amp;nd=102156392&amp;intelsearch=%EF%F0%E8%EA%E0%E7%2B%D0%EE%F1%EB%E5%F1%F5%EE%E7%E0%2B%EE%F2%2B23.12.2011%2B%B9%2B548" TargetMode="External"/><Relationship Id="rId5" Type="http://schemas.openxmlformats.org/officeDocument/2006/relationships/hyperlink" Target="http://pravo.gov.ru/proxy/ips/?docbody&amp;nd=102110364&amp;intelsearch=%EB%E5%F1%ED%EE%E9%2B%EA%EE%E4%E5%EA%F1" TargetMode="External"/><Relationship Id="rId61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82" Type="http://schemas.openxmlformats.org/officeDocument/2006/relationships/hyperlink" Target="http://pravo.gov.ru/proxy/ips/?docbody&amp;nd=102444753&amp;intelsearch=%EF%F0%E8%EA%E0%E7%2B%CC%E8%ED%EF%F0%E8%F0%EE%E4%FB%2B%D0%EE%F1%F1%E8%E8%2B%EE%F2%2B21.06.2017%2B%B9%2B314" TargetMode="External"/><Relationship Id="rId90" Type="http://schemas.openxmlformats.org/officeDocument/2006/relationships/hyperlink" Target="http://pravo.gov.ru/proxy/ips/?docbody&amp;nd=102554263&amp;intelsearch=%EF%F0%E8%EA%E0%E7%2B%CC%E8%ED%EF%F0%E8%F0%EE%E4%FB%2B%D0%EE%F1%F1%E8%E8%2B%EE%F2%2B15.01.2019%2B%B9%2B10" TargetMode="External"/><Relationship Id="rId95" Type="http://schemas.openxmlformats.org/officeDocument/2006/relationships/hyperlink" Target="http://pravo.gov.ru/proxy/ips/?docbody&amp;nd=102156071&amp;intelsearch=%EF%F0%E8%EA%E0%E7%2B%D0%EE%F1%EB%E5%F1%F5%EE%E7%E0%2B%EE%F2%2B05.12.2011%2B%B9%2B510" TargetMode="External"/><Relationship Id="rId19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14" Type="http://schemas.openxmlformats.org/officeDocument/2006/relationships/hyperlink" Target="http://pravo.gov.ru/proxy/ips/?docbody&amp;nd=102354022&amp;intelsearch=%EF%EE%F1%F2%E0%ED%EE%E2%EB%E5%ED%E8%E5%2B%CF%F0%E0%E2%E8%F2%E5%EB%FC%F1%F2%E2%E0%2B%D0%EE%F1%F1%E8%E9%F1%EA%EE%E9%2B%D4%E5%E4%E5%F0%E0%F6%E8%E8%2B%EE%F2%2B21.06.2014%2B%B9%2B571" TargetMode="External"/><Relationship Id="rId22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27" Type="http://schemas.openxmlformats.org/officeDocument/2006/relationships/hyperlink" Target="http://pravo.gov.ru/proxy/ips/?docbody&amp;nd=102564098&amp;intelsearch=%EF%F0%E8%EA%E0%E7%2B%CC%E8%ED%E8%F1%F2%E5%F0%F1%F2%E2%E0%2B%EF%F0%E8%F0%EE%E4%ED%FB%F5%2B%F0%E5%F1%F3%F0%F1%EE%E2%2B%E8%2B%FD%EA%EE%EB%EE%E3%E8%E8%2B%D0%EE%F1%F1%E8%E9%F1%EA%EE%E9%2B%D4%E5%E4%E5%F0%E0%F6%25" TargetMode="External"/><Relationship Id="rId30" Type="http://schemas.openxmlformats.org/officeDocument/2006/relationships/hyperlink" Target="http://pravo.gov.ru/proxy/ips/?docbody&amp;nd=102564098&amp;intelsearch=%EF%F0%E8%EA%E0%E7%2B%CC%E8%ED%E8%F1%F2%E5%F0%F1%F2%E2%E0%2B%EF%F0%E8%F0%EE%E4%ED%FB%F5%2B%F0%E5%F1%F3%F0%F1%EE%E2%2B%E8%2B%FD%EA%EE%EB%EE%E3%E8%E8%2B%D0%EE%F1%F1%E8%E9%F1%EA%EE%E9%2B%D4%E5%E4%E5%F0%E0%F6%25" TargetMode="External"/><Relationship Id="rId35" Type="http://schemas.openxmlformats.org/officeDocument/2006/relationships/hyperlink" Target="http://pravo.gov.ru/proxy/ips/?docbody&amp;nd=102422885&amp;intelsearch=%EF%F0%E8%EA%E0%E7%2B%CC%E8%ED%E8%F1%F2%E5%F0%F1%F2%E2%E0%2B%EF%F0%E8%F0%EE%E4%ED%FB%F5%2B%F0%E5%F1%F3%F0%F1%EE%E2%2B%E8%2B%FD%EA%EE%EB%EE%E3%E8%E8%2B%D0%EE%F1%F1%E8%E9%F1%EA%EE%E9%2B%D4%E5%E4%E5%F0%E0%F6%25" TargetMode="External"/><Relationship Id="rId43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48" Type="http://schemas.openxmlformats.org/officeDocument/2006/relationships/hyperlink" Target="http://pravo.gov.ru/proxy/ips/?docbody&amp;nd=102375326&amp;intelsearch=%EF%F0%E8%EA%E0%E7%2B%CC%E8%ED%EF%F0%E8%F0%EE%E4%FB%2B%D0%EE%F1%F1%E8%E8%2B%EE%F2%2B01.12.2014%2B%B9%2B528" TargetMode="External"/><Relationship Id="rId56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4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9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77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100" Type="http://schemas.openxmlformats.org/officeDocument/2006/relationships/hyperlink" Target="http://pravo.gov.ru/proxy/ips/?docbody&amp;nd=102156392&amp;intelsearch=%EF%F0%E8%EA%E0%E7%2B%D0%EE%F1%EB%E5%F1%F5%EE%E7%E0%2B%EE%F2%2B23.12.2011%2B%B9%2B548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pravo.gov.ru/proxy/ips/?docbody&amp;nd=102365988&amp;intelsearch=%EF%EE%F1%F2%E0%ED%EE%E2%EB%E5%ED%E8%E5%2B%CF%F0%E0%E2%E8%F2%E5%EB%FC%F1%F2%E2%E0%2B%D0%EE%F1%F1%E8%E9%F1%EA%EE%E9%2B%D4%E5%E4%E5%F0%E0%F6%E8%E8%2B%EE%F2%2B26.12.2014%2B%B9%2B1525" TargetMode="External"/><Relationship Id="rId51" Type="http://schemas.openxmlformats.org/officeDocument/2006/relationships/hyperlink" Target="http://mobileonline.garant.ru/%23/document/70880874/paragraph/1/doclist/0/selflink/0/highlight/%D0%BF%D1%80%D0%B8%D0%BA%D0%B0%D0%B7%20%D0%9C%D0%B8%D0%BD%D0%BF%D1%80%D0%B8%D1%80%D0%BE%D0%B4%D1%8B%20%D0%A0%D0%BE%D1%81%D1%81%D0%B8%D0%B8%20%D0%BE%D1%82%2016.01.2" TargetMode="External"/><Relationship Id="rId72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80" Type="http://schemas.openxmlformats.org/officeDocument/2006/relationships/hyperlink" Target="http://pravo.gov.ru/proxy/ips/?docbody&amp;nd=102444753&amp;intelsearch=%EF%F0%E8%EA%E0%E7%2B%CC%E8%ED%EF%F0%E8%F0%EE%E4%FB%2B%D0%EE%F1%F1%E8%E8%2B%EE%F2%2B21.06.2017%2B%B9%2B314" TargetMode="External"/><Relationship Id="rId85" Type="http://schemas.openxmlformats.org/officeDocument/2006/relationships/hyperlink" Target="http://pravo.gov.ru/proxy/ips/?docbody&amp;nd=102422930&amp;intelsearch=%EF%F0%E8%EA%E0%E7%2B%CC%E8%ED%EF%F0%E8%F0%EE%E4%FB%2B%D0%EE%F1%F1%E8%E8%2B%EE%F2%2B12.09.2016%2B%B9%2B470" TargetMode="External"/><Relationship Id="rId93" Type="http://schemas.openxmlformats.org/officeDocument/2006/relationships/hyperlink" Target="http://pravo.gov.ru/proxy/ips/?docbody&amp;nd=102479714&amp;intelsearch=%EF%F0%E8%EA%E0%E7%2B%CC%E8%ED%EF%F0%E8%F0%EE%E4%FB%2B%EE%F2%2B16.07.2018%2B%B9%2B325" TargetMode="External"/><Relationship Id="rId98" Type="http://schemas.openxmlformats.org/officeDocument/2006/relationships/hyperlink" Target="http://pravo.gov.ru/proxy/ips/?docbody&amp;nd=102156071&amp;intelsearch=%EF%F0%E8%EA%E0%E7%2B%D0%EE%F1%EB%E5%F1%F5%EE%E7%E0%2B%EE%F2%2B05.12.2011%2B%B9%2B5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&amp;nd=102354022&amp;intelsearch=%EF%EE%F1%F2%E0%ED%EE%E2%EB%E5%ED%E8%E5%2B%CF%F0%E0%E2%E8%F2%E5%EB%FC%F1%F2%E2%E0%2B%D0%EE%F1%F1%E8%E9%F1%EA%EE%E9%2B%D4%E5%E4%E5%F0%E0%F6%E8%E8%2B%EE%F2%2B21.06.2014%2B%B9%2B571" TargetMode="External"/><Relationship Id="rId17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25" Type="http://schemas.openxmlformats.org/officeDocument/2006/relationships/hyperlink" Target="http://pravo.gov.ru/proxy/ips/?docbody&amp;nd=102564098&amp;intelsearch=%EF%F0%E8%EA%E0%E7%2B%CC%E8%ED%E8%F1%F2%E5%F0%F1%F2%E2%E0%2B%EF%F0%E8%F0%EE%E4%ED%FB%F5%2B%F0%E5%F1%F3%F0%F1%EE%E2%2B%E8%2B%FD%EA%EE%EB%EE%E3%E8%E8%2B%D0%EE%F1%F1%E8%E9%F1%EA%EE%E9%2B%D4%E5%E4%E5%F0%E0%F6%25" TargetMode="External"/><Relationship Id="rId33" Type="http://schemas.openxmlformats.org/officeDocument/2006/relationships/hyperlink" Target="http://pravo.gov.ru/proxy/ips/?docbody&amp;nd=102554294&amp;intelsearch=%EF%F0%E8%EA%E0%E7%2B%CC%E8%ED%E8%F1%F2%E5%F0%F1%F2%E2%E0%2B%EF%F0%E8%F0%EE%E4%ED%FB%F5%2B%F0%E5%F1%F3%F0%F1%EE%E2%2B%E8%2B%FD%EA%EE%EB%EE%E3%E8%E8%2B%D0%EE%F1%F1%E8%E9%F1%EA%EE%E9%2B%D4%E5%E4%E5%F0%E0%F6%25" TargetMode="External"/><Relationship Id="rId38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46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59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7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103" Type="http://schemas.openxmlformats.org/officeDocument/2006/relationships/hyperlink" Target="http://pravo.gov.ru/proxy/ips/?docbody&amp;nd=102156392&amp;intelsearch=%EF%F0%E8%EA%E0%E7%2B%D0%EE%F1%EB%E5%F1%F5%EE%E7%E0%2B%EE%F2%2B23.12.2011%2B%B9%2B548" TargetMode="External"/><Relationship Id="rId20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41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54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2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70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75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83" Type="http://schemas.openxmlformats.org/officeDocument/2006/relationships/hyperlink" Target="http://pravo.gov.ru/proxy/ips/?docbody&amp;nd=102422930&amp;intelsearch=%EF%F0%E8%EA%E0%E7%2B%CC%E8%ED%EF%F0%E8%F0%EE%E4%FB%2B%D0%EE%F1%F1%E8%E8%2B%EE%F2%2B12.09.2016%2B%B9%2B470" TargetMode="External"/><Relationship Id="rId88" Type="http://schemas.openxmlformats.org/officeDocument/2006/relationships/hyperlink" Target="http://pravo.gov.ru/proxy/ips/?docbody&amp;nd=102554263&amp;intelsearch=%EF%F0%E8%EA%E0%E7%2B%CC%E8%ED%EF%F0%E8%F0%EE%E4%FB%2B%D0%EE%F1%F1%E8%E8%2B%EE%F2%2B15.01.2019%2B%B9%2B10" TargetMode="External"/><Relationship Id="rId91" Type="http://schemas.openxmlformats.org/officeDocument/2006/relationships/hyperlink" Target="http://pravo.gov.ru/proxy/ips/?docbody&amp;nd=102156396&amp;intelsearch=%EF%F0%E8%EA%E0%E7%2B%D0%EE%F1%EB%E5%F1%F5%EE%E7%E0%2B%EE%F2%2B24.01.2012%2B%B9%2B23" TargetMode="External"/><Relationship Id="rId96" Type="http://schemas.openxmlformats.org/officeDocument/2006/relationships/hyperlink" Target="http://pravo.gov.ru/proxy/ips/?docbody&amp;nd=102156071&amp;intelsearch=%EF%F0%E8%EA%E0%E7%2B%D0%EE%F1%EB%E5%F1%F5%EE%E7%E0%2B%EE%F2%2B05.12.2011%2B%B9%2B51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&amp;nd=102433598&amp;intelsearch=%EF%EE%F1%F2%E0%ED%EE%E2%EB%E5%ED%E8%E5%2B%CF%F0%E0%E2%E8%F2%E5%EB%FC%F1%F2%E2%E0%2B%D0%EE%F1%F1%E8%E9%F1%EA%EE%E9%2B%D4%E5%E4%E5%F0%E0%F6%E8%E8%2B%EE%F2%2B20.05.2017%2B%B9%2B607" TargetMode="External"/><Relationship Id="rId15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23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28" Type="http://schemas.openxmlformats.org/officeDocument/2006/relationships/hyperlink" Target="http://pravo.gov.ru/proxy/ips/?docbody&amp;nd=102564098&amp;intelsearch=%EF%F0%E8%EA%E0%E7%2B%CC%E8%ED%E8%F1%F2%E5%F0%F1%F2%E2%E0%2B%EF%F0%E8%F0%EE%E4%ED%FB%F5%2B%F0%E5%F1%F3%F0%F1%EE%E2%2B%E8%2B%FD%EA%EE%EB%EE%E3%E8%E8%2B%D0%EE%F1%F1%E8%E9%F1%EA%EE%E9%2B%D4%E5%E4%E5%F0%E0%F6%25" TargetMode="External"/><Relationship Id="rId36" Type="http://schemas.openxmlformats.org/officeDocument/2006/relationships/hyperlink" Target="http://pravo.gov.ru/proxy/ips/?docbody&amp;nd=102422885&amp;intelsearch=%EF%F0%E8%EA%E0%E7%2B%CC%E8%ED%E8%F1%F2%E5%F0%F1%F2%E2%E0%2B%EF%F0%E8%F0%EE%E4%ED%FB%F5%2B%F0%E5%F1%F3%F0%F1%EE%E2%2B%E8%2B%FD%EA%EE%EB%EE%E3%E8%E8%2B%D0%EE%F1%F1%E8%E9%F1%EA%EE%E9%2B%D4%E5%E4%E5%F0%E0%F6%25" TargetMode="External"/><Relationship Id="rId49" Type="http://schemas.openxmlformats.org/officeDocument/2006/relationships/hyperlink" Target="http://pravo.gov.ru/proxy/ips/?docbody&amp;nd=102375326&amp;intelsearch=%EF%F0%E8%EA%E0%E7%2B%CC%E8%ED%EF%F0%E8%F0%EE%E4%FB%2B%D0%EE%F1%F1%E8%E8%2B%EE%F2%2B01.12.2014%2B%B9%2B528" TargetMode="External"/><Relationship Id="rId57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10" Type="http://schemas.openxmlformats.org/officeDocument/2006/relationships/hyperlink" Target="http://pravo.gov.ru/proxy/ips/?docbody&amp;nd=102354022&amp;intelsearch=%EF%EE%F1%F2%E0%ED%EE%E2%EB%E5%ED%E8%E5%2B%CF%F0%E0%E2%E8%F2%E5%EB%FC%F1%F2%E2%E0%2B%D0%EE%F1%F1%E8%E9%F1%EA%EE%E9%2B%D4%E5%E4%E5%F0%E0%F6%E8%E8%2B%EE%F2%2B21.06.2014%2B%B9%2B571" TargetMode="External"/><Relationship Id="rId31" Type="http://schemas.openxmlformats.org/officeDocument/2006/relationships/hyperlink" Target="http://pravo.gov.ru/proxy/ips/?docbody&amp;nd=102554294&amp;intelsearch=%EF%F0%E8%EA%E0%E7%2B%CC%E8%ED%E8%F1%F2%E5%F0%F1%F2%E2%E0%2B%EF%F0%E8%F0%EE%E4%ED%FB%F5%2B%F0%E5%F1%F3%F0%F1%EE%E2%2B%E8%2B%FD%EA%EE%EB%EE%E3%E8%E8%2B%D0%EE%F1%F1%E8%E9%F1%EA%EE%E9%2B%D4%E5%E4%E5%F0%E0%F6%25" TargetMode="External"/><Relationship Id="rId44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52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0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65" Type="http://schemas.openxmlformats.org/officeDocument/2006/relationships/hyperlink" Target="http://pravo.gov.ru/proxy/ips/?docbody&amp;nd=102434759&amp;intelsearch=%EF%F0%E8%EA%E0%E7%2B%CC%E8%ED%EF%F0%E8%F0%EE%E4%FB%2B%D0%EE%F1%F1%E8%E8%2B%EE%F2%2B09.03.2017%2B%B9%2B78" TargetMode="External"/><Relationship Id="rId73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78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81" Type="http://schemas.openxmlformats.org/officeDocument/2006/relationships/hyperlink" Target="http://pravo.gov.ru/proxy/ips/?docbody&amp;nd=102444753&amp;intelsearch=%EF%F0%E8%EA%E0%E7%2B%CC%E8%ED%EF%F0%E8%F0%EE%E4%FB%2B%D0%EE%F1%F1%E8%E8%2B%EE%F2%2B21.06.2017%2B%B9%2B314" TargetMode="External"/><Relationship Id="rId86" Type="http://schemas.openxmlformats.org/officeDocument/2006/relationships/hyperlink" Target="http://pravo.gov.ru/proxy/ips/?docbody&amp;nd=102422930&amp;intelsearch=%EF%F0%E8%EA%E0%E7%2B%CC%E8%ED%EF%F0%E8%F0%EE%E4%FB%2B%D0%EE%F1%F1%E8%E8%2B%EE%F2%2B12.09.2016%2B%B9%2B470" TargetMode="External"/><Relationship Id="rId94" Type="http://schemas.openxmlformats.org/officeDocument/2006/relationships/hyperlink" Target="http://pravo.gov.ru/proxy/ips/?docbody&amp;nd=102156071&amp;intelsearch=%EF%F0%E8%EA%E0%E7%2B%D0%EE%F1%EB%E5%F1%F5%EE%E7%E0%2B%EE%F2%2B05.12.2011%2B%B9%2B510" TargetMode="External"/><Relationship Id="rId99" Type="http://schemas.openxmlformats.org/officeDocument/2006/relationships/hyperlink" Target="http://pravo.gov.ru/proxy/ips/?docbody&amp;nd=102156392&amp;intelsearch=%EF%F0%E8%EA%E0%E7%2B%D0%EE%F1%EB%E5%F1%F5%EE%E7%E0%2B%EE%F2%2B23.12.2011%2B%B9%2B548" TargetMode="External"/><Relationship Id="rId101" Type="http://schemas.openxmlformats.org/officeDocument/2006/relationships/hyperlink" Target="http://pravo.gov.ru/proxy/ips/?docbody&amp;nd=102156392&amp;intelsearch=%EF%F0%E8%EA%E0%E7%2B%D0%EE%F1%EB%E5%F1%F5%EE%E7%E0%2B%EE%F2%2B23.12.2011%2B%B9%2B548" TargetMode="External"/><Relationship Id="rId4" Type="http://schemas.openxmlformats.org/officeDocument/2006/relationships/hyperlink" Target="http://pravo.gov.ru/proxy/ips/?docbody&amp;nd=102110364&amp;intelsearch=%EB%E5%F1%ED%EE%E9%2B%EA%EE%E4%E5%EA%F1" TargetMode="External"/><Relationship Id="rId9" Type="http://schemas.openxmlformats.org/officeDocument/2006/relationships/hyperlink" Target="http://pravo.gov.ru/proxy/ips/?docbody&amp;nd=102365988&amp;intelsearch=%EF%EE%F1%F2%E0%ED%EE%E2%EB%E5%ED%E8%E5%2B%CF%F0%E0%E2%E8%F2%E5%EB%FC%F1%F2%E2%E0%2B%D0%EE%F1%F1%E8%E9%F1%EA%EE%E9%2B%D4%E5%E4%E5%F0%E0%F6%E8%E8%2B%EE%F2%2B26.12.2014%2B%B9%2B1525" TargetMode="External"/><Relationship Id="rId13" Type="http://schemas.openxmlformats.org/officeDocument/2006/relationships/hyperlink" Target="http://pravo.gov.ru/proxy/ips/?docbody&amp;nd=102354022&amp;intelsearch=%EF%EE%F1%F2%E0%ED%EE%E2%EB%E5%ED%E8%E5%2B%CF%F0%E0%E2%E8%F2%E5%EB%FC%F1%F2%E2%E0%2B%D0%EE%F1%F1%E8%E9%F1%EA%EE%E9%2B%D4%E5%E4%E5%F0%E0%F6%E8%E8%2B%EE%F2%2B21.06.2014%2B%B9%2B571" TargetMode="External"/><Relationship Id="rId18" Type="http://schemas.openxmlformats.org/officeDocument/2006/relationships/hyperlink" Target="http://pravo.gov.ru/proxy/ips/?docbody&amp;nd=102547477&amp;intelsearch=%EF%EE%F1%F2%E0%ED%EE%E2%EB%E5%ED%E8%E5%2B%CF%F0%E0%E2%E8%F2%E5%EB%FC%F1%F2%E2%E0%2B%D0%EE%F1%F1%E8%E9%F1%EA%EE%E9%2B%D4%E5%E4%E5%F0%E0%F6%E8%E8%2B%EE%F2%2B07.05.2019%2B%B9%2B566" TargetMode="External"/><Relationship Id="rId39" Type="http://schemas.openxmlformats.org/officeDocument/2006/relationships/hyperlink" Target="http://pravo.gov.ru/proxy/ips/?docbody&amp;nd=102458679&amp;intelsearch=%EF%F0%E8%EA%E0%E7%2B%CC%E8%ED%EF%F0%E8%F0%EE%E4%FB%2B%D0%EE%F1%F1%E8%E8%2B%EE%F2%2B21.08.2017%2B%B9%2B451" TargetMode="External"/><Relationship Id="rId34" Type="http://schemas.openxmlformats.org/officeDocument/2006/relationships/hyperlink" Target="http://pravo.gov.ru/proxy/ips/?docbody&amp;nd=102458682&amp;intelsearch=%EF%F0%E8%EA%E0%E7%2B%CC%E8%ED%E8%F1%F2%E5%F0%F1%F2%E2%E0%2B%EF%F0%E8%F0%EE%E4%ED%FB%F5%2B%F0%E5%F1%F3%F0%F1%EE%E2%2B%E8%2B%FD%EA%EE%EB%EE%E3%E8%E8%2B%D0%EE%F1%F1%E8%E9%F1%EA%EE%E9%2B%D4%E5%E4%E5%F0%E0%F6%25" TargetMode="External"/><Relationship Id="rId50" Type="http://schemas.openxmlformats.org/officeDocument/2006/relationships/hyperlink" Target="http://mobileonline.garant.ru/%23/document/70880874/paragraph/1/doclist/0/selflink/0/highlight/%D0%BF%D1%80%D0%B8%D0%BA%D0%B0%D0%B7%20%D0%9C%D0%B8%D0%BD%D0%BF%D1%80%D0%B8%D1%80%D0%BE%D0%B4%D1%8B%20%D0%A0%D0%BE%D1%81%D1%81%D0%B8%D0%B8%20%D0%BE%D1%82%2016.01.2" TargetMode="External"/><Relationship Id="rId55" Type="http://schemas.openxmlformats.org/officeDocument/2006/relationships/hyperlink" Target="http://pravo.gov.ru/proxy/ips/?docbody&amp;nd=102458698&amp;intelsearch=%EF%F0%E8%EA%E0%E7%2B%CC%E8%ED%EF%F0%E8%F0%EE%E4%FB%2B%D0%EE%F1%F1%E8%E8%2B%EE%F2%2B21.08.2017%2B%B9%2B452" TargetMode="External"/><Relationship Id="rId76" Type="http://schemas.openxmlformats.org/officeDocument/2006/relationships/hyperlink" Target="http://pravo.gov.ru/proxy/ips/?docbody&amp;nd=102422882&amp;intelsearch=%EF%F0%E8%EA%E0%E7%2B%CC%E8%ED%EF%F0%E8%F0%EE%E4%FB%2B%D0%EE%F1%F1%E8%E8%2B%EE%F2%2B27.06.2016%2B%B9%2B367" TargetMode="External"/><Relationship Id="rId97" Type="http://schemas.openxmlformats.org/officeDocument/2006/relationships/hyperlink" Target="http://pravo.gov.ru/proxy/ips/?docbody&amp;nd=102156071&amp;intelsearch=%EF%F0%E8%EA%E0%E7%2B%D0%EE%F1%EB%E5%F1%F5%EE%E7%E0%2B%EE%F2%2B05.12.2011%2B%B9%2B51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НПП "Гарант-Сервис"</dc:creator>
  <cp:lastModifiedBy>User</cp:lastModifiedBy>
  <cp:revision>5</cp:revision>
  <cp:lastPrinted>2019-12-26T08:32:00Z</cp:lastPrinted>
  <dcterms:created xsi:type="dcterms:W3CDTF">2019-12-12T06:29:00Z</dcterms:created>
  <dcterms:modified xsi:type="dcterms:W3CDTF">2019-12-26T08:33:00Z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