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C" w:rsidRDefault="001B30EC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573ACA" w:rsidRDefault="00573ACA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л</w:t>
      </w:r>
      <w:r w:rsidR="00FE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есоразведения</w:t>
      </w:r>
    </w:p>
    <w:p w:rsidR="004C35EA" w:rsidRPr="001B30EC" w:rsidRDefault="004C35EA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EC" w:rsidRDefault="001B30EC" w:rsidP="001B3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Карточка обследования </w:t>
      </w:r>
      <w:r w:rsidR="00FE7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земель, предназначенных для лесоразведения</w:t>
      </w:r>
    </w:p>
    <w:p w:rsidR="00FE7529" w:rsidRDefault="00FE7529" w:rsidP="001B3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529" w:rsidRDefault="001B30EC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Участковое лесничество 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квартала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выдела 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7529" w:rsidRPr="00FE7529" w:rsidRDefault="00FE7529" w:rsidP="00FE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7529">
        <w:rPr>
          <w:rFonts w:ascii="Times New Roman" w:hAnsi="Times New Roman" w:cs="Times New Roman"/>
          <w:sz w:val="28"/>
          <w:szCs w:val="28"/>
        </w:rPr>
        <w:t>Муниципальный район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529" w:rsidRPr="00FE7529" w:rsidRDefault="00FE7529" w:rsidP="00FE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7529">
        <w:rPr>
          <w:rFonts w:ascii="Times New Roman" w:hAnsi="Times New Roman" w:cs="Times New Roman"/>
          <w:sz w:val="28"/>
          <w:szCs w:val="28"/>
        </w:rPr>
        <w:t>Сельская администрация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7529" w:rsidRPr="008F3867" w:rsidRDefault="00FE7529" w:rsidP="00FE752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7529">
        <w:rPr>
          <w:rFonts w:ascii="Times New Roman" w:hAnsi="Times New Roman" w:cs="Times New Roman"/>
          <w:sz w:val="28"/>
          <w:szCs w:val="28"/>
        </w:rPr>
        <w:t>Кадастровый номер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7529" w:rsidRDefault="00FE7529" w:rsidP="00FE7529">
      <w:pPr>
        <w:pStyle w:val="1"/>
        <w:keepNext w:val="0"/>
        <w:widowControl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Площадь участка, </w:t>
      </w:r>
      <w:proofErr w:type="gramStart"/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>га</w:t>
      </w:r>
      <w:proofErr w:type="gramEnd"/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_____________________________</w:t>
      </w:r>
      <w:r w:rsidR="004C35EA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>_________________</w:t>
      </w:r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</w:r>
      <w:r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>9</w:t>
      </w:r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>. План участка (прилагается к Карточке)</w:t>
      </w:r>
    </w:p>
    <w:p w:rsidR="00FE7529" w:rsidRPr="00FE7529" w:rsidRDefault="003A08AB" w:rsidP="00FE7529">
      <w:pPr>
        <w:pStyle w:val="1"/>
        <w:keepNext w:val="0"/>
        <w:widowControl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10</w:t>
      </w:r>
      <w:r w:rsidR="001B30EC" w:rsidRPr="00FE752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</w:t>
      </w:r>
      <w:r w:rsidR="00FE7529" w:rsidRPr="00FE7529">
        <w:rPr>
          <w:rFonts w:ascii="Times New Roman" w:hAnsi="Times New Roman" w:cs="Times New Roman"/>
          <w:b w:val="0"/>
          <w:color w:val="auto"/>
        </w:rPr>
        <w:t>Категория участка лесоразведения на землях лесного фонда</w:t>
      </w:r>
    </w:p>
    <w:p w:rsidR="00FE7529" w:rsidRPr="00FE7529" w:rsidRDefault="00FE7529" w:rsidP="00FE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2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529" w:rsidRPr="00FE7529" w:rsidRDefault="003A08AB" w:rsidP="00FE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7529" w:rsidRPr="00FE7529">
        <w:rPr>
          <w:rFonts w:ascii="Times New Roman" w:hAnsi="Times New Roman" w:cs="Times New Roman"/>
          <w:sz w:val="28"/>
          <w:szCs w:val="28"/>
        </w:rPr>
        <w:t>. Категория участка лесоразведения на землях сельскохозяйственного назначения ________________________________________________________</w:t>
      </w:r>
    </w:p>
    <w:p w:rsidR="00FE7529" w:rsidRPr="00FE7529" w:rsidRDefault="003A08AB" w:rsidP="00FE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7529" w:rsidRPr="00FE7529">
        <w:rPr>
          <w:rFonts w:ascii="Times New Roman" w:hAnsi="Times New Roman" w:cs="Times New Roman"/>
          <w:sz w:val="28"/>
          <w:szCs w:val="28"/>
        </w:rPr>
        <w:t>. Площадь лесоразведения на землях, подлежащих рекультивации, _________________________________________________________________</w:t>
      </w:r>
      <w:proofErr w:type="gramStart"/>
      <w:r w:rsidR="00FE7529" w:rsidRPr="00FE7529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1B30EC" w:rsidRDefault="003A08AB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Доступность для работы техники __________________________________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природно-климатичес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лесорастительных условий 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участка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Лесорастительная зона 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Лесной район 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Целевое назначение лесов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Рельеф 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Почва 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тип, степень увл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леса, тип лесорастительных условий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Степень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задернения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_________</w:t>
      </w:r>
      <w:r w:rsidR="001B30EC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отсутствует - до 10%, слабая - 11 - 30%, средняя - 31 - 50%, сильная &gt; 50%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Зараженность почвы вредителями, вид, шт./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для разработки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лесоразведения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(целевые) породы ________________________________________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есоразведения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начало, окончание (месяц, год)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проведения 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 и сопутствующих мероприятий: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Очистка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нежелательной древесной и кустарниковой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растительности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Санитарные ______________________________________________________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Противопожарные 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Иные предложения ________________________________________________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</w:t>
      </w:r>
      <w:proofErr w:type="gram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и): _______________ _____________</w:t>
      </w:r>
      <w:r w:rsidR="006B4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подпись Ф.И.О.</w:t>
      </w:r>
    </w:p>
    <w:p w:rsidR="006B4106" w:rsidRDefault="006B4106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06" w:rsidRPr="001B30EC" w:rsidRDefault="006B4106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______________ 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EC" w:rsidRDefault="001B30EC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4E4"/>
    <w:multiLevelType w:val="hybridMultilevel"/>
    <w:tmpl w:val="B4B4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C"/>
    <w:rsid w:val="001032BA"/>
    <w:rsid w:val="001B30EC"/>
    <w:rsid w:val="003A08AB"/>
    <w:rsid w:val="004C35EA"/>
    <w:rsid w:val="00573ACA"/>
    <w:rsid w:val="006B4106"/>
    <w:rsid w:val="007A1F59"/>
    <w:rsid w:val="007D7D9B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2019-07-11T08:29:00Z</cp:lastPrinted>
  <dcterms:created xsi:type="dcterms:W3CDTF">2019-07-11T07:43:00Z</dcterms:created>
  <dcterms:modified xsi:type="dcterms:W3CDTF">2019-07-11T12:30:00Z</dcterms:modified>
</cp:coreProperties>
</file>