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A7" w:rsidRPr="00EB08B6" w:rsidRDefault="006D74A7" w:rsidP="006D74A7">
      <w:pPr>
        <w:pStyle w:val="a6"/>
        <w:jc w:val="center"/>
        <w:rPr>
          <w:rFonts w:ascii="Times New Roman" w:hAnsi="Times New Roman"/>
          <w:b/>
        </w:rPr>
      </w:pPr>
      <w:bookmarkStart w:id="0" w:name="sub_10000"/>
      <w:r w:rsidRPr="00EB08B6">
        <w:rPr>
          <w:rFonts w:ascii="Times New Roman" w:hAnsi="Times New Roman"/>
          <w:b/>
        </w:rPr>
        <w:t>Характеристика и объем</w:t>
      </w:r>
      <w:r w:rsidRPr="00EB08B6">
        <w:rPr>
          <w:rFonts w:ascii="Times New Roman" w:hAnsi="Times New Roman"/>
          <w:b/>
        </w:rPr>
        <w:br/>
        <w:t>древесины лесных насаждений, подлежащих заготовке</w:t>
      </w:r>
      <w:r w:rsidR="00EB08B6" w:rsidRPr="00EB08B6">
        <w:rPr>
          <w:rFonts w:ascii="Times New Roman" w:hAnsi="Times New Roman"/>
          <w:b/>
        </w:rPr>
        <w:t xml:space="preserve"> при уходе за лесом и санитарно-оздоровительных мероприятиях в Донском лесничестве</w:t>
      </w:r>
    </w:p>
    <w:p w:rsidR="00863A13" w:rsidRPr="00863A13" w:rsidRDefault="00863A13" w:rsidP="00863A13"/>
    <w:p w:rsidR="00863A13" w:rsidRDefault="00863A13" w:rsidP="00863A13">
      <w:pPr>
        <w:ind w:firstLine="0"/>
      </w:pPr>
      <w:r w:rsidRPr="00863A13">
        <w:rPr>
          <w:noProof/>
        </w:rPr>
        <w:drawing>
          <wp:inline distT="0" distB="0" distL="0" distR="0">
            <wp:extent cx="6601445" cy="897774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340" cy="897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A3B" w:rsidRDefault="00C92A3B" w:rsidP="00863A13">
      <w:r w:rsidRPr="00C92A3B">
        <w:rPr>
          <w:noProof/>
        </w:rPr>
        <w:lastRenderedPageBreak/>
        <w:drawing>
          <wp:inline distT="0" distB="0" distL="0" distR="0">
            <wp:extent cx="6296025" cy="9138144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13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A13" w:rsidRDefault="00863A13" w:rsidP="00863A13">
      <w:pPr>
        <w:ind w:firstLine="0"/>
      </w:pPr>
    </w:p>
    <w:p w:rsidR="00863A13" w:rsidRDefault="00863A13" w:rsidP="00863A13"/>
    <w:p w:rsidR="00863A13" w:rsidRDefault="00863A13" w:rsidP="00863A13">
      <w:pPr>
        <w:ind w:firstLine="0"/>
      </w:pPr>
      <w:r w:rsidRPr="00863A13">
        <w:rPr>
          <w:noProof/>
        </w:rPr>
        <w:lastRenderedPageBreak/>
        <w:drawing>
          <wp:inline distT="0" distB="0" distL="0" distR="0">
            <wp:extent cx="6545120" cy="7398327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846" cy="739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A13" w:rsidRDefault="00863A13" w:rsidP="00863A13"/>
    <w:p w:rsidR="00863A13" w:rsidRDefault="00863A13" w:rsidP="00863A13"/>
    <w:p w:rsidR="00863A13" w:rsidRPr="00863A13" w:rsidRDefault="00863A13" w:rsidP="00863A13"/>
    <w:bookmarkEnd w:id="0"/>
    <w:p w:rsidR="006D74A7" w:rsidRPr="005431D9" w:rsidRDefault="006D74A7" w:rsidP="006D74A7">
      <w:pPr>
        <w:rPr>
          <w:sz w:val="18"/>
          <w:szCs w:val="18"/>
        </w:rPr>
      </w:pPr>
    </w:p>
    <w:sectPr w:rsidR="006D74A7" w:rsidRPr="005431D9" w:rsidSect="00EB08B6">
      <w:footerReference w:type="default" r:id="rId10"/>
      <w:pgSz w:w="11900" w:h="16800"/>
      <w:pgMar w:top="851" w:right="567" w:bottom="567" w:left="851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CC4" w:rsidRDefault="00F72CC4" w:rsidP="004D307C">
      <w:r>
        <w:separator/>
      </w:r>
    </w:p>
  </w:endnote>
  <w:endnote w:type="continuationSeparator" w:id="1">
    <w:p w:rsidR="00F72CC4" w:rsidRDefault="00F72CC4" w:rsidP="004D3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96"/>
      <w:gridCol w:w="3493"/>
      <w:gridCol w:w="3493"/>
    </w:tblGrid>
    <w:tr w:rsidR="00A23243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A23243" w:rsidRDefault="00A2324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23243" w:rsidRDefault="00A2324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23243" w:rsidRDefault="00A2324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CC4" w:rsidRDefault="00F72CC4" w:rsidP="004D307C">
      <w:r>
        <w:separator/>
      </w:r>
    </w:p>
  </w:footnote>
  <w:footnote w:type="continuationSeparator" w:id="1">
    <w:p w:rsidR="00F72CC4" w:rsidRDefault="00F72CC4" w:rsidP="004D3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041"/>
    <w:rsid w:val="00032C65"/>
    <w:rsid w:val="000A1341"/>
    <w:rsid w:val="00116D44"/>
    <w:rsid w:val="00174C65"/>
    <w:rsid w:val="0020756A"/>
    <w:rsid w:val="00210B41"/>
    <w:rsid w:val="002676CC"/>
    <w:rsid w:val="00285950"/>
    <w:rsid w:val="00286A2A"/>
    <w:rsid w:val="00290D91"/>
    <w:rsid w:val="002E6762"/>
    <w:rsid w:val="00324B1A"/>
    <w:rsid w:val="003607B4"/>
    <w:rsid w:val="003963B1"/>
    <w:rsid w:val="003A71AA"/>
    <w:rsid w:val="003B29F3"/>
    <w:rsid w:val="003F1B62"/>
    <w:rsid w:val="00412AE3"/>
    <w:rsid w:val="004736B5"/>
    <w:rsid w:val="0047570A"/>
    <w:rsid w:val="00477B6C"/>
    <w:rsid w:val="00481DAE"/>
    <w:rsid w:val="004A6C4F"/>
    <w:rsid w:val="004D307C"/>
    <w:rsid w:val="00530D3F"/>
    <w:rsid w:val="005431D9"/>
    <w:rsid w:val="005461D1"/>
    <w:rsid w:val="0061505B"/>
    <w:rsid w:val="00616707"/>
    <w:rsid w:val="006432DE"/>
    <w:rsid w:val="00664758"/>
    <w:rsid w:val="0069190F"/>
    <w:rsid w:val="006D74A7"/>
    <w:rsid w:val="00704C31"/>
    <w:rsid w:val="007165F7"/>
    <w:rsid w:val="00742174"/>
    <w:rsid w:val="0076000E"/>
    <w:rsid w:val="007C46A3"/>
    <w:rsid w:val="007D1CFF"/>
    <w:rsid w:val="007D59D0"/>
    <w:rsid w:val="008542B7"/>
    <w:rsid w:val="00863A13"/>
    <w:rsid w:val="008658CC"/>
    <w:rsid w:val="008A29A4"/>
    <w:rsid w:val="008D22D6"/>
    <w:rsid w:val="008D64BD"/>
    <w:rsid w:val="008E1C56"/>
    <w:rsid w:val="009204FE"/>
    <w:rsid w:val="00955BAC"/>
    <w:rsid w:val="009B174C"/>
    <w:rsid w:val="00A23243"/>
    <w:rsid w:val="00A44041"/>
    <w:rsid w:val="00A45A58"/>
    <w:rsid w:val="00AD661D"/>
    <w:rsid w:val="00B66E82"/>
    <w:rsid w:val="00BE0702"/>
    <w:rsid w:val="00C14DBE"/>
    <w:rsid w:val="00C92A3B"/>
    <w:rsid w:val="00CC367C"/>
    <w:rsid w:val="00CF4D8B"/>
    <w:rsid w:val="00D11C36"/>
    <w:rsid w:val="00D13C79"/>
    <w:rsid w:val="00D370CB"/>
    <w:rsid w:val="00D944EE"/>
    <w:rsid w:val="00DA39AD"/>
    <w:rsid w:val="00DF75DA"/>
    <w:rsid w:val="00E42932"/>
    <w:rsid w:val="00E44CA7"/>
    <w:rsid w:val="00E968D7"/>
    <w:rsid w:val="00EB08B6"/>
    <w:rsid w:val="00EB6E5A"/>
    <w:rsid w:val="00EE1BBF"/>
    <w:rsid w:val="00F4007E"/>
    <w:rsid w:val="00F536E8"/>
    <w:rsid w:val="00F72CC4"/>
    <w:rsid w:val="00F807CD"/>
    <w:rsid w:val="00FA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30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D74A7"/>
    <w:pPr>
      <w:outlineLvl w:val="1"/>
    </w:pPr>
    <w:rPr>
      <w:rFonts w:ascii="Cambria" w:eastAsia="Times New Roman" w:hAnsi="Cambria" w:cs="Times New Roman"/>
      <w:i/>
      <w:iCs/>
      <w:color w:val="auto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6D74A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6D74A7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307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D307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D307C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D307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D307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4D307C"/>
    <w:pPr>
      <w:ind w:firstLine="0"/>
      <w:jc w:val="left"/>
    </w:pPr>
  </w:style>
  <w:style w:type="character" w:customStyle="1" w:styleId="a8">
    <w:name w:val="Продолжение ссылки"/>
    <w:basedOn w:val="a4"/>
    <w:uiPriority w:val="99"/>
    <w:rsid w:val="004D307C"/>
    <w:rPr>
      <w:b w:val="0"/>
      <w:bCs w:val="0"/>
      <w:color w:val="106BBE"/>
    </w:rPr>
  </w:style>
  <w:style w:type="paragraph" w:customStyle="1" w:styleId="a9">
    <w:name w:val="Сноска"/>
    <w:basedOn w:val="a"/>
    <w:next w:val="a"/>
    <w:uiPriority w:val="99"/>
    <w:rsid w:val="004D307C"/>
    <w:rPr>
      <w:sz w:val="20"/>
      <w:szCs w:val="20"/>
    </w:rPr>
  </w:style>
  <w:style w:type="character" w:customStyle="1" w:styleId="aa">
    <w:name w:val="Цветовое выделение для Текст"/>
    <w:uiPriority w:val="99"/>
    <w:rsid w:val="004D307C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rsid w:val="004D30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D307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D30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D307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D307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307C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No Spacing"/>
    <w:uiPriority w:val="99"/>
    <w:qFormat/>
    <w:rsid w:val="004D30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D74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D74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D74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F400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30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D74A7"/>
    <w:pPr>
      <w:outlineLvl w:val="1"/>
    </w:pPr>
    <w:rPr>
      <w:rFonts w:ascii="Cambria" w:eastAsia="Times New Roman" w:hAnsi="Cambria" w:cs="Times New Roman"/>
      <w:i/>
      <w:iCs/>
      <w:color w:val="auto"/>
      <w:sz w:val="28"/>
      <w:szCs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6D74A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6D74A7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307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D307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D307C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D307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D307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4D307C"/>
    <w:pPr>
      <w:ind w:firstLine="0"/>
      <w:jc w:val="left"/>
    </w:pPr>
  </w:style>
  <w:style w:type="character" w:customStyle="1" w:styleId="a8">
    <w:name w:val="Продолжение ссылки"/>
    <w:basedOn w:val="a4"/>
    <w:uiPriority w:val="99"/>
    <w:rsid w:val="004D307C"/>
    <w:rPr>
      <w:b w:val="0"/>
      <w:bCs w:val="0"/>
      <w:color w:val="106BBE"/>
    </w:rPr>
  </w:style>
  <w:style w:type="paragraph" w:customStyle="1" w:styleId="a9">
    <w:name w:val="Сноска"/>
    <w:basedOn w:val="a"/>
    <w:next w:val="a"/>
    <w:uiPriority w:val="99"/>
    <w:rsid w:val="004D307C"/>
    <w:rPr>
      <w:sz w:val="20"/>
      <w:szCs w:val="20"/>
    </w:rPr>
  </w:style>
  <w:style w:type="character" w:customStyle="1" w:styleId="aa">
    <w:name w:val="Цветовое выделение для Текст"/>
    <w:uiPriority w:val="99"/>
    <w:rsid w:val="004D307C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rsid w:val="004D30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D307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D30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D307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D307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307C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No Spacing"/>
    <w:uiPriority w:val="99"/>
    <w:qFormat/>
    <w:rsid w:val="004D30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D74A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6D74A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6D74A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9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Болотина Татьяна Валерьевна</dc:creator>
  <cp:keywords/>
  <dc:description/>
  <cp:lastModifiedBy>User</cp:lastModifiedBy>
  <cp:revision>54</cp:revision>
  <cp:lastPrinted>2020-12-28T06:03:00Z</cp:lastPrinted>
  <dcterms:created xsi:type="dcterms:W3CDTF">2020-12-21T10:33:00Z</dcterms:created>
  <dcterms:modified xsi:type="dcterms:W3CDTF">2021-03-17T09:48:00Z</dcterms:modified>
</cp:coreProperties>
</file>