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7" w:rsidRPr="00064B17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064B17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об изменениях его состояния</w:t>
      </w:r>
    </w:p>
    <w:p w:rsidR="005F7DE7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01.07.2020</w:t>
      </w:r>
      <w:r w:rsidR="00903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903704" w:rsidRDefault="00903704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704" w:rsidRPr="00903704" w:rsidRDefault="00903704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737" w:rsidRPr="00903704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903704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903704">
        <w:rPr>
          <w:b w:val="0"/>
          <w:szCs w:val="28"/>
        </w:rPr>
        <w:t>.</w:t>
      </w:r>
    </w:p>
    <w:p w:rsidR="00675737" w:rsidRPr="00903704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903704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903704">
        <w:rPr>
          <w:b w:val="0"/>
        </w:rPr>
        <w:t xml:space="preserve">природоохранные, экологические, санитарно-гигиенические и рекреационные функции. </w:t>
      </w:r>
    </w:p>
    <w:p w:rsidR="000D0837" w:rsidRPr="00903704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04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903704">
        <w:rPr>
          <w:rFonts w:ascii="Times New Roman" w:hAnsi="Times New Roman" w:cs="Times New Roman"/>
          <w:sz w:val="28"/>
          <w:szCs w:val="28"/>
        </w:rPr>
        <w:t>.</w:t>
      </w:r>
    </w:p>
    <w:p w:rsidR="000D0837" w:rsidRPr="00903704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903704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903704">
        <w:rPr>
          <w:b w:val="0"/>
          <w:szCs w:val="28"/>
        </w:rPr>
        <w:t>цк вкл</w:t>
      </w:r>
      <w:proofErr w:type="gramEnd"/>
      <w:r w:rsidRPr="00903704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4777 га. </w:t>
      </w:r>
    </w:p>
    <w:p w:rsidR="00675737" w:rsidRPr="00903704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903704">
        <w:rPr>
          <w:b w:val="0"/>
          <w:szCs w:val="28"/>
        </w:rPr>
        <w:t xml:space="preserve">При этом согласно пункту 3статьи 62.1 Федерального закона от 10 января 2002 года № 7-ФЗ «Об охране окружающей среды» (в редакции от 27 декабря 2018 года) не включены в лесопарковый зеленый пояс территории городских лесов площадью 640 га, занятые усадьбами, дорогами и прочими трассами (линиями электропередачи, трубопроводами и иными линейными объектами), так как на </w:t>
      </w:r>
      <w:r w:rsidRPr="00903704">
        <w:rPr>
          <w:b w:val="0"/>
        </w:rPr>
        <w:t>них расположены объекты капитального строительства (в томчисле</w:t>
      </w:r>
      <w:proofErr w:type="gramEnd"/>
      <w:r w:rsidRPr="00903704">
        <w:rPr>
          <w:b w:val="0"/>
        </w:rPr>
        <w:t xml:space="preserve"> объекты незавершенного строительства) либо эти территории планируются для размещения таких объектов.</w:t>
      </w:r>
    </w:p>
    <w:p w:rsidR="000B5E5D" w:rsidRPr="00903704" w:rsidRDefault="00DF2985" w:rsidP="009037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3704">
        <w:rPr>
          <w:rFonts w:ascii="Times New Roman" w:hAnsi="Times New Roman" w:cs="Times New Roman"/>
          <w:sz w:val="28"/>
          <w:szCs w:val="28"/>
        </w:rPr>
        <w:t xml:space="preserve">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Федерации. </w:t>
      </w:r>
      <w:r w:rsidR="00C847E4" w:rsidRPr="00903704">
        <w:rPr>
          <w:rFonts w:ascii="Times New Roman" w:hAnsi="Times New Roman" w:cs="Times New Roman"/>
          <w:sz w:val="28"/>
          <w:szCs w:val="28"/>
        </w:rPr>
        <w:t xml:space="preserve">Для выполнения указанных работ </w:t>
      </w:r>
      <w:r w:rsidR="00903704" w:rsidRPr="00903704">
        <w:rPr>
          <w:rFonts w:ascii="Times New Roman" w:hAnsi="Times New Roman" w:cs="Times New Roman"/>
          <w:sz w:val="28"/>
          <w:szCs w:val="28"/>
        </w:rPr>
        <w:t xml:space="preserve">необходимо выделение </w:t>
      </w:r>
      <w:r w:rsidR="00257196" w:rsidRPr="00903704">
        <w:rPr>
          <w:rFonts w:ascii="Times New Roman" w:hAnsi="Times New Roman" w:cs="Times New Roman"/>
          <w:sz w:val="28"/>
          <w:szCs w:val="28"/>
        </w:rPr>
        <w:t>денежны</w:t>
      </w:r>
      <w:r w:rsidR="00903704" w:rsidRPr="00903704">
        <w:rPr>
          <w:rFonts w:ascii="Times New Roman" w:hAnsi="Times New Roman" w:cs="Times New Roman"/>
          <w:sz w:val="28"/>
          <w:szCs w:val="28"/>
        </w:rPr>
        <w:t>х</w:t>
      </w:r>
      <w:r w:rsidR="00257196" w:rsidRPr="0090370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C847E4" w:rsidRPr="00903704">
        <w:rPr>
          <w:rFonts w:ascii="Times New Roman" w:hAnsi="Times New Roman" w:cs="Times New Roman"/>
          <w:sz w:val="28"/>
          <w:szCs w:val="28"/>
        </w:rPr>
        <w:t>.</w:t>
      </w:r>
      <w:r w:rsidR="006B0299" w:rsidRPr="0090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5D" w:rsidRPr="00903704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3704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воспроизводствугородских лесов Липецкого лесничество наделено управление лесного хозяйства Липецкой области. Мероприятия в них в рамках доведенных государственных заданий осуществляет ГАУ «Ленинский лесхоз» в соответствии с лесохозяйственным регламентом Липецкого лесничестваЛипецкого области.</w:t>
      </w:r>
    </w:p>
    <w:p w:rsidR="00FC54DE" w:rsidRPr="00903704" w:rsidRDefault="00FC54DE" w:rsidP="00A425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6 месяцев 2020 года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A425A0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903704" w:rsidRDefault="00FC54DE" w:rsidP="009607A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A425A0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минерализованных полос – 148</w:t>
      </w:r>
      <w:r w:rsidR="009607A8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искусственноелесовосстановление на площади – </w:t>
      </w:r>
      <w:r w:rsidR="00003150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агротехнический уход за лесными культурами – 2</w:t>
      </w:r>
      <w:r w:rsidR="00AF27AD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 </w:t>
      </w:r>
      <w:r w:rsidR="00003150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есте</w:t>
      </w:r>
      <w:r w:rsidR="00003150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лесовосстановлению – 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0 га;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рубки ухода в молодняках – 1</w:t>
      </w:r>
      <w:r w:rsidR="00D325B5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,3 га;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D325B5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903704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D325B5"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>62,8</w:t>
      </w:r>
      <w:r w:rsidRPr="0090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8979C1" w:rsidRPr="00903704" w:rsidRDefault="008979C1" w:rsidP="00897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04">
        <w:rPr>
          <w:rFonts w:ascii="Times New Roman" w:eastAsia="Calibri" w:hAnsi="Times New Roman" w:cs="Times New Roman"/>
          <w:sz w:val="28"/>
          <w:szCs w:val="28"/>
        </w:rPr>
        <w:t>В</w:t>
      </w:r>
      <w:r w:rsidRPr="00903704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903704">
        <w:rPr>
          <w:rFonts w:ascii="Times New Roman" w:eastAsia="Calibri" w:hAnsi="Times New Roman" w:cs="Times New Roman"/>
          <w:sz w:val="28"/>
          <w:szCs w:val="28"/>
        </w:rPr>
        <w:t>на территории городских лесов Лип</w:t>
      </w:r>
      <w:r w:rsidR="001B0F0C" w:rsidRPr="00903704">
        <w:rPr>
          <w:rFonts w:ascii="Times New Roman" w:eastAsia="Calibri" w:hAnsi="Times New Roman" w:cs="Times New Roman"/>
          <w:sz w:val="28"/>
          <w:szCs w:val="28"/>
        </w:rPr>
        <w:t>ецкого лесничества зафиксирован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F0C" w:rsidRPr="00903704">
        <w:rPr>
          <w:rFonts w:ascii="Times New Roman" w:eastAsia="Calibri" w:hAnsi="Times New Roman" w:cs="Times New Roman"/>
          <w:sz w:val="28"/>
          <w:szCs w:val="28"/>
        </w:rPr>
        <w:t>1 случай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F0C" w:rsidRPr="00903704">
        <w:rPr>
          <w:rFonts w:ascii="Times New Roman" w:eastAsia="Calibri" w:hAnsi="Times New Roman" w:cs="Times New Roman"/>
          <w:sz w:val="28"/>
          <w:szCs w:val="28"/>
        </w:rPr>
        <w:t xml:space="preserve">незаконной рубки лесных насаждений породы дуб черешчатый, общим объемом 60,21 метров кубических, сумма ущерба составила 22148098 (двадцать два миллиона четыреста восемьдесят тысяч девяносто) рублей. 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 Материалы по всем выявленн</w:t>
      </w:r>
      <w:r w:rsidR="001B0F0C" w:rsidRPr="00903704">
        <w:rPr>
          <w:rFonts w:ascii="Times New Roman" w:eastAsia="Calibri" w:hAnsi="Times New Roman" w:cs="Times New Roman"/>
          <w:sz w:val="28"/>
          <w:szCs w:val="28"/>
        </w:rPr>
        <w:t>ому нарушению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 направлены </w:t>
      </w:r>
      <w:r w:rsidR="00D07CEC" w:rsidRPr="00903704">
        <w:rPr>
          <w:rFonts w:ascii="Times New Roman" w:eastAsia="Calibri" w:hAnsi="Times New Roman" w:cs="Times New Roman"/>
          <w:sz w:val="28"/>
          <w:szCs w:val="28"/>
        </w:rPr>
        <w:t>в Отдел полиции № 6 У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МВД России </w:t>
      </w:r>
      <w:r w:rsidR="00D07CEC" w:rsidRPr="00903704">
        <w:rPr>
          <w:rFonts w:ascii="Times New Roman" w:eastAsia="Calibri" w:hAnsi="Times New Roman" w:cs="Times New Roman"/>
          <w:sz w:val="28"/>
          <w:szCs w:val="28"/>
        </w:rPr>
        <w:t>по г. Липецку. В отношении установленного лица возбуждено уголовное дело.</w:t>
      </w:r>
      <w:r w:rsidRPr="009037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CEC" w:rsidRDefault="00F405F2" w:rsidP="008979C1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8979C1" w:rsidRPr="009607A8">
        <w:rPr>
          <w:rFonts w:ascii="Times New Roman" w:hAnsi="Times New Roman" w:cs="Times New Roman"/>
          <w:sz w:val="28"/>
          <w:szCs w:val="28"/>
        </w:rPr>
        <w:t>есных п</w:t>
      </w:r>
      <w:r w:rsidR="009607A8" w:rsidRPr="009607A8">
        <w:rPr>
          <w:rFonts w:ascii="Times New Roman" w:hAnsi="Times New Roman" w:cs="Times New Roman"/>
          <w:sz w:val="28"/>
          <w:szCs w:val="28"/>
        </w:rPr>
        <w:t>ожаров не зарегистрировано</w:t>
      </w:r>
      <w:r w:rsidR="0059368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07CEC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4C"/>
    <w:rsid w:val="00003150"/>
    <w:rsid w:val="00064B17"/>
    <w:rsid w:val="000B5E5D"/>
    <w:rsid w:val="000D0837"/>
    <w:rsid w:val="000F73BB"/>
    <w:rsid w:val="001B0F0C"/>
    <w:rsid w:val="00257196"/>
    <w:rsid w:val="002A274C"/>
    <w:rsid w:val="00345239"/>
    <w:rsid w:val="00377B38"/>
    <w:rsid w:val="004761EB"/>
    <w:rsid w:val="0059368D"/>
    <w:rsid w:val="005D5EDE"/>
    <w:rsid w:val="005E7119"/>
    <w:rsid w:val="005F7DE7"/>
    <w:rsid w:val="00675737"/>
    <w:rsid w:val="006B0299"/>
    <w:rsid w:val="006F0607"/>
    <w:rsid w:val="007844B7"/>
    <w:rsid w:val="008979C1"/>
    <w:rsid w:val="00903704"/>
    <w:rsid w:val="0092241D"/>
    <w:rsid w:val="009607A8"/>
    <w:rsid w:val="009D4E70"/>
    <w:rsid w:val="00A425A0"/>
    <w:rsid w:val="00AD570A"/>
    <w:rsid w:val="00AF27AD"/>
    <w:rsid w:val="00B400C2"/>
    <w:rsid w:val="00B4146A"/>
    <w:rsid w:val="00C71AE0"/>
    <w:rsid w:val="00C847E4"/>
    <w:rsid w:val="00CA3258"/>
    <w:rsid w:val="00CD4EB1"/>
    <w:rsid w:val="00D07CEC"/>
    <w:rsid w:val="00D325B5"/>
    <w:rsid w:val="00D962D5"/>
    <w:rsid w:val="00DF2985"/>
    <w:rsid w:val="00E3335A"/>
    <w:rsid w:val="00F3531B"/>
    <w:rsid w:val="00F405F2"/>
    <w:rsid w:val="00F56C91"/>
    <w:rsid w:val="00FC54DE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Болотина Татьяна Валерьевна</cp:lastModifiedBy>
  <cp:revision>38</cp:revision>
  <dcterms:created xsi:type="dcterms:W3CDTF">2021-07-02T10:13:00Z</dcterms:created>
  <dcterms:modified xsi:type="dcterms:W3CDTF">2021-07-06T11:42:00Z</dcterms:modified>
</cp:coreProperties>
</file>