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BF22" w14:textId="77777777" w:rsidR="00CD28AA" w:rsidRDefault="00CD28AA">
      <w:pPr>
        <w:pStyle w:val="ConsPlusNormal"/>
        <w:jc w:val="both"/>
        <w:outlineLvl w:val="0"/>
      </w:pPr>
    </w:p>
    <w:p w14:paraId="11B364B4" w14:textId="77777777" w:rsidR="00CD28AA" w:rsidRDefault="00CD28AA">
      <w:pPr>
        <w:pStyle w:val="ConsPlusTitle"/>
        <w:jc w:val="center"/>
        <w:outlineLvl w:val="0"/>
      </w:pPr>
      <w:r>
        <w:t>УПРАВЛЕНИЕ ЛЕСНОГО ХОЗЯЙСТВА ЛИПЕЦКОЙ ОБЛАСТИ</w:t>
      </w:r>
    </w:p>
    <w:p w14:paraId="2A2B0FB4" w14:textId="77777777" w:rsidR="00CD28AA" w:rsidRDefault="00CD28AA">
      <w:pPr>
        <w:pStyle w:val="ConsPlusTitle"/>
        <w:jc w:val="both"/>
      </w:pPr>
    </w:p>
    <w:p w14:paraId="51063CB7" w14:textId="77777777" w:rsidR="00CD28AA" w:rsidRDefault="00CD28AA">
      <w:pPr>
        <w:pStyle w:val="ConsPlusTitle"/>
        <w:jc w:val="center"/>
      </w:pPr>
      <w:r>
        <w:t>ПРИКАЗ</w:t>
      </w:r>
    </w:p>
    <w:p w14:paraId="77540787" w14:textId="77777777" w:rsidR="00CD28AA" w:rsidRDefault="00CD28AA">
      <w:pPr>
        <w:pStyle w:val="ConsPlusTitle"/>
        <w:jc w:val="center"/>
      </w:pPr>
      <w:r>
        <w:t>от 20 декабря 2021 г. N 291</w:t>
      </w:r>
    </w:p>
    <w:p w14:paraId="6DB1B815" w14:textId="77777777" w:rsidR="00CD28AA" w:rsidRDefault="00CD28AA">
      <w:pPr>
        <w:pStyle w:val="ConsPlusTitle"/>
        <w:jc w:val="both"/>
      </w:pPr>
    </w:p>
    <w:p w14:paraId="55EFE926" w14:textId="77777777" w:rsidR="00CD28AA" w:rsidRDefault="00CD28AA">
      <w:pPr>
        <w:pStyle w:val="ConsPlusTitle"/>
        <w:jc w:val="center"/>
      </w:pPr>
      <w:r>
        <w:t>О ВНЕСЕНИИ ИЗМЕНЕНИЙ В ПРИКАЗ УПРАВЛЕНИЯ ЛЕСНОГО ХОЗЯЙСТВА</w:t>
      </w:r>
    </w:p>
    <w:p w14:paraId="6FD049D1" w14:textId="77777777" w:rsidR="00CD28AA" w:rsidRDefault="00CD28AA">
      <w:pPr>
        <w:pStyle w:val="ConsPlusTitle"/>
        <w:jc w:val="center"/>
      </w:pPr>
      <w:r>
        <w:t>ЛИПЕЦКОЙ ОБЛАСТИ ОТ 22 ФЕВРАЛЯ 2012 ГОДА N 37 "ОБ</w:t>
      </w:r>
    </w:p>
    <w:p w14:paraId="24ACD029" w14:textId="77777777" w:rsidR="00CD28AA" w:rsidRDefault="00CD28AA">
      <w:pPr>
        <w:pStyle w:val="ConsPlusTitle"/>
        <w:jc w:val="center"/>
      </w:pPr>
      <w:r>
        <w:t>УТВЕРЖДЕНИИ АДМИНИСТРАТИВНОГО РЕГЛАМЕНТА ПРЕДОСТАВЛЕНИЯ</w:t>
      </w:r>
    </w:p>
    <w:p w14:paraId="14BA8AD7" w14:textId="77777777" w:rsidR="00CD28AA" w:rsidRDefault="00CD28AA">
      <w:pPr>
        <w:pStyle w:val="ConsPlusTitle"/>
        <w:jc w:val="center"/>
      </w:pPr>
      <w:r>
        <w:t>ГОСУДАРСТВЕННОЙ УСЛУГИ ПО ПРЕДОСТАВЛЕНИЮ ГРАЖДАНАМ ЛЕСНЫХ</w:t>
      </w:r>
    </w:p>
    <w:p w14:paraId="536D1AB1" w14:textId="77777777" w:rsidR="00CD28AA" w:rsidRDefault="00CD28AA">
      <w:pPr>
        <w:pStyle w:val="ConsPlusTitle"/>
        <w:jc w:val="center"/>
      </w:pPr>
      <w:r>
        <w:t>НАСАЖДЕНИЙ ДЛЯ ЗАГОТОВКИ ДРЕВЕСИНЫ ДЛЯ СОБСТВЕННЫХ НУЖД"</w:t>
      </w:r>
    </w:p>
    <w:p w14:paraId="1BA5E82C" w14:textId="77777777" w:rsidR="00CD28AA" w:rsidRDefault="00CD28AA">
      <w:pPr>
        <w:pStyle w:val="ConsPlusNormal"/>
        <w:jc w:val="both"/>
      </w:pPr>
    </w:p>
    <w:p w14:paraId="46C89ABA" w14:textId="77777777" w:rsidR="00CD28AA" w:rsidRDefault="00CD28AA">
      <w:pPr>
        <w:pStyle w:val="ConsPlusNormal"/>
        <w:ind w:firstLine="540"/>
        <w:jc w:val="both"/>
      </w:pPr>
      <w:r>
        <w:t xml:space="preserve">В целях приведения </w:t>
      </w:r>
      <w:hyperlink r:id="rId6" w:history="1">
        <w:r>
          <w:rPr>
            <w:color w:val="0000FF"/>
          </w:rPr>
          <w:t>приказа</w:t>
        </w:r>
      </w:hyperlink>
      <w:r>
        <w:t xml:space="preserve"> управления лесного хозяйства Липецкой области от 22 февраля 2012 года N 37 "Об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нужд" в соответствие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9 августа 2011 года N 282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 и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29 января 2010 года N 26-р "Об утверждении Положения об управлении лесного хозяйства Липецкой области" приказываю:</w:t>
      </w:r>
    </w:p>
    <w:p w14:paraId="18E4BAFF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10" w:history="1">
        <w:r>
          <w:rPr>
            <w:color w:val="0000FF"/>
          </w:rPr>
          <w:t>приказ</w:t>
        </w:r>
      </w:hyperlink>
      <w:r>
        <w:t xml:space="preserve"> управления лесного хозяйства Липецкой области от 22 февраля 2012 года N 37 "Об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нужд",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приказу в новой редакции согласно </w:t>
      </w:r>
      <w:hyperlink w:anchor="Par35" w:tooltip="АДМИНИСТРАТИВНЫЙ РЕГЛАМЕНТ" w:history="1">
        <w:r>
          <w:rPr>
            <w:color w:val="0000FF"/>
          </w:rPr>
          <w:t>приложению</w:t>
        </w:r>
      </w:hyperlink>
      <w:r>
        <w:t>.</w:t>
      </w:r>
    </w:p>
    <w:p w14:paraId="19E691EB" w14:textId="77777777" w:rsidR="00CD28AA" w:rsidRDefault="00CD28AA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начальника управления Есипова Н.В.</w:t>
      </w:r>
    </w:p>
    <w:p w14:paraId="3D78B093" w14:textId="77777777" w:rsidR="00CD28AA" w:rsidRDefault="00CD28AA">
      <w:pPr>
        <w:pStyle w:val="ConsPlusNormal"/>
        <w:jc w:val="both"/>
      </w:pPr>
    </w:p>
    <w:p w14:paraId="5A1AC6D3" w14:textId="77777777" w:rsidR="00CD28AA" w:rsidRDefault="00CD28AA">
      <w:pPr>
        <w:pStyle w:val="ConsPlusNormal"/>
        <w:jc w:val="right"/>
      </w:pPr>
      <w:r>
        <w:t>Начальник управления</w:t>
      </w:r>
    </w:p>
    <w:p w14:paraId="504A7B2C" w14:textId="77777777" w:rsidR="00CD28AA" w:rsidRDefault="00CD28AA">
      <w:pPr>
        <w:pStyle w:val="ConsPlusNormal"/>
        <w:jc w:val="right"/>
      </w:pPr>
      <w:r>
        <w:t>Ю.Н.БОЖКО</w:t>
      </w:r>
    </w:p>
    <w:p w14:paraId="54641DC0" w14:textId="77777777" w:rsidR="00CD28AA" w:rsidRDefault="00CD28AA">
      <w:pPr>
        <w:pStyle w:val="ConsPlusNormal"/>
        <w:jc w:val="both"/>
      </w:pPr>
    </w:p>
    <w:p w14:paraId="1FD635A1" w14:textId="77777777" w:rsidR="00CD28AA" w:rsidRDefault="00CD28AA">
      <w:pPr>
        <w:pStyle w:val="ConsPlusNormal"/>
        <w:jc w:val="both"/>
      </w:pPr>
    </w:p>
    <w:p w14:paraId="77D42406" w14:textId="77777777" w:rsidR="00CD28AA" w:rsidRDefault="00CD28AA">
      <w:pPr>
        <w:pStyle w:val="ConsPlusNormal"/>
        <w:jc w:val="both"/>
      </w:pPr>
    </w:p>
    <w:p w14:paraId="2076DF69" w14:textId="77777777" w:rsidR="00CD28AA" w:rsidRDefault="00CD28AA">
      <w:pPr>
        <w:pStyle w:val="ConsPlusNormal"/>
        <w:jc w:val="both"/>
      </w:pPr>
    </w:p>
    <w:p w14:paraId="0B6581E9" w14:textId="77777777" w:rsidR="00CD28AA" w:rsidRDefault="00CD28AA">
      <w:pPr>
        <w:pStyle w:val="ConsPlusNormal"/>
        <w:jc w:val="both"/>
      </w:pPr>
    </w:p>
    <w:p w14:paraId="5035750D" w14:textId="77777777" w:rsidR="00CD28AA" w:rsidRDefault="00CD28AA">
      <w:pPr>
        <w:pStyle w:val="ConsPlusNormal"/>
        <w:jc w:val="right"/>
        <w:outlineLvl w:val="0"/>
      </w:pPr>
      <w:r>
        <w:t>Приложение</w:t>
      </w:r>
    </w:p>
    <w:p w14:paraId="2DD85069" w14:textId="77777777" w:rsidR="00CD28AA" w:rsidRDefault="00CD28AA">
      <w:pPr>
        <w:pStyle w:val="ConsPlusNormal"/>
        <w:jc w:val="right"/>
      </w:pPr>
      <w:r>
        <w:t>к приказу</w:t>
      </w:r>
    </w:p>
    <w:p w14:paraId="5E919A12" w14:textId="77777777" w:rsidR="00CD28AA" w:rsidRDefault="00CD28AA">
      <w:pPr>
        <w:pStyle w:val="ConsPlusNormal"/>
        <w:jc w:val="right"/>
      </w:pPr>
      <w:r>
        <w:t>управления лесного</w:t>
      </w:r>
    </w:p>
    <w:p w14:paraId="12D07AC9" w14:textId="77777777" w:rsidR="00CD28AA" w:rsidRDefault="00CD28AA">
      <w:pPr>
        <w:pStyle w:val="ConsPlusNormal"/>
        <w:jc w:val="right"/>
      </w:pPr>
      <w:r>
        <w:t>хозяйства Липецкой области</w:t>
      </w:r>
    </w:p>
    <w:p w14:paraId="6303271E" w14:textId="77777777" w:rsidR="00CD28AA" w:rsidRDefault="00CD28AA">
      <w:pPr>
        <w:pStyle w:val="ConsPlusNormal"/>
        <w:jc w:val="right"/>
      </w:pPr>
      <w:r>
        <w:t>"Об утверждении</w:t>
      </w:r>
    </w:p>
    <w:p w14:paraId="0B008949" w14:textId="77777777" w:rsidR="00CD28AA" w:rsidRDefault="00CD28AA">
      <w:pPr>
        <w:pStyle w:val="ConsPlusNormal"/>
        <w:jc w:val="right"/>
      </w:pPr>
      <w:r>
        <w:t>административного регламента</w:t>
      </w:r>
    </w:p>
    <w:p w14:paraId="2E9F71C3" w14:textId="77777777" w:rsidR="00CD28AA" w:rsidRDefault="00CD28AA">
      <w:pPr>
        <w:pStyle w:val="ConsPlusNormal"/>
        <w:jc w:val="right"/>
      </w:pPr>
      <w:r>
        <w:t>предоставления государственной</w:t>
      </w:r>
    </w:p>
    <w:p w14:paraId="35DC212E" w14:textId="77777777" w:rsidR="00CD28AA" w:rsidRDefault="00CD28AA">
      <w:pPr>
        <w:pStyle w:val="ConsPlusNormal"/>
        <w:jc w:val="right"/>
      </w:pPr>
      <w:r>
        <w:t>услуги по предоставлению</w:t>
      </w:r>
    </w:p>
    <w:p w14:paraId="58F1A54C" w14:textId="77777777" w:rsidR="00CD28AA" w:rsidRDefault="00CD28AA">
      <w:pPr>
        <w:pStyle w:val="ConsPlusNormal"/>
        <w:jc w:val="right"/>
      </w:pPr>
      <w:r>
        <w:lastRenderedPageBreak/>
        <w:t>гражданам лесных насаждений</w:t>
      </w:r>
    </w:p>
    <w:p w14:paraId="495F284E" w14:textId="77777777" w:rsidR="00CD28AA" w:rsidRDefault="00CD28AA">
      <w:pPr>
        <w:pStyle w:val="ConsPlusNormal"/>
        <w:jc w:val="right"/>
      </w:pPr>
      <w:r>
        <w:t>для заготовки древесины</w:t>
      </w:r>
    </w:p>
    <w:p w14:paraId="629A0E0D" w14:textId="77777777" w:rsidR="00CD28AA" w:rsidRDefault="00CD28AA">
      <w:pPr>
        <w:pStyle w:val="ConsPlusNormal"/>
        <w:jc w:val="right"/>
      </w:pPr>
      <w:r>
        <w:t>для собственных нужд"</w:t>
      </w:r>
    </w:p>
    <w:p w14:paraId="4B1A0122" w14:textId="77777777" w:rsidR="00CD28AA" w:rsidRDefault="00CD28AA">
      <w:pPr>
        <w:pStyle w:val="ConsPlusNormal"/>
        <w:jc w:val="both"/>
      </w:pPr>
    </w:p>
    <w:p w14:paraId="3FAA4B38" w14:textId="77777777" w:rsidR="00CD28AA" w:rsidRDefault="00CD28AA">
      <w:pPr>
        <w:pStyle w:val="ConsPlusTitle"/>
        <w:jc w:val="center"/>
      </w:pPr>
      <w:bookmarkStart w:id="0" w:name="Par35"/>
      <w:bookmarkEnd w:id="0"/>
      <w:r>
        <w:t>АДМИНИСТРАТИВНЫЙ РЕГЛАМЕНТ</w:t>
      </w:r>
    </w:p>
    <w:p w14:paraId="03148355" w14:textId="77777777" w:rsidR="00CD28AA" w:rsidRDefault="00CD28AA">
      <w:pPr>
        <w:pStyle w:val="ConsPlusTitle"/>
        <w:jc w:val="center"/>
      </w:pPr>
      <w:r>
        <w:t>ПРЕДОСТАВЛЕНИЯ ГОСУДАРСТВЕННОЙ УСЛУГИ ПО ПРЕДОСТАВЛЕНИЮ</w:t>
      </w:r>
    </w:p>
    <w:p w14:paraId="44FEFB24" w14:textId="77777777" w:rsidR="00CD28AA" w:rsidRDefault="00CD28AA">
      <w:pPr>
        <w:pStyle w:val="ConsPlusTitle"/>
        <w:jc w:val="center"/>
      </w:pPr>
      <w:r>
        <w:t>ГРАЖДАНАМ ЛЕСНЫХ НАСАЖДЕНИЙ ДЛЯ ЗАГОТОВКИ ДРЕВЕСИНЫ</w:t>
      </w:r>
    </w:p>
    <w:p w14:paraId="04F574D1" w14:textId="77777777" w:rsidR="00CD28AA" w:rsidRDefault="00CD28AA">
      <w:pPr>
        <w:pStyle w:val="ConsPlusTitle"/>
        <w:jc w:val="center"/>
      </w:pPr>
      <w:r>
        <w:t>ДЛЯ СОБСТВЕННЫХ НУЖД</w:t>
      </w:r>
    </w:p>
    <w:p w14:paraId="578F2D26" w14:textId="77777777" w:rsidR="00CD28AA" w:rsidRDefault="00CD28AA">
      <w:pPr>
        <w:pStyle w:val="ConsPlusNormal"/>
        <w:jc w:val="both"/>
      </w:pPr>
    </w:p>
    <w:p w14:paraId="2AC3DFA0" w14:textId="77777777" w:rsidR="00CD28AA" w:rsidRDefault="00CD28AA">
      <w:pPr>
        <w:pStyle w:val="ConsPlusTitle"/>
        <w:jc w:val="center"/>
        <w:outlineLvl w:val="1"/>
      </w:pPr>
      <w:r>
        <w:t>Раздел I. ОБЩИЕ ПОЛОЖЕНИЯ</w:t>
      </w:r>
    </w:p>
    <w:p w14:paraId="3766C847" w14:textId="77777777" w:rsidR="00CD28AA" w:rsidRDefault="00CD28AA">
      <w:pPr>
        <w:pStyle w:val="ConsPlusNormal"/>
        <w:jc w:val="both"/>
      </w:pPr>
    </w:p>
    <w:p w14:paraId="7D1E2CBF" w14:textId="77777777" w:rsidR="00CD28AA" w:rsidRDefault="00CD28AA">
      <w:pPr>
        <w:pStyle w:val="ConsPlusTitle"/>
        <w:jc w:val="center"/>
        <w:outlineLvl w:val="2"/>
      </w:pPr>
      <w:r>
        <w:t>1. Предмет регулирования регламента</w:t>
      </w:r>
    </w:p>
    <w:p w14:paraId="09A79D3E" w14:textId="77777777" w:rsidR="00CD28AA" w:rsidRDefault="00CD28AA">
      <w:pPr>
        <w:pStyle w:val="ConsPlusNormal"/>
        <w:jc w:val="both"/>
      </w:pPr>
    </w:p>
    <w:p w14:paraId="7E47FEC1" w14:textId="77777777" w:rsidR="00CD28AA" w:rsidRDefault="00CD28AA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гражданам лесных насаждений для заготовки древесины для собственных нужд (далее - административный регламент), устанавливает сроки и последовательность административных процедур (действий) управления лесного хозяйства Липецкой области (далее - управление) при предоставлении государственной услуги, а также порядок взаимодействия между должностными лицами управления, взаимодействия управления с заявителями, иными органами государственной власти и органами местного самоуправления, организациями при предоставлении государственной услуги, в том числе в электронной форме, с использованием Единого портала государственных и муниципальных услуг Российской Федерации (далее - единый портал), Регионального портала государственных и муниципальных услуг Липецкой области (далее - региональный портал) и информационно-телекоммуникационной сети "Интернет"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органами и заявителем.</w:t>
      </w:r>
    </w:p>
    <w:p w14:paraId="2B052AE6" w14:textId="77777777" w:rsidR="00CD28AA" w:rsidRDefault="00CD28AA">
      <w:pPr>
        <w:pStyle w:val="ConsPlusNormal"/>
        <w:jc w:val="both"/>
      </w:pPr>
    </w:p>
    <w:p w14:paraId="004B8BE8" w14:textId="77777777" w:rsidR="00CD28AA" w:rsidRDefault="00CD28AA">
      <w:pPr>
        <w:pStyle w:val="ConsPlusTitle"/>
        <w:jc w:val="center"/>
        <w:outlineLvl w:val="2"/>
      </w:pPr>
      <w:r>
        <w:t>2. Круг заявителей</w:t>
      </w:r>
    </w:p>
    <w:p w14:paraId="6D42E84B" w14:textId="77777777" w:rsidR="00CD28AA" w:rsidRDefault="00CD28AA">
      <w:pPr>
        <w:pStyle w:val="ConsPlusNormal"/>
        <w:jc w:val="both"/>
      </w:pPr>
    </w:p>
    <w:p w14:paraId="3AD67B1C" w14:textId="77777777" w:rsidR="00CD28AA" w:rsidRDefault="00CD28AA">
      <w:pPr>
        <w:pStyle w:val="ConsPlusNormal"/>
        <w:ind w:firstLine="540"/>
        <w:jc w:val="both"/>
      </w:pPr>
      <w:r>
        <w:t>2. Заявителями, которым предоставляется государственная услуга по предоставлению гражданам лесных насаждений для заготовки древесины для собственных нужд (далее - государственная услуга), являются физические лица, обратившиеся в управление либо в областное бюджетное учреждение "Уполномоченный многофункциональный центр предоставления государственных и муниципальных услуг Липецкой области" и (или) его структурные подразделения (далее - УМФЦ) с соответствующим заявлением (далее - заявитель).</w:t>
      </w:r>
    </w:p>
    <w:p w14:paraId="513DBEC2" w14:textId="77777777" w:rsidR="00CD28AA" w:rsidRDefault="00CD28AA">
      <w:pPr>
        <w:pStyle w:val="ConsPlusNormal"/>
        <w:jc w:val="both"/>
      </w:pPr>
    </w:p>
    <w:p w14:paraId="48CBED4C" w14:textId="77777777" w:rsidR="00CD28AA" w:rsidRDefault="00CD28AA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14:paraId="525B47C3" w14:textId="77777777" w:rsidR="00CD28AA" w:rsidRDefault="00CD28AA">
      <w:pPr>
        <w:pStyle w:val="ConsPlusTitle"/>
        <w:jc w:val="center"/>
      </w:pPr>
      <w:r>
        <w:t>государственной услуги</w:t>
      </w:r>
    </w:p>
    <w:p w14:paraId="12DCE4CD" w14:textId="77777777" w:rsidR="00CD28AA" w:rsidRDefault="00CD28AA">
      <w:pPr>
        <w:pStyle w:val="ConsPlusNormal"/>
        <w:jc w:val="both"/>
      </w:pPr>
    </w:p>
    <w:p w14:paraId="3F424199" w14:textId="77777777" w:rsidR="00CD28AA" w:rsidRDefault="00CD28AA">
      <w:pPr>
        <w:pStyle w:val="ConsPlusNormal"/>
        <w:ind w:firstLine="540"/>
        <w:jc w:val="both"/>
      </w:pPr>
      <w:r>
        <w:t>3. Информирование о порядке и сроках предоставления государственной услуги осуществляется управлением с использованием информационно-телекоммуникационных сетей общего пользования, в том числе сети "Интернет", включая единый портал и региональный портал государственных и муниципальных услуг, средств телефонной связи, средств массовой информации, информационных материалов, путем направления письменного ответа на обращение заявителя по почте, при личном приеме заявителей в управлении, а также в УМФЦ.</w:t>
      </w:r>
    </w:p>
    <w:p w14:paraId="6BDB5C1A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4. Справочная информация размещена на официальном сайте управления http://www.leslipetsk.ru/.</w:t>
      </w:r>
    </w:p>
    <w:p w14:paraId="59694343" w14:textId="77777777" w:rsidR="00CD28AA" w:rsidRDefault="00CD28AA">
      <w:pPr>
        <w:pStyle w:val="ConsPlusNormal"/>
        <w:spacing w:before="240"/>
        <w:ind w:firstLine="540"/>
        <w:jc w:val="both"/>
      </w:pPr>
      <w:r>
        <w:t>Управление обеспечивает в установленном порядке размещение и актуализацию справочной информации в соответствующем разделе "Регионального реестра государственных и муниципальных услуг" https://www.admlip.ru/activities/gos_uslugi/reestr-uslug/ (далее - региональный реестр) и на официальном сайте управления.</w:t>
      </w:r>
    </w:p>
    <w:p w14:paraId="364637E2" w14:textId="77777777" w:rsidR="00CD28AA" w:rsidRDefault="00CD28AA">
      <w:pPr>
        <w:pStyle w:val="ConsPlusNormal"/>
        <w:spacing w:before="240"/>
        <w:ind w:firstLine="540"/>
        <w:jc w:val="both"/>
      </w:pPr>
      <w:r>
        <w:t>5. Информирование о порядке предоставления государственной услуги осуществляется:</w:t>
      </w:r>
    </w:p>
    <w:p w14:paraId="3EDAAB13" w14:textId="77777777" w:rsidR="00CD28AA" w:rsidRDefault="00CD28AA">
      <w:pPr>
        <w:pStyle w:val="ConsPlusNormal"/>
        <w:spacing w:before="240"/>
        <w:ind w:firstLine="540"/>
        <w:jc w:val="both"/>
      </w:pPr>
      <w:r>
        <w:t>- на едином портале http://www.gosuslugi.ru;</w:t>
      </w:r>
    </w:p>
    <w:p w14:paraId="65E1C6CD" w14:textId="77777777" w:rsidR="00CD28AA" w:rsidRDefault="00CD28AA">
      <w:pPr>
        <w:pStyle w:val="ConsPlusNormal"/>
        <w:spacing w:before="240"/>
        <w:ind w:firstLine="540"/>
        <w:jc w:val="both"/>
      </w:pPr>
      <w:r>
        <w:t>- на региональном портале http://pgu.admlr.lipetsk.ru;</w:t>
      </w:r>
    </w:p>
    <w:p w14:paraId="21948A94" w14:textId="77777777" w:rsidR="00CD28AA" w:rsidRDefault="00CD28AA">
      <w:pPr>
        <w:pStyle w:val="ConsPlusNormal"/>
        <w:spacing w:before="240"/>
        <w:ind w:firstLine="540"/>
        <w:jc w:val="both"/>
      </w:pPr>
      <w:r>
        <w:t>- на сайте управления по адресу: http://www.leslipetsk.ru/ в разделе "Государственные услуги";</w:t>
      </w:r>
    </w:p>
    <w:p w14:paraId="5A951D04" w14:textId="77777777" w:rsidR="00CD28AA" w:rsidRDefault="00CD28AA">
      <w:pPr>
        <w:pStyle w:val="ConsPlusNormal"/>
        <w:spacing w:before="240"/>
        <w:ind w:firstLine="540"/>
        <w:jc w:val="both"/>
      </w:pPr>
      <w:r>
        <w:t>- на информационном стенде управления;</w:t>
      </w:r>
    </w:p>
    <w:p w14:paraId="258706B6" w14:textId="77777777" w:rsidR="00CD28AA" w:rsidRDefault="00CD28AA">
      <w:pPr>
        <w:pStyle w:val="ConsPlusNormal"/>
        <w:spacing w:before="240"/>
        <w:ind w:firstLine="540"/>
        <w:jc w:val="both"/>
      </w:pPr>
      <w:r>
        <w:t>- в УМФЦ, предоставляющих государственную услугу, сведения о которых указаны в сети Интернет по адресу: http://www.umfc48.ru, а также на информационных стендах в помещениях управления.</w:t>
      </w:r>
    </w:p>
    <w:p w14:paraId="481928F1" w14:textId="77777777" w:rsidR="00CD28AA" w:rsidRDefault="00CD28AA">
      <w:pPr>
        <w:pStyle w:val="ConsPlusNormal"/>
        <w:spacing w:before="240"/>
        <w:ind w:firstLine="540"/>
        <w:jc w:val="both"/>
      </w:pPr>
      <w:r>
        <w:t>6. На информационном стенде управления, на региональном портале размещаются следующие информационные материалы: информация о порядке исполнения государственной услуги; извлечения из нормативных правовых актов, регулирующих исполнение государственной услуги; перечень документов, представляемых для получения результата исполнения государственной услуги.</w:t>
      </w:r>
    </w:p>
    <w:p w14:paraId="08448191" w14:textId="77777777" w:rsidR="00CD28AA" w:rsidRDefault="00CD28AA">
      <w:pPr>
        <w:pStyle w:val="ConsPlusNormal"/>
        <w:spacing w:before="240"/>
        <w:ind w:firstLine="540"/>
        <w:jc w:val="both"/>
      </w:pPr>
      <w:r>
        <w:t>7. При изменении информации о предоставлении государственной услуги осуществляется ее периодическое обновление.</w:t>
      </w:r>
    </w:p>
    <w:p w14:paraId="472B4D40" w14:textId="77777777" w:rsidR="00CD28AA" w:rsidRDefault="00CD28AA">
      <w:pPr>
        <w:pStyle w:val="ConsPlusNormal"/>
        <w:spacing w:before="240"/>
        <w:ind w:firstLine="540"/>
        <w:jc w:val="both"/>
      </w:pPr>
      <w:r>
        <w:t>8. Информирование о порядке предоставления государственной услуги осуществляют должностные лица управления, ответственные за информирование, при личном контакте с заявителем, а также посредством почтовой и телефонной связи, электронной почты.</w:t>
      </w:r>
    </w:p>
    <w:p w14:paraId="633F6538" w14:textId="77777777" w:rsidR="00CD28AA" w:rsidRDefault="00CD28AA">
      <w:pPr>
        <w:pStyle w:val="ConsPlusNormal"/>
        <w:spacing w:before="240"/>
        <w:ind w:firstLine="540"/>
        <w:jc w:val="both"/>
      </w:pPr>
      <w:r>
        <w:t>Основными требованиями к информированию заявителя о государственной услуге являются: актуальность, своевременность, доступность и полнота информации, четкость в изложении материала.</w:t>
      </w:r>
    </w:p>
    <w:p w14:paraId="121AEE70" w14:textId="77777777" w:rsidR="00CD28AA" w:rsidRDefault="00CD28AA">
      <w:pPr>
        <w:pStyle w:val="ConsPlusNormal"/>
        <w:spacing w:before="240"/>
        <w:ind w:firstLine="540"/>
        <w:jc w:val="both"/>
      </w:pPr>
      <w:r>
        <w:t>9. В устной форме предоставляется следующая информация: состав и содержание документов, представляемых для государственной услуги; время приема и выдачи документов; сроки исполнения заявления, порядок обжалования действий (бездействий) и решений, осуществляемых и принимаемых в ходе предоставления государственной услуги.</w:t>
      </w:r>
    </w:p>
    <w:p w14:paraId="2E39F10A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10. При ответах на телефонные звонки специалисты управления подробно, со ссылками на соответствующие нормативные правовые акты, в вежливой форме информируют обратившихся по интересующим их вопросам. Ответ на телефонный звонок должен содержать информацию о наименовании органа, а также фамилию, имя, отчество и должность специалиста, принявшего </w:t>
      </w:r>
      <w:r>
        <w:lastRenderedPageBreak/>
        <w:t>телефонный звонок.</w:t>
      </w:r>
    </w:p>
    <w:p w14:paraId="7FE0E8DE" w14:textId="77777777" w:rsidR="00CD28AA" w:rsidRDefault="00CD28AA">
      <w:pPr>
        <w:pStyle w:val="ConsPlusNormal"/>
        <w:spacing w:before="240"/>
        <w:ind w:firstLine="540"/>
        <w:jc w:val="both"/>
      </w:pPr>
      <w:r>
        <w:t>11. При невозможности специалиста управления, принявшего звонок, самостоятельно ответить на поставленные вопросы телефонный звонок должен быть переадресован (переведен) на другого специалиста управления, обладающего требуемой информацией.</w:t>
      </w:r>
    </w:p>
    <w:p w14:paraId="72527D7D" w14:textId="77777777" w:rsidR="00CD28AA" w:rsidRDefault="00CD28AA">
      <w:pPr>
        <w:pStyle w:val="ConsPlusNormal"/>
        <w:spacing w:before="240"/>
        <w:ind w:firstLine="540"/>
        <w:jc w:val="both"/>
      </w:pPr>
      <w:r>
        <w:t>12. При предоставлении информации о государственной услуге по письменному обращению заявителя ответ направляется почтой в адрес заявителя в срок, не превышающий 30 календарных дней со дня регистрации соответствующего письменного обращения.</w:t>
      </w:r>
    </w:p>
    <w:p w14:paraId="61A51387" w14:textId="77777777" w:rsidR="00CD28AA" w:rsidRDefault="00CD28AA">
      <w:pPr>
        <w:pStyle w:val="ConsPlusNormal"/>
        <w:spacing w:before="240"/>
        <w:ind w:firstLine="540"/>
        <w:jc w:val="both"/>
      </w:pPr>
      <w:r>
        <w:t>При обращении заявителя за получением государственной услуги через региональный портал информация о ходе и результате предоставления услуги передается в личный кабинет заявителя на региональном портале.</w:t>
      </w:r>
    </w:p>
    <w:p w14:paraId="14EB0A45" w14:textId="77777777" w:rsidR="00CD28AA" w:rsidRDefault="00CD28AA">
      <w:pPr>
        <w:pStyle w:val="ConsPlusNormal"/>
        <w:jc w:val="both"/>
      </w:pPr>
    </w:p>
    <w:p w14:paraId="17F5C5F2" w14:textId="77777777" w:rsidR="00CD28AA" w:rsidRDefault="00CD28AA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14:paraId="4AB79653" w14:textId="77777777" w:rsidR="00CD28AA" w:rsidRDefault="00CD28AA">
      <w:pPr>
        <w:pStyle w:val="ConsPlusNormal"/>
        <w:jc w:val="both"/>
      </w:pPr>
    </w:p>
    <w:p w14:paraId="000EDDF3" w14:textId="77777777" w:rsidR="00CD28AA" w:rsidRDefault="00CD28AA">
      <w:pPr>
        <w:pStyle w:val="ConsPlusTitle"/>
        <w:jc w:val="center"/>
        <w:outlineLvl w:val="2"/>
      </w:pPr>
      <w:r>
        <w:t>4. Наименование государственной услуги</w:t>
      </w:r>
    </w:p>
    <w:p w14:paraId="5565670D" w14:textId="77777777" w:rsidR="00CD28AA" w:rsidRDefault="00CD28AA">
      <w:pPr>
        <w:pStyle w:val="ConsPlusNormal"/>
        <w:jc w:val="both"/>
      </w:pPr>
    </w:p>
    <w:p w14:paraId="2E2F4B45" w14:textId="77777777" w:rsidR="00CD28AA" w:rsidRDefault="00CD28AA">
      <w:pPr>
        <w:pStyle w:val="ConsPlusNormal"/>
        <w:ind w:firstLine="540"/>
        <w:jc w:val="both"/>
      </w:pPr>
      <w:r>
        <w:t>13. Государственная услуга по предоставлению гражданам лесных насаждений для заготовки древесины для собственных нужд.</w:t>
      </w:r>
    </w:p>
    <w:p w14:paraId="67676C9B" w14:textId="77777777" w:rsidR="00CD28AA" w:rsidRDefault="00CD28AA">
      <w:pPr>
        <w:pStyle w:val="ConsPlusNormal"/>
        <w:jc w:val="both"/>
      </w:pPr>
    </w:p>
    <w:p w14:paraId="05BE6EA6" w14:textId="77777777" w:rsidR="00CD28AA" w:rsidRDefault="00CD28AA">
      <w:pPr>
        <w:pStyle w:val="ConsPlusTitle"/>
        <w:jc w:val="center"/>
        <w:outlineLvl w:val="2"/>
      </w:pPr>
      <w:r>
        <w:t>5. Наименование органа, предоставляющего государственную</w:t>
      </w:r>
    </w:p>
    <w:p w14:paraId="75A77ED7" w14:textId="77777777" w:rsidR="00CD28AA" w:rsidRDefault="00CD28AA">
      <w:pPr>
        <w:pStyle w:val="ConsPlusTitle"/>
        <w:jc w:val="center"/>
      </w:pPr>
      <w:r>
        <w:t>услугу</w:t>
      </w:r>
    </w:p>
    <w:p w14:paraId="35B9E236" w14:textId="77777777" w:rsidR="00CD28AA" w:rsidRDefault="00CD28AA">
      <w:pPr>
        <w:pStyle w:val="ConsPlusNormal"/>
        <w:jc w:val="both"/>
      </w:pPr>
    </w:p>
    <w:p w14:paraId="3727FEDE" w14:textId="77777777" w:rsidR="00CD28AA" w:rsidRDefault="00CD28AA">
      <w:pPr>
        <w:pStyle w:val="ConsPlusNormal"/>
        <w:ind w:firstLine="540"/>
        <w:jc w:val="both"/>
      </w:pPr>
      <w:r>
        <w:t>14. Предоставление государственной услуги осуществляет управление лесного хозяйства Липецкой области.</w:t>
      </w:r>
    </w:p>
    <w:p w14:paraId="14696EE8" w14:textId="77777777" w:rsidR="00CD28AA" w:rsidRDefault="00CD28AA">
      <w:pPr>
        <w:pStyle w:val="ConsPlusNormal"/>
        <w:spacing w:before="240"/>
        <w:ind w:firstLine="540"/>
        <w:jc w:val="both"/>
      </w:pPr>
      <w:r>
        <w:t>В предоставлении государственной услуги участвуют:</w:t>
      </w:r>
    </w:p>
    <w:p w14:paraId="2BD06F1B" w14:textId="77777777" w:rsidR="00CD28AA" w:rsidRDefault="00CD28AA">
      <w:pPr>
        <w:pStyle w:val="ConsPlusNormal"/>
        <w:spacing w:before="240"/>
        <w:ind w:firstLine="540"/>
        <w:jc w:val="both"/>
      </w:pPr>
      <w:r>
        <w:t>Управление Федеральной службы государственной регистрации, кадастра и картографии по Липецкой области;</w:t>
      </w:r>
    </w:p>
    <w:p w14:paraId="76433AD1" w14:textId="77777777" w:rsidR="00CD28AA" w:rsidRDefault="00CD28AA">
      <w:pPr>
        <w:pStyle w:val="ConsPlusNormal"/>
        <w:spacing w:before="240"/>
        <w:ind w:firstLine="540"/>
        <w:jc w:val="both"/>
      </w:pPr>
      <w:r>
        <w:t>Главное управление МЧС России по Липецкой области или его структурные территориальные подразделения (далее - МЧС);</w:t>
      </w:r>
    </w:p>
    <w:p w14:paraId="0C34663B" w14:textId="77777777" w:rsidR="00CD28AA" w:rsidRDefault="00CD28AA">
      <w:pPr>
        <w:pStyle w:val="ConsPlusNormal"/>
        <w:spacing w:before="240"/>
        <w:ind w:firstLine="540"/>
        <w:jc w:val="both"/>
      </w:pPr>
      <w:r>
        <w:t>органы местного самоуправления, городского округа, городского, сельского поселения;</w:t>
      </w:r>
    </w:p>
    <w:p w14:paraId="5142941D" w14:textId="77777777" w:rsidR="00CD28AA" w:rsidRDefault="00CD28AA">
      <w:pPr>
        <w:pStyle w:val="ConsPlusNormal"/>
        <w:spacing w:before="240"/>
        <w:ind w:firstLine="540"/>
        <w:jc w:val="both"/>
      </w:pPr>
      <w:r>
        <w:t>УМФЦ и его структурные подразделения.</w:t>
      </w:r>
    </w:p>
    <w:p w14:paraId="0238FC99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15. Управление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Липецкой области от 23 ноября 2011 года N 414 "Об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</w:t>
      </w:r>
      <w:r>
        <w:lastRenderedPageBreak/>
        <w:t>государственных услуг и предоставляются организациями, участвующими в предоставлении государственных услуг".</w:t>
      </w:r>
    </w:p>
    <w:p w14:paraId="5F3F27D0" w14:textId="77777777" w:rsidR="00CD28AA" w:rsidRDefault="00CD28AA">
      <w:pPr>
        <w:pStyle w:val="ConsPlusNormal"/>
        <w:jc w:val="both"/>
      </w:pPr>
    </w:p>
    <w:p w14:paraId="14E7332E" w14:textId="77777777" w:rsidR="00CD28AA" w:rsidRDefault="00CD28AA">
      <w:pPr>
        <w:pStyle w:val="ConsPlusTitle"/>
        <w:jc w:val="center"/>
        <w:outlineLvl w:val="2"/>
      </w:pPr>
      <w:r>
        <w:t>6. Описание результата предоставления государственной услуги</w:t>
      </w:r>
    </w:p>
    <w:p w14:paraId="04A32350" w14:textId="77777777" w:rsidR="00CD28AA" w:rsidRDefault="00CD28AA">
      <w:pPr>
        <w:pStyle w:val="ConsPlusNormal"/>
        <w:jc w:val="both"/>
      </w:pPr>
    </w:p>
    <w:p w14:paraId="018E5F00" w14:textId="77777777" w:rsidR="00CD28AA" w:rsidRDefault="00CD28AA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14:paraId="4DDF398C" w14:textId="77777777" w:rsidR="00CD28AA" w:rsidRDefault="00CD28AA">
      <w:pPr>
        <w:pStyle w:val="ConsPlusNormal"/>
        <w:spacing w:before="240"/>
        <w:ind w:firstLine="540"/>
        <w:jc w:val="both"/>
      </w:pPr>
      <w:r>
        <w:t>1) заключение договора купли-продажи лесных насаждений для собственных нужд (далее - договор купли-продажи);</w:t>
      </w:r>
    </w:p>
    <w:p w14:paraId="07AF92B2" w14:textId="77777777" w:rsidR="00CD28AA" w:rsidRDefault="00CD28AA">
      <w:pPr>
        <w:pStyle w:val="ConsPlusNormal"/>
        <w:spacing w:before="240"/>
        <w:ind w:firstLine="540"/>
        <w:jc w:val="both"/>
      </w:pPr>
      <w:r>
        <w:t>2) отказ в заключении договора купли-продажи.</w:t>
      </w:r>
    </w:p>
    <w:p w14:paraId="759B65A4" w14:textId="77777777" w:rsidR="00CD28AA" w:rsidRDefault="00CD28AA">
      <w:pPr>
        <w:pStyle w:val="ConsPlusNormal"/>
        <w:jc w:val="both"/>
      </w:pPr>
    </w:p>
    <w:p w14:paraId="65974082" w14:textId="77777777" w:rsidR="00CD28AA" w:rsidRDefault="00CD28AA">
      <w:pPr>
        <w:pStyle w:val="ConsPlusTitle"/>
        <w:jc w:val="center"/>
        <w:outlineLvl w:val="2"/>
      </w:pPr>
      <w:r>
        <w:t>7. Срок предоставления государственной услуги</w:t>
      </w:r>
    </w:p>
    <w:p w14:paraId="7692A5D9" w14:textId="77777777" w:rsidR="00CD28AA" w:rsidRDefault="00CD28AA">
      <w:pPr>
        <w:pStyle w:val="ConsPlusNormal"/>
        <w:jc w:val="both"/>
      </w:pPr>
    </w:p>
    <w:p w14:paraId="72F161E0" w14:textId="77777777" w:rsidR="00CD28AA" w:rsidRDefault="00CD28AA">
      <w:pPr>
        <w:pStyle w:val="ConsPlusNormal"/>
        <w:ind w:firstLine="540"/>
        <w:jc w:val="both"/>
      </w:pPr>
      <w:r>
        <w:t>17. Максимальный срок предоставления государственной услуги не может превышать 30 календарных дней с даты регистрации документов (присвоения входящего номера) в управлении.</w:t>
      </w:r>
    </w:p>
    <w:p w14:paraId="3144CBE2" w14:textId="77777777" w:rsidR="00CD28AA" w:rsidRDefault="00CD28AA">
      <w:pPr>
        <w:pStyle w:val="ConsPlusNormal"/>
        <w:spacing w:before="240"/>
        <w:ind w:firstLine="540"/>
        <w:jc w:val="both"/>
      </w:pPr>
      <w:r>
        <w:t>18. Срок выдачи (направления) документов: договор купли-продажи выдается заявителю в течение 3 рабочих дней со дня подписания.</w:t>
      </w:r>
    </w:p>
    <w:p w14:paraId="374E5A2B" w14:textId="77777777" w:rsidR="00CD28AA" w:rsidRDefault="00CD28AA">
      <w:pPr>
        <w:pStyle w:val="ConsPlusNormal"/>
        <w:spacing w:before="240"/>
        <w:ind w:firstLine="540"/>
        <w:jc w:val="both"/>
      </w:pPr>
      <w:r>
        <w:t>В случае принятия управлением решения об отказе в заключении договора купли-продажи лесных насаждений заявителю направляется мотивированный ответ в течение 3 рабочих дней со дня принятия данного решения.</w:t>
      </w:r>
    </w:p>
    <w:p w14:paraId="53E5FEE2" w14:textId="77777777" w:rsidR="00CD28AA" w:rsidRDefault="00CD28AA">
      <w:pPr>
        <w:pStyle w:val="ConsPlusNormal"/>
        <w:jc w:val="both"/>
      </w:pPr>
    </w:p>
    <w:p w14:paraId="39700715" w14:textId="77777777" w:rsidR="00CD28AA" w:rsidRDefault="00CD28AA">
      <w:pPr>
        <w:pStyle w:val="ConsPlusTitle"/>
        <w:jc w:val="center"/>
        <w:outlineLvl w:val="2"/>
      </w:pPr>
      <w:r>
        <w:t>8. Нормативные правовые акты, регулирующие предоставление</w:t>
      </w:r>
    </w:p>
    <w:p w14:paraId="19CC8873" w14:textId="77777777" w:rsidR="00CD28AA" w:rsidRDefault="00CD28AA">
      <w:pPr>
        <w:pStyle w:val="ConsPlusTitle"/>
        <w:jc w:val="center"/>
      </w:pPr>
      <w:r>
        <w:t>государственной услуги</w:t>
      </w:r>
    </w:p>
    <w:p w14:paraId="569B52C2" w14:textId="77777777" w:rsidR="00CD28AA" w:rsidRDefault="00CD28AA">
      <w:pPr>
        <w:pStyle w:val="ConsPlusNormal"/>
        <w:jc w:val="both"/>
      </w:pPr>
    </w:p>
    <w:p w14:paraId="1FC2B20C" w14:textId="77777777" w:rsidR="00CD28AA" w:rsidRDefault="00CD28AA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 перечнем нормативных правовых актов, регулирующих предоставление государственной услуги, размещенным на сайте управления по адресу: http://www.leslipetsk.ru/.</w:t>
      </w:r>
    </w:p>
    <w:p w14:paraId="0B353A79" w14:textId="77777777" w:rsidR="00CD28AA" w:rsidRDefault="00CD28AA">
      <w:pPr>
        <w:pStyle w:val="ConsPlusNormal"/>
        <w:jc w:val="both"/>
      </w:pPr>
    </w:p>
    <w:p w14:paraId="1410EBB5" w14:textId="77777777" w:rsidR="00CD28AA" w:rsidRDefault="00CD28AA">
      <w:pPr>
        <w:pStyle w:val="ConsPlusTitle"/>
        <w:jc w:val="center"/>
        <w:outlineLvl w:val="2"/>
      </w:pPr>
      <w:r>
        <w:t>9. Исчерпывающий перечень документов, необходимых</w:t>
      </w:r>
    </w:p>
    <w:p w14:paraId="682F379F" w14:textId="77777777" w:rsidR="00CD28AA" w:rsidRDefault="00CD28AA">
      <w:pPr>
        <w:pStyle w:val="ConsPlusTitle"/>
        <w:jc w:val="center"/>
      </w:pPr>
      <w:r>
        <w:t>в соответствии с нормативными правовыми актами</w:t>
      </w:r>
    </w:p>
    <w:p w14:paraId="7675C9CA" w14:textId="77777777" w:rsidR="00CD28AA" w:rsidRDefault="00CD28A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14:paraId="1FCB5454" w14:textId="77777777" w:rsidR="00CD28AA" w:rsidRDefault="00CD28AA">
      <w:pPr>
        <w:pStyle w:val="ConsPlusTitle"/>
        <w:jc w:val="center"/>
      </w:pPr>
      <w:r>
        <w:t>являются необходимыми и обязательными для предоставления</w:t>
      </w:r>
    </w:p>
    <w:p w14:paraId="566EDD6D" w14:textId="77777777" w:rsidR="00CD28AA" w:rsidRDefault="00CD28AA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14:paraId="7631804D" w14:textId="77777777" w:rsidR="00CD28AA" w:rsidRDefault="00CD28AA">
      <w:pPr>
        <w:pStyle w:val="ConsPlusTitle"/>
        <w:jc w:val="center"/>
      </w:pPr>
      <w:r>
        <w:t>способы их получения заявителем, в том числе в электронной</w:t>
      </w:r>
    </w:p>
    <w:p w14:paraId="641404C7" w14:textId="77777777" w:rsidR="00CD28AA" w:rsidRDefault="00CD28AA">
      <w:pPr>
        <w:pStyle w:val="ConsPlusTitle"/>
        <w:jc w:val="center"/>
      </w:pPr>
      <w:r>
        <w:t>форме, порядок их представления</w:t>
      </w:r>
    </w:p>
    <w:p w14:paraId="6F083B67" w14:textId="77777777" w:rsidR="00CD28AA" w:rsidRDefault="00CD28AA">
      <w:pPr>
        <w:pStyle w:val="ConsPlusNormal"/>
        <w:jc w:val="both"/>
      </w:pPr>
    </w:p>
    <w:p w14:paraId="29DBDAF3" w14:textId="77777777" w:rsidR="00CD28AA" w:rsidRDefault="00CD28AA">
      <w:pPr>
        <w:pStyle w:val="ConsPlusNormal"/>
        <w:ind w:firstLine="540"/>
        <w:jc w:val="both"/>
      </w:pPr>
      <w:r>
        <w:t>20.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14:paraId="726B71EB" w14:textId="77777777" w:rsidR="00CD28AA" w:rsidRDefault="00CD28AA">
      <w:pPr>
        <w:pStyle w:val="ConsPlusNormal"/>
        <w:spacing w:before="240"/>
        <w:ind w:firstLine="540"/>
        <w:jc w:val="both"/>
      </w:pPr>
      <w:r>
        <w:t>1) заявление по форме (Приложение к регламенту), подписанное физическим лицом, подлинник, в 1 экземпляре;</w:t>
      </w:r>
    </w:p>
    <w:p w14:paraId="1EFE35D1" w14:textId="77777777" w:rsidR="00CD28AA" w:rsidRDefault="00CD28AA">
      <w:pPr>
        <w:pStyle w:val="ConsPlusNormal"/>
        <w:spacing w:before="240"/>
        <w:ind w:firstLine="540"/>
        <w:jc w:val="both"/>
      </w:pPr>
      <w:r>
        <w:t>2) документ, удостоверяющий личность;</w:t>
      </w:r>
    </w:p>
    <w:p w14:paraId="196346B4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3) документ, подтверждающий полномочия лица (в случае обращения представителя), подлинник, в 1 экземпляре;</w:t>
      </w:r>
    </w:p>
    <w:p w14:paraId="109C2E93" w14:textId="77777777" w:rsidR="00CD28AA" w:rsidRDefault="00CD28AA">
      <w:pPr>
        <w:pStyle w:val="ConsPlusNormal"/>
        <w:spacing w:before="240"/>
        <w:ind w:firstLine="540"/>
        <w:jc w:val="both"/>
      </w:pPr>
      <w:r>
        <w:t>4) технический план либо технический паспорт (в случае обращения на восстановление жилого помещения и (или) хозяйственных построек в случае утраты (уничтожения) жилого помещения и (или) хозяйственных построек), подлинник, в 1 экземпляре.</w:t>
      </w:r>
    </w:p>
    <w:p w14:paraId="52B3864F" w14:textId="77777777" w:rsidR="00CD28AA" w:rsidRDefault="00CD28AA">
      <w:pPr>
        <w:pStyle w:val="ConsPlusNormal"/>
        <w:jc w:val="both"/>
      </w:pPr>
    </w:p>
    <w:p w14:paraId="4C34546C" w14:textId="77777777" w:rsidR="00CD28AA" w:rsidRDefault="00CD28AA">
      <w:pPr>
        <w:pStyle w:val="ConsPlusTitle"/>
        <w:jc w:val="center"/>
        <w:outlineLvl w:val="2"/>
      </w:pPr>
      <w:r>
        <w:t>10. Исчерпывающий перечень документов, необходимых</w:t>
      </w:r>
    </w:p>
    <w:p w14:paraId="0E979744" w14:textId="77777777" w:rsidR="00CD28AA" w:rsidRDefault="00CD28AA">
      <w:pPr>
        <w:pStyle w:val="ConsPlusTitle"/>
        <w:jc w:val="center"/>
      </w:pPr>
      <w:r>
        <w:t>в соответствии с нормативными правовыми актами</w:t>
      </w:r>
    </w:p>
    <w:p w14:paraId="6892D1FC" w14:textId="77777777" w:rsidR="00CD28AA" w:rsidRDefault="00CD28A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14:paraId="638E98EC" w14:textId="77777777" w:rsidR="00CD28AA" w:rsidRDefault="00CD28AA">
      <w:pPr>
        <w:pStyle w:val="ConsPlusTitle"/>
        <w:jc w:val="center"/>
      </w:pPr>
      <w:r>
        <w:t>в распоряжении исполнительных органов государственной власти</w:t>
      </w:r>
    </w:p>
    <w:p w14:paraId="708D708B" w14:textId="77777777" w:rsidR="00CD28AA" w:rsidRDefault="00CD28AA">
      <w:pPr>
        <w:pStyle w:val="ConsPlusTitle"/>
        <w:jc w:val="center"/>
      </w:pPr>
      <w:r>
        <w:t>Липецкой области, иных органов и организаций и которые</w:t>
      </w:r>
    </w:p>
    <w:p w14:paraId="7D238A64" w14:textId="77777777" w:rsidR="00CD28AA" w:rsidRDefault="00CD28AA">
      <w:pPr>
        <w:pStyle w:val="ConsPlusTitle"/>
        <w:jc w:val="center"/>
      </w:pPr>
      <w:r>
        <w:t>заявитель вправе представить, а также способы их получения</w:t>
      </w:r>
    </w:p>
    <w:p w14:paraId="57810EF2" w14:textId="77777777" w:rsidR="00CD28AA" w:rsidRDefault="00CD28AA">
      <w:pPr>
        <w:pStyle w:val="ConsPlusTitle"/>
        <w:jc w:val="center"/>
      </w:pPr>
      <w:r>
        <w:t>заявителями, в том числе в электронной форме, порядок их</w:t>
      </w:r>
    </w:p>
    <w:p w14:paraId="0D27340E" w14:textId="77777777" w:rsidR="00CD28AA" w:rsidRDefault="00CD28AA">
      <w:pPr>
        <w:pStyle w:val="ConsPlusTitle"/>
        <w:jc w:val="center"/>
      </w:pPr>
      <w:r>
        <w:t>представления</w:t>
      </w:r>
    </w:p>
    <w:p w14:paraId="3404C445" w14:textId="77777777" w:rsidR="00CD28AA" w:rsidRDefault="00CD28AA">
      <w:pPr>
        <w:pStyle w:val="ConsPlusNormal"/>
        <w:jc w:val="both"/>
      </w:pPr>
    </w:p>
    <w:p w14:paraId="35EA53F9" w14:textId="77777777" w:rsidR="00CD28AA" w:rsidRDefault="00CD28AA">
      <w:pPr>
        <w:pStyle w:val="ConsPlusNormal"/>
        <w:ind w:firstLine="540"/>
        <w:jc w:val="both"/>
      </w:pPr>
      <w:r>
        <w:t>21. Перечень документов,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 в управление по собственной инициативе:</w:t>
      </w:r>
    </w:p>
    <w:p w14:paraId="79A4472D" w14:textId="77777777" w:rsidR="00CD28AA" w:rsidRDefault="00CD28AA">
      <w:pPr>
        <w:pStyle w:val="ConsPlusNormal"/>
        <w:spacing w:before="240"/>
        <w:ind w:firstLine="540"/>
        <w:jc w:val="both"/>
      </w:pPr>
      <w:r>
        <w:t>1) в случае заготовки древесины для отопления жилого помещения:</w:t>
      </w:r>
    </w:p>
    <w:p w14:paraId="2E4B93BE" w14:textId="77777777" w:rsidR="00CD28AA" w:rsidRDefault="00CD28AA">
      <w:pPr>
        <w:pStyle w:val="ConsPlusNormal"/>
        <w:spacing w:before="240"/>
        <w:ind w:firstLine="540"/>
        <w:jc w:val="both"/>
      </w:pPr>
      <w:r>
        <w:t>а) справку органа местного самоуправления городского округа, городского, сельского поселения по месту нахождения жилого помещения о наличии или отсутствии у гражданина печного отопления;</w:t>
      </w:r>
    </w:p>
    <w:p w14:paraId="246FA662" w14:textId="77777777" w:rsidR="00CD28AA" w:rsidRDefault="00CD28AA">
      <w:pPr>
        <w:pStyle w:val="ConsPlusNormal"/>
        <w:spacing w:before="240"/>
        <w:ind w:firstLine="540"/>
        <w:jc w:val="both"/>
      </w:pPr>
      <w:r>
        <w:t>б)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об объекте недвижимости на жилое помещение (в случае обращения собственника жилого помещения, не зарегистрированного в указанном помещении).</w:t>
      </w:r>
    </w:p>
    <w:p w14:paraId="6A4EC694" w14:textId="77777777" w:rsidR="00CD28AA" w:rsidRDefault="00CD28AA">
      <w:pPr>
        <w:pStyle w:val="ConsPlusNormal"/>
        <w:spacing w:before="240"/>
        <w:ind w:firstLine="540"/>
        <w:jc w:val="both"/>
      </w:pPr>
      <w:r>
        <w:t>2) для заготовки древесины на восстановление жилого помещения и (или) хозяйственных построек в случае утраты (уничтожения) жилого помещения и (или) хозяйственных построек:</w:t>
      </w:r>
    </w:p>
    <w:p w14:paraId="6B2518D2" w14:textId="77777777" w:rsidR="00CD28AA" w:rsidRDefault="00CD28AA">
      <w:pPr>
        <w:pStyle w:val="ConsPlusNormal"/>
        <w:spacing w:before="240"/>
        <w:ind w:firstLine="540"/>
        <w:jc w:val="both"/>
      </w:pPr>
      <w:r>
        <w:t>а) информацию Главного управления МЧС России по Липецкой области или его структурного территориального подразделения о факте пожара или иного стихийного бедствия;</w:t>
      </w:r>
    </w:p>
    <w:p w14:paraId="09361033" w14:textId="77777777" w:rsidR="00CD28AA" w:rsidRDefault="00CD28AA">
      <w:pPr>
        <w:pStyle w:val="ConsPlusNormal"/>
        <w:spacing w:before="240"/>
        <w:ind w:firstLine="540"/>
        <w:jc w:val="both"/>
      </w:pPr>
      <w:r>
        <w:t>б)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об объекте недвижимости на жилое помещение.</w:t>
      </w:r>
    </w:p>
    <w:p w14:paraId="7A183B2E" w14:textId="77777777" w:rsidR="00CD28AA" w:rsidRDefault="00CD28AA">
      <w:pPr>
        <w:pStyle w:val="ConsPlusNormal"/>
        <w:spacing w:before="240"/>
        <w:ind w:firstLine="540"/>
        <w:jc w:val="both"/>
      </w:pPr>
      <w:r>
        <w:t>В случае непредставления заявителем вышеуказанных документов по собственной инициативе управление получает данные документы (сведения) посредством системы межведомственного электронного взаимодействия.</w:t>
      </w:r>
    </w:p>
    <w:p w14:paraId="0EA35EEE" w14:textId="77777777" w:rsidR="00CD28AA" w:rsidRDefault="00CD28AA">
      <w:pPr>
        <w:pStyle w:val="ConsPlusNormal"/>
        <w:spacing w:before="240"/>
        <w:ind w:firstLine="540"/>
        <w:jc w:val="both"/>
      </w:pPr>
      <w:r>
        <w:t>22. Заявление и прилагаемые к нему документы представляются заявителем в управление непосредственно или направляются заказным почтовым отправлением с уведомлением о вручении.</w:t>
      </w:r>
    </w:p>
    <w:p w14:paraId="2C7D96D2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Заявитель вправе направить заявление и прилагаемые к нему документы в форме электронного документа.</w:t>
      </w:r>
    </w:p>
    <w:p w14:paraId="690FBF44" w14:textId="77777777" w:rsidR="00CD28AA" w:rsidRDefault="00CD28AA">
      <w:pPr>
        <w:pStyle w:val="ConsPlusNormal"/>
        <w:spacing w:before="240"/>
        <w:ind w:firstLine="540"/>
        <w:jc w:val="both"/>
      </w:pPr>
      <w:r>
        <w:t>При подаче заявления непосредственно в управление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14:paraId="1C2990C3" w14:textId="77777777" w:rsidR="00CD28AA" w:rsidRDefault="00CD28AA">
      <w:pPr>
        <w:pStyle w:val="ConsPlusNormal"/>
        <w:spacing w:before="240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14:paraId="01A34264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Заявителю выдается, направляется заказным почтовым отправлением с уведомлением о вручении или в форме электронного документа, подписанного электронной подписью, расписка в получении заявления и прилагаемых к нему документов с указанием их перечня, даты и времени получения.</w:t>
      </w:r>
    </w:p>
    <w:p w14:paraId="6F36969F" w14:textId="77777777" w:rsidR="00CD28AA" w:rsidRDefault="00CD28AA">
      <w:pPr>
        <w:pStyle w:val="ConsPlusNormal"/>
        <w:spacing w:before="240"/>
        <w:ind w:firstLine="540"/>
        <w:jc w:val="both"/>
      </w:pPr>
      <w:r>
        <w:t>23. Непредставление заявителем вышеуказанных документов не является основанием для отказа в предоставлении заявителю государственной услуги.</w:t>
      </w:r>
    </w:p>
    <w:p w14:paraId="1C3D369E" w14:textId="77777777" w:rsidR="00CD28AA" w:rsidRDefault="00CD28AA">
      <w:pPr>
        <w:pStyle w:val="ConsPlusNormal"/>
        <w:jc w:val="both"/>
      </w:pPr>
    </w:p>
    <w:p w14:paraId="73651D24" w14:textId="77777777" w:rsidR="00CD28AA" w:rsidRDefault="00CD28AA">
      <w:pPr>
        <w:pStyle w:val="ConsPlusTitle"/>
        <w:jc w:val="center"/>
        <w:outlineLvl w:val="2"/>
      </w:pPr>
      <w:r>
        <w:t>11. Указание на запрет требовать от заявителя</w:t>
      </w:r>
    </w:p>
    <w:p w14:paraId="091BF4CE" w14:textId="77777777" w:rsidR="00CD28AA" w:rsidRDefault="00CD28AA">
      <w:pPr>
        <w:pStyle w:val="ConsPlusNormal"/>
        <w:jc w:val="both"/>
      </w:pPr>
    </w:p>
    <w:p w14:paraId="108B26BB" w14:textId="77777777" w:rsidR="00CD28AA" w:rsidRDefault="00CD28AA">
      <w:pPr>
        <w:pStyle w:val="ConsPlusNormal"/>
        <w:ind w:firstLine="540"/>
        <w:jc w:val="both"/>
      </w:pPr>
      <w:r>
        <w:t>24. Запрещено требовать от заявителя:</w:t>
      </w:r>
    </w:p>
    <w:p w14:paraId="455987A2" w14:textId="77777777" w:rsidR="00CD28AA" w:rsidRDefault="00CD28AA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6B5386E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210);</w:t>
      </w:r>
    </w:p>
    <w:p w14:paraId="4142A0FD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указанных в </w:t>
      </w:r>
      <w:hyperlink r:id="rId14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N 210;</w:t>
      </w:r>
    </w:p>
    <w:p w14:paraId="3426D943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>
        <w:lastRenderedPageBreak/>
        <w:t xml:space="preserve">включенных в перечни, указанные в </w:t>
      </w:r>
      <w:hyperlink r:id="rId15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закона;</w:t>
      </w:r>
    </w:p>
    <w:p w14:paraId="5169A087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>
          <w:rPr>
            <w:color w:val="0000FF"/>
          </w:rPr>
          <w:t>пунктом 7.2 части 1 статьи 16</w:t>
        </w:r>
      </w:hyperlink>
      <w: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C4035EE" w14:textId="77777777" w:rsidR="00CD28AA" w:rsidRDefault="00CD28AA">
      <w:pPr>
        <w:pStyle w:val="ConsPlusNormal"/>
        <w:jc w:val="both"/>
      </w:pPr>
    </w:p>
    <w:p w14:paraId="2661D1F7" w14:textId="77777777" w:rsidR="00CD28AA" w:rsidRDefault="00CD28AA">
      <w:pPr>
        <w:pStyle w:val="ConsPlusTitle"/>
        <w:jc w:val="center"/>
        <w:outlineLvl w:val="2"/>
      </w:pPr>
      <w:r>
        <w:t>12. Исчерпывающий перечень оснований для отказа в приеме</w:t>
      </w:r>
    </w:p>
    <w:p w14:paraId="11C0B6CB" w14:textId="77777777" w:rsidR="00CD28AA" w:rsidRDefault="00CD28AA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14:paraId="293136DB" w14:textId="77777777" w:rsidR="00CD28AA" w:rsidRDefault="00CD28AA">
      <w:pPr>
        <w:pStyle w:val="ConsPlusTitle"/>
        <w:jc w:val="center"/>
      </w:pPr>
      <w:r>
        <w:t>услуги</w:t>
      </w:r>
    </w:p>
    <w:p w14:paraId="6012305F" w14:textId="77777777" w:rsidR="00CD28AA" w:rsidRDefault="00CD28AA">
      <w:pPr>
        <w:pStyle w:val="ConsPlusNormal"/>
        <w:jc w:val="both"/>
      </w:pPr>
    </w:p>
    <w:p w14:paraId="34D68AEC" w14:textId="77777777" w:rsidR="00CD28AA" w:rsidRDefault="00CD28AA">
      <w:pPr>
        <w:pStyle w:val="ConsPlusNormal"/>
        <w:ind w:firstLine="540"/>
        <w:jc w:val="both"/>
      </w:pPr>
      <w:r>
        <w:t>25. Основания для отказа в приеме документов, необходимых для предоставления государственной услуги:</w:t>
      </w:r>
    </w:p>
    <w:p w14:paraId="259C547B" w14:textId="77777777" w:rsidR="00CD28AA" w:rsidRDefault="00CD28AA">
      <w:pPr>
        <w:pStyle w:val="ConsPlusNormal"/>
        <w:spacing w:before="240"/>
        <w:ind w:firstLine="540"/>
        <w:jc w:val="both"/>
      </w:pPr>
      <w:r>
        <w:t>1) 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содержание;</w:t>
      </w:r>
    </w:p>
    <w:p w14:paraId="7961B6DD" w14:textId="77777777" w:rsidR="00CD28AA" w:rsidRDefault="00CD28AA">
      <w:pPr>
        <w:pStyle w:val="ConsPlusNormal"/>
        <w:spacing w:before="240"/>
        <w:ind w:firstLine="540"/>
        <w:jc w:val="both"/>
      </w:pPr>
      <w:r>
        <w:t>2) в случае подачи документов в электронной форме основанием для отказа является некорректное заполнение данных электронной формы заявления (незаполнение обязательных полей в заявлении, заполнение полей заявления с ошибками).</w:t>
      </w:r>
    </w:p>
    <w:p w14:paraId="34B147BA" w14:textId="77777777" w:rsidR="00CD28AA" w:rsidRDefault="00CD28AA">
      <w:pPr>
        <w:pStyle w:val="ConsPlusNormal"/>
        <w:jc w:val="both"/>
      </w:pPr>
    </w:p>
    <w:p w14:paraId="101985C3" w14:textId="77777777" w:rsidR="00CD28AA" w:rsidRDefault="00CD28AA">
      <w:pPr>
        <w:pStyle w:val="ConsPlusTitle"/>
        <w:jc w:val="center"/>
        <w:outlineLvl w:val="2"/>
      </w:pPr>
      <w:r>
        <w:t>13. Исчерпывающий перечень оснований для приостановления или</w:t>
      </w:r>
    </w:p>
    <w:p w14:paraId="3E2D3F7D" w14:textId="77777777" w:rsidR="00CD28AA" w:rsidRDefault="00CD28AA">
      <w:pPr>
        <w:pStyle w:val="ConsPlusTitle"/>
        <w:jc w:val="center"/>
      </w:pPr>
      <w:r>
        <w:t>отказа в предоставлении государственной услуги</w:t>
      </w:r>
    </w:p>
    <w:p w14:paraId="68E97A58" w14:textId="77777777" w:rsidR="00CD28AA" w:rsidRDefault="00CD28AA">
      <w:pPr>
        <w:pStyle w:val="ConsPlusNormal"/>
        <w:jc w:val="both"/>
      </w:pPr>
    </w:p>
    <w:p w14:paraId="60077D4D" w14:textId="77777777" w:rsidR="00CD28AA" w:rsidRDefault="00CD28AA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услуги.</w:t>
      </w:r>
    </w:p>
    <w:p w14:paraId="1A5ECC11" w14:textId="77777777" w:rsidR="00CD28AA" w:rsidRDefault="00CD28AA">
      <w:pPr>
        <w:pStyle w:val="ConsPlusNormal"/>
        <w:spacing w:before="240"/>
        <w:ind w:firstLine="540"/>
        <w:jc w:val="both"/>
      </w:pPr>
      <w:r>
        <w:t>Непредставление заявителем надлежащим образом оформленного заявления и (или) прилагаемых к нему документов в течение 15 календарных дней со дня получения уведомления о ненадлежащем образом оформленном заявлении и (или) не в полном объеме прилагаемых к нему документов.</w:t>
      </w:r>
    </w:p>
    <w:p w14:paraId="41C75A87" w14:textId="77777777" w:rsidR="00CD28AA" w:rsidRDefault="00CD28AA">
      <w:pPr>
        <w:pStyle w:val="ConsPlusNormal"/>
        <w:spacing w:before="240"/>
        <w:ind w:firstLine="540"/>
        <w:jc w:val="both"/>
      </w:pPr>
      <w:r>
        <w:t>27. Основания для отказа в предоставлении государственной услуги:</w:t>
      </w:r>
    </w:p>
    <w:p w14:paraId="17E8C948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1) несоблюдение нормативов и сроков заготовки древесины для собственных нужд, установленных </w:t>
      </w:r>
      <w:hyperlink r:id="rId17" w:history="1">
        <w:r>
          <w:rPr>
            <w:color w:val="0000FF"/>
          </w:rPr>
          <w:t>частью 2 статьи 4</w:t>
        </w:r>
      </w:hyperlink>
      <w:r>
        <w:t xml:space="preserve"> Закона Липецкой области от 27.12.2007 N 112-ОЗ "О правовом регулировании некоторых вопросов использования лесов на территории Липецкой области" (далее - Закон Липецкой области):</w:t>
      </w:r>
    </w:p>
    <w:p w14:paraId="587E99A2" w14:textId="77777777" w:rsidR="00CD28AA" w:rsidRDefault="00CD28AA">
      <w:pPr>
        <w:pStyle w:val="ConsPlusNormal"/>
        <w:spacing w:before="240"/>
        <w:ind w:firstLine="540"/>
        <w:jc w:val="both"/>
      </w:pPr>
      <w:r>
        <w:t>2) недостоверность сведений, указанных в заявлении, с представленными заявителем документами;</w:t>
      </w:r>
    </w:p>
    <w:p w14:paraId="0BD8CAD3" w14:textId="77777777" w:rsidR="00CD28AA" w:rsidRDefault="00CD28AA">
      <w:pPr>
        <w:pStyle w:val="ConsPlusNormal"/>
        <w:spacing w:before="240"/>
        <w:ind w:firstLine="540"/>
        <w:jc w:val="both"/>
      </w:pPr>
      <w:r>
        <w:t>3) недостоверность сведений, указанных в заявлении, с документами, полученными по каналам межведомственного взаимодействия;</w:t>
      </w:r>
    </w:p>
    <w:p w14:paraId="16E9B481" w14:textId="77777777" w:rsidR="00CD28AA" w:rsidRDefault="00CD28AA">
      <w:pPr>
        <w:pStyle w:val="ConsPlusNormal"/>
        <w:spacing w:before="240"/>
        <w:ind w:firstLine="540"/>
        <w:jc w:val="both"/>
      </w:pPr>
      <w:r>
        <w:t>4) несоответствие породы и объема древесины целям, указанным в заявлении;</w:t>
      </w:r>
    </w:p>
    <w:p w14:paraId="1EBE8704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5) расположение жилого помещения и (или) хозяйственной постройки за пределами Липецкой области.</w:t>
      </w:r>
    </w:p>
    <w:p w14:paraId="0E4E693E" w14:textId="77777777" w:rsidR="00CD28AA" w:rsidRDefault="00CD28AA">
      <w:pPr>
        <w:pStyle w:val="ConsPlusNormal"/>
        <w:spacing w:before="240"/>
        <w:ind w:firstLine="540"/>
        <w:jc w:val="both"/>
      </w:pPr>
      <w:r>
        <w:t>28. В случае отказа в предоставлении государственной услуги заявителю в течение 7 рабочих дней с даты регистрации заявления в управлении направляется мотивированный ответ (далее - уведомление) об отказе в предоставлении государственной услуги за подписью начальника управления с указанием причин отказа и разъяснением положений нормативных правовых актов, регламентирующих порядок предоставления государственной услуги.</w:t>
      </w:r>
    </w:p>
    <w:p w14:paraId="71281941" w14:textId="77777777" w:rsidR="00CD28AA" w:rsidRDefault="00CD28AA">
      <w:pPr>
        <w:pStyle w:val="ConsPlusNormal"/>
        <w:spacing w:before="240"/>
        <w:ind w:firstLine="540"/>
        <w:jc w:val="both"/>
      </w:pPr>
      <w:r>
        <w:t>29. 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услуги.</w:t>
      </w:r>
    </w:p>
    <w:p w14:paraId="2A5DD97C" w14:textId="77777777" w:rsidR="00CD28AA" w:rsidRDefault="00CD28AA">
      <w:pPr>
        <w:pStyle w:val="ConsPlusNormal"/>
        <w:jc w:val="both"/>
      </w:pPr>
    </w:p>
    <w:p w14:paraId="6D6D4216" w14:textId="77777777" w:rsidR="00CD28AA" w:rsidRDefault="00CD28AA">
      <w:pPr>
        <w:pStyle w:val="ConsPlusTitle"/>
        <w:jc w:val="center"/>
        <w:outlineLvl w:val="2"/>
      </w:pPr>
      <w:r>
        <w:t>14. Перечень услуг, которые являются необходимыми</w:t>
      </w:r>
    </w:p>
    <w:p w14:paraId="138D303E" w14:textId="77777777" w:rsidR="00CD28AA" w:rsidRDefault="00CD28A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2A8083E1" w14:textId="77777777" w:rsidR="00CD28AA" w:rsidRDefault="00CD28AA">
      <w:pPr>
        <w:pStyle w:val="ConsPlusTitle"/>
        <w:jc w:val="center"/>
      </w:pPr>
      <w:r>
        <w:t>в том числе сведения о документе (документах), выдаваемом</w:t>
      </w:r>
    </w:p>
    <w:p w14:paraId="1F5021E9" w14:textId="77777777" w:rsidR="00CD28AA" w:rsidRDefault="00CD28AA">
      <w:pPr>
        <w:pStyle w:val="ConsPlusTitle"/>
        <w:jc w:val="center"/>
      </w:pPr>
      <w:r>
        <w:t>(выдаваемых) организациями, участвующими в предоставлении</w:t>
      </w:r>
    </w:p>
    <w:p w14:paraId="6031B2F2" w14:textId="77777777" w:rsidR="00CD28AA" w:rsidRDefault="00CD28AA">
      <w:pPr>
        <w:pStyle w:val="ConsPlusTitle"/>
        <w:jc w:val="center"/>
      </w:pPr>
      <w:r>
        <w:t>государственной услуги</w:t>
      </w:r>
    </w:p>
    <w:p w14:paraId="6DAADCCE" w14:textId="77777777" w:rsidR="00CD28AA" w:rsidRDefault="00CD28AA">
      <w:pPr>
        <w:pStyle w:val="ConsPlusNormal"/>
        <w:jc w:val="both"/>
      </w:pPr>
    </w:p>
    <w:p w14:paraId="4EE5C472" w14:textId="77777777" w:rsidR="00CD28AA" w:rsidRDefault="00CD28AA">
      <w:pPr>
        <w:pStyle w:val="ConsPlusNormal"/>
        <w:ind w:firstLine="540"/>
        <w:jc w:val="both"/>
      </w:pPr>
      <w:r>
        <w:t>30. Услугами, которые являются необходимыми и обязательными для предоставления государственной услуги, является техническая инвентаризация объектов капитального строительства.</w:t>
      </w:r>
    </w:p>
    <w:p w14:paraId="5FAE1BC2" w14:textId="77777777" w:rsidR="00CD28AA" w:rsidRDefault="00CD28AA">
      <w:pPr>
        <w:pStyle w:val="ConsPlusNormal"/>
        <w:spacing w:before="240"/>
        <w:ind w:firstLine="540"/>
        <w:jc w:val="both"/>
      </w:pPr>
      <w:r>
        <w:t>По результатам технической инвентаризации на каждый объект капитального строительства оформляется технический план либо технический паспорт, форма которого и состав включаемых в него сведений устанавливаются Министерством экономического развития Российской Федерации.</w:t>
      </w:r>
    </w:p>
    <w:p w14:paraId="356BD338" w14:textId="77777777" w:rsidR="00CD28AA" w:rsidRDefault="00CD28AA">
      <w:pPr>
        <w:pStyle w:val="ConsPlusNormal"/>
        <w:jc w:val="both"/>
      </w:pPr>
    </w:p>
    <w:p w14:paraId="0492DAD9" w14:textId="77777777" w:rsidR="00CD28AA" w:rsidRDefault="00CD28AA">
      <w:pPr>
        <w:pStyle w:val="ConsPlusTitle"/>
        <w:jc w:val="center"/>
        <w:outlineLvl w:val="2"/>
      </w:pPr>
      <w:r>
        <w:t>15. Порядок, размер и основания взимания государственной</w:t>
      </w:r>
    </w:p>
    <w:p w14:paraId="10E25F99" w14:textId="77777777" w:rsidR="00CD28AA" w:rsidRDefault="00CD28AA">
      <w:pPr>
        <w:pStyle w:val="ConsPlusTitle"/>
        <w:jc w:val="center"/>
      </w:pPr>
      <w:r>
        <w:t>пошлины или иной платы, взимаемой за предоставление</w:t>
      </w:r>
    </w:p>
    <w:p w14:paraId="577A1CDD" w14:textId="77777777" w:rsidR="00CD28AA" w:rsidRDefault="00CD28AA">
      <w:pPr>
        <w:pStyle w:val="ConsPlusTitle"/>
        <w:jc w:val="center"/>
      </w:pPr>
      <w:r>
        <w:t>государственной услуги</w:t>
      </w:r>
    </w:p>
    <w:p w14:paraId="02B2318A" w14:textId="77777777" w:rsidR="00CD28AA" w:rsidRDefault="00CD28AA">
      <w:pPr>
        <w:pStyle w:val="ConsPlusNormal"/>
        <w:jc w:val="both"/>
      </w:pPr>
    </w:p>
    <w:p w14:paraId="09233A27" w14:textId="77777777" w:rsidR="00CD28AA" w:rsidRDefault="00CD28AA">
      <w:pPr>
        <w:pStyle w:val="ConsPlusNormal"/>
        <w:ind w:firstLine="540"/>
        <w:jc w:val="both"/>
      </w:pPr>
      <w:r>
        <w:t>31. Предоставление государственной услуги осуществляется бесплатно, государственная пошлина не взимается.</w:t>
      </w:r>
    </w:p>
    <w:p w14:paraId="277A946F" w14:textId="77777777" w:rsidR="00CD28AA" w:rsidRDefault="00CD28AA">
      <w:pPr>
        <w:pStyle w:val="ConsPlusNormal"/>
        <w:jc w:val="both"/>
      </w:pPr>
    </w:p>
    <w:p w14:paraId="249D1B84" w14:textId="77777777" w:rsidR="00CD28AA" w:rsidRDefault="00CD28AA">
      <w:pPr>
        <w:pStyle w:val="ConsPlusTitle"/>
        <w:jc w:val="center"/>
        <w:outlineLvl w:val="2"/>
      </w:pPr>
      <w:r>
        <w:t>16. Порядок, размер и основания взимания платы</w:t>
      </w:r>
    </w:p>
    <w:p w14:paraId="3A356032" w14:textId="77777777" w:rsidR="00CD28AA" w:rsidRDefault="00CD28AA">
      <w:pPr>
        <w:pStyle w:val="ConsPlusTitle"/>
        <w:jc w:val="center"/>
      </w:pPr>
      <w:r>
        <w:t>за предоставление услуг, которые являются необходимыми</w:t>
      </w:r>
    </w:p>
    <w:p w14:paraId="2CB83A11" w14:textId="77777777" w:rsidR="00CD28AA" w:rsidRDefault="00CD28A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32985C84" w14:textId="77777777" w:rsidR="00CD28AA" w:rsidRDefault="00CD28AA">
      <w:pPr>
        <w:pStyle w:val="ConsPlusTitle"/>
        <w:jc w:val="center"/>
      </w:pPr>
      <w:r>
        <w:t>включая информацию о методике расчета размера такой платы</w:t>
      </w:r>
    </w:p>
    <w:p w14:paraId="1A221297" w14:textId="77777777" w:rsidR="00CD28AA" w:rsidRDefault="00CD28AA">
      <w:pPr>
        <w:pStyle w:val="ConsPlusNormal"/>
        <w:jc w:val="both"/>
      </w:pPr>
    </w:p>
    <w:p w14:paraId="282FEE25" w14:textId="77777777" w:rsidR="00CD28AA" w:rsidRDefault="00CD28AA">
      <w:pPr>
        <w:pStyle w:val="ConsPlusNormal"/>
        <w:ind w:firstLine="540"/>
        <w:jc w:val="both"/>
      </w:pPr>
      <w:r>
        <w:t>32. Размер взимания платы за предоставление услуг, которые являются необходимыми и обязательными для предоставления государственной услуги, устанавливается договором между заказчиком и исполнителем.</w:t>
      </w:r>
    </w:p>
    <w:p w14:paraId="51CFB943" w14:textId="77777777" w:rsidR="00CD28AA" w:rsidRDefault="00CD28AA">
      <w:pPr>
        <w:pStyle w:val="ConsPlusNormal"/>
        <w:jc w:val="both"/>
      </w:pPr>
    </w:p>
    <w:p w14:paraId="2903258B" w14:textId="77777777" w:rsidR="00CD28AA" w:rsidRDefault="00CD28AA">
      <w:pPr>
        <w:pStyle w:val="ConsPlusTitle"/>
        <w:jc w:val="center"/>
        <w:outlineLvl w:val="2"/>
      </w:pPr>
      <w:r>
        <w:t>17. Максимальный срок ожидания в очереди при подаче запроса</w:t>
      </w:r>
    </w:p>
    <w:p w14:paraId="78C4160A" w14:textId="77777777" w:rsidR="00CD28AA" w:rsidRDefault="00CD28AA">
      <w:pPr>
        <w:pStyle w:val="ConsPlusTitle"/>
        <w:jc w:val="center"/>
      </w:pPr>
      <w:r>
        <w:t>о предоставлении государственной услуги и при получении</w:t>
      </w:r>
    </w:p>
    <w:p w14:paraId="158E87F4" w14:textId="77777777" w:rsidR="00CD28AA" w:rsidRDefault="00CD28AA">
      <w:pPr>
        <w:pStyle w:val="ConsPlusTitle"/>
        <w:jc w:val="center"/>
      </w:pPr>
      <w:r>
        <w:t>результата предоставления государственной услуги</w:t>
      </w:r>
    </w:p>
    <w:p w14:paraId="18025B1C" w14:textId="77777777" w:rsidR="00CD28AA" w:rsidRDefault="00CD28AA">
      <w:pPr>
        <w:pStyle w:val="ConsPlusNormal"/>
        <w:jc w:val="both"/>
      </w:pPr>
    </w:p>
    <w:p w14:paraId="2D6DEEE1" w14:textId="77777777" w:rsidR="00CD28AA" w:rsidRDefault="00CD28AA">
      <w:pPr>
        <w:pStyle w:val="ConsPlusNormal"/>
        <w:ind w:firstLine="540"/>
        <w:jc w:val="both"/>
      </w:pPr>
      <w:r>
        <w:t xml:space="preserve">33. Максимальный срок ожидания в очереди при подаче заявления и получении результата </w:t>
      </w:r>
      <w:r>
        <w:lastRenderedPageBreak/>
        <w:t>предоставления государственной услуги не должен превышать 15 минут.</w:t>
      </w:r>
    </w:p>
    <w:p w14:paraId="6D71FFEF" w14:textId="77777777" w:rsidR="00CD28AA" w:rsidRDefault="00CD28AA">
      <w:pPr>
        <w:pStyle w:val="ConsPlusNormal"/>
        <w:jc w:val="both"/>
      </w:pPr>
    </w:p>
    <w:p w14:paraId="497457A1" w14:textId="77777777" w:rsidR="00CD28AA" w:rsidRDefault="00CD28AA">
      <w:pPr>
        <w:pStyle w:val="ConsPlusTitle"/>
        <w:jc w:val="center"/>
        <w:outlineLvl w:val="2"/>
      </w:pPr>
      <w:r>
        <w:t>18. Срок и порядок регистрации запроса заявителя</w:t>
      </w:r>
    </w:p>
    <w:p w14:paraId="0F52933C" w14:textId="77777777" w:rsidR="00CD28AA" w:rsidRDefault="00CD28AA">
      <w:pPr>
        <w:pStyle w:val="ConsPlusTitle"/>
        <w:jc w:val="center"/>
      </w:pPr>
      <w:r>
        <w:t>о предоставлении государственной услуги, в том числе</w:t>
      </w:r>
    </w:p>
    <w:p w14:paraId="6DE70CCE" w14:textId="77777777" w:rsidR="00CD28AA" w:rsidRDefault="00CD28AA">
      <w:pPr>
        <w:pStyle w:val="ConsPlusTitle"/>
        <w:jc w:val="center"/>
      </w:pPr>
      <w:r>
        <w:t>в электронной форме</w:t>
      </w:r>
    </w:p>
    <w:p w14:paraId="53E33AE3" w14:textId="77777777" w:rsidR="00CD28AA" w:rsidRDefault="00CD28AA">
      <w:pPr>
        <w:pStyle w:val="ConsPlusNormal"/>
        <w:jc w:val="both"/>
      </w:pPr>
    </w:p>
    <w:p w14:paraId="4F5700A3" w14:textId="77777777" w:rsidR="00CD28AA" w:rsidRDefault="00CD28AA">
      <w:pPr>
        <w:pStyle w:val="ConsPlusNormal"/>
        <w:ind w:firstLine="540"/>
        <w:jc w:val="both"/>
      </w:pPr>
      <w:r>
        <w:t>34. Регистрация поступившего заявления о предоставлении государственной услуги в электронной форме осуществляется в системе электронного документооборота "Дело" специалистом, ответственным за делопроизводство, не позднее 3 календарных дней со дня его подачи заявителем.</w:t>
      </w:r>
    </w:p>
    <w:p w14:paraId="57C055D0" w14:textId="77777777" w:rsidR="00CD28AA" w:rsidRDefault="00CD28AA">
      <w:pPr>
        <w:pStyle w:val="ConsPlusNormal"/>
        <w:spacing w:before="240"/>
        <w:ind w:firstLine="540"/>
        <w:jc w:val="both"/>
      </w:pPr>
      <w:r>
        <w:t>Порядок регистрации запроса в электронной форме: заявление о предоставлении государственной услуги, поданное через региональный портал и поступившее в нерабочий (выходной или праздничный) день, осуществляется в первый следующий за ним рабочий день.</w:t>
      </w:r>
    </w:p>
    <w:p w14:paraId="08A8FC49" w14:textId="77777777" w:rsidR="00CD28AA" w:rsidRDefault="00CD28AA">
      <w:pPr>
        <w:pStyle w:val="ConsPlusNormal"/>
        <w:jc w:val="both"/>
      </w:pPr>
    </w:p>
    <w:p w14:paraId="55E32953" w14:textId="77777777" w:rsidR="00CD28AA" w:rsidRDefault="00CD28AA">
      <w:pPr>
        <w:pStyle w:val="ConsPlusTitle"/>
        <w:jc w:val="center"/>
        <w:outlineLvl w:val="2"/>
      </w:pPr>
      <w:r>
        <w:t>19. Требования к помещениям, в которых предоставляется</w:t>
      </w:r>
    </w:p>
    <w:p w14:paraId="06B546D3" w14:textId="77777777" w:rsidR="00CD28AA" w:rsidRDefault="00CD28AA">
      <w:pPr>
        <w:pStyle w:val="ConsPlusTitle"/>
        <w:jc w:val="center"/>
      </w:pPr>
      <w:r>
        <w:t>государственная услуга, к месту ожидания и приема</w:t>
      </w:r>
    </w:p>
    <w:p w14:paraId="736AAED1" w14:textId="77777777" w:rsidR="00CD28AA" w:rsidRDefault="00CD28AA">
      <w:pPr>
        <w:pStyle w:val="ConsPlusTitle"/>
        <w:jc w:val="center"/>
      </w:pPr>
      <w:r>
        <w:t>заявителей, размещению и оформлению визуальной, текстовой</w:t>
      </w:r>
    </w:p>
    <w:p w14:paraId="5EC18188" w14:textId="77777777" w:rsidR="00CD28AA" w:rsidRDefault="00CD28AA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14:paraId="4093371E" w14:textId="77777777" w:rsidR="00CD28AA" w:rsidRDefault="00CD28AA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14:paraId="6AB64546" w14:textId="77777777" w:rsidR="00CD28AA" w:rsidRDefault="00CD28AA">
      <w:pPr>
        <w:pStyle w:val="ConsPlusTitle"/>
        <w:jc w:val="center"/>
      </w:pPr>
      <w:r>
        <w:t>указанных объектов в соответствии с законодательством</w:t>
      </w:r>
    </w:p>
    <w:p w14:paraId="6D8C844A" w14:textId="77777777" w:rsidR="00CD28AA" w:rsidRDefault="00CD28AA">
      <w:pPr>
        <w:pStyle w:val="ConsPlusTitle"/>
        <w:jc w:val="center"/>
      </w:pPr>
      <w:r>
        <w:t>Российской Федерации о социальной защите инвалидов</w:t>
      </w:r>
    </w:p>
    <w:p w14:paraId="42BC005F" w14:textId="77777777" w:rsidR="00CD28AA" w:rsidRDefault="00CD28AA">
      <w:pPr>
        <w:pStyle w:val="ConsPlusNormal"/>
        <w:jc w:val="both"/>
      </w:pPr>
    </w:p>
    <w:p w14:paraId="41670F28" w14:textId="77777777" w:rsidR="00CD28AA" w:rsidRDefault="00CD28AA">
      <w:pPr>
        <w:pStyle w:val="ConsPlusNormal"/>
        <w:ind w:firstLine="540"/>
        <w:jc w:val="both"/>
      </w:pPr>
      <w:r>
        <w:t>35. Места предоставления государственной услуги должны соответствовать комфортным условиям для заявителей и оптимальным условиям для работы специалистов.</w:t>
      </w:r>
    </w:p>
    <w:p w14:paraId="29BD58C9" w14:textId="77777777" w:rsidR="00CD28AA" w:rsidRDefault="00CD28AA">
      <w:pPr>
        <w:pStyle w:val="ConsPlusNormal"/>
        <w:spacing w:before="240"/>
        <w:ind w:firstLine="540"/>
        <w:jc w:val="both"/>
      </w:pPr>
      <w:r>
        <w:t>36. Центральный вход в здание, в котором расположено управление, должен быть оборудован информационными табличками (вывесками), содержащими информацию об управлении, месте нахождения, режиме работы. Помещения должны быть удобными, иметь достаточно места.</w:t>
      </w:r>
    </w:p>
    <w:p w14:paraId="6003D608" w14:textId="77777777" w:rsidR="00CD28AA" w:rsidRDefault="00CD28AA">
      <w:pPr>
        <w:pStyle w:val="ConsPlusNormal"/>
        <w:spacing w:before="240"/>
        <w:ind w:firstLine="540"/>
        <w:jc w:val="both"/>
      </w:pPr>
      <w:r>
        <w:t>37. Места для ожидания должны быть оборудованы стульями и (или)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14:paraId="0E36E7E5" w14:textId="77777777" w:rsidR="00CD28AA" w:rsidRDefault="00CD28AA">
      <w:pPr>
        <w:pStyle w:val="ConsPlusNormal"/>
        <w:spacing w:before="240"/>
        <w:ind w:firstLine="540"/>
        <w:jc w:val="both"/>
      </w:pPr>
      <w:r>
        <w:t>38. Прием заявителей сотрудниками управления осуществляется в кабинетах. Кабинеты для приема должны быть оборудованы информационными табличками (вывесками) с указанием номера кабинета (при наличии нумерации), фамилии, имени, отчества сотрудника управления, осуществляющего прием документов.</w:t>
      </w:r>
    </w:p>
    <w:p w14:paraId="6B6B00C0" w14:textId="77777777" w:rsidR="00CD28AA" w:rsidRDefault="00CD28AA">
      <w:pPr>
        <w:pStyle w:val="ConsPlusNormal"/>
        <w:spacing w:before="240"/>
        <w:ind w:firstLine="540"/>
        <w:jc w:val="both"/>
      </w:pPr>
      <w:r>
        <w:t>39. Места информирования, предназначенные для ознакомления посетителей с информационными материалами, оборудуются информационными стендами, столами и стульями для возможности оформления документов.</w:t>
      </w:r>
    </w:p>
    <w:p w14:paraId="0308A750" w14:textId="77777777" w:rsidR="00CD28AA" w:rsidRDefault="00CD28AA">
      <w:pPr>
        <w:pStyle w:val="ConsPlusNormal"/>
        <w:spacing w:before="240"/>
        <w:ind w:firstLine="540"/>
        <w:jc w:val="both"/>
      </w:pPr>
      <w:r>
        <w:t>40. Помещения, в которых предоставляется государственная услуга, должны обеспечивать для заявителей, в том числе инвалидов:</w:t>
      </w:r>
    </w:p>
    <w:p w14:paraId="7E07485A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условия для беспрепятственного доступа на объект, в котором предоставляется </w:t>
      </w:r>
      <w:r>
        <w:lastRenderedPageBreak/>
        <w:t>государственная услуга;</w:t>
      </w:r>
    </w:p>
    <w:p w14:paraId="786FAFE9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14:paraId="6FBC814A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2DB8F9A2" w14:textId="77777777" w:rsidR="00CD28AA" w:rsidRDefault="00CD28AA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C4D782C" w14:textId="77777777" w:rsidR="00CD28AA" w:rsidRDefault="00CD28AA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3307EBEE" w14:textId="77777777" w:rsidR="00CD28AA" w:rsidRDefault="00CD28AA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51F2C8ED" w14:textId="77777777" w:rsidR="00CD28AA" w:rsidRDefault="00CD28AA">
      <w:pPr>
        <w:pStyle w:val="ConsPlusNormal"/>
        <w:spacing w:before="240"/>
        <w:ind w:firstLine="540"/>
        <w:jc w:val="both"/>
      </w:pPr>
      <w:r>
        <w:t>допуск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14:paraId="6A13002A" w14:textId="77777777" w:rsidR="00CD28AA" w:rsidRDefault="00CD28AA">
      <w:pPr>
        <w:pStyle w:val="ConsPlusNormal"/>
        <w:spacing w:before="240"/>
        <w:ind w:firstLine="540"/>
        <w:jc w:val="both"/>
      </w:pPr>
      <w:r>
        <w:t>оказание иной необходимой инвалидам помощи в преодолении барьеров, мешающих получению государственной услуги наравне с другими лицами;</w:t>
      </w:r>
    </w:p>
    <w:p w14:paraId="75FA43D1" w14:textId="77777777" w:rsidR="00CD28AA" w:rsidRDefault="00CD28AA">
      <w:pPr>
        <w:pStyle w:val="ConsPlusNormal"/>
        <w:spacing w:before="240"/>
        <w:ind w:firstLine="540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14:paraId="1D088CBC" w14:textId="77777777" w:rsidR="00CD28AA" w:rsidRDefault="00CD28AA">
      <w:pPr>
        <w:pStyle w:val="ConsPlusNormal"/>
        <w:spacing w:before="240"/>
        <w:ind w:firstLine="540"/>
        <w:jc w:val="both"/>
      </w:pPr>
      <w:r>
        <w:t>При отсутствии возможности полностью оборудовать здание и помещение (место предоставления государственной услуги) с учетом потребностей инвалидов предоставление государственной услуги осуществляется в специально выделенных для этих целей помещениях (комнатах), расположенных на первом этаже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14:paraId="6C0BB9AC" w14:textId="77777777" w:rsidR="00CD28AA" w:rsidRDefault="00CD28AA">
      <w:pPr>
        <w:pStyle w:val="ConsPlusNormal"/>
        <w:spacing w:before="240"/>
        <w:ind w:firstLine="540"/>
        <w:jc w:val="both"/>
      </w:pPr>
      <w:r>
        <w:t>Требования к размещению и оформлению мест приема, ожидания, информирования граждан и иные требования работы УМФЦ определены регламентами работы многофункциональных центров Липецкой области.</w:t>
      </w:r>
    </w:p>
    <w:p w14:paraId="18DEF03A" w14:textId="77777777" w:rsidR="00CD28AA" w:rsidRDefault="00CD28AA">
      <w:pPr>
        <w:pStyle w:val="ConsPlusNormal"/>
        <w:jc w:val="both"/>
      </w:pPr>
    </w:p>
    <w:p w14:paraId="3BB2948C" w14:textId="77777777" w:rsidR="00CD28AA" w:rsidRDefault="00CD28AA">
      <w:pPr>
        <w:pStyle w:val="ConsPlusTitle"/>
        <w:jc w:val="center"/>
        <w:outlineLvl w:val="2"/>
      </w:pPr>
      <w:r>
        <w:t>20. Показатели доступности и качества государственной</w:t>
      </w:r>
    </w:p>
    <w:p w14:paraId="4CF99088" w14:textId="77777777" w:rsidR="00CD28AA" w:rsidRDefault="00CD28AA">
      <w:pPr>
        <w:pStyle w:val="ConsPlusTitle"/>
        <w:jc w:val="center"/>
      </w:pPr>
      <w:r>
        <w:t>услуги, в том числе количество взаимодействий заявителя</w:t>
      </w:r>
    </w:p>
    <w:p w14:paraId="1D2A8ACC" w14:textId="77777777" w:rsidR="00CD28AA" w:rsidRDefault="00CD28AA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041B8257" w14:textId="77777777" w:rsidR="00CD28AA" w:rsidRDefault="00CD28AA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2E63E8FF" w14:textId="77777777" w:rsidR="00CD28AA" w:rsidRDefault="00CD28AA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49EE4A9D" w14:textId="77777777" w:rsidR="00CD28AA" w:rsidRDefault="00CD28AA">
      <w:pPr>
        <w:pStyle w:val="ConsPlusTitle"/>
        <w:jc w:val="center"/>
      </w:pPr>
      <w:r>
        <w:t>предоставления государственных и муниципальных услуг,</w:t>
      </w:r>
    </w:p>
    <w:p w14:paraId="55B149EB" w14:textId="77777777" w:rsidR="00CD28AA" w:rsidRDefault="00CD28AA">
      <w:pPr>
        <w:pStyle w:val="ConsPlusTitle"/>
        <w:jc w:val="center"/>
      </w:pPr>
      <w:r>
        <w:t>возможность либо невозможность получения государственной</w:t>
      </w:r>
    </w:p>
    <w:p w14:paraId="0D6D90E5" w14:textId="77777777" w:rsidR="00CD28AA" w:rsidRDefault="00CD28AA">
      <w:pPr>
        <w:pStyle w:val="ConsPlusTitle"/>
        <w:jc w:val="center"/>
      </w:pPr>
      <w:r>
        <w:t>услуги в любом территориальном подразделении органа,</w:t>
      </w:r>
    </w:p>
    <w:p w14:paraId="3F5C5079" w14:textId="77777777" w:rsidR="00CD28AA" w:rsidRDefault="00CD28AA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14:paraId="5387FD09" w14:textId="77777777" w:rsidR="00CD28AA" w:rsidRDefault="00CD28AA">
      <w:pPr>
        <w:pStyle w:val="ConsPlusTitle"/>
        <w:jc w:val="center"/>
      </w:pPr>
      <w:r>
        <w:t>(экстерриториальный принцип), возможность получения</w:t>
      </w:r>
    </w:p>
    <w:p w14:paraId="23031C43" w14:textId="77777777" w:rsidR="00CD28AA" w:rsidRDefault="00CD28AA">
      <w:pPr>
        <w:pStyle w:val="ConsPlusTitle"/>
        <w:jc w:val="center"/>
      </w:pPr>
      <w:r>
        <w:lastRenderedPageBreak/>
        <w:t>информации о ходе предоставления государственной услуги,</w:t>
      </w:r>
    </w:p>
    <w:p w14:paraId="495FEF96" w14:textId="77777777" w:rsidR="00CD28AA" w:rsidRDefault="00CD28AA">
      <w:pPr>
        <w:pStyle w:val="ConsPlusTitle"/>
        <w:jc w:val="center"/>
      </w:pPr>
      <w:r>
        <w:t>в том числе с использованием</w:t>
      </w:r>
    </w:p>
    <w:p w14:paraId="00771EA5" w14:textId="77777777" w:rsidR="00CD28AA" w:rsidRDefault="00CD28AA">
      <w:pPr>
        <w:pStyle w:val="ConsPlusTitle"/>
        <w:jc w:val="center"/>
      </w:pPr>
      <w:r>
        <w:t>информационно-телекоммуникационных технологий</w:t>
      </w:r>
    </w:p>
    <w:p w14:paraId="74DF488D" w14:textId="77777777" w:rsidR="00CD28AA" w:rsidRDefault="00CD28AA">
      <w:pPr>
        <w:pStyle w:val="ConsPlusNormal"/>
        <w:jc w:val="both"/>
      </w:pPr>
    </w:p>
    <w:p w14:paraId="34EF344C" w14:textId="77777777" w:rsidR="00CD28AA" w:rsidRDefault="00CD28AA">
      <w:pPr>
        <w:pStyle w:val="ConsPlusNormal"/>
        <w:ind w:firstLine="540"/>
        <w:jc w:val="both"/>
      </w:pPr>
      <w:r>
        <w:t>41. Показателями доступности и качества государственной услуги являются:</w:t>
      </w:r>
    </w:p>
    <w:p w14:paraId="57B61C5A" w14:textId="77777777" w:rsidR="00CD28AA" w:rsidRDefault="00CD28AA">
      <w:pPr>
        <w:pStyle w:val="ConsPlusNormal"/>
        <w:spacing w:before="240"/>
        <w:ind w:firstLine="540"/>
        <w:jc w:val="both"/>
      </w:pPr>
      <w:r>
        <w:t>получение исчерпывающей информации о способах, порядке и сроках предоставления государственной услуги, информационных ресурсах управления в сети Интернет на едином портале и региональном портале;</w:t>
      </w:r>
    </w:p>
    <w:p w14:paraId="006A933F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подачи документов, указанных в пункте 20 административного регламента, в УМФЦ по выбору заявителя (экстерриториальный принцип);</w:t>
      </w:r>
    </w:p>
    <w:p w14:paraId="139F969B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подачи заявления о предоставлении государственной услуги в электронном виде с помощью информационных ресурсов управления в сети Интернет или регионального портала, УМФЦ;</w:t>
      </w:r>
    </w:p>
    <w:p w14:paraId="6C616D0F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получения заявителями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техники;</w:t>
      </w:r>
    </w:p>
    <w:p w14:paraId="70A1B8FE" w14:textId="77777777" w:rsidR="00CD28AA" w:rsidRDefault="00CD28AA">
      <w:pPr>
        <w:pStyle w:val="ConsPlusNormal"/>
        <w:spacing w:before="240"/>
        <w:ind w:firstLine="540"/>
        <w:jc w:val="both"/>
      </w:pPr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Управления или УМФЦ;</w:t>
      </w:r>
    </w:p>
    <w:p w14:paraId="0742D719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получения заявителями результатов предоставления государственной услуги с помощью информационных ресурсов управления в сети Интернет и регионального портала, УМФЦ;</w:t>
      </w:r>
    </w:p>
    <w:p w14:paraId="2A428013" w14:textId="77777777" w:rsidR="00CD28AA" w:rsidRDefault="00CD28AA">
      <w:pPr>
        <w:pStyle w:val="ConsPlusNormal"/>
        <w:spacing w:before="240"/>
        <w:ind w:firstLine="540"/>
        <w:jc w:val="both"/>
      </w:pPr>
      <w:r>
        <w:t>42. Качество предоставления государственной услуги характеризуется отсутствием:</w:t>
      </w:r>
    </w:p>
    <w:p w14:paraId="54380FE6" w14:textId="77777777" w:rsidR="00CD28AA" w:rsidRDefault="00CD28AA">
      <w:pPr>
        <w:pStyle w:val="ConsPlusNormal"/>
        <w:spacing w:before="240"/>
        <w:ind w:firstLine="540"/>
        <w:jc w:val="both"/>
      </w:pPr>
      <w:r>
        <w:t>нарушений сроков предоставления государственной услуги;</w:t>
      </w:r>
    </w:p>
    <w:p w14:paraId="05C6D0D6" w14:textId="77777777" w:rsidR="00CD28AA" w:rsidRDefault="00CD28AA">
      <w:pPr>
        <w:pStyle w:val="ConsPlusNormal"/>
        <w:spacing w:before="240"/>
        <w:ind w:firstLine="540"/>
        <w:jc w:val="both"/>
      </w:pPr>
      <w:r>
        <w:t>жалоб на действия (бездействие) должностных лиц, предоставляющих государственную услугу;</w:t>
      </w:r>
    </w:p>
    <w:p w14:paraId="374652E5" w14:textId="77777777" w:rsidR="00CD28AA" w:rsidRDefault="00CD28AA">
      <w:pPr>
        <w:pStyle w:val="ConsPlusNormal"/>
        <w:spacing w:before="240"/>
        <w:ind w:firstLine="540"/>
        <w:jc w:val="both"/>
      </w:pPr>
      <w:r>
        <w:t>жалоб на некорректное, невнимательное отношение сотрудников, оказывающих государственную услугу, к заявителям (их представителям).</w:t>
      </w:r>
    </w:p>
    <w:p w14:paraId="1FE6FB07" w14:textId="77777777" w:rsidR="00CD28AA" w:rsidRDefault="00CD28AA">
      <w:pPr>
        <w:pStyle w:val="ConsPlusNormal"/>
        <w:spacing w:before="240"/>
        <w:ind w:firstLine="540"/>
        <w:jc w:val="both"/>
      </w:pPr>
      <w:r>
        <w:t>43. В процессе предоставления государственной услуги заявители вправе обращаться в управление по мере необходимости, в том числе за получением информации о ходе предоставления государственной услуги.</w:t>
      </w:r>
    </w:p>
    <w:p w14:paraId="7B38FB3B" w14:textId="77777777" w:rsidR="00CD28AA" w:rsidRDefault="00CD28AA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 ограничивается режимом работы управления и составляет не более двух раз и не более 15 минут - при каждом обращении.</w:t>
      </w:r>
    </w:p>
    <w:p w14:paraId="540AEF68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Общая продолжительность взаимодействия заявителей с должностным лицом управления в ходе личного приема при предоставлении государственной услуги не должна превышать 15 </w:t>
      </w:r>
      <w:r>
        <w:lastRenderedPageBreak/>
        <w:t>минут.</w:t>
      </w:r>
    </w:p>
    <w:p w14:paraId="428F550E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в любом территориальном подразделении органа предоставляющего государственную услугу, по выбору заявителя (далее - экстерриториальный принцип) отсутствует, так как предоставление государственной услуги осуществляет управление лесного хозяйства Липецкой области.</w:t>
      </w:r>
    </w:p>
    <w:p w14:paraId="0FBEBF9F" w14:textId="77777777" w:rsidR="00CD28AA" w:rsidRDefault="00CD28AA">
      <w:pPr>
        <w:pStyle w:val="ConsPlusNormal"/>
        <w:spacing w:before="240"/>
        <w:ind w:firstLine="540"/>
        <w:jc w:val="both"/>
      </w:pPr>
      <w:r>
        <w:t>Предоставление информации заявителям о способах получения государственной услуги и о ходе предоставления государственной услуги осуществляется должностными лицами по телефону, в ходе личного приема, а также через региональный портал.</w:t>
      </w:r>
    </w:p>
    <w:p w14:paraId="23C9FFD2" w14:textId="77777777" w:rsidR="00CD28AA" w:rsidRDefault="00CD28AA">
      <w:pPr>
        <w:pStyle w:val="ConsPlusNormal"/>
        <w:jc w:val="both"/>
      </w:pPr>
    </w:p>
    <w:p w14:paraId="1767D297" w14:textId="77777777" w:rsidR="00CD28AA" w:rsidRDefault="00CD28AA">
      <w:pPr>
        <w:pStyle w:val="ConsPlusTitle"/>
        <w:jc w:val="center"/>
        <w:outlineLvl w:val="2"/>
      </w:pPr>
      <w:r>
        <w:t>21. Иные требования, в том числе учитывающие особенности</w:t>
      </w:r>
    </w:p>
    <w:p w14:paraId="0506A049" w14:textId="77777777" w:rsidR="00CD28AA" w:rsidRDefault="00CD28AA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14:paraId="6A3FB130" w14:textId="77777777" w:rsidR="00CD28AA" w:rsidRDefault="00CD28AA">
      <w:pPr>
        <w:pStyle w:val="ConsPlusTitle"/>
        <w:jc w:val="center"/>
      </w:pPr>
      <w:r>
        <w:t>центрах предоставления государственных и муниципальных</w:t>
      </w:r>
    </w:p>
    <w:p w14:paraId="287D5FC5" w14:textId="77777777" w:rsidR="00CD28AA" w:rsidRDefault="00CD28AA">
      <w:pPr>
        <w:pStyle w:val="ConsPlusTitle"/>
        <w:jc w:val="center"/>
      </w:pPr>
      <w:r>
        <w:t>услуг, особенности предоставления государственной услуги</w:t>
      </w:r>
    </w:p>
    <w:p w14:paraId="6CCFE088" w14:textId="77777777" w:rsidR="00CD28AA" w:rsidRDefault="00CD28AA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14:paraId="7DE5A4AF" w14:textId="77777777" w:rsidR="00CD28AA" w:rsidRDefault="00CD28AA">
      <w:pPr>
        <w:pStyle w:val="ConsPlusTitle"/>
        <w:jc w:val="center"/>
      </w:pPr>
      <w:r>
        <w:t>государственной услуги в электронной форме</w:t>
      </w:r>
    </w:p>
    <w:p w14:paraId="6DEBC156" w14:textId="77777777" w:rsidR="00CD28AA" w:rsidRDefault="00CD28AA">
      <w:pPr>
        <w:pStyle w:val="ConsPlusNormal"/>
        <w:jc w:val="both"/>
      </w:pPr>
    </w:p>
    <w:p w14:paraId="0864F283" w14:textId="77777777" w:rsidR="00CD28AA" w:rsidRDefault="00CD28AA">
      <w:pPr>
        <w:pStyle w:val="ConsPlusNormal"/>
        <w:ind w:firstLine="540"/>
        <w:jc w:val="both"/>
      </w:pPr>
      <w:r>
        <w:t>44. Особенности предоставления государственной услуги в УМФЦ предоставления государственных и муниципальных услуг.</w:t>
      </w:r>
    </w:p>
    <w:p w14:paraId="23B83F38" w14:textId="77777777" w:rsidR="00CD28AA" w:rsidRDefault="00CD28AA">
      <w:pPr>
        <w:pStyle w:val="ConsPlusNormal"/>
        <w:spacing w:before="240"/>
        <w:ind w:firstLine="540"/>
        <w:jc w:val="both"/>
      </w:pPr>
      <w:r>
        <w:t>Заявление и документы могут быть поданы непосредственно в УМФЦ. Заявление подается по графику работы УМФЦ.</w:t>
      </w:r>
    </w:p>
    <w:p w14:paraId="6E5E0096" w14:textId="77777777" w:rsidR="00CD28AA" w:rsidRDefault="00CD28AA">
      <w:pPr>
        <w:pStyle w:val="ConsPlusNormal"/>
        <w:spacing w:before="240"/>
        <w:ind w:firstLine="540"/>
        <w:jc w:val="both"/>
      </w:pPr>
      <w:r>
        <w:t>Принятие заявления УМФЦ осуществляется в соответствии с регламентом работы УМФЦ.</w:t>
      </w:r>
    </w:p>
    <w:p w14:paraId="27497201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45.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КС1, КС2, КС3.</w:t>
      </w:r>
    </w:p>
    <w:p w14:paraId="47A75F6A" w14:textId="77777777" w:rsidR="00CD28AA" w:rsidRDefault="00CD28AA">
      <w:pPr>
        <w:pStyle w:val="ConsPlusNormal"/>
        <w:spacing w:before="240"/>
        <w:ind w:firstLine="540"/>
        <w:jc w:val="both"/>
      </w:pPr>
      <w:r>
        <w:t>Подать заявление в электронном виде и осуществить мониторинг его рассмотрения можно на региональном портале http://pgu.admlr.lipetsk.ru.</w:t>
      </w:r>
    </w:p>
    <w:p w14:paraId="7B04312F" w14:textId="77777777" w:rsidR="00CD28AA" w:rsidRDefault="00CD28AA">
      <w:pPr>
        <w:pStyle w:val="ConsPlusNormal"/>
        <w:spacing w:before="240"/>
        <w:ind w:firstLine="540"/>
        <w:jc w:val="both"/>
      </w:pPr>
      <w: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документа.</w:t>
      </w:r>
    </w:p>
    <w:p w14:paraId="6ADFC372" w14:textId="77777777" w:rsidR="00CD28AA" w:rsidRDefault="00CD28AA">
      <w:pPr>
        <w:pStyle w:val="ConsPlusNormal"/>
        <w:jc w:val="both"/>
      </w:pPr>
    </w:p>
    <w:p w14:paraId="2559D17F" w14:textId="77777777" w:rsidR="00CD28AA" w:rsidRDefault="00CD28AA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14:paraId="01C6A9F7" w14:textId="77777777" w:rsidR="00CD28AA" w:rsidRDefault="00CD28A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14:paraId="3D731E61" w14:textId="77777777" w:rsidR="00CD28AA" w:rsidRDefault="00CD28AA">
      <w:pPr>
        <w:pStyle w:val="ConsPlusTitle"/>
        <w:jc w:val="center"/>
      </w:pPr>
      <w:r>
        <w:t>ИХ ВЫПОЛНЕНИЯ, В ТОМ ЧИСЛЕ ОСОБЕННОСТИ ВЫПОЛНЕНИЯ</w:t>
      </w:r>
    </w:p>
    <w:p w14:paraId="04614B2E" w14:textId="77777777" w:rsidR="00CD28AA" w:rsidRDefault="00CD28AA">
      <w:pPr>
        <w:pStyle w:val="ConsPlusTitle"/>
        <w:jc w:val="center"/>
      </w:pPr>
      <w:r>
        <w:t>АДМИНИСТРАТИВНЫХ ПРОЦЕДУР (ДЕЙСТВИЙ) В ЭЛЕКТРОННОЙ ФОРМЕ</w:t>
      </w:r>
    </w:p>
    <w:p w14:paraId="238DE952" w14:textId="77777777" w:rsidR="00CD28AA" w:rsidRDefault="00CD28AA">
      <w:pPr>
        <w:pStyle w:val="ConsPlusNormal"/>
        <w:jc w:val="both"/>
      </w:pPr>
    </w:p>
    <w:p w14:paraId="163CBED1" w14:textId="77777777" w:rsidR="00CD28AA" w:rsidRDefault="00CD28AA">
      <w:pPr>
        <w:pStyle w:val="ConsPlusTitle"/>
        <w:jc w:val="center"/>
        <w:outlineLvl w:val="2"/>
      </w:pPr>
      <w:r>
        <w:t>22. Исчерпывающий перечень административных процедур</w:t>
      </w:r>
    </w:p>
    <w:p w14:paraId="33710B1A" w14:textId="77777777" w:rsidR="00CD28AA" w:rsidRDefault="00CD28AA">
      <w:pPr>
        <w:pStyle w:val="ConsPlusTitle"/>
        <w:jc w:val="center"/>
      </w:pPr>
      <w:r>
        <w:t>(действий)</w:t>
      </w:r>
    </w:p>
    <w:p w14:paraId="12C3C09C" w14:textId="77777777" w:rsidR="00CD28AA" w:rsidRDefault="00CD28AA">
      <w:pPr>
        <w:pStyle w:val="ConsPlusNormal"/>
        <w:jc w:val="both"/>
      </w:pPr>
    </w:p>
    <w:p w14:paraId="7AC0E42E" w14:textId="77777777" w:rsidR="00CD28AA" w:rsidRDefault="00CD28AA">
      <w:pPr>
        <w:pStyle w:val="ConsPlusNormal"/>
        <w:ind w:firstLine="540"/>
        <w:jc w:val="both"/>
      </w:pPr>
      <w:r>
        <w:t>46. Государственная услуга включает в себя следующие административные процедуры:</w:t>
      </w:r>
    </w:p>
    <w:p w14:paraId="54FEABCD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1) прием и регистрация заявления и полного пакета документов, представляемых заявителями на предоставление государственной услуги, в том числе из УМФЦ;</w:t>
      </w:r>
    </w:p>
    <w:p w14:paraId="4911B150" w14:textId="77777777" w:rsidR="00CD28AA" w:rsidRDefault="00CD28AA">
      <w:pPr>
        <w:pStyle w:val="ConsPlusNormal"/>
        <w:spacing w:before="240"/>
        <w:ind w:firstLine="540"/>
        <w:jc w:val="both"/>
      </w:pPr>
      <w:r>
        <w:t>2) формирование и направление межведомственного запроса в органы, участвующие в предоставлении государственной услуги (в случае если заявитель не представил информацию по собственной инициативе);</w:t>
      </w:r>
    </w:p>
    <w:p w14:paraId="46CC1BBC" w14:textId="77777777" w:rsidR="00CD28AA" w:rsidRDefault="00CD28AA">
      <w:pPr>
        <w:pStyle w:val="ConsPlusNormal"/>
        <w:spacing w:before="240"/>
        <w:ind w:firstLine="540"/>
        <w:jc w:val="both"/>
      </w:pPr>
      <w:r>
        <w:t>3) рассмотрение заявления и прилагаемых к нему документов и принятие решения о заключении договора купли-продажи либо об отказе в заключении договора купли-продажи;</w:t>
      </w:r>
    </w:p>
    <w:p w14:paraId="1F50D4B0" w14:textId="77777777" w:rsidR="00CD28AA" w:rsidRDefault="00CD28AA">
      <w:pPr>
        <w:pStyle w:val="ConsPlusNormal"/>
        <w:spacing w:before="240"/>
        <w:ind w:firstLine="540"/>
        <w:jc w:val="both"/>
      </w:pPr>
      <w:r>
        <w:t>4) заключение договора купли-продажи или уведомление об отказе в заключении договора купли-продажи.</w:t>
      </w:r>
    </w:p>
    <w:p w14:paraId="7AFC3229" w14:textId="77777777" w:rsidR="00CD28AA" w:rsidRDefault="00CD28AA">
      <w:pPr>
        <w:pStyle w:val="ConsPlusNormal"/>
        <w:jc w:val="both"/>
      </w:pPr>
    </w:p>
    <w:p w14:paraId="381D4103" w14:textId="77777777" w:rsidR="00CD28AA" w:rsidRDefault="00CD28AA">
      <w:pPr>
        <w:pStyle w:val="ConsPlusTitle"/>
        <w:jc w:val="center"/>
        <w:outlineLvl w:val="2"/>
      </w:pPr>
      <w:r>
        <w:t>23. Прием и регистрация заявления и полного пакета</w:t>
      </w:r>
    </w:p>
    <w:p w14:paraId="5553DC24" w14:textId="77777777" w:rsidR="00CD28AA" w:rsidRDefault="00CD28AA">
      <w:pPr>
        <w:pStyle w:val="ConsPlusTitle"/>
        <w:jc w:val="center"/>
      </w:pPr>
      <w:r>
        <w:t>документов, представляемых заявителем на предоставление</w:t>
      </w:r>
    </w:p>
    <w:p w14:paraId="0D3138EF" w14:textId="77777777" w:rsidR="00CD28AA" w:rsidRDefault="00CD28AA">
      <w:pPr>
        <w:pStyle w:val="ConsPlusTitle"/>
        <w:jc w:val="center"/>
      </w:pPr>
      <w:r>
        <w:t>государственной услуги, в том числе из УМФЦ</w:t>
      </w:r>
    </w:p>
    <w:p w14:paraId="3461D2DC" w14:textId="77777777" w:rsidR="00CD28AA" w:rsidRDefault="00CD28AA">
      <w:pPr>
        <w:pStyle w:val="ConsPlusNormal"/>
        <w:jc w:val="both"/>
      </w:pPr>
    </w:p>
    <w:p w14:paraId="27E317F1" w14:textId="77777777" w:rsidR="00CD28AA" w:rsidRDefault="00CD28AA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предоставление в управление заявления и документов, указанных в пункте 20 настоящего регламента, заявителем.</w:t>
      </w:r>
    </w:p>
    <w:p w14:paraId="4E1A401B" w14:textId="77777777" w:rsidR="00CD28AA" w:rsidRDefault="00CD28AA">
      <w:pPr>
        <w:pStyle w:val="ConsPlusNormal"/>
        <w:spacing w:before="240"/>
        <w:ind w:firstLine="540"/>
        <w:jc w:val="both"/>
      </w:pPr>
      <w:r>
        <w:t>Заявление и прилагаемые к нему документы представляются заявителем в управление непосредственно или направляются заказным почтовым отправлением с уведомлением о вручении.</w:t>
      </w:r>
    </w:p>
    <w:p w14:paraId="601A378E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Заявитель вправе направить в управление заявление и прилагаемые к нему документы в форме электронного документа.</w:t>
      </w:r>
    </w:p>
    <w:p w14:paraId="68D22411" w14:textId="77777777" w:rsidR="00CD28AA" w:rsidRDefault="00CD28AA">
      <w:pPr>
        <w:pStyle w:val="ConsPlusNormal"/>
        <w:spacing w:before="240"/>
        <w:ind w:firstLine="540"/>
        <w:jc w:val="both"/>
      </w:pPr>
      <w:r>
        <w:t>48. Заявление и документы предоставляются по графику приема заявителей в управление либо в УМФЦ по графику работы многофункционального центра.</w:t>
      </w:r>
    </w:p>
    <w:p w14:paraId="60BE8614" w14:textId="77777777" w:rsidR="00CD28AA" w:rsidRDefault="00CD28AA">
      <w:pPr>
        <w:pStyle w:val="ConsPlusNormal"/>
        <w:spacing w:before="240"/>
        <w:ind w:firstLine="540"/>
        <w:jc w:val="both"/>
      </w:pPr>
      <w:r>
        <w:t>49. Специалист, ответственный за делопроизводство, регистрирует заявление и документы в порядке, установленном в управлении по делопроизводству, после чего передает на рассмотрение начальнику управления.</w:t>
      </w:r>
    </w:p>
    <w:p w14:paraId="082A884F" w14:textId="77777777" w:rsidR="00CD28AA" w:rsidRDefault="00CD28AA">
      <w:pPr>
        <w:pStyle w:val="ConsPlusNormal"/>
        <w:spacing w:before="240"/>
        <w:ind w:firstLine="540"/>
        <w:jc w:val="both"/>
      </w:pPr>
      <w:r>
        <w:t>При подаче заявления непосредственно в управление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14:paraId="62BBE669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процедуры - в течение 3 календарных дней с даты поступления заявления в управление.</w:t>
      </w:r>
    </w:p>
    <w:p w14:paraId="5D832E52" w14:textId="77777777" w:rsidR="00CD28AA" w:rsidRDefault="00CD28AA">
      <w:pPr>
        <w:pStyle w:val="ConsPlusNormal"/>
        <w:spacing w:before="240"/>
        <w:ind w:firstLine="540"/>
        <w:jc w:val="both"/>
      </w:pPr>
      <w:r>
        <w:t>При подаче заявления через УМФЦ началом предоставления государственной услуги является момент регистрации обращения заявителя или заявления с приложенными документами в управлении.</w:t>
      </w:r>
    </w:p>
    <w:p w14:paraId="0C94FA60" w14:textId="77777777" w:rsidR="00CD28AA" w:rsidRDefault="00CD28AA">
      <w:pPr>
        <w:pStyle w:val="ConsPlusNormal"/>
        <w:spacing w:before="240"/>
        <w:ind w:firstLine="540"/>
        <w:jc w:val="both"/>
      </w:pPr>
      <w:r>
        <w:t>50. Критерием принятия решения о приеме заявления о предоставлении государственной услуги является поступившее заявление и (или) прилагаемого к нему комплекта документов.</w:t>
      </w:r>
    </w:p>
    <w:p w14:paraId="4A55EEA5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51. Результатом административной процедуры является регистрация заявления и прилагаемых к нему документа документов с присвоением входящего номера и даты.</w:t>
      </w:r>
    </w:p>
    <w:p w14:paraId="5DB10B81" w14:textId="77777777" w:rsidR="00CD28AA" w:rsidRDefault="00CD28AA">
      <w:pPr>
        <w:pStyle w:val="ConsPlusNormal"/>
        <w:spacing w:before="240"/>
        <w:ind w:firstLine="540"/>
        <w:jc w:val="both"/>
      </w:pPr>
      <w:r>
        <w:t>52. Способ фиксации результата административной процедуры: специалист, ответственный за делопроизводство, вносит данные в электронный журнал регистрации входящих документов.</w:t>
      </w:r>
    </w:p>
    <w:p w14:paraId="6C132C5A" w14:textId="77777777" w:rsidR="00CD28AA" w:rsidRDefault="00CD28AA">
      <w:pPr>
        <w:pStyle w:val="ConsPlusNormal"/>
        <w:jc w:val="both"/>
      </w:pPr>
    </w:p>
    <w:p w14:paraId="36996664" w14:textId="77777777" w:rsidR="00CD28AA" w:rsidRDefault="00CD28AA">
      <w:pPr>
        <w:pStyle w:val="ConsPlusTitle"/>
        <w:jc w:val="center"/>
        <w:outlineLvl w:val="2"/>
      </w:pPr>
      <w:r>
        <w:t>24. Формирование и направление межведомственного запроса</w:t>
      </w:r>
    </w:p>
    <w:p w14:paraId="35F9E12C" w14:textId="77777777" w:rsidR="00CD28AA" w:rsidRDefault="00CD28AA">
      <w:pPr>
        <w:pStyle w:val="ConsPlusTitle"/>
        <w:jc w:val="center"/>
      </w:pPr>
      <w:r>
        <w:t>в органы, участвующие в предоставлении государственной</w:t>
      </w:r>
    </w:p>
    <w:p w14:paraId="4E401C77" w14:textId="77777777" w:rsidR="00CD28AA" w:rsidRDefault="00CD28AA">
      <w:pPr>
        <w:pStyle w:val="ConsPlusTitle"/>
        <w:jc w:val="center"/>
      </w:pPr>
      <w:r>
        <w:t>услуги (в случае если заявитель не представил информацию</w:t>
      </w:r>
    </w:p>
    <w:p w14:paraId="0C90E603" w14:textId="77777777" w:rsidR="00CD28AA" w:rsidRDefault="00CD28AA">
      <w:pPr>
        <w:pStyle w:val="ConsPlusTitle"/>
        <w:jc w:val="center"/>
      </w:pPr>
      <w:r>
        <w:t>по собственной инициативе)</w:t>
      </w:r>
    </w:p>
    <w:p w14:paraId="2DD4C055" w14:textId="77777777" w:rsidR="00CD28AA" w:rsidRDefault="00CD28AA">
      <w:pPr>
        <w:pStyle w:val="ConsPlusNormal"/>
        <w:jc w:val="both"/>
      </w:pPr>
    </w:p>
    <w:p w14:paraId="55E33C0B" w14:textId="77777777" w:rsidR="00CD28AA" w:rsidRDefault="00CD28AA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поступление заявления и документов от начальника управления специалисту, ответственному за предоставление государственной услуги (далее - ответственный исполнитель).</w:t>
      </w:r>
    </w:p>
    <w:p w14:paraId="0983508F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1 календарный день.</w:t>
      </w:r>
    </w:p>
    <w:p w14:paraId="0DB63A45" w14:textId="77777777" w:rsidR="00CD28AA" w:rsidRDefault="00CD28AA">
      <w:pPr>
        <w:pStyle w:val="ConsPlusNormal"/>
        <w:spacing w:before="240"/>
        <w:ind w:firstLine="540"/>
        <w:jc w:val="both"/>
      </w:pPr>
      <w:r>
        <w:t>54. Ответственный исполнитель рассматривает документы на предмет: соответствия нормативам, объемам и срокам заготовки древесины, установленным законодательством;</w:t>
      </w:r>
    </w:p>
    <w:p w14:paraId="22E62503" w14:textId="77777777" w:rsidR="00CD28AA" w:rsidRDefault="00CD28AA">
      <w:pPr>
        <w:pStyle w:val="ConsPlusNormal"/>
        <w:spacing w:before="240"/>
        <w:ind w:firstLine="540"/>
        <w:jc w:val="both"/>
      </w:pPr>
      <w:r>
        <w:t>полноты и достоверности сведений, указанных в заявлении;</w:t>
      </w:r>
    </w:p>
    <w:p w14:paraId="7226A38D" w14:textId="77777777" w:rsidR="00CD28AA" w:rsidRDefault="00CD28AA">
      <w:pPr>
        <w:pStyle w:val="ConsPlusNormal"/>
        <w:spacing w:before="240"/>
        <w:ind w:firstLine="540"/>
        <w:jc w:val="both"/>
      </w:pPr>
      <w:r>
        <w:t>соответствия породы и объема древесины целям, указанным в заявлении.</w:t>
      </w:r>
    </w:p>
    <w:p w14:paraId="4F5D52A8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55. В случае если заявление, поданное в управление непосредственно, направленное заказным почтовым отправлением или в форме электронного документа, оформлено с нарушением требований, установленных </w:t>
      </w:r>
      <w:hyperlink r:id="rId19" w:history="1">
        <w:r>
          <w:rPr>
            <w:color w:val="0000FF"/>
          </w:rPr>
          <w:t>ст. 5</w:t>
        </w:r>
      </w:hyperlink>
      <w:r>
        <w:t xml:space="preserve"> Закона Липецкой области от 27 декабря 2007 г. N 112-ОЗ "О правовом регулировании некоторых вопросов использования лесов на территории Липецкой области" (с изменениями и дополнениями), и (или) документы, указанные в </w:t>
      </w:r>
      <w:hyperlink r:id="rId20" w:history="1">
        <w:r>
          <w:rPr>
            <w:color w:val="0000FF"/>
          </w:rPr>
          <w:t>части 2</w:t>
        </w:r>
      </w:hyperlink>
      <w:r>
        <w:t xml:space="preserve"> вышеуказанной статьи, представлены не в полном объеме либо не заверены надлежащим образом, ответственный исполнитель в течение трех рабочих дней со дня приема заявления вручает заявителю уведомление о необходимости устранения в течение пятнадцати календарных дней со дня получения уведомления о выявленных нарушениях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14:paraId="4A38C961" w14:textId="77777777" w:rsidR="00CD28AA" w:rsidRDefault="00CD28AA">
      <w:pPr>
        <w:pStyle w:val="ConsPlusNormal"/>
        <w:spacing w:before="240"/>
        <w:ind w:firstLine="540"/>
        <w:jc w:val="both"/>
      </w:pPr>
      <w:r>
        <w:t>В случае непредставления заявителем в течение пятнадцати календарных дней со дня получения уведомления надлежащим образом оформленного заявления и (или) в полном объеме прилагаемых к нему документов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</w:p>
    <w:p w14:paraId="7F92599D" w14:textId="77777777" w:rsidR="00CD28AA" w:rsidRDefault="00CD28AA">
      <w:pPr>
        <w:pStyle w:val="ConsPlusNormal"/>
        <w:spacing w:before="240"/>
        <w:ind w:firstLine="540"/>
        <w:jc w:val="both"/>
      </w:pPr>
      <w:r>
        <w:t>56. Критерием принятия решения по формированию и направлению межведомственного запроса является отсутствие документа(ов), указанных в п. 21 настоящего регламента.</w:t>
      </w:r>
    </w:p>
    <w:p w14:paraId="2C84D1E6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Ответственный исполнитель в день поступления заявления и документов от начальника управления, направляет в электронной форме с использованием системы межведомственного </w:t>
      </w:r>
      <w:r>
        <w:lastRenderedPageBreak/>
        <w:t>электронного взаимодействия запрос о предоставлении сведений, указанных в пункте 15 настоящего регламента, в:</w:t>
      </w:r>
    </w:p>
    <w:p w14:paraId="7E7533C0" w14:textId="77777777" w:rsidR="00CD28AA" w:rsidRDefault="00CD28AA">
      <w:pPr>
        <w:pStyle w:val="ConsPlusNormal"/>
        <w:spacing w:before="240"/>
        <w:ind w:firstLine="540"/>
        <w:jc w:val="both"/>
      </w:pPr>
      <w:r>
        <w:t>Управление Федеральной службы государственной регистрации, кадастра и картографии по Липецкой области, органы местного самоуправления по месту регистрации (жительства) гражданина (месту расположения объекта недвижимости);</w:t>
      </w:r>
    </w:p>
    <w:p w14:paraId="714F4CBA" w14:textId="77777777" w:rsidR="00CD28AA" w:rsidRDefault="00CD28AA">
      <w:pPr>
        <w:pStyle w:val="ConsPlusNormal"/>
        <w:spacing w:before="240"/>
        <w:ind w:firstLine="540"/>
        <w:jc w:val="both"/>
      </w:pPr>
      <w:r>
        <w:t>Главное управление МЧС России по Липецкой области или его структурные территориальные подразделения;</w:t>
      </w:r>
    </w:p>
    <w:p w14:paraId="0A3F5EB4" w14:textId="77777777" w:rsidR="00CD28AA" w:rsidRDefault="00CD28AA">
      <w:pPr>
        <w:pStyle w:val="ConsPlusNormal"/>
        <w:spacing w:before="240"/>
        <w:ind w:firstLine="540"/>
        <w:jc w:val="both"/>
      </w:pPr>
      <w:r>
        <w:t>органы местного самоуправления, городского округа, городского, сельского поселения.</w:t>
      </w:r>
    </w:p>
    <w:p w14:paraId="3C20DEDB" w14:textId="77777777" w:rsidR="00CD28AA" w:rsidRDefault="00CD28AA">
      <w:pPr>
        <w:pStyle w:val="ConsPlusNormal"/>
        <w:spacing w:before="240"/>
        <w:ind w:firstLine="540"/>
        <w:jc w:val="both"/>
      </w:pPr>
      <w:r>
        <w:t>57. Результатом административной процедуры является получение сведений, указанных в п. 21 настоящего регламента.</w:t>
      </w:r>
    </w:p>
    <w:p w14:paraId="54124BA1" w14:textId="77777777" w:rsidR="00CD28AA" w:rsidRDefault="00CD28AA">
      <w:pPr>
        <w:pStyle w:val="ConsPlusNormal"/>
        <w:spacing w:before="240"/>
        <w:ind w:firstLine="540"/>
        <w:jc w:val="both"/>
      </w:pPr>
      <w:r>
        <w:t>58. Способ фиксации результата: направление межведомственного запроса в органы, участвующие в предоставлении государственной услуги.</w:t>
      </w:r>
    </w:p>
    <w:p w14:paraId="5CEC31AF" w14:textId="77777777" w:rsidR="00CD28AA" w:rsidRDefault="00CD28AA">
      <w:pPr>
        <w:pStyle w:val="ConsPlusNormal"/>
        <w:spacing w:before="240"/>
        <w:ind w:firstLine="540"/>
        <w:jc w:val="both"/>
      </w:pPr>
      <w:r>
        <w:t>59. Максимальный срок на ответ по запросу с использованием единой системы межведомственного электронного документооборота составляет 7 календарных дней.</w:t>
      </w:r>
    </w:p>
    <w:p w14:paraId="6C3AEA60" w14:textId="77777777" w:rsidR="00CD28AA" w:rsidRDefault="00CD28AA">
      <w:pPr>
        <w:pStyle w:val="ConsPlusNormal"/>
        <w:jc w:val="both"/>
      </w:pPr>
    </w:p>
    <w:p w14:paraId="2B3E62FB" w14:textId="77777777" w:rsidR="00CD28AA" w:rsidRDefault="00CD28AA">
      <w:pPr>
        <w:pStyle w:val="ConsPlusTitle"/>
        <w:jc w:val="center"/>
        <w:outlineLvl w:val="2"/>
      </w:pPr>
      <w:r>
        <w:t>25. Рассмотрение заявления и прилагаемых к нему документов</w:t>
      </w:r>
    </w:p>
    <w:p w14:paraId="136805A3" w14:textId="77777777" w:rsidR="00CD28AA" w:rsidRDefault="00CD28AA">
      <w:pPr>
        <w:pStyle w:val="ConsPlusTitle"/>
        <w:jc w:val="center"/>
      </w:pPr>
      <w:r>
        <w:t>и принятие решения о заключении договора купли-продажи либо</w:t>
      </w:r>
    </w:p>
    <w:p w14:paraId="18ACF883" w14:textId="77777777" w:rsidR="00CD28AA" w:rsidRDefault="00CD28AA">
      <w:pPr>
        <w:pStyle w:val="ConsPlusTitle"/>
        <w:jc w:val="center"/>
      </w:pPr>
      <w:r>
        <w:t>об отказе в заключении договора купли-продажи</w:t>
      </w:r>
    </w:p>
    <w:p w14:paraId="3EC67934" w14:textId="77777777" w:rsidR="00CD28AA" w:rsidRDefault="00CD28AA">
      <w:pPr>
        <w:pStyle w:val="ConsPlusNormal"/>
        <w:jc w:val="both"/>
      </w:pPr>
    </w:p>
    <w:p w14:paraId="5F24A1E5" w14:textId="77777777" w:rsidR="00CD28AA" w:rsidRDefault="00CD28AA">
      <w:pPr>
        <w:pStyle w:val="ConsPlusNormal"/>
        <w:ind w:firstLine="540"/>
        <w:jc w:val="both"/>
      </w:pPr>
      <w:r>
        <w:t>60. По результатам рассмотрения документов ответственный исполнитель принимает решение о заключении договора купли-продажи либо об отказе в заключении договора купли-продажи и:</w:t>
      </w:r>
    </w:p>
    <w:p w14:paraId="1B63BE83" w14:textId="77777777" w:rsidR="00CD28AA" w:rsidRDefault="00CD28AA">
      <w:pPr>
        <w:pStyle w:val="ConsPlusNormal"/>
        <w:spacing w:before="240"/>
        <w:ind w:firstLine="540"/>
        <w:jc w:val="both"/>
      </w:pPr>
      <w:r>
        <w:t>1) готовит проект решения о заключении договора купли-продажи или об отказе в его заключении в случае выявления оснований в соответствии с пунктом 27 регламента;</w:t>
      </w:r>
    </w:p>
    <w:p w14:paraId="5C9065C7" w14:textId="77777777" w:rsidR="00CD28AA" w:rsidRDefault="00CD28AA">
      <w:pPr>
        <w:pStyle w:val="ConsPlusNormal"/>
        <w:spacing w:before="240"/>
        <w:ind w:firstLine="540"/>
        <w:jc w:val="both"/>
      </w:pPr>
      <w:r>
        <w:t>2) передает подготовленные документы на визу начальнику отдела или лицу, его замещающему, заместителю начальника управления и на подпись начальнику управления или лицу, его замещающему.</w:t>
      </w:r>
    </w:p>
    <w:p w14:paraId="2A9D7A5B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- 1 календарный день.</w:t>
      </w:r>
    </w:p>
    <w:p w14:paraId="766BC095" w14:textId="77777777" w:rsidR="00CD28AA" w:rsidRDefault="00CD28AA">
      <w:pPr>
        <w:pStyle w:val="ConsPlusNormal"/>
        <w:spacing w:before="240"/>
        <w:ind w:firstLine="540"/>
        <w:jc w:val="both"/>
      </w:pPr>
      <w:r>
        <w:t>61. Критерием принятия решения о заключении договора купли-продажи является наличие необходимых документов.</w:t>
      </w:r>
    </w:p>
    <w:p w14:paraId="1EC817EE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принятия решения об отказе в заключении договора купли-продажи является наличие несоответствий требованиям законодательства.</w:t>
      </w:r>
    </w:p>
    <w:p w14:paraId="7D4ACC6A" w14:textId="77777777" w:rsidR="00CD28AA" w:rsidRDefault="00CD28AA">
      <w:pPr>
        <w:pStyle w:val="ConsPlusNormal"/>
        <w:spacing w:before="240"/>
        <w:ind w:firstLine="540"/>
        <w:jc w:val="both"/>
      </w:pPr>
      <w:r>
        <w:t>62. Результатом административной процедуры является подготовленный проект решения о заключении договора купли-продажи либо об отказе в его заключении.</w:t>
      </w:r>
    </w:p>
    <w:p w14:paraId="3990FF3C" w14:textId="77777777" w:rsidR="00CD28AA" w:rsidRDefault="00CD28AA">
      <w:pPr>
        <w:pStyle w:val="ConsPlusNormal"/>
        <w:spacing w:before="240"/>
        <w:ind w:firstLine="540"/>
        <w:jc w:val="both"/>
      </w:pPr>
      <w:r>
        <w:t>63. Способ фиксации результата: принятое решение о заключении договора купли-продажи либо об отказе в заключении договора купли-продажи.</w:t>
      </w:r>
    </w:p>
    <w:p w14:paraId="0A9C7D0A" w14:textId="77777777" w:rsidR="00CD28AA" w:rsidRDefault="00CD28AA">
      <w:pPr>
        <w:pStyle w:val="ConsPlusNormal"/>
        <w:jc w:val="both"/>
      </w:pPr>
    </w:p>
    <w:p w14:paraId="30758CC0" w14:textId="77777777" w:rsidR="00CD28AA" w:rsidRDefault="00CD28AA">
      <w:pPr>
        <w:pStyle w:val="ConsPlusTitle"/>
        <w:jc w:val="center"/>
        <w:outlineLvl w:val="2"/>
      </w:pPr>
      <w:r>
        <w:t>26. Заключение договора купли-продажи или уведомления</w:t>
      </w:r>
    </w:p>
    <w:p w14:paraId="28A56A5B" w14:textId="77777777" w:rsidR="00CD28AA" w:rsidRDefault="00CD28AA">
      <w:pPr>
        <w:pStyle w:val="ConsPlusTitle"/>
        <w:jc w:val="center"/>
      </w:pPr>
      <w:r>
        <w:t>об отказе в заключении договора купли-продажи</w:t>
      </w:r>
    </w:p>
    <w:p w14:paraId="6CEDFF45" w14:textId="77777777" w:rsidR="00CD28AA" w:rsidRDefault="00CD28AA">
      <w:pPr>
        <w:pStyle w:val="ConsPlusNormal"/>
        <w:jc w:val="both"/>
      </w:pPr>
    </w:p>
    <w:p w14:paraId="0166EE96" w14:textId="77777777" w:rsidR="00CD28AA" w:rsidRDefault="00CD28AA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принятие решения о заключении договора купли-продажи либо отказ в заключении договора купли-продажи.</w:t>
      </w:r>
    </w:p>
    <w:p w14:paraId="64DB8EFC" w14:textId="77777777" w:rsidR="00CD28AA" w:rsidRDefault="00CD28AA">
      <w:pPr>
        <w:pStyle w:val="ConsPlusNormal"/>
        <w:spacing w:before="240"/>
        <w:ind w:firstLine="540"/>
        <w:jc w:val="both"/>
      </w:pPr>
      <w:r>
        <w:t>65. В случае принятия начальником управления решения о заключении договора купли-продажи ответственный исполнитель готовит проект договора купли-продажи.</w:t>
      </w:r>
    </w:p>
    <w:p w14:paraId="560956FA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- 10 календарных дней.</w:t>
      </w:r>
    </w:p>
    <w:p w14:paraId="3F5A9CAC" w14:textId="77777777" w:rsidR="00CD28AA" w:rsidRDefault="00CD28AA">
      <w:pPr>
        <w:pStyle w:val="ConsPlusNormal"/>
        <w:spacing w:before="240"/>
        <w:ind w:firstLine="540"/>
        <w:jc w:val="both"/>
      </w:pPr>
      <w:r>
        <w:t>Проект договора купли-продажи ответственный исполнитель направляет начальнику отдела или лицу, его замещающему, заместителю начальника управления, курирующему вопросы лесного хозяйства, а затем на правовую экспертизу.</w:t>
      </w:r>
    </w:p>
    <w:p w14:paraId="123942E3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согласования - 3 календарных дней.</w:t>
      </w:r>
    </w:p>
    <w:p w14:paraId="39C7AE1F" w14:textId="77777777" w:rsidR="00CD28AA" w:rsidRDefault="00CD28AA">
      <w:pPr>
        <w:pStyle w:val="ConsPlusNormal"/>
        <w:spacing w:before="240"/>
        <w:ind w:firstLine="540"/>
        <w:jc w:val="both"/>
      </w:pPr>
      <w:r>
        <w:t>Ответственный исполнитель направляет проект договора купли-продажи лесных насаждений в 2 экземплярах для подписания начальнику управления.</w:t>
      </w:r>
    </w:p>
    <w:p w14:paraId="3C6FA2D2" w14:textId="77777777" w:rsidR="00CD28AA" w:rsidRDefault="00CD28AA">
      <w:pPr>
        <w:pStyle w:val="ConsPlusNormal"/>
        <w:spacing w:before="240"/>
        <w:ind w:firstLine="540"/>
        <w:jc w:val="both"/>
      </w:pPr>
      <w:r>
        <w:t>Начальник управления рассматривает и подписывает договор купли-продажи лесных насаждений и передает его сотруднику управления, ответственному исполнителю.</w:t>
      </w:r>
    </w:p>
    <w:p w14:paraId="21C617AD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- 2 календарных дня.</w:t>
      </w:r>
    </w:p>
    <w:p w14:paraId="478702F7" w14:textId="77777777" w:rsidR="00CD28AA" w:rsidRDefault="00CD28AA">
      <w:pPr>
        <w:pStyle w:val="ConsPlusNormal"/>
        <w:spacing w:before="240"/>
        <w:ind w:firstLine="540"/>
        <w:jc w:val="both"/>
      </w:pPr>
      <w:r>
        <w:t>Ответственный исполнитель уведомляет заявителя по почте либо по телефону о дате, месте и времени подписания договора купли-продажи либо передает в УМФЦ для подписания заявителем и выдачи документов (результатов услуги).</w:t>
      </w:r>
    </w:p>
    <w:p w14:paraId="2189A3A3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- 3 календарных дня.</w:t>
      </w:r>
    </w:p>
    <w:p w14:paraId="385758E4" w14:textId="77777777" w:rsidR="00CD28AA" w:rsidRDefault="00CD28AA">
      <w:pPr>
        <w:pStyle w:val="ConsPlusNormal"/>
        <w:spacing w:before="240"/>
        <w:ind w:firstLine="540"/>
        <w:jc w:val="both"/>
      </w:pPr>
      <w:r>
        <w:t>При заключении договора купли-продажи гражданин предъявляет документ, удостоверяющий личность. После подписания заявителем договора купли-продажи ответственный исполнитель выдает один экземпляр заявителю, а другой экземпляр остается на хранении в управлении, и делается запись в Книге учета заявлений граждан.</w:t>
      </w:r>
    </w:p>
    <w:p w14:paraId="09F9F0E8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- 3 календарных дня.</w:t>
      </w:r>
    </w:p>
    <w:p w14:paraId="549BB219" w14:textId="77777777" w:rsidR="00CD28AA" w:rsidRDefault="00CD28AA">
      <w:pPr>
        <w:pStyle w:val="ConsPlusNormal"/>
        <w:spacing w:before="240"/>
        <w:ind w:firstLine="540"/>
        <w:jc w:val="both"/>
      </w:pPr>
      <w:r>
        <w:t>При выдаче документов через УМФЦ один из подписанных заявителем экземпляров договора купли-продажи передается назад в управление.</w:t>
      </w:r>
    </w:p>
    <w:p w14:paraId="740C3D4C" w14:textId="77777777" w:rsidR="00CD28AA" w:rsidRDefault="00CD28AA">
      <w:pPr>
        <w:pStyle w:val="ConsPlusNormal"/>
        <w:spacing w:before="240"/>
        <w:ind w:firstLine="540"/>
        <w:jc w:val="both"/>
      </w:pPr>
      <w:r>
        <w:t>66. В случае принятия управлением решения об отказе в заключении договора купли-продажи заявителю направляется мотивированный ответ (уведомление) об отказе в заключении договора купли-продажи с указанием причины отказа заказным письмом с уведомлением, либо выдает указанный документ заявителю на руки, либо передает в УМФЦ на выдачу документов (результатов услуги).</w:t>
      </w:r>
    </w:p>
    <w:p w14:paraId="1498931C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действий - 3 рабочих дня.</w:t>
      </w:r>
    </w:p>
    <w:p w14:paraId="3C504E72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67. Критерием принятия решения является принятие решения о заключении договора купли-продажи либо отказ в заключении договора купли-продажи.</w:t>
      </w:r>
    </w:p>
    <w:p w14:paraId="6FDE4ADF" w14:textId="77777777" w:rsidR="00CD28AA" w:rsidRDefault="00CD28AA">
      <w:pPr>
        <w:pStyle w:val="ConsPlusNormal"/>
        <w:spacing w:before="240"/>
        <w:ind w:firstLine="540"/>
        <w:jc w:val="both"/>
      </w:pPr>
      <w:r>
        <w:t>68. Результатом административной процедуры является заключение договора купли-продажи или уведомление об отказе в заключении договора купли-продажи.</w:t>
      </w:r>
    </w:p>
    <w:p w14:paraId="3DEB3696" w14:textId="77777777" w:rsidR="00CD28AA" w:rsidRDefault="00CD28AA">
      <w:pPr>
        <w:pStyle w:val="ConsPlusNormal"/>
        <w:spacing w:before="240"/>
        <w:ind w:firstLine="540"/>
        <w:jc w:val="both"/>
      </w:pPr>
      <w:r>
        <w:t>69. Способ фиксации результата: договор купли-продажи или уведомление об отказе в заключении договора купли-продажи, подписанные начальником управления.</w:t>
      </w:r>
    </w:p>
    <w:p w14:paraId="0399EFCA" w14:textId="77777777" w:rsidR="00CD28AA" w:rsidRDefault="00CD28AA">
      <w:pPr>
        <w:pStyle w:val="ConsPlusNormal"/>
        <w:jc w:val="both"/>
      </w:pPr>
    </w:p>
    <w:p w14:paraId="4390BCF3" w14:textId="77777777" w:rsidR="00CD28AA" w:rsidRDefault="00CD28AA">
      <w:pPr>
        <w:pStyle w:val="ConsPlusTitle"/>
        <w:jc w:val="center"/>
        <w:outlineLvl w:val="2"/>
      </w:pPr>
      <w:r>
        <w:t>27. Перечень административных процедур (действий)</w:t>
      </w:r>
    </w:p>
    <w:p w14:paraId="22AD8255" w14:textId="77777777" w:rsidR="00CD28AA" w:rsidRDefault="00CD28AA">
      <w:pPr>
        <w:pStyle w:val="ConsPlusTitle"/>
        <w:jc w:val="center"/>
      </w:pPr>
      <w:r>
        <w:t>при предоставлении государственной услуге в электронной</w:t>
      </w:r>
    </w:p>
    <w:p w14:paraId="756DB85D" w14:textId="77777777" w:rsidR="00CD28AA" w:rsidRDefault="00CD28AA">
      <w:pPr>
        <w:pStyle w:val="ConsPlusTitle"/>
        <w:jc w:val="center"/>
      </w:pPr>
      <w:r>
        <w:t>форме</w:t>
      </w:r>
    </w:p>
    <w:p w14:paraId="0D46BE8D" w14:textId="77777777" w:rsidR="00CD28AA" w:rsidRDefault="00CD28AA">
      <w:pPr>
        <w:pStyle w:val="ConsPlusNormal"/>
        <w:jc w:val="both"/>
      </w:pPr>
    </w:p>
    <w:p w14:paraId="6E08D6F3" w14:textId="77777777" w:rsidR="00CD28AA" w:rsidRDefault="00CD28AA">
      <w:pPr>
        <w:pStyle w:val="ConsPlusNormal"/>
        <w:ind w:firstLine="540"/>
        <w:jc w:val="both"/>
      </w:pPr>
      <w:r>
        <w:t>70. Предоставление государственной услуги в электронной форме включает в себя следующие административные процедуры:</w:t>
      </w:r>
    </w:p>
    <w:p w14:paraId="642B1D2A" w14:textId="77777777" w:rsidR="00CD28AA" w:rsidRDefault="00CD28AA">
      <w:pPr>
        <w:pStyle w:val="ConsPlusNormal"/>
        <w:spacing w:before="240"/>
        <w:ind w:firstLine="540"/>
        <w:jc w:val="both"/>
      </w:pPr>
      <w:r>
        <w:t>прием и регистрация управлением заявления и документов;</w:t>
      </w:r>
    </w:p>
    <w:p w14:paraId="650ABBE2" w14:textId="77777777" w:rsidR="00CD28AA" w:rsidRDefault="00CD28AA">
      <w:pPr>
        <w:pStyle w:val="ConsPlusNormal"/>
        <w:spacing w:before="240"/>
        <w:ind w:firstLine="540"/>
        <w:jc w:val="both"/>
      </w:pPr>
      <w:r>
        <w:t>проверка управлением наличия оснований для отказа в приеме заявления;</w:t>
      </w:r>
    </w:p>
    <w:p w14:paraId="67D6AEF5" w14:textId="77777777" w:rsidR="00CD28AA" w:rsidRDefault="00CD28AA">
      <w:pPr>
        <w:pStyle w:val="ConsPlusNormal"/>
        <w:spacing w:before="240"/>
        <w:ind w:firstLine="540"/>
        <w:jc w:val="both"/>
      </w:pPr>
      <w:r>
        <w:t>направление управлением заявителю информации о ходе предоставления государственной услуги;</w:t>
      </w:r>
    </w:p>
    <w:p w14:paraId="3202CF63" w14:textId="77777777" w:rsidR="00CD28AA" w:rsidRDefault="00CD28AA">
      <w:pPr>
        <w:pStyle w:val="ConsPlusNormal"/>
        <w:spacing w:before="240"/>
        <w:ind w:firstLine="540"/>
        <w:jc w:val="both"/>
      </w:pPr>
      <w:r>
        <w:t>подготовка и направление управлением заявителю уведомления об отказе в приеме заявления и иных документов; начале процедуры предоставления государственной услуги; об окончании предоставления государственной услуги.</w:t>
      </w:r>
    </w:p>
    <w:p w14:paraId="30DACF66" w14:textId="77777777" w:rsidR="00CD28AA" w:rsidRDefault="00CD28AA">
      <w:pPr>
        <w:pStyle w:val="ConsPlusNormal"/>
        <w:spacing w:before="240"/>
        <w:ind w:firstLine="540"/>
        <w:jc w:val="both"/>
      </w:pPr>
      <w:r>
        <w:t>Информация о правилах предоставления государственной услуги размещается на региональном портале.</w:t>
      </w:r>
    </w:p>
    <w:p w14:paraId="55534C01" w14:textId="77777777" w:rsidR="00CD28AA" w:rsidRDefault="00CD28AA">
      <w:pPr>
        <w:pStyle w:val="ConsPlusNormal"/>
        <w:spacing w:before="240"/>
        <w:ind w:firstLine="540"/>
        <w:jc w:val="both"/>
      </w:pPr>
      <w:r>
        <w:t>71. Заявитель вправе обратиться за получением государственной услуги в электронном виде.</w:t>
      </w:r>
    </w:p>
    <w:p w14:paraId="779794EE" w14:textId="77777777" w:rsidR="00CD28AA" w:rsidRDefault="00CD28AA">
      <w:pPr>
        <w:pStyle w:val="ConsPlusNormal"/>
        <w:spacing w:before="240"/>
        <w:ind w:firstLine="540"/>
        <w:jc w:val="both"/>
      </w:pPr>
      <w:r>
        <w:t>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региональном портале.</w:t>
      </w:r>
    </w:p>
    <w:p w14:paraId="0D39751C" w14:textId="77777777" w:rsidR="00CD28AA" w:rsidRDefault="00CD28AA">
      <w:pPr>
        <w:pStyle w:val="ConsPlusNormal"/>
        <w:spacing w:before="24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14:paraId="704E7661" w14:textId="77777777" w:rsidR="00CD28AA" w:rsidRDefault="00CD28AA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D2064D2" w14:textId="77777777" w:rsidR="00CD28AA" w:rsidRDefault="00CD28AA">
      <w:pPr>
        <w:pStyle w:val="ConsPlusNormal"/>
        <w:spacing w:before="240"/>
        <w:ind w:firstLine="540"/>
        <w:jc w:val="both"/>
      </w:pPr>
      <w:r>
        <w:t>72. При формировании заявления заявителю обеспечивается:</w:t>
      </w:r>
    </w:p>
    <w:p w14:paraId="2EC89040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копирования и сохранения заявления и иных документов, указанных в пункте 20 административного регламента, необходимых для предоставления государственной услуги;</w:t>
      </w:r>
    </w:p>
    <w:p w14:paraId="5F52B76C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возможность печати на бумажном носителе копии электронной формы заявления;</w:t>
      </w:r>
    </w:p>
    <w:p w14:paraId="035391B7" w14:textId="77777777" w:rsidR="00CD28AA" w:rsidRDefault="00CD28AA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3809C70A" w14:textId="77777777" w:rsidR="00CD28AA" w:rsidRDefault="00CD28AA">
      <w:pPr>
        <w:pStyle w:val="ConsPlusNormal"/>
        <w:spacing w:before="24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 w14:paraId="6A258EE5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DE7C3E1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F525CA9" w14:textId="77777777" w:rsidR="00CD28AA" w:rsidRDefault="00CD28AA">
      <w:pPr>
        <w:pStyle w:val="ConsPlusNormal"/>
        <w:spacing w:before="240"/>
        <w:ind w:firstLine="540"/>
        <w:jc w:val="both"/>
      </w:pPr>
      <w:r>
        <w:t>Сформированное и подписанное заявление и иные документы, указанные в пункте 20 регламента, направляются в управление посредством регионального портала.</w:t>
      </w:r>
    </w:p>
    <w:p w14:paraId="15B9BC01" w14:textId="77777777" w:rsidR="00CD28AA" w:rsidRDefault="00CD28AA">
      <w:pPr>
        <w:pStyle w:val="ConsPlusNormal"/>
        <w:spacing w:before="240"/>
        <w:ind w:firstLine="540"/>
        <w:jc w:val="both"/>
      </w:pPr>
      <w:r>
        <w:t>Запись на прием в управление для подачи заявления о предоставлении государственной услуги с использованием единого и регионального портала, а также официального сайта не осуществляется.</w:t>
      </w:r>
    </w:p>
    <w:p w14:paraId="116E288A" w14:textId="77777777" w:rsidR="00CD28AA" w:rsidRDefault="00CD28AA">
      <w:pPr>
        <w:pStyle w:val="ConsPlusNormal"/>
        <w:spacing w:before="240"/>
        <w:ind w:firstLine="540"/>
        <w:jc w:val="both"/>
      </w:pPr>
      <w:r>
        <w:t>Управление обеспечивает прием заявления и документов, необходимых для предоставления государственной услуги, поданных в электронном виде, а также их регистрацию.</w:t>
      </w:r>
    </w:p>
    <w:p w14:paraId="4A15F61F" w14:textId="77777777" w:rsidR="00CD28AA" w:rsidRDefault="00CD28AA">
      <w:pPr>
        <w:pStyle w:val="ConsPlusNormal"/>
        <w:spacing w:before="240"/>
        <w:ind w:firstLine="540"/>
        <w:jc w:val="both"/>
      </w:pPr>
      <w:r>
        <w:t>Регистрация заявления осуществляется в течение рабочего дня, в который оно поступило в управление. Регистрация заявления, поданного через региональный портал и поступившего в управление в выходной (нерабочий или праздничный) день, осуществляется в первый следующий за ним рабочий день.</w:t>
      </w:r>
    </w:p>
    <w:p w14:paraId="478FE1BF" w14:textId="77777777" w:rsidR="00CD28AA" w:rsidRDefault="00CD28AA">
      <w:pPr>
        <w:pStyle w:val="ConsPlusNormal"/>
        <w:spacing w:before="240"/>
        <w:ind w:firstLine="540"/>
        <w:jc w:val="both"/>
      </w:pPr>
      <w:r>
        <w:t>Предоставление государственной услуги начинается с момента приема и регистрации управлением электронных документов, необходимых для предоставления государственной услуги.</w:t>
      </w:r>
    </w:p>
    <w:p w14:paraId="75D43819" w14:textId="77777777" w:rsidR="00CD28AA" w:rsidRDefault="00CD28AA">
      <w:pPr>
        <w:pStyle w:val="ConsPlusNormal"/>
        <w:spacing w:before="240"/>
        <w:ind w:firstLine="540"/>
        <w:jc w:val="both"/>
      </w:pPr>
      <w:r>
        <w:t>73. При получении заявления в электронной форме проверяется наличие оснований для отказа в приеме заявления, указанных в пункте 25 административного регламента, а также осуществляются следующие действия:</w:t>
      </w:r>
    </w:p>
    <w:p w14:paraId="6978FD82" w14:textId="77777777" w:rsidR="00CD28AA" w:rsidRDefault="00CD28AA">
      <w:pPr>
        <w:pStyle w:val="ConsPlusNormal"/>
        <w:spacing w:before="240"/>
        <w:ind w:firstLine="540"/>
        <w:jc w:val="both"/>
      </w:pPr>
      <w:r>
        <w:t>при наличии хотя бы одного из оснований, указанных в пункте 25 административного регламента, специалист управления, ответственный за предоставление государственной услуги, в течение рабочего дня, в который осуществлялась проверка, подготавливает и направляет заявителю уведомление об отказе в приеме заявления с указанием причин отказа;</w:t>
      </w:r>
    </w:p>
    <w:p w14:paraId="61A249C1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при отсутствии оснований, указанных в пункте 25 административного регламента, заявителю сообщается присвоенный заявлению в электронной форме уникальный номер, по которому в соответствующем разделе регионального портала заявителю будет предоставлена информация о ходе выполнения указанного заявления.</w:t>
      </w:r>
    </w:p>
    <w:p w14:paraId="29F44FAD" w14:textId="77777777" w:rsidR="00CD28AA" w:rsidRDefault="00CD28AA">
      <w:pPr>
        <w:pStyle w:val="ConsPlusNormal"/>
        <w:spacing w:before="240"/>
        <w:ind w:firstLine="540"/>
        <w:jc w:val="both"/>
      </w:pPr>
      <w:r>
        <w:t>Прием и регистрация заявления осуществляются специалистом управления, ответственным за предоставление государственной услуги.</w:t>
      </w:r>
    </w:p>
    <w:p w14:paraId="1CA15C2B" w14:textId="77777777" w:rsidR="00CD28AA" w:rsidRDefault="00CD28AA">
      <w:pPr>
        <w:pStyle w:val="ConsPlusNormal"/>
        <w:spacing w:before="240"/>
        <w:ind w:firstLine="540"/>
        <w:jc w:val="both"/>
      </w:pPr>
      <w:r>
        <w:t>После принятия заявления заявителя статус заявления в личном кабинете заявителя на региональном портале обновляется до статуса "принято".</w:t>
      </w:r>
    </w:p>
    <w:p w14:paraId="75599990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14:paraId="09650F25" w14:textId="77777777" w:rsidR="00CD28AA" w:rsidRDefault="00CD28AA">
      <w:pPr>
        <w:pStyle w:val="ConsPlusNormal"/>
        <w:spacing w:before="240"/>
        <w:ind w:firstLine="540"/>
        <w:jc w:val="both"/>
      </w:pPr>
      <w:r>
        <w:t>74. При обращении заявителя за получением государственной услуги с регионального портала информация о ходе и результате предоставления государственной услуги передается в личный кабинет заявителя на региональном портале.</w:t>
      </w:r>
    </w:p>
    <w:p w14:paraId="0502AC3A" w14:textId="77777777" w:rsidR="00CD28AA" w:rsidRDefault="00CD28AA">
      <w:pPr>
        <w:pStyle w:val="ConsPlusNormal"/>
        <w:spacing w:before="240"/>
        <w:ind w:firstLine="540"/>
        <w:jc w:val="both"/>
      </w:pPr>
      <w:r>
        <w:t>Для просмотра сведений о ходе предоставления государственной услуги через региональный портал заявителю необходимо:</w:t>
      </w:r>
    </w:p>
    <w:p w14:paraId="5295DFDF" w14:textId="77777777" w:rsidR="00CD28AA" w:rsidRDefault="00CD28AA">
      <w:pPr>
        <w:pStyle w:val="ConsPlusNormal"/>
        <w:spacing w:before="240"/>
        <w:ind w:firstLine="540"/>
        <w:jc w:val="both"/>
      </w:pPr>
      <w:r>
        <w:t>авторизоваться на региональном портале (войти в личный кабинет);</w:t>
      </w:r>
    </w:p>
    <w:p w14:paraId="5ABA4DB2" w14:textId="77777777" w:rsidR="00CD28AA" w:rsidRDefault="00CD28AA">
      <w:pPr>
        <w:pStyle w:val="ConsPlusNormal"/>
        <w:spacing w:before="240"/>
        <w:ind w:firstLine="540"/>
        <w:jc w:val="both"/>
      </w:pPr>
      <w:r>
        <w:t>найти в личном кабинете соответствующую заявку;</w:t>
      </w:r>
    </w:p>
    <w:p w14:paraId="38437DC8" w14:textId="77777777" w:rsidR="00CD28AA" w:rsidRDefault="00CD28AA">
      <w:pPr>
        <w:pStyle w:val="ConsPlusNormal"/>
        <w:spacing w:before="240"/>
        <w:ind w:firstLine="540"/>
        <w:jc w:val="both"/>
      </w:pPr>
      <w:r>
        <w:t>просмотреть информацию о ходе предоставления государственной услуги.</w:t>
      </w:r>
    </w:p>
    <w:p w14:paraId="103D2C83" w14:textId="77777777" w:rsidR="00CD28AA" w:rsidRDefault="00CD28AA">
      <w:pPr>
        <w:pStyle w:val="ConsPlusNormal"/>
        <w:spacing w:before="240"/>
        <w:ind w:firstLine="540"/>
        <w:jc w:val="both"/>
      </w:pPr>
      <w:r>
        <w:t>Информация о ходе предоставления государственной услуги направляется заявителю управлением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14:paraId="15E162AD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Заявитель по его выбору вправе получить результат предоставления государственной услуги в форме электронного документа, подписанного уполномоченным должностным лицом управления с использованием усиленной квалифицированной электронной подписи или на бумажном носителе в течение срока действия результата предоставления государственной услуги.</w:t>
      </w:r>
    </w:p>
    <w:p w14:paraId="02934C76" w14:textId="77777777" w:rsidR="00CD28AA" w:rsidRDefault="00CD28AA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14:paraId="67E8F486" w14:textId="77777777" w:rsidR="00CD28AA" w:rsidRDefault="00CD28AA">
      <w:pPr>
        <w:pStyle w:val="ConsPlusNormal"/>
        <w:spacing w:before="240"/>
        <w:ind w:firstLine="540"/>
        <w:jc w:val="both"/>
      </w:pPr>
      <w:r>
        <w:t>уведомление об отказе в приеме заявления и иных документов, необходимых для предоставления государственной услуги, с указанием причин отказа;</w:t>
      </w:r>
    </w:p>
    <w:p w14:paraId="6EF9B895" w14:textId="77777777" w:rsidR="00CD28AA" w:rsidRDefault="00CD28AA">
      <w:pPr>
        <w:pStyle w:val="ConsPlusNormal"/>
        <w:spacing w:before="240"/>
        <w:ind w:firstLine="540"/>
        <w:jc w:val="both"/>
      </w:pPr>
      <w:r>
        <w:t>либо уведомление о начале процедуры предоставления государственной услуги (о приеме и регистрации заявления и иных документов, необходимых для предоставления государственной услуги);</w:t>
      </w:r>
    </w:p>
    <w:p w14:paraId="7D2B1F4A" w14:textId="77777777" w:rsidR="00CD28AA" w:rsidRDefault="00CD28AA">
      <w:pPr>
        <w:pStyle w:val="ConsPlusNormal"/>
        <w:spacing w:before="240"/>
        <w:ind w:firstLine="540"/>
        <w:jc w:val="both"/>
      </w:pPr>
      <w:r>
        <w:t>либо уведомление об окончании предоставления государственной услуги с указанием результата рассмотрения документов, необходимых для предоставления государственной услуги (о принятии решения о постановке заявителя на учет или об отказе в постановке на учет).</w:t>
      </w:r>
    </w:p>
    <w:p w14:paraId="7A5C6120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Заявителям обеспечивается возможность оценить доступность и качество государственной услуги на региональном портале.</w:t>
      </w:r>
    </w:p>
    <w:p w14:paraId="45070395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75. Сведения о государственной услуге размещаются на едином портале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 года N 861.</w:t>
      </w:r>
    </w:p>
    <w:p w14:paraId="392147D1" w14:textId="77777777" w:rsidR="00CD28AA" w:rsidRDefault="00CD28AA">
      <w:pPr>
        <w:pStyle w:val="ConsPlusNormal"/>
        <w:jc w:val="both"/>
      </w:pPr>
    </w:p>
    <w:p w14:paraId="4CCCEADA" w14:textId="77777777" w:rsidR="00CD28AA" w:rsidRDefault="00CD28AA">
      <w:pPr>
        <w:pStyle w:val="ConsPlusTitle"/>
        <w:jc w:val="center"/>
        <w:outlineLvl w:val="2"/>
      </w:pPr>
      <w:r>
        <w:t>28. Порядок осуществления в электронной форме</w:t>
      </w:r>
    </w:p>
    <w:p w14:paraId="6C5A836F" w14:textId="77777777" w:rsidR="00CD28AA" w:rsidRDefault="00CD28AA">
      <w:pPr>
        <w:pStyle w:val="ConsPlusTitle"/>
        <w:jc w:val="center"/>
      </w:pPr>
      <w:r>
        <w:t>административных процедур (действий) в соответствии</w:t>
      </w:r>
    </w:p>
    <w:p w14:paraId="67713C26" w14:textId="77777777" w:rsidR="00CD28AA" w:rsidRDefault="00CD28AA">
      <w:pPr>
        <w:pStyle w:val="ConsPlusTitle"/>
        <w:jc w:val="center"/>
      </w:pPr>
      <w:r>
        <w:t>с положениями ст. 10 Федерального закона</w:t>
      </w:r>
    </w:p>
    <w:p w14:paraId="7E1D5D56" w14:textId="77777777" w:rsidR="00CD28AA" w:rsidRDefault="00CD28AA">
      <w:pPr>
        <w:pStyle w:val="ConsPlusNormal"/>
        <w:jc w:val="both"/>
      </w:pPr>
    </w:p>
    <w:p w14:paraId="47929CC9" w14:textId="77777777" w:rsidR="00CD28AA" w:rsidRDefault="00CD28AA">
      <w:pPr>
        <w:pStyle w:val="ConsPlusNormal"/>
        <w:ind w:firstLine="540"/>
        <w:jc w:val="both"/>
      </w:pPr>
      <w:r>
        <w:t>76. Сведения о государственной услуге размещаются на едином и региональном портале государственных услуг.</w:t>
      </w:r>
    </w:p>
    <w:p w14:paraId="5E959E43" w14:textId="77777777" w:rsidR="00CD28AA" w:rsidRDefault="00CD28AA">
      <w:pPr>
        <w:pStyle w:val="ConsPlusNormal"/>
        <w:spacing w:before="240"/>
        <w:ind w:firstLine="540"/>
        <w:jc w:val="both"/>
      </w:pPr>
      <w:r>
        <w:t>77. 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едином или региональном портале государственных услуг.</w:t>
      </w:r>
    </w:p>
    <w:p w14:paraId="2CE568FA" w14:textId="77777777" w:rsidR="00CD28AA" w:rsidRDefault="00CD28AA">
      <w:pPr>
        <w:pStyle w:val="ConsPlusNormal"/>
        <w:spacing w:before="240"/>
        <w:ind w:firstLine="540"/>
        <w:jc w:val="both"/>
      </w:pPr>
      <w:r>
        <w:t>Образцы заполнения электронной формы заявления размещаются на едином или региональном портале государственных услуг.</w:t>
      </w:r>
    </w:p>
    <w:p w14:paraId="77F9033A" w14:textId="77777777" w:rsidR="00CD28AA" w:rsidRDefault="00CD28AA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6FDC20E" w14:textId="77777777" w:rsidR="00CD28AA" w:rsidRDefault="00CD28AA">
      <w:pPr>
        <w:pStyle w:val="ConsPlusNormal"/>
        <w:spacing w:before="240"/>
        <w:ind w:firstLine="540"/>
        <w:jc w:val="both"/>
      </w:pPr>
      <w:r>
        <w:t>При формировании заявления заявителю обеспечивается:</w:t>
      </w:r>
    </w:p>
    <w:p w14:paraId="700A61D5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копирования и сохранения заявления и иных документов, указанных в пункте 20 административного регламента, необходимых для предоставления государственной услуги;</w:t>
      </w:r>
    </w:p>
    <w:p w14:paraId="595824E9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14:paraId="258CD44A" w14:textId="77777777" w:rsidR="00CD28AA" w:rsidRDefault="00CD28AA">
      <w:pPr>
        <w:pStyle w:val="ConsPlusNormal"/>
        <w:spacing w:before="24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26B8E5F6" w14:textId="77777777" w:rsidR="00CD28AA" w:rsidRDefault="00CD28AA">
      <w:pPr>
        <w:pStyle w:val="ConsPlusNormal"/>
        <w:spacing w:before="24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портале государственных услуг, в части, касающейся сведений, отсутствующих в единой системе идентификации и аутентификации;</w:t>
      </w:r>
    </w:p>
    <w:p w14:paraId="1E5AE85C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090CAAB" w14:textId="77777777" w:rsidR="00CD28AA" w:rsidRDefault="00CD28AA">
      <w:pPr>
        <w:pStyle w:val="ConsPlusNormal"/>
        <w:spacing w:before="240"/>
        <w:ind w:firstLine="540"/>
        <w:jc w:val="both"/>
      </w:pPr>
      <w:r>
        <w:t>возможность доступа заявителя на единый и региональный портал государственных услуг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6DBBD344" w14:textId="77777777" w:rsidR="00CD28AA" w:rsidRDefault="00CD28AA">
      <w:pPr>
        <w:pStyle w:val="ConsPlusNormal"/>
        <w:spacing w:before="240"/>
        <w:ind w:firstLine="540"/>
        <w:jc w:val="both"/>
      </w:pPr>
      <w:r>
        <w:t>Сформированное и подписанное заявление и иные документы, указанные в пункте 20 административного регламента, направляются в управление посредством единого или регионального портала государственных услуг.</w:t>
      </w:r>
    </w:p>
    <w:p w14:paraId="59A4CD0A" w14:textId="77777777" w:rsidR="00CD28AA" w:rsidRDefault="00CD28AA">
      <w:pPr>
        <w:pStyle w:val="ConsPlusNormal"/>
        <w:spacing w:before="240"/>
        <w:ind w:firstLine="540"/>
        <w:jc w:val="both"/>
      </w:pPr>
      <w:r>
        <w:t>78. Запись на прием в управление для подачи заявления о предоставлении государственной услуги с использованием единого или регионального портала государственных услуг и официального сайта управления не осуществляется.</w:t>
      </w:r>
    </w:p>
    <w:p w14:paraId="225AE3DB" w14:textId="77777777" w:rsidR="00CD28AA" w:rsidRDefault="00CD28AA">
      <w:pPr>
        <w:pStyle w:val="ConsPlusNormal"/>
        <w:spacing w:before="240"/>
        <w:ind w:firstLine="540"/>
        <w:jc w:val="both"/>
      </w:pPr>
      <w:r>
        <w:t>79. Заявитель имеет возможность получения информации о ходе и результате предоставления государственной услуги.</w:t>
      </w:r>
    </w:p>
    <w:p w14:paraId="13E41FA1" w14:textId="77777777" w:rsidR="00CD28AA" w:rsidRDefault="00CD28AA">
      <w:pPr>
        <w:pStyle w:val="ConsPlusNormal"/>
        <w:spacing w:before="240"/>
        <w:ind w:firstLine="540"/>
        <w:jc w:val="both"/>
      </w:pPr>
      <w:r>
        <w:t>Для просмотра сведений о ходе и результате предоставления государственной услуги через единый или региональный портал государственных услуг заявителю необходимо:</w:t>
      </w:r>
    </w:p>
    <w:p w14:paraId="319E1983" w14:textId="77777777" w:rsidR="00CD28AA" w:rsidRDefault="00CD28AA">
      <w:pPr>
        <w:pStyle w:val="ConsPlusNormal"/>
        <w:spacing w:before="240"/>
        <w:ind w:firstLine="540"/>
        <w:jc w:val="both"/>
      </w:pPr>
      <w:r>
        <w:t>авторизоваться на едином или региональном портале государственных услуг (войти в личный кабинет);</w:t>
      </w:r>
    </w:p>
    <w:p w14:paraId="19458F02" w14:textId="77777777" w:rsidR="00CD28AA" w:rsidRDefault="00CD28AA">
      <w:pPr>
        <w:pStyle w:val="ConsPlusNormal"/>
        <w:spacing w:before="240"/>
        <w:ind w:firstLine="540"/>
        <w:jc w:val="both"/>
      </w:pPr>
      <w:r>
        <w:t>найти в личном кабинете соответствующую заявку;</w:t>
      </w:r>
    </w:p>
    <w:p w14:paraId="1C8C0018" w14:textId="77777777" w:rsidR="00CD28AA" w:rsidRDefault="00CD28AA">
      <w:pPr>
        <w:pStyle w:val="ConsPlusNormal"/>
        <w:spacing w:before="240"/>
        <w:ind w:firstLine="540"/>
        <w:jc w:val="both"/>
      </w:pPr>
      <w:r>
        <w:t>посмотреть информацию о ходе (результате) предоставления государственной услуги.</w:t>
      </w:r>
    </w:p>
    <w:p w14:paraId="41EC4D52" w14:textId="77777777" w:rsidR="00CD28AA" w:rsidRDefault="00CD28AA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14:paraId="215F09E6" w14:textId="77777777" w:rsidR="00CD28AA" w:rsidRDefault="00CD28AA">
      <w:pPr>
        <w:pStyle w:val="ConsPlusNormal"/>
        <w:spacing w:before="240"/>
        <w:ind w:firstLine="540"/>
        <w:jc w:val="both"/>
      </w:pPr>
      <w:r>
        <w:t>уведомление об отказе в приеме заявления и иных документов, необходимых для предоставления государственной услуги, с указанием причин отказа;</w:t>
      </w:r>
    </w:p>
    <w:p w14:paraId="560B7E7E" w14:textId="77777777" w:rsidR="00CD28AA" w:rsidRDefault="00CD28AA">
      <w:pPr>
        <w:pStyle w:val="ConsPlusNormal"/>
        <w:spacing w:before="240"/>
        <w:ind w:firstLine="540"/>
        <w:jc w:val="both"/>
      </w:pPr>
      <w:r>
        <w:t>уведомление о начале процедуры предоставления государственной услуги (о приеме и регистрации заявления и иных документов, необходимых для предоставления государственной услуги);</w:t>
      </w:r>
    </w:p>
    <w:p w14:paraId="12007B9F" w14:textId="77777777" w:rsidR="00CD28AA" w:rsidRDefault="00CD28AA">
      <w:pPr>
        <w:pStyle w:val="ConsPlusNormal"/>
        <w:spacing w:before="240"/>
        <w:ind w:firstLine="540"/>
        <w:jc w:val="both"/>
      </w:pPr>
      <w:r>
        <w:t>копия решения о предоставлении государственной услуги или об отказе в предоставлении государственной услуги.</w:t>
      </w:r>
    </w:p>
    <w:p w14:paraId="3793400E" w14:textId="77777777" w:rsidR="00CD28AA" w:rsidRDefault="00CD28AA">
      <w:pPr>
        <w:pStyle w:val="ConsPlusNormal"/>
        <w:spacing w:before="240"/>
        <w:ind w:firstLine="540"/>
        <w:jc w:val="both"/>
      </w:pPr>
      <w:r>
        <w:t>80. Заявителю обеспечивается возможность оценить доступность и качество государственной услуги на едином или региональном портале государственных услуг.</w:t>
      </w:r>
    </w:p>
    <w:p w14:paraId="270D22E4" w14:textId="77777777" w:rsidR="00CD28AA" w:rsidRDefault="00CD28AA">
      <w:pPr>
        <w:pStyle w:val="ConsPlusNormal"/>
        <w:jc w:val="both"/>
      </w:pPr>
    </w:p>
    <w:p w14:paraId="3E005B72" w14:textId="77777777" w:rsidR="00CD28AA" w:rsidRDefault="00CD28AA">
      <w:pPr>
        <w:pStyle w:val="ConsPlusTitle"/>
        <w:jc w:val="center"/>
        <w:outlineLvl w:val="2"/>
      </w:pPr>
      <w:r>
        <w:t>29. Порядок исправления допущенных опечаток и ошибок</w:t>
      </w:r>
    </w:p>
    <w:p w14:paraId="2EC0FD5B" w14:textId="77777777" w:rsidR="00CD28AA" w:rsidRDefault="00CD28AA">
      <w:pPr>
        <w:pStyle w:val="ConsPlusTitle"/>
        <w:jc w:val="center"/>
      </w:pPr>
      <w:r>
        <w:t>в выданных в результате предоставления государственной</w:t>
      </w:r>
    </w:p>
    <w:p w14:paraId="3CC456D6" w14:textId="77777777" w:rsidR="00CD28AA" w:rsidRDefault="00CD28AA">
      <w:pPr>
        <w:pStyle w:val="ConsPlusTitle"/>
        <w:jc w:val="center"/>
      </w:pPr>
      <w:r>
        <w:t>услуги документах</w:t>
      </w:r>
    </w:p>
    <w:p w14:paraId="53443438" w14:textId="77777777" w:rsidR="00CD28AA" w:rsidRDefault="00CD28AA">
      <w:pPr>
        <w:pStyle w:val="ConsPlusNormal"/>
        <w:jc w:val="both"/>
      </w:pPr>
    </w:p>
    <w:p w14:paraId="7A94386F" w14:textId="77777777" w:rsidR="00CD28AA" w:rsidRDefault="00CD28AA">
      <w:pPr>
        <w:pStyle w:val="ConsPlusNormal"/>
        <w:ind w:firstLine="540"/>
        <w:jc w:val="both"/>
      </w:pPr>
      <w:r>
        <w:t xml:space="preserve">81. В случае выявления заявителем опечаток, ошибок в полученном заявителем документе, являющемся результатом предоставления государственной услуги, заявитель вправе обратиться в </w:t>
      </w:r>
      <w:r>
        <w:lastRenderedPageBreak/>
        <w:t>управление с заявлением об исправлении допущенных опечаток и ошибок в выданных в результате предоставления услуги документах.</w:t>
      </w:r>
    </w:p>
    <w:p w14:paraId="2345F057" w14:textId="77777777" w:rsidR="00CD28AA" w:rsidRDefault="00CD28AA">
      <w:pPr>
        <w:pStyle w:val="ConsPlusNormal"/>
        <w:spacing w:before="240"/>
        <w:ind w:firstLine="540"/>
        <w:jc w:val="both"/>
      </w:pPr>
      <w:r>
        <w:t>Основанием для начала процедуры по исправлению опечаток и/или ошибок, допущенных в документах, выданных в результате предоставления государственной услуги (далее - процедура), является поступление в управление заявления об исправлении опечаток и/или ошибок в документах, выданных в результате предоставления услуги (далее - заявление об исправлении опечаток и/или ошибок).</w:t>
      </w:r>
    </w:p>
    <w:p w14:paraId="4D21F061" w14:textId="77777777" w:rsidR="00CD28AA" w:rsidRDefault="00CD28AA">
      <w:pPr>
        <w:pStyle w:val="ConsPlusNormal"/>
        <w:spacing w:before="240"/>
        <w:ind w:firstLine="540"/>
        <w:jc w:val="both"/>
      </w:pPr>
      <w:r>
        <w:t>При направлении заявления об исправлении опечаток и/или ошибок и документов, содержащих опечатки и/или ошибки, заказным почтовым отправлением с уведомлением о вручении прилагаемые копии документов должны быть заверены нотариально.</w:t>
      </w:r>
    </w:p>
    <w:p w14:paraId="2A0F8A9D" w14:textId="77777777" w:rsidR="00CD28AA" w:rsidRDefault="00CD28AA">
      <w:pPr>
        <w:pStyle w:val="ConsPlusNormal"/>
        <w:spacing w:before="240"/>
        <w:ind w:firstLine="540"/>
        <w:jc w:val="both"/>
      </w:pPr>
      <w:r>
        <w:t>При подаче заявления об исправлении опечаток и/или ошибок и документов непосредственно в управление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14:paraId="3145668D" w14:textId="77777777" w:rsidR="00CD28AA" w:rsidRDefault="00CD28AA">
      <w:pPr>
        <w:pStyle w:val="ConsPlusNormal"/>
        <w:spacing w:before="240"/>
        <w:ind w:firstLine="540"/>
        <w:jc w:val="both"/>
      </w:pPr>
      <w:r>
        <w:t>При подаче заявления об исправлении опечаток и/или ошибок и документов непосредственно в управление расписка в получении заявления об исправлении опечаток и/или ошибок выдается в день обращения. При направлении заявления об исправлении опечаток и/или ошибок и документов заказным почтовым отправлением - в течение 3 рабочих дней с даты получения (регистрации) заявления об исправлении опечаток и/или ошибок и документов по почте. При направлении заявления и документов через Портал - не позднее 1 рабочего дня, следующего за днем подачи заявления об исправлении опечаток и/или ошибок и документов.</w:t>
      </w:r>
    </w:p>
    <w:p w14:paraId="4E7C0DEE" w14:textId="77777777" w:rsidR="00CD28AA" w:rsidRDefault="00CD28AA">
      <w:pPr>
        <w:pStyle w:val="ConsPlusNormal"/>
        <w:spacing w:before="240"/>
        <w:ind w:firstLine="540"/>
        <w:jc w:val="both"/>
      </w:pPr>
      <w:r>
        <w:t>Прием и регистрация заявления об исправлении опечаток и/или ошибок осуществляется в соответствии с пунктом 49 настоящего регламента, за исключением положений, касающихся возможности представлять документы в электронном виде.</w:t>
      </w:r>
    </w:p>
    <w:p w14:paraId="082F5415" w14:textId="77777777" w:rsidR="00CD28AA" w:rsidRDefault="00CD28AA">
      <w:pPr>
        <w:pStyle w:val="ConsPlusNormal"/>
        <w:spacing w:before="240"/>
        <w:ind w:firstLine="540"/>
        <w:jc w:val="both"/>
      </w:pPr>
      <w:r>
        <w:t>82. Специалист управления, ответственный за прием и регистрацию документов, передает заявление и содержащие опечатки и/или документы специалисту управления, ответственному за предоставление государственной услуги.</w:t>
      </w:r>
    </w:p>
    <w:p w14:paraId="1AB95D55" w14:textId="77777777" w:rsidR="00CD28AA" w:rsidRDefault="00CD28AA">
      <w:pPr>
        <w:pStyle w:val="ConsPlusNormal"/>
        <w:spacing w:before="240"/>
        <w:ind w:firstLine="540"/>
        <w:jc w:val="both"/>
      </w:pPr>
      <w:r>
        <w:t>Специалист управления, ответственный за предоставление государственной услуги, рассматривает заявление и проверяет представленные документы на предмет наличия опечаток и/или ошибок.</w:t>
      </w:r>
    </w:p>
    <w:p w14:paraId="543E4617" w14:textId="77777777" w:rsidR="00CD28AA" w:rsidRDefault="00CD28AA">
      <w:pPr>
        <w:pStyle w:val="ConsPlusNormal"/>
        <w:spacing w:before="240"/>
        <w:ind w:firstLine="540"/>
        <w:jc w:val="both"/>
      </w:pPr>
      <w:r>
        <w:t>По результатам рассмотрения заявления об исправлении опечаток и/или ошибок специалист управления подготавливает проект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и передает его с учетным делом руководителю управления либо уполномоченному им лицу.</w:t>
      </w:r>
    </w:p>
    <w:p w14:paraId="7413D3BE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83. Руководитель управления либо уполномоченное им лицо подписывает проект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</w:t>
      </w:r>
      <w:r>
        <w:lastRenderedPageBreak/>
        <w:t>опечаток и/или ошибок, допущенных в документах, выданных в результате предоставления государственной услуги, с указанием причин отказа. После подписания руководителем управления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решение заверяется печатью управления и подшивается в учетное дело заявителя.</w:t>
      </w:r>
    </w:p>
    <w:p w14:paraId="37AF15BD" w14:textId="77777777" w:rsidR="00CD28AA" w:rsidRDefault="00CD28AA">
      <w:pPr>
        <w:pStyle w:val="ConsPlusNormal"/>
        <w:spacing w:before="240"/>
        <w:ind w:firstLine="540"/>
        <w:jc w:val="both"/>
      </w:pPr>
      <w:r>
        <w:t>Уведомление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услуги, направляется заявителю в течение 3 рабочих дней со дня принятия решения.</w:t>
      </w:r>
    </w:p>
    <w:p w14:paraId="52E1B4EC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исполнения процедуры составляет 5 рабочих дней.</w:t>
      </w:r>
    </w:p>
    <w:p w14:paraId="37E6A397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принятия решения об исправлении опечаток и/или ошибок является наличие опечаток и/или ошибок, допущенных в документах, являющихся результатом предоставления государственной услуги.</w:t>
      </w:r>
    </w:p>
    <w:p w14:paraId="261EBA3D" w14:textId="77777777" w:rsidR="00CD28AA" w:rsidRDefault="00CD28AA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подписание решения об исправлении опечаток и/или ошибок, допущенных в документах, выданных в результате предоставления государственной услуги, либо об отсутствии необходимости исправления опечаток и/или ошибок, допущенных в документах, выданных в результате предоставления государственной услуги.</w:t>
      </w:r>
    </w:p>
    <w:p w14:paraId="03DB7C99" w14:textId="77777777" w:rsidR="00CD28AA" w:rsidRDefault="00CD28AA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 - регистрация исправленного документа или принятого решения в журнале исходящей документации.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1647A32C" w14:textId="77777777" w:rsidR="00CD28AA" w:rsidRDefault="00CD28AA">
      <w:pPr>
        <w:pStyle w:val="ConsPlusNormal"/>
        <w:spacing w:before="240"/>
        <w:ind w:firstLine="540"/>
        <w:jc w:val="both"/>
      </w:pPr>
      <w:r>
        <w:t>84. Исправление опечаток и/или ошибок, допущенных в документах, выданных в результате предоставления государственной услуги, осуществляется специалистом управления, ответственным за предоставление государственной услуги, в течение 5 рабочих дней со дня принятия решения.</w:t>
      </w:r>
    </w:p>
    <w:p w14:paraId="554B7B31" w14:textId="77777777" w:rsidR="00CD28AA" w:rsidRDefault="00CD28AA">
      <w:pPr>
        <w:pStyle w:val="ConsPlusNormal"/>
        <w:spacing w:before="240"/>
        <w:ind w:firstLine="540"/>
        <w:jc w:val="both"/>
      </w:pPr>
      <w:r>
        <w:t>85. При исправлении опечаток и/или ошибок, допущенных в документах, выданных в результате предоставления государственной услуги, не допускается:</w:t>
      </w:r>
    </w:p>
    <w:p w14:paraId="4BC1E715" w14:textId="77777777" w:rsidR="00CD28AA" w:rsidRDefault="00CD28AA">
      <w:pPr>
        <w:pStyle w:val="ConsPlusNormal"/>
        <w:spacing w:before="240"/>
        <w:ind w:firstLine="540"/>
        <w:jc w:val="both"/>
      </w:pPr>
      <w:r>
        <w:t>- изменение содержания документов, являющихся результатом предоставления государственной услуги;</w:t>
      </w:r>
    </w:p>
    <w:p w14:paraId="68CAFA20" w14:textId="77777777" w:rsidR="00CD28AA" w:rsidRDefault="00CD28AA">
      <w:pPr>
        <w:pStyle w:val="ConsPlusNormal"/>
        <w:spacing w:before="24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14:paraId="4DEA943C" w14:textId="77777777" w:rsidR="00CD28AA" w:rsidRDefault="00CD28AA">
      <w:pPr>
        <w:pStyle w:val="ConsPlusNormal"/>
        <w:jc w:val="both"/>
      </w:pPr>
    </w:p>
    <w:p w14:paraId="3B45B03E" w14:textId="77777777" w:rsidR="00CD28AA" w:rsidRDefault="00CD28AA">
      <w:pPr>
        <w:pStyle w:val="ConsPlusTitle"/>
        <w:jc w:val="center"/>
        <w:outlineLvl w:val="1"/>
      </w:pPr>
      <w:r>
        <w:t>Раздел IV. ФОРМЫ КОНТРОЛЯ ЗА ИСПОЛНЕНИЕМ РЕГЛАМЕНТА</w:t>
      </w:r>
    </w:p>
    <w:p w14:paraId="7B870A52" w14:textId="77777777" w:rsidR="00CD28AA" w:rsidRDefault="00CD28AA">
      <w:pPr>
        <w:pStyle w:val="ConsPlusNormal"/>
        <w:jc w:val="both"/>
      </w:pPr>
    </w:p>
    <w:p w14:paraId="06A3D6CA" w14:textId="77777777" w:rsidR="00CD28AA" w:rsidRDefault="00CD28AA">
      <w:pPr>
        <w:pStyle w:val="ConsPlusTitle"/>
        <w:jc w:val="center"/>
        <w:outlineLvl w:val="2"/>
      </w:pPr>
      <w:r>
        <w:t>30. Порядок осуществления текущего контроля за соблюдением</w:t>
      </w:r>
    </w:p>
    <w:p w14:paraId="5673C58B" w14:textId="77777777" w:rsidR="00CD28AA" w:rsidRDefault="00CD28A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14:paraId="326E4E3F" w14:textId="77777777" w:rsidR="00CD28AA" w:rsidRDefault="00CD28AA">
      <w:pPr>
        <w:pStyle w:val="ConsPlusTitle"/>
        <w:jc w:val="center"/>
      </w:pPr>
      <w:r>
        <w:lastRenderedPageBreak/>
        <w:t>регламента и иных нормативных правовых актов,</w:t>
      </w:r>
    </w:p>
    <w:p w14:paraId="4CBC9E2D" w14:textId="77777777" w:rsidR="00CD28AA" w:rsidRDefault="00CD28AA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14:paraId="7B0D15A3" w14:textId="77777777" w:rsidR="00CD28AA" w:rsidRDefault="00CD28AA">
      <w:pPr>
        <w:pStyle w:val="ConsPlusTitle"/>
        <w:jc w:val="center"/>
      </w:pPr>
      <w:r>
        <w:t>услуги, а также принятием ими решений</w:t>
      </w:r>
    </w:p>
    <w:p w14:paraId="400400A1" w14:textId="77777777" w:rsidR="00CD28AA" w:rsidRDefault="00CD28AA">
      <w:pPr>
        <w:pStyle w:val="ConsPlusNormal"/>
        <w:jc w:val="both"/>
      </w:pPr>
    </w:p>
    <w:p w14:paraId="74990869" w14:textId="77777777" w:rsidR="00CD28AA" w:rsidRDefault="00CD28AA">
      <w:pPr>
        <w:pStyle w:val="ConsPlusNormal"/>
        <w:ind w:firstLine="540"/>
        <w:jc w:val="both"/>
      </w:pPr>
      <w:r>
        <w:t>86.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сотрудниками управления осуществляется должностными лицами управления, ответственными за организацию работы по предоставлению государственной услуги, непосредственно в процессе предоставления услуги с целью своевременного выявления и устранения недостатков, возникающих в ходе предоставления услуги.</w:t>
      </w:r>
    </w:p>
    <w:p w14:paraId="2DE4A1E0" w14:textId="77777777" w:rsidR="00CD28AA" w:rsidRDefault="00CD28AA">
      <w:pPr>
        <w:pStyle w:val="ConsPlusNormal"/>
        <w:jc w:val="both"/>
      </w:pPr>
    </w:p>
    <w:p w14:paraId="3722E06C" w14:textId="77777777" w:rsidR="00CD28AA" w:rsidRDefault="00CD28AA">
      <w:pPr>
        <w:pStyle w:val="ConsPlusTitle"/>
        <w:jc w:val="center"/>
        <w:outlineLvl w:val="2"/>
      </w:pPr>
      <w:r>
        <w:t>31. Порядок и периодичность осуществления плановых</w:t>
      </w:r>
    </w:p>
    <w:p w14:paraId="5008651A" w14:textId="77777777" w:rsidR="00CD28AA" w:rsidRDefault="00CD28AA">
      <w:pPr>
        <w:pStyle w:val="ConsPlusTitle"/>
        <w:jc w:val="center"/>
      </w:pPr>
      <w:r>
        <w:t>и внеплановых проверок полноты и качества исполнения</w:t>
      </w:r>
    </w:p>
    <w:p w14:paraId="6D1B766D" w14:textId="77777777" w:rsidR="00CD28AA" w:rsidRDefault="00CD28AA">
      <w:pPr>
        <w:pStyle w:val="ConsPlusTitle"/>
        <w:jc w:val="center"/>
      </w:pPr>
      <w:r>
        <w:t>регламента, в том числе порядок и формы контроля за полнотой</w:t>
      </w:r>
    </w:p>
    <w:p w14:paraId="519B2796" w14:textId="77777777" w:rsidR="00CD28AA" w:rsidRDefault="00CD28AA">
      <w:pPr>
        <w:pStyle w:val="ConsPlusTitle"/>
        <w:jc w:val="center"/>
      </w:pPr>
      <w:r>
        <w:t>и качеством исполнения регламента</w:t>
      </w:r>
    </w:p>
    <w:p w14:paraId="484A8639" w14:textId="77777777" w:rsidR="00CD28AA" w:rsidRDefault="00CD28AA">
      <w:pPr>
        <w:pStyle w:val="ConsPlusNormal"/>
        <w:jc w:val="both"/>
      </w:pPr>
    </w:p>
    <w:p w14:paraId="6E0C25A6" w14:textId="77777777" w:rsidR="00CD28AA" w:rsidRDefault="00CD28AA">
      <w:pPr>
        <w:pStyle w:val="ConsPlusNormal"/>
        <w:ind w:firstLine="540"/>
        <w:jc w:val="both"/>
      </w:pPr>
      <w:r>
        <w:t>87. Контроль полноты и качества предоставления государственной услуги осуществляется путем проведения руководителем и должностными лицами управления, ответственными за организацию работы по предоставлению государственной услуги, проверок соблюдения и исполнения государственными гражданскими служащими управления положений административного регламента, а также требований к заполнению, ведению и хранению бланков учетной документации получателей государственной услуги.</w:t>
      </w:r>
    </w:p>
    <w:p w14:paraId="630D558D" w14:textId="77777777" w:rsidR="00CD28AA" w:rsidRDefault="00CD28AA">
      <w:pPr>
        <w:pStyle w:val="ConsPlusNormal"/>
        <w:spacing w:before="240"/>
        <w:ind w:firstLine="540"/>
        <w:jc w:val="both"/>
      </w:pPr>
      <w:r>
        <w:t>88. Периодичность осуществления контроля за предоставлением государственной услуги устанавливается руководителем управления. При этом контроль должен осуществляться не реже 1 раза в год.</w:t>
      </w:r>
    </w:p>
    <w:p w14:paraId="1197F2FE" w14:textId="77777777" w:rsidR="00CD28AA" w:rsidRDefault="00CD28AA">
      <w:pPr>
        <w:pStyle w:val="ConsPlusNormal"/>
        <w:spacing w:before="240"/>
        <w:ind w:firstLine="540"/>
        <w:jc w:val="both"/>
      </w:pPr>
      <w:r>
        <w:t>89.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должностных лиц управления.</w:t>
      </w:r>
    </w:p>
    <w:p w14:paraId="0D51BBEA" w14:textId="77777777" w:rsidR="00CD28AA" w:rsidRDefault="00CD28AA">
      <w:pPr>
        <w:pStyle w:val="ConsPlusNormal"/>
        <w:spacing w:before="240"/>
        <w:ind w:firstLine="540"/>
        <w:jc w:val="both"/>
      </w:pPr>
      <w:r>
        <w:t>90. Проверки полноты и качества предоставления государственной услуги осуществляются на основании приказов руководителя управления.</w:t>
      </w:r>
    </w:p>
    <w:p w14:paraId="13A2B7FB" w14:textId="77777777" w:rsidR="00CD28AA" w:rsidRDefault="00CD28AA">
      <w:pPr>
        <w:pStyle w:val="ConsPlusNormal"/>
        <w:spacing w:before="240"/>
        <w:ind w:firstLine="540"/>
        <w:jc w:val="both"/>
      </w:pPr>
      <w:r>
        <w:t>91. 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получателя государственной услуги).</w:t>
      </w:r>
    </w:p>
    <w:p w14:paraId="6478E5F5" w14:textId="77777777" w:rsidR="00CD28AA" w:rsidRDefault="00CD28AA">
      <w:pPr>
        <w:pStyle w:val="ConsPlusNormal"/>
        <w:jc w:val="both"/>
      </w:pPr>
    </w:p>
    <w:p w14:paraId="0D1AD6AD" w14:textId="77777777" w:rsidR="00CD28AA" w:rsidRDefault="00CD28AA">
      <w:pPr>
        <w:pStyle w:val="ConsPlusTitle"/>
        <w:jc w:val="center"/>
        <w:outlineLvl w:val="2"/>
      </w:pPr>
      <w:r>
        <w:t>32. Ответственность должностных лиц органа, предоставляющего</w:t>
      </w:r>
    </w:p>
    <w:p w14:paraId="59AA6930" w14:textId="77777777" w:rsidR="00CD28AA" w:rsidRDefault="00CD28AA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14:paraId="79923512" w14:textId="77777777" w:rsidR="00CD28AA" w:rsidRDefault="00CD28AA">
      <w:pPr>
        <w:pStyle w:val="ConsPlusTitle"/>
        <w:jc w:val="center"/>
      </w:pPr>
      <w:r>
        <w:t>принимаемые (осуществляемые) ими в ходе исполнения</w:t>
      </w:r>
    </w:p>
    <w:p w14:paraId="790ADD2F" w14:textId="77777777" w:rsidR="00CD28AA" w:rsidRDefault="00CD28AA">
      <w:pPr>
        <w:pStyle w:val="ConsPlusTitle"/>
        <w:jc w:val="center"/>
      </w:pPr>
      <w:r>
        <w:t>регламента</w:t>
      </w:r>
    </w:p>
    <w:p w14:paraId="30D458C6" w14:textId="77777777" w:rsidR="00CD28AA" w:rsidRDefault="00CD28AA">
      <w:pPr>
        <w:pStyle w:val="ConsPlusNormal"/>
        <w:jc w:val="both"/>
      </w:pPr>
    </w:p>
    <w:p w14:paraId="5D5E71C7" w14:textId="77777777" w:rsidR="00CD28AA" w:rsidRDefault="00CD28AA">
      <w:pPr>
        <w:pStyle w:val="ConsPlusNormal"/>
        <w:ind w:firstLine="540"/>
        <w:jc w:val="both"/>
      </w:pPr>
      <w:r>
        <w:t xml:space="preserve">92. Персональная ответственность специалистов управления закрепляется в их должностных </w:t>
      </w:r>
      <w:r>
        <w:lastRenderedPageBreak/>
        <w:t>регламентах в соответствии с требованиями законодательства Российской Федерации и законодательства Липецкой области о государственной гражданской службе.</w:t>
      </w:r>
    </w:p>
    <w:p w14:paraId="0B3FD4EF" w14:textId="77777777" w:rsidR="00CD28AA" w:rsidRDefault="00CD28AA">
      <w:pPr>
        <w:pStyle w:val="ConsPlusNormal"/>
        <w:jc w:val="both"/>
      </w:pPr>
    </w:p>
    <w:p w14:paraId="2AD88F0C" w14:textId="77777777" w:rsidR="00CD28AA" w:rsidRDefault="00CD28AA">
      <w:pPr>
        <w:pStyle w:val="ConsPlusTitle"/>
        <w:jc w:val="center"/>
        <w:outlineLvl w:val="2"/>
      </w:pPr>
      <w:r>
        <w:t>33. Положения, характеризующие требования к порядку и формам</w:t>
      </w:r>
    </w:p>
    <w:p w14:paraId="50F47801" w14:textId="77777777" w:rsidR="00CD28AA" w:rsidRDefault="00CD28AA">
      <w:pPr>
        <w:pStyle w:val="ConsPlusTitle"/>
        <w:jc w:val="center"/>
      </w:pPr>
      <w:r>
        <w:t>контроля за исполнением регламента, в том числе со стороны</w:t>
      </w:r>
    </w:p>
    <w:p w14:paraId="4DACA47D" w14:textId="77777777" w:rsidR="00CD28AA" w:rsidRDefault="00CD28AA">
      <w:pPr>
        <w:pStyle w:val="ConsPlusTitle"/>
        <w:jc w:val="center"/>
      </w:pPr>
      <w:r>
        <w:t>граждан, их объединений и организаций</w:t>
      </w:r>
    </w:p>
    <w:p w14:paraId="732F3F5A" w14:textId="77777777" w:rsidR="00CD28AA" w:rsidRDefault="00CD28AA">
      <w:pPr>
        <w:pStyle w:val="ConsPlusNormal"/>
        <w:jc w:val="both"/>
      </w:pPr>
    </w:p>
    <w:p w14:paraId="769E47C5" w14:textId="77777777" w:rsidR="00CD28AA" w:rsidRDefault="00CD28AA">
      <w:pPr>
        <w:pStyle w:val="ConsPlusNormal"/>
        <w:ind w:firstLine="540"/>
        <w:jc w:val="both"/>
      </w:pPr>
      <w:r>
        <w:t>93. Граждане, их объединения и организации имеют право на любые предусмотренные действующим законодательством формы контроля за деятельностью управления при предоставлении государственной услуги.</w:t>
      </w:r>
    </w:p>
    <w:p w14:paraId="313435F2" w14:textId="77777777" w:rsidR="00CD28AA" w:rsidRDefault="00CD28AA">
      <w:pPr>
        <w:pStyle w:val="ConsPlusNormal"/>
        <w:jc w:val="both"/>
      </w:pPr>
    </w:p>
    <w:p w14:paraId="3B06559D" w14:textId="77777777" w:rsidR="00CD28AA" w:rsidRDefault="00CD28AA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14:paraId="7D0F338F" w14:textId="77777777" w:rsidR="00CD28AA" w:rsidRDefault="00CD28AA">
      <w:pPr>
        <w:pStyle w:val="ConsPlusTitle"/>
        <w:jc w:val="center"/>
      </w:pPr>
      <w:r>
        <w:t>РЕШЕНИЙ И ДЕЙСТВИЙ (БЕЗДЕЙСТВИЯ) ОРГАНА ПРЕДОСТАВЛЯЮЩЕГО</w:t>
      </w:r>
    </w:p>
    <w:p w14:paraId="4B39F8BF" w14:textId="77777777" w:rsidR="00CD28AA" w:rsidRDefault="00CD28AA">
      <w:pPr>
        <w:pStyle w:val="ConsPlusTitle"/>
        <w:jc w:val="center"/>
      </w:pPr>
      <w:r>
        <w:t>ГОСУДАРСТВЕННУЮ УСЛУГУ, А ТАКЖЕ ЕГО ДОЛЖНОСТНЫХ ЛИЦ</w:t>
      </w:r>
    </w:p>
    <w:p w14:paraId="0A08A4B6" w14:textId="77777777" w:rsidR="00CD28AA" w:rsidRDefault="00CD28AA">
      <w:pPr>
        <w:pStyle w:val="ConsPlusNormal"/>
        <w:jc w:val="both"/>
      </w:pPr>
    </w:p>
    <w:p w14:paraId="08A38E1F" w14:textId="77777777" w:rsidR="00CD28AA" w:rsidRDefault="00CD28AA">
      <w:pPr>
        <w:pStyle w:val="ConsPlusTitle"/>
        <w:jc w:val="center"/>
        <w:outlineLvl w:val="2"/>
      </w:pPr>
      <w:r>
        <w:t>34. Информация для заявителя о его праве подать жалобу</w:t>
      </w:r>
    </w:p>
    <w:p w14:paraId="058FF0FD" w14:textId="77777777" w:rsidR="00CD28AA" w:rsidRDefault="00CD28AA">
      <w:pPr>
        <w:pStyle w:val="ConsPlusNormal"/>
        <w:jc w:val="both"/>
      </w:pPr>
    </w:p>
    <w:p w14:paraId="7E1CD673" w14:textId="77777777" w:rsidR="00CD28AA" w:rsidRDefault="00CD28AA">
      <w:pPr>
        <w:pStyle w:val="ConsPlusNormal"/>
        <w:ind w:firstLine="540"/>
        <w:jc w:val="both"/>
      </w:pPr>
      <w:r>
        <w:t>94. Заявитель имеет право на обжалование действий (бездействия) и решений, принимаемых (осуществляемых) в ходе предоставления государственной услуги.</w:t>
      </w:r>
    </w:p>
    <w:p w14:paraId="335BF0FD" w14:textId="77777777" w:rsidR="00CD28AA" w:rsidRDefault="00CD28AA">
      <w:pPr>
        <w:pStyle w:val="ConsPlusNormal"/>
        <w:spacing w:before="240"/>
        <w:ind w:firstLine="540"/>
        <w:jc w:val="both"/>
      </w:pPr>
      <w:r>
        <w:t>95. Обжалование действий (бездействия) и решений, принимаемых (осуществляемых) в ходе предоставления государственной услуги, осуществляется путем направления письменного обращения (жалобы) на бумажном носителе либо в электронной форме начальнику управления либо обращения на личном приеме.</w:t>
      </w:r>
    </w:p>
    <w:p w14:paraId="6938F373" w14:textId="77777777" w:rsidR="00CD28AA" w:rsidRDefault="00CD28AA">
      <w:pPr>
        <w:pStyle w:val="ConsPlusNormal"/>
        <w:jc w:val="both"/>
      </w:pPr>
    </w:p>
    <w:p w14:paraId="48E05EF0" w14:textId="77777777" w:rsidR="00CD28AA" w:rsidRDefault="00CD28AA">
      <w:pPr>
        <w:pStyle w:val="ConsPlusTitle"/>
        <w:jc w:val="center"/>
        <w:outlineLvl w:val="2"/>
      </w:pPr>
      <w:r>
        <w:t>35. Предмет жалобы</w:t>
      </w:r>
    </w:p>
    <w:p w14:paraId="62A7070F" w14:textId="77777777" w:rsidR="00CD28AA" w:rsidRDefault="00CD28AA">
      <w:pPr>
        <w:pStyle w:val="ConsPlusNormal"/>
        <w:jc w:val="both"/>
      </w:pPr>
    </w:p>
    <w:p w14:paraId="3CC6BD8A" w14:textId="77777777" w:rsidR="00CD28AA" w:rsidRDefault="00CD28AA">
      <w:pPr>
        <w:pStyle w:val="ConsPlusNormal"/>
        <w:ind w:firstLine="540"/>
        <w:jc w:val="both"/>
      </w:pPr>
      <w:r>
        <w:t>96. Заявитель может обратиться с жалобой, в том числе в следующих случаях:</w:t>
      </w:r>
    </w:p>
    <w:p w14:paraId="2F6230F9" w14:textId="77777777" w:rsidR="00CD28AA" w:rsidRDefault="00CD28AA">
      <w:pPr>
        <w:pStyle w:val="ConsPlusNormal"/>
        <w:spacing w:before="24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14:paraId="64FD9220" w14:textId="77777777" w:rsidR="00CD28AA" w:rsidRDefault="00CD28AA">
      <w:pPr>
        <w:pStyle w:val="ConsPlusNormal"/>
        <w:spacing w:before="240"/>
        <w:ind w:firstLine="540"/>
        <w:jc w:val="both"/>
      </w:pPr>
      <w:r>
        <w:t>нарушение срока предоставления государственной услуги;</w:t>
      </w:r>
    </w:p>
    <w:p w14:paraId="6EDBD560" w14:textId="77777777" w:rsidR="00CD28AA" w:rsidRDefault="00CD28AA">
      <w:pPr>
        <w:pStyle w:val="ConsPlusNormal"/>
        <w:spacing w:before="24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14:paraId="0295B878" w14:textId="77777777" w:rsidR="00CD28AA" w:rsidRDefault="00CD28AA">
      <w:pPr>
        <w:pStyle w:val="ConsPlusNormal"/>
        <w:spacing w:before="24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услуги, у заявителя;</w:t>
      </w:r>
    </w:p>
    <w:p w14:paraId="44D278FC" w14:textId="77777777" w:rsidR="00CD28AA" w:rsidRDefault="00CD28AA">
      <w:pPr>
        <w:pStyle w:val="ConsPlusNormal"/>
        <w:spacing w:before="24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законами и иными нормативными правовыми актами Липецкой области;</w:t>
      </w:r>
    </w:p>
    <w:p w14:paraId="59782786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Липецкой области;</w:t>
      </w:r>
    </w:p>
    <w:p w14:paraId="71913790" w14:textId="77777777" w:rsidR="00CD28AA" w:rsidRDefault="00CD28AA">
      <w:pPr>
        <w:pStyle w:val="ConsPlusNormal"/>
        <w:spacing w:before="240"/>
        <w:ind w:firstLine="540"/>
        <w:jc w:val="both"/>
      </w:pPr>
      <w:r>
        <w:t>отказ управления,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B0D8120" w14:textId="77777777" w:rsidR="00CD28AA" w:rsidRDefault="00CD28AA">
      <w:pPr>
        <w:pStyle w:val="ConsPlusNormal"/>
        <w:spacing w:before="24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14:paraId="001FA589" w14:textId="77777777" w:rsidR="00CD28AA" w:rsidRDefault="00CD28AA">
      <w:pPr>
        <w:pStyle w:val="ConsPlusNormal"/>
        <w:spacing w:before="24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14:paraId="591E2474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210.</w:t>
      </w:r>
    </w:p>
    <w:p w14:paraId="74694C02" w14:textId="77777777" w:rsidR="00CD28AA" w:rsidRDefault="00CD28AA">
      <w:pPr>
        <w:pStyle w:val="ConsPlusNormal"/>
        <w:spacing w:before="240"/>
        <w:ind w:firstLine="540"/>
        <w:jc w:val="both"/>
      </w:pPr>
      <w:r>
        <w:t>97. Предметом жалобы являются действия (бездействие) управления, его должностных лиц и принятые (осуществляемые) ими решения в ходе предоставления государственной услуги.</w:t>
      </w:r>
    </w:p>
    <w:p w14:paraId="0695D71A" w14:textId="77777777" w:rsidR="00CD28AA" w:rsidRDefault="00CD28AA">
      <w:pPr>
        <w:pStyle w:val="ConsPlusNormal"/>
        <w:jc w:val="both"/>
      </w:pPr>
    </w:p>
    <w:p w14:paraId="3D69A2FD" w14:textId="77777777" w:rsidR="00CD28AA" w:rsidRDefault="00CD28AA">
      <w:pPr>
        <w:pStyle w:val="ConsPlusTitle"/>
        <w:jc w:val="center"/>
        <w:outlineLvl w:val="2"/>
      </w:pPr>
      <w:r>
        <w:t>36. Органы государственной власти, организации, должностные</w:t>
      </w:r>
    </w:p>
    <w:p w14:paraId="189E93A3" w14:textId="77777777" w:rsidR="00CD28AA" w:rsidRDefault="00CD28AA">
      <w:pPr>
        <w:pStyle w:val="ConsPlusTitle"/>
        <w:jc w:val="center"/>
      </w:pPr>
      <w:r>
        <w:t>лица, которым может быть направлена жалоба</w:t>
      </w:r>
    </w:p>
    <w:p w14:paraId="169291E2" w14:textId="77777777" w:rsidR="00CD28AA" w:rsidRDefault="00CD28AA">
      <w:pPr>
        <w:pStyle w:val="ConsPlusNormal"/>
        <w:jc w:val="both"/>
      </w:pPr>
    </w:p>
    <w:p w14:paraId="0FF35163" w14:textId="77777777" w:rsidR="00CD28AA" w:rsidRDefault="00CD28AA">
      <w:pPr>
        <w:pStyle w:val="ConsPlusNormal"/>
        <w:ind w:firstLine="540"/>
        <w:jc w:val="both"/>
      </w:pPr>
      <w:r>
        <w:t>98. Заявители могут обжаловать действия или бездействие специалистов и должностных лиц в управление или администрацию Липецкой области.</w:t>
      </w:r>
    </w:p>
    <w:p w14:paraId="048604FB" w14:textId="77777777" w:rsidR="00CD28AA" w:rsidRDefault="00CD28AA">
      <w:pPr>
        <w:pStyle w:val="ConsPlusNormal"/>
        <w:spacing w:before="240"/>
        <w:ind w:firstLine="540"/>
        <w:jc w:val="both"/>
      </w:pPr>
      <w:r>
        <w:t>Поступившие в управление заявление или жалобу запрещается направлять на рассмотрение лицу, решение или действие (бездействие) которого обжалуется.</w:t>
      </w:r>
    </w:p>
    <w:p w14:paraId="2479C5A3" w14:textId="77777777" w:rsidR="00CD28AA" w:rsidRDefault="00CD28AA">
      <w:pPr>
        <w:pStyle w:val="ConsPlusNormal"/>
        <w:spacing w:before="240"/>
        <w:ind w:firstLine="540"/>
        <w:jc w:val="both"/>
      </w:pPr>
      <w:r>
        <w:t>Жалобы на решения начальника управления,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управления, направляются в администрацию Липецкой области.</w:t>
      </w:r>
    </w:p>
    <w:p w14:paraId="6E9FB762" w14:textId="77777777" w:rsidR="00CD28AA" w:rsidRDefault="00CD28AA">
      <w:pPr>
        <w:pStyle w:val="ConsPlusNormal"/>
        <w:jc w:val="both"/>
      </w:pPr>
    </w:p>
    <w:p w14:paraId="004B1B26" w14:textId="77777777" w:rsidR="00CD28AA" w:rsidRDefault="00CD28AA">
      <w:pPr>
        <w:pStyle w:val="ConsPlusTitle"/>
        <w:jc w:val="center"/>
        <w:outlineLvl w:val="2"/>
      </w:pPr>
      <w:r>
        <w:t>37. Порядок подачи и рассмотрения жалобы</w:t>
      </w:r>
    </w:p>
    <w:p w14:paraId="5C5D2DAF" w14:textId="77777777" w:rsidR="00CD28AA" w:rsidRDefault="00CD28AA">
      <w:pPr>
        <w:pStyle w:val="ConsPlusNormal"/>
        <w:jc w:val="both"/>
      </w:pPr>
    </w:p>
    <w:p w14:paraId="7DAE8B35" w14:textId="77777777" w:rsidR="00CD28AA" w:rsidRDefault="00CD28AA">
      <w:pPr>
        <w:pStyle w:val="ConsPlusNormal"/>
        <w:ind w:firstLine="540"/>
        <w:jc w:val="both"/>
      </w:pPr>
      <w:r>
        <w:t>99. Основанием для начала процедуры досудебного (внесудебного) обжалования является обращение заявителя с жалобой.</w:t>
      </w:r>
    </w:p>
    <w:p w14:paraId="2C1F696A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100. Жалоба подается в письменной форме на бумажном носителе или в форме электронного документа.</w:t>
      </w:r>
    </w:p>
    <w:p w14:paraId="4C1BD668" w14:textId="77777777" w:rsidR="00CD28AA" w:rsidRDefault="00CD28AA">
      <w:pPr>
        <w:pStyle w:val="ConsPlusNormal"/>
        <w:spacing w:before="240"/>
        <w:ind w:firstLine="540"/>
        <w:jc w:val="both"/>
      </w:pPr>
      <w:r>
        <w:t>Жалоба может быть направлена по почте, через УМФЦ, с использованием информационно-телекоммуникационной сети Интернет, официального сайта управления, регионального портала или единого портала, а также может быть подана при личном приеме заявителя.</w:t>
      </w:r>
    </w:p>
    <w:p w14:paraId="62FD37E2" w14:textId="77777777" w:rsidR="00CD28AA" w:rsidRDefault="00CD28AA">
      <w:pPr>
        <w:pStyle w:val="ConsPlusNormal"/>
        <w:spacing w:before="240"/>
        <w:ind w:firstLine="540"/>
        <w:jc w:val="both"/>
      </w:pPr>
      <w:r>
        <w:t>(в ред. приказа управления лесного хозяйства Липецкой обл. от 08.11.2021 N 244)</w:t>
      </w:r>
    </w:p>
    <w:p w14:paraId="2755CCB8" w14:textId="77777777" w:rsidR="00CD28AA" w:rsidRDefault="00CD28AA">
      <w:pPr>
        <w:pStyle w:val="ConsPlusNormal"/>
        <w:spacing w:before="240"/>
        <w:ind w:firstLine="540"/>
        <w:jc w:val="both"/>
      </w:pPr>
      <w:r>
        <w:t>101. Жалоба должна содержать:</w:t>
      </w:r>
    </w:p>
    <w:p w14:paraId="219B6CBD" w14:textId="77777777" w:rsidR="00CD28AA" w:rsidRDefault="00CD28AA">
      <w:pPr>
        <w:pStyle w:val="ConsPlusNormal"/>
        <w:spacing w:before="240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которого обжалуются;</w:t>
      </w:r>
    </w:p>
    <w:p w14:paraId="62A7437C" w14:textId="77777777" w:rsidR="00CD28AA" w:rsidRDefault="00CD28AA">
      <w:pPr>
        <w:pStyle w:val="ConsPlusNormal"/>
        <w:spacing w:before="240"/>
        <w:ind w:firstLine="540"/>
        <w:jc w:val="both"/>
      </w:pPr>
      <w:r>
        <w:t>фамилию, имя, отчество (последнее - при наличии), сведения о месте нахождения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5D4C80F" w14:textId="77777777" w:rsidR="00CD28AA" w:rsidRDefault="00CD28AA">
      <w:pPr>
        <w:pStyle w:val="ConsPlusNormal"/>
        <w:spacing w:before="240"/>
        <w:ind w:firstLine="540"/>
        <w:jc w:val="both"/>
      </w:pPr>
      <w:r>
        <w:t>сведения об обжалуемых решениях и действиях (бездействии) управления, должностного лица управления;</w:t>
      </w:r>
    </w:p>
    <w:p w14:paraId="0F0BC364" w14:textId="77777777" w:rsidR="00CD28AA" w:rsidRDefault="00CD28AA">
      <w:pPr>
        <w:pStyle w:val="ConsPlusNormal"/>
        <w:spacing w:before="240"/>
        <w:ind w:firstLine="540"/>
        <w:jc w:val="both"/>
      </w:pPr>
      <w:r>
        <w:t>доводы, на основании которых заявитель не согласен с решением и действием (бездействием) управления, должностного лица управления.</w:t>
      </w:r>
    </w:p>
    <w:p w14:paraId="515381EF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14:paraId="0BAC86EB" w14:textId="77777777" w:rsidR="00CD28AA" w:rsidRDefault="00CD28AA">
      <w:pPr>
        <w:pStyle w:val="ConsPlusNormal"/>
        <w:spacing w:before="240"/>
        <w:ind w:firstLine="540"/>
        <w:jc w:val="both"/>
      </w:pPr>
      <w:r>
        <w:t>102. Ответ на жалобу не дается в следующих случаях:</w:t>
      </w:r>
    </w:p>
    <w:p w14:paraId="74C097B8" w14:textId="77777777" w:rsidR="00CD28AA" w:rsidRDefault="00CD28AA">
      <w:pPr>
        <w:pStyle w:val="ConsPlusNormal"/>
        <w:spacing w:before="240"/>
        <w:ind w:firstLine="540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1B897072" w14:textId="77777777" w:rsidR="00CD28AA" w:rsidRDefault="00CD28AA">
      <w:pPr>
        <w:pStyle w:val="ConsPlusNormal"/>
        <w:spacing w:before="240"/>
        <w:ind w:firstLine="540"/>
        <w:jc w:val="both"/>
      </w:pPr>
      <w:r>
        <w:t>если текст письменного обращения не позволяет определить суть предложения, заявления или жалобы (о чем в течение 7 дней со дня регистрации обращения сообщается гражданину, направившему обращение);</w:t>
      </w:r>
    </w:p>
    <w:p w14:paraId="02AB8FF9" w14:textId="77777777" w:rsidR="00CD28AA" w:rsidRDefault="00CD28AA">
      <w:pPr>
        <w:pStyle w:val="ConsPlusNormal"/>
        <w:spacing w:before="240"/>
        <w:ind w:firstLine="540"/>
        <w:jc w:val="both"/>
      </w:pPr>
      <w: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0ABEECAC" w14:textId="77777777" w:rsidR="00CD28AA" w:rsidRDefault="00CD28AA">
      <w:pPr>
        <w:pStyle w:val="ConsPlusNormal"/>
        <w:spacing w:before="240"/>
        <w:ind w:firstLine="540"/>
        <w:jc w:val="both"/>
      </w:pPr>
      <w:r>
        <w:t>если в жалобе, поступившей в форме электронного документа, не указаны фамилия либо имя заявителя и адрес электронной почты.</w:t>
      </w:r>
    </w:p>
    <w:p w14:paraId="598A3237" w14:textId="77777777" w:rsidR="00CD28AA" w:rsidRDefault="00CD28AA">
      <w:pPr>
        <w:pStyle w:val="ConsPlusNormal"/>
        <w:spacing w:before="240"/>
        <w:ind w:firstLine="540"/>
        <w:jc w:val="both"/>
      </w:pPr>
      <w:r>
        <w:t>Управление вправе оставить заявление без ответа по существу в следующих случаях:</w:t>
      </w:r>
    </w:p>
    <w:p w14:paraId="25B54D80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(гражданину, </w:t>
      </w:r>
      <w:r>
        <w:lastRenderedPageBreak/>
        <w:t>направившему обращение, сообщается о недопустимости злоупотребления правом);</w:t>
      </w:r>
    </w:p>
    <w:p w14:paraId="376AF6C6" w14:textId="77777777" w:rsidR="00CD28AA" w:rsidRDefault="00CD28AA">
      <w:pPr>
        <w:pStyle w:val="ConsPlusNormal"/>
        <w:spacing w:before="240"/>
        <w:ind w:firstLine="540"/>
        <w:jc w:val="both"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(гражданин, направивший обращение, уведомляется о принятом решении о безосновательности очередного обращения и прекращении переписки по данному вопросу).</w:t>
      </w:r>
    </w:p>
    <w:p w14:paraId="1D89EA84" w14:textId="77777777" w:rsidR="00CD28AA" w:rsidRDefault="00CD28AA">
      <w:pPr>
        <w:pStyle w:val="ConsPlusNormal"/>
        <w:spacing w:before="240"/>
        <w:ind w:firstLine="540"/>
        <w:jc w:val="both"/>
      </w:pPr>
      <w:r>
        <w:t>Обращение, в котором обжалуется судебное решение, в течение 7 рабочих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4EF68299" w14:textId="77777777" w:rsidR="00CD28AA" w:rsidRDefault="00CD28AA">
      <w:pPr>
        <w:pStyle w:val="ConsPlusNormal"/>
        <w:spacing w:before="240"/>
        <w:ind w:firstLine="540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1FD0DB5" w14:textId="77777777" w:rsidR="00CD28AA" w:rsidRDefault="00CD28AA">
      <w:pPr>
        <w:pStyle w:val="ConsPlusNormal"/>
        <w:spacing w:before="240"/>
        <w:ind w:firstLine="540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управление или соответствующему должностному лицу.</w:t>
      </w:r>
    </w:p>
    <w:p w14:paraId="4403C8B2" w14:textId="77777777" w:rsidR="00CD28AA" w:rsidRDefault="00CD28AA">
      <w:pPr>
        <w:pStyle w:val="ConsPlusNormal"/>
        <w:spacing w:before="240"/>
        <w:ind w:firstLine="540"/>
        <w:jc w:val="both"/>
      </w:pPr>
      <w:r>
        <w:t>В случае поступления в управление или должностному лицу письменного обращения, содержащего вопрос, ответ на который размещен на официальном сайте управления в информационно-телекоммуникационной сети "Интернет", гражданину, направившему обращение, в течение 7 рабочих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60373CBD" w14:textId="77777777" w:rsidR="00CD28AA" w:rsidRDefault="00CD28AA">
      <w:pPr>
        <w:pStyle w:val="ConsPlusNormal"/>
        <w:jc w:val="both"/>
      </w:pPr>
    </w:p>
    <w:p w14:paraId="422203F7" w14:textId="77777777" w:rsidR="00CD28AA" w:rsidRDefault="00CD28AA">
      <w:pPr>
        <w:pStyle w:val="ConsPlusTitle"/>
        <w:jc w:val="center"/>
        <w:outlineLvl w:val="2"/>
      </w:pPr>
      <w:r>
        <w:t>38. Сроки рассмотрения жалобы</w:t>
      </w:r>
    </w:p>
    <w:p w14:paraId="2DFEE463" w14:textId="77777777" w:rsidR="00CD28AA" w:rsidRDefault="00CD28AA">
      <w:pPr>
        <w:pStyle w:val="ConsPlusNormal"/>
        <w:jc w:val="both"/>
      </w:pPr>
    </w:p>
    <w:p w14:paraId="268C72A6" w14:textId="77777777" w:rsidR="00CD28AA" w:rsidRDefault="00CD28AA">
      <w:pPr>
        <w:pStyle w:val="ConsPlusNormal"/>
        <w:ind w:firstLine="540"/>
        <w:jc w:val="both"/>
      </w:pPr>
      <w:r>
        <w:t>103. Жалоба, поступившая в управление, подлежит рассмотрению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517051F" w14:textId="77777777" w:rsidR="00CD28AA" w:rsidRDefault="00CD28AA">
      <w:pPr>
        <w:pStyle w:val="ConsPlusNormal"/>
        <w:spacing w:before="240"/>
        <w:ind w:firstLine="540"/>
        <w:jc w:val="both"/>
      </w:pPr>
      <w:r>
        <w:t>104. В случае необходимости, в подтверждение своих доводов заявитель прилагает к письменному обращению соответствующие документы и материалы либо их копии. Заявитель имеет право на получение информации и документов, необходимых для обоснования и рассмотрения жалобы.</w:t>
      </w:r>
    </w:p>
    <w:p w14:paraId="0F2C66A8" w14:textId="77777777" w:rsidR="00CD28AA" w:rsidRDefault="00CD28AA">
      <w:pPr>
        <w:pStyle w:val="ConsPlusNormal"/>
        <w:spacing w:before="240"/>
        <w:ind w:firstLine="540"/>
        <w:jc w:val="both"/>
      </w:pPr>
      <w:r>
        <w:t>105. Обращение заявителя подлежит обязательной регистрации в течение 1 рабочего дня с момента поступления в управление.</w:t>
      </w:r>
    </w:p>
    <w:p w14:paraId="356B0031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106.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</w:t>
      </w:r>
      <w:r>
        <w:lastRenderedPageBreak/>
        <w:t>ответственности должностных лиц, допустивших в ходе исполнения государственной услуги на основании настоящего регламента нарушения, которые повлекли за собой жалобу. По результатам рассмотрения обращения управлением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обращения, направляется заявителю.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14:paraId="64F32460" w14:textId="77777777" w:rsidR="00CD28AA" w:rsidRDefault="00CD28AA">
      <w:pPr>
        <w:pStyle w:val="ConsPlusNormal"/>
        <w:jc w:val="both"/>
      </w:pPr>
    </w:p>
    <w:p w14:paraId="5EC76924" w14:textId="77777777" w:rsidR="00CD28AA" w:rsidRDefault="00CD28AA">
      <w:pPr>
        <w:pStyle w:val="ConsPlusTitle"/>
        <w:jc w:val="center"/>
        <w:outlineLvl w:val="2"/>
      </w:pPr>
      <w:r>
        <w:t>39. Результат рассмотрения жалобы</w:t>
      </w:r>
    </w:p>
    <w:p w14:paraId="231963FF" w14:textId="77777777" w:rsidR="00CD28AA" w:rsidRDefault="00CD28AA">
      <w:pPr>
        <w:pStyle w:val="ConsPlusNormal"/>
        <w:jc w:val="both"/>
      </w:pPr>
    </w:p>
    <w:p w14:paraId="201DDFEA" w14:textId="77777777" w:rsidR="00CD28AA" w:rsidRDefault="00CD28AA">
      <w:pPr>
        <w:pStyle w:val="ConsPlusNormal"/>
        <w:ind w:firstLine="540"/>
        <w:jc w:val="both"/>
      </w:pPr>
      <w:r>
        <w:t>107. По результатам рассмотрения жалобы управление принимает одно из следующих решений:</w:t>
      </w:r>
    </w:p>
    <w:p w14:paraId="3523E947" w14:textId="77777777" w:rsidR="00CD28AA" w:rsidRDefault="00CD28AA">
      <w:pPr>
        <w:pStyle w:val="ConsPlusNormal"/>
        <w:spacing w:before="240"/>
        <w:ind w:firstLine="540"/>
        <w:jc w:val="both"/>
      </w:pPr>
      <w: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3DB91765" w14:textId="77777777" w:rsidR="00CD28AA" w:rsidRDefault="00CD28AA">
      <w:pPr>
        <w:pStyle w:val="ConsPlusNormal"/>
        <w:spacing w:before="240"/>
        <w:ind w:firstLine="540"/>
        <w:jc w:val="both"/>
      </w:pPr>
      <w:r>
        <w:t>отказывает в удовлетворении жалобы.</w:t>
      </w:r>
    </w:p>
    <w:p w14:paraId="00C345ED" w14:textId="77777777" w:rsidR="00CD28AA" w:rsidRDefault="00CD28AA">
      <w:pPr>
        <w:pStyle w:val="ConsPlusNormal"/>
        <w:jc w:val="both"/>
      </w:pPr>
    </w:p>
    <w:p w14:paraId="5E5E4C78" w14:textId="77777777" w:rsidR="00CD28AA" w:rsidRDefault="00CD28AA">
      <w:pPr>
        <w:pStyle w:val="ConsPlusTitle"/>
        <w:jc w:val="center"/>
        <w:outlineLvl w:val="2"/>
      </w:pPr>
      <w:r>
        <w:t>40. Порядок информирования заявителя о результатах</w:t>
      </w:r>
    </w:p>
    <w:p w14:paraId="62A87A59" w14:textId="77777777" w:rsidR="00CD28AA" w:rsidRDefault="00CD28AA">
      <w:pPr>
        <w:pStyle w:val="ConsPlusTitle"/>
        <w:jc w:val="center"/>
      </w:pPr>
      <w:r>
        <w:t>рассмотрения жалобы</w:t>
      </w:r>
    </w:p>
    <w:p w14:paraId="746A9D11" w14:textId="77777777" w:rsidR="00CD28AA" w:rsidRDefault="00CD28AA">
      <w:pPr>
        <w:pStyle w:val="ConsPlusNormal"/>
        <w:jc w:val="both"/>
      </w:pPr>
    </w:p>
    <w:p w14:paraId="3918953B" w14:textId="77777777" w:rsidR="00CD28AA" w:rsidRDefault="00CD28AA">
      <w:pPr>
        <w:pStyle w:val="ConsPlusNormal"/>
        <w:ind w:firstLine="540"/>
        <w:jc w:val="both"/>
      </w:pPr>
      <w:r>
        <w:t>108.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F21BC3D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109.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24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C3F7F1F" w14:textId="77777777" w:rsidR="00CD28AA" w:rsidRDefault="00CD28AA">
      <w:pPr>
        <w:pStyle w:val="ConsPlusNormal"/>
        <w:spacing w:before="240"/>
        <w:ind w:firstLine="540"/>
        <w:jc w:val="both"/>
      </w:pPr>
      <w:r>
        <w:t>110.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AFCB7FB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111.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14:paraId="0C2AEB5C" w14:textId="77777777" w:rsidR="00CD28AA" w:rsidRDefault="00CD28AA">
      <w:pPr>
        <w:pStyle w:val="ConsPlusNormal"/>
        <w:jc w:val="both"/>
      </w:pPr>
    </w:p>
    <w:p w14:paraId="6593CD5C" w14:textId="77777777" w:rsidR="00CD28AA" w:rsidRDefault="00CD28AA">
      <w:pPr>
        <w:pStyle w:val="ConsPlusTitle"/>
        <w:jc w:val="center"/>
        <w:outlineLvl w:val="2"/>
      </w:pPr>
      <w:r>
        <w:t>41. Порядок обжалования решения по жалобе</w:t>
      </w:r>
    </w:p>
    <w:p w14:paraId="723A3150" w14:textId="77777777" w:rsidR="00CD28AA" w:rsidRDefault="00CD28AA">
      <w:pPr>
        <w:pStyle w:val="ConsPlusNormal"/>
        <w:jc w:val="both"/>
      </w:pPr>
    </w:p>
    <w:p w14:paraId="3D82C3AC" w14:textId="77777777" w:rsidR="00CD28AA" w:rsidRDefault="00CD28AA">
      <w:pPr>
        <w:pStyle w:val="ConsPlusNormal"/>
        <w:ind w:firstLine="540"/>
        <w:jc w:val="both"/>
      </w:pPr>
      <w:r>
        <w:lastRenderedPageBreak/>
        <w:t>112.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C996FD4" w14:textId="77777777" w:rsidR="00CD28AA" w:rsidRDefault="00CD28AA">
      <w:pPr>
        <w:pStyle w:val="ConsPlusNormal"/>
        <w:spacing w:before="240"/>
        <w:ind w:firstLine="540"/>
        <w:jc w:val="both"/>
      </w:pPr>
      <w:r>
        <w:t>113. Заявитель имеет право обжалования нарушений настоящего административного регламента, в том числе конечного результата предоставленной государственной услуги, в судебном порядке в соответствии с законодательством Российской Федерации.</w:t>
      </w:r>
    </w:p>
    <w:p w14:paraId="056409C3" w14:textId="77777777" w:rsidR="00CD28AA" w:rsidRDefault="00CD28AA">
      <w:pPr>
        <w:pStyle w:val="ConsPlusNormal"/>
        <w:spacing w:before="240"/>
        <w:ind w:firstLine="540"/>
        <w:jc w:val="both"/>
      </w:pPr>
      <w:r>
        <w:t>114. Решение по результатам рассмотрения жалобы заявитель вправе обжаловать в судебном порядке.</w:t>
      </w:r>
    </w:p>
    <w:p w14:paraId="69D726F9" w14:textId="77777777" w:rsidR="00CD28AA" w:rsidRDefault="00CD28AA">
      <w:pPr>
        <w:pStyle w:val="ConsPlusNormal"/>
        <w:jc w:val="both"/>
      </w:pPr>
    </w:p>
    <w:p w14:paraId="7DFF13F1" w14:textId="77777777" w:rsidR="00CD28AA" w:rsidRDefault="00CD28AA">
      <w:pPr>
        <w:pStyle w:val="ConsPlusTitle"/>
        <w:jc w:val="center"/>
        <w:outlineLvl w:val="2"/>
      </w:pPr>
      <w:r>
        <w:t>42. Право заявителя на получение информации и документов,</w:t>
      </w:r>
    </w:p>
    <w:p w14:paraId="3DACFD8F" w14:textId="77777777" w:rsidR="00CD28AA" w:rsidRDefault="00CD28AA">
      <w:pPr>
        <w:pStyle w:val="ConsPlusTitle"/>
        <w:jc w:val="center"/>
      </w:pPr>
      <w:r>
        <w:t>необходимых для обоснования и рассмотрения жалобы</w:t>
      </w:r>
    </w:p>
    <w:p w14:paraId="30883E47" w14:textId="77777777" w:rsidR="00CD28AA" w:rsidRDefault="00CD28AA">
      <w:pPr>
        <w:pStyle w:val="ConsPlusNormal"/>
        <w:jc w:val="both"/>
      </w:pPr>
    </w:p>
    <w:p w14:paraId="75C9EFC6" w14:textId="77777777" w:rsidR="00CD28AA" w:rsidRDefault="00CD28AA">
      <w:pPr>
        <w:pStyle w:val="ConsPlusNormal"/>
        <w:ind w:firstLine="540"/>
        <w:jc w:val="both"/>
      </w:pPr>
      <w:r>
        <w:t>115. Заявитель имеет право на:</w:t>
      </w:r>
    </w:p>
    <w:p w14:paraId="5F0071CB" w14:textId="77777777" w:rsidR="00CD28AA" w:rsidRDefault="00CD28AA">
      <w:pPr>
        <w:pStyle w:val="ConsPlusNormal"/>
        <w:spacing w:before="240"/>
        <w:ind w:firstLine="540"/>
        <w:jc w:val="both"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2F1A641F" w14:textId="77777777" w:rsidR="00CD28AA" w:rsidRDefault="00CD28AA">
      <w:pPr>
        <w:pStyle w:val="ConsPlusNormal"/>
        <w:spacing w:before="240"/>
        <w:ind w:firstLine="540"/>
        <w:jc w:val="both"/>
      </w:pPr>
      <w:r>
        <w:t>получение информации и документов, необходимых для обоснования и рассмотрения жалобы.</w:t>
      </w:r>
    </w:p>
    <w:p w14:paraId="227FB7E7" w14:textId="77777777" w:rsidR="00CD28AA" w:rsidRDefault="00CD28AA">
      <w:pPr>
        <w:pStyle w:val="ConsPlusNormal"/>
        <w:spacing w:before="240"/>
        <w:ind w:firstLine="540"/>
        <w:jc w:val="both"/>
      </w:pPr>
      <w:r>
        <w:t>116. Для ознакомления с документами и материалами, непосредственно затрагивающими права и свободы заявителя, он должен обратиться с соответствующим заявлением к заместителю начальника управления, курирующему вопросы, по которым подается жалоба.</w:t>
      </w:r>
    </w:p>
    <w:p w14:paraId="18BEED11" w14:textId="77777777" w:rsidR="00CD28AA" w:rsidRDefault="00CD28AA">
      <w:pPr>
        <w:pStyle w:val="ConsPlusNormal"/>
        <w:spacing w:before="240"/>
        <w:ind w:firstLine="540"/>
        <w:jc w:val="both"/>
      </w:pPr>
      <w:r>
        <w:t>117. 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6F9957F9" w14:textId="77777777" w:rsidR="00CD28AA" w:rsidRDefault="00CD28AA">
      <w:pPr>
        <w:pStyle w:val="ConsPlusNormal"/>
        <w:jc w:val="both"/>
      </w:pPr>
    </w:p>
    <w:p w14:paraId="68D0F180" w14:textId="77777777" w:rsidR="00CD28AA" w:rsidRDefault="00CD28AA">
      <w:pPr>
        <w:pStyle w:val="ConsPlusTitle"/>
        <w:jc w:val="center"/>
        <w:outlineLvl w:val="2"/>
      </w:pPr>
      <w:r>
        <w:t>43. Способы информирования заявителей о порядке подачи</w:t>
      </w:r>
    </w:p>
    <w:p w14:paraId="32CDBA0E" w14:textId="77777777" w:rsidR="00CD28AA" w:rsidRDefault="00CD28AA">
      <w:pPr>
        <w:pStyle w:val="ConsPlusTitle"/>
        <w:jc w:val="center"/>
      </w:pPr>
      <w:r>
        <w:t>и рассмотрения жалобы</w:t>
      </w:r>
    </w:p>
    <w:p w14:paraId="19677CE9" w14:textId="77777777" w:rsidR="00CD28AA" w:rsidRDefault="00CD28AA">
      <w:pPr>
        <w:pStyle w:val="ConsPlusNormal"/>
        <w:jc w:val="both"/>
      </w:pPr>
    </w:p>
    <w:p w14:paraId="322FB79C" w14:textId="77777777" w:rsidR="00CD28AA" w:rsidRDefault="00CD28AA">
      <w:pPr>
        <w:pStyle w:val="ConsPlusNormal"/>
        <w:ind w:firstLine="540"/>
        <w:jc w:val="both"/>
      </w:pPr>
      <w:r>
        <w:t>118. Информация о порядке подачи и рассмотрения жалобы размещается в информационно-телекоммуникационной сети "Интернет" на официальном сайте управления, на региональном портале, едином портале, на информационных стендах в помещении управления, а также может быть сообщена заявителю специалистами управления при личном обращении, с использованием почтовой и телефонной связи, электронной почты.</w:t>
      </w:r>
    </w:p>
    <w:p w14:paraId="6BA3A1A7" w14:textId="77777777" w:rsidR="00CD28AA" w:rsidRDefault="00CD28AA">
      <w:pPr>
        <w:pStyle w:val="ConsPlusNormal"/>
        <w:spacing w:before="240"/>
        <w:ind w:firstLine="540"/>
        <w:jc w:val="both"/>
      </w:pPr>
      <w:r>
        <w:t>119. 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14:paraId="7F7D7688" w14:textId="77777777" w:rsidR="00CD28AA" w:rsidRDefault="00CD28AA">
      <w:pPr>
        <w:pStyle w:val="ConsPlusNormal"/>
        <w:jc w:val="both"/>
      </w:pPr>
    </w:p>
    <w:p w14:paraId="0B392AC8" w14:textId="77777777" w:rsidR="00CD28AA" w:rsidRDefault="00CD28AA">
      <w:pPr>
        <w:pStyle w:val="ConsPlusTitle"/>
        <w:jc w:val="center"/>
        <w:outlineLvl w:val="2"/>
      </w:pPr>
      <w:r>
        <w:t>44. Порядок ознакомления заявителя с документами</w:t>
      </w:r>
    </w:p>
    <w:p w14:paraId="2B2AF95F" w14:textId="77777777" w:rsidR="00CD28AA" w:rsidRDefault="00CD28AA">
      <w:pPr>
        <w:pStyle w:val="ConsPlusTitle"/>
        <w:jc w:val="center"/>
      </w:pPr>
      <w:r>
        <w:t>и материалами, касающимися рассмотрения жалобы</w:t>
      </w:r>
    </w:p>
    <w:p w14:paraId="2AAD8CA0" w14:textId="77777777" w:rsidR="00CD28AA" w:rsidRDefault="00CD28AA">
      <w:pPr>
        <w:pStyle w:val="ConsPlusNormal"/>
        <w:jc w:val="both"/>
      </w:pPr>
    </w:p>
    <w:p w14:paraId="5EF8AB2B" w14:textId="77777777" w:rsidR="00CD28AA" w:rsidRDefault="00CD28AA">
      <w:pPr>
        <w:pStyle w:val="ConsPlusNormal"/>
        <w:ind w:firstLine="540"/>
        <w:jc w:val="both"/>
      </w:pPr>
      <w:r>
        <w:lastRenderedPageBreak/>
        <w:t>120. Для ознакомления с документами и материалами, касающимися рассмотрения жалобы, заявитель должен обратиться письменно к начальнику управления или к уполномоченному на рассмотрение жалобы.</w:t>
      </w:r>
    </w:p>
    <w:p w14:paraId="04CB70AF" w14:textId="77777777" w:rsidR="00CD28AA" w:rsidRDefault="00CD28AA">
      <w:pPr>
        <w:pStyle w:val="ConsPlusNormal"/>
        <w:spacing w:before="240"/>
        <w:ind w:firstLine="540"/>
        <w:jc w:val="both"/>
      </w:pPr>
      <w:r>
        <w:t>121. Прием и регистрация заявления об ознакомлении с документами и материалами, касающимися рассмотрения жалобы, осуществляется в порядке, предусмотренном для приема и регистрации жалобы.</w:t>
      </w:r>
    </w:p>
    <w:p w14:paraId="0BAE97CF" w14:textId="77777777" w:rsidR="00CD28AA" w:rsidRDefault="00CD28AA">
      <w:pPr>
        <w:pStyle w:val="ConsPlusNormal"/>
        <w:spacing w:before="240"/>
        <w:ind w:firstLine="540"/>
        <w:jc w:val="both"/>
      </w:pPr>
      <w:r>
        <w:t>122. Управлением осуществляется согласование с заявителем даты, времени и места ознакомления с документами и материалами, касающимися рассмотрения жалобы, в течение 3 рабочих дней, следующих за днем поступления заявления.</w:t>
      </w:r>
    </w:p>
    <w:p w14:paraId="44029673" w14:textId="77777777" w:rsidR="00CD28AA" w:rsidRDefault="00CD28AA">
      <w:pPr>
        <w:pStyle w:val="ConsPlusNormal"/>
        <w:spacing w:before="240"/>
        <w:ind w:firstLine="540"/>
        <w:jc w:val="both"/>
      </w:pPr>
      <w:r>
        <w:t>123. Ознакомление заявителя с документами и материалами осуществляется,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325280BC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124. Ознакомление с документами и материалами проводится с учетом норм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14:paraId="222186AA" w14:textId="77777777" w:rsidR="00CD28AA" w:rsidRDefault="00CD28AA">
      <w:pPr>
        <w:pStyle w:val="ConsPlusNormal"/>
        <w:spacing w:before="240"/>
        <w:ind w:firstLine="540"/>
        <w:jc w:val="both"/>
      </w:pPr>
      <w:r>
        <w:t>125. Результаты ознакомления заявителя с документами и материалами, касающимися рассмотрения жалобы, фиксируются в акте, подписываемом заявителем. В случае отказа заявителя от подписания акта в нем делается соответствующая отметка.</w:t>
      </w:r>
    </w:p>
    <w:p w14:paraId="7B37DD7A" w14:textId="77777777" w:rsidR="00CD28AA" w:rsidRDefault="00CD28AA">
      <w:pPr>
        <w:pStyle w:val="ConsPlusNormal"/>
        <w:jc w:val="both"/>
      </w:pPr>
    </w:p>
    <w:p w14:paraId="29389A97" w14:textId="77777777" w:rsidR="00CD28AA" w:rsidRDefault="00CD28AA">
      <w:pPr>
        <w:pStyle w:val="ConsPlusTitle"/>
        <w:jc w:val="center"/>
        <w:outlineLvl w:val="1"/>
      </w:pPr>
      <w:r>
        <w:t>Раздел VI. ОСОБЕННОСТИ ВЫПОЛНЕНИЯ АДМИНИСТРАТИВНЫХ ПРОЦЕДУР</w:t>
      </w:r>
    </w:p>
    <w:p w14:paraId="7B8F63B3" w14:textId="77777777" w:rsidR="00CD28AA" w:rsidRDefault="00CD28AA">
      <w:pPr>
        <w:pStyle w:val="ConsPlusTitle"/>
        <w:jc w:val="center"/>
      </w:pPr>
      <w:r>
        <w:t>(ДЕЙСТВИЙ) В МНОГОФУНКЦИОНАЛЬНЫХ ЦЕНТРАХ ПРЕДОСТАВЛЕНИЯ</w:t>
      </w:r>
    </w:p>
    <w:p w14:paraId="46F0C9DB" w14:textId="77777777" w:rsidR="00CD28AA" w:rsidRDefault="00CD28AA">
      <w:pPr>
        <w:pStyle w:val="ConsPlusTitle"/>
        <w:jc w:val="center"/>
      </w:pPr>
      <w:r>
        <w:t>ГОСУДАРСТВЕННЫХ И МУНИЦИПАЛЬНЫХ УСЛУГ</w:t>
      </w:r>
    </w:p>
    <w:p w14:paraId="1E7CABE7" w14:textId="77777777" w:rsidR="00CD28AA" w:rsidRDefault="00CD28AA">
      <w:pPr>
        <w:pStyle w:val="ConsPlusNormal"/>
        <w:jc w:val="both"/>
      </w:pPr>
    </w:p>
    <w:p w14:paraId="2FDB927D" w14:textId="77777777" w:rsidR="00CD28AA" w:rsidRDefault="00CD28AA">
      <w:pPr>
        <w:pStyle w:val="ConsPlusTitle"/>
        <w:jc w:val="center"/>
        <w:outlineLvl w:val="2"/>
      </w:pPr>
      <w:r>
        <w:t>45. Исчерпывающий перечень административных процедур</w:t>
      </w:r>
    </w:p>
    <w:p w14:paraId="158F8986" w14:textId="77777777" w:rsidR="00CD28AA" w:rsidRDefault="00CD28AA">
      <w:pPr>
        <w:pStyle w:val="ConsPlusTitle"/>
        <w:jc w:val="center"/>
      </w:pPr>
      <w:r>
        <w:t>(действий)</w:t>
      </w:r>
    </w:p>
    <w:p w14:paraId="3E9B916D" w14:textId="77777777" w:rsidR="00CD28AA" w:rsidRDefault="00CD28AA">
      <w:pPr>
        <w:pStyle w:val="ConsPlusNormal"/>
        <w:jc w:val="both"/>
      </w:pPr>
    </w:p>
    <w:p w14:paraId="7126E1D4" w14:textId="77777777" w:rsidR="00CD28AA" w:rsidRDefault="00CD28AA">
      <w:pPr>
        <w:pStyle w:val="ConsPlusNormal"/>
        <w:ind w:firstLine="540"/>
        <w:jc w:val="both"/>
      </w:pPr>
      <w:r>
        <w:t>126. Предоставление государственной услуги осуществляется в соответствии с заключенным соглашением N 27-Р от 29 мая 2018 года и включает в себя следующий исчерпывающий перечень административных процедур (действий), выполняемых УМФЦ:</w:t>
      </w:r>
    </w:p>
    <w:p w14:paraId="7BB27D0B" w14:textId="77777777" w:rsidR="00CD28AA" w:rsidRDefault="00CD28AA">
      <w:pPr>
        <w:pStyle w:val="ConsPlusNormal"/>
        <w:spacing w:before="240"/>
        <w:ind w:firstLine="540"/>
        <w:jc w:val="both"/>
      </w:pPr>
      <w:r>
        <w:t>1) информирование заявителей о порядке предоставления государственной услуги в УМФЦ, о ходе выполнения запросов (заявлений)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УМФЦ;</w:t>
      </w:r>
    </w:p>
    <w:p w14:paraId="09741918" w14:textId="77777777" w:rsidR="00CD28AA" w:rsidRDefault="00CD28AA">
      <w:pPr>
        <w:pStyle w:val="ConsPlusNormal"/>
        <w:spacing w:before="240"/>
        <w:ind w:firstLine="540"/>
        <w:jc w:val="both"/>
      </w:pPr>
      <w:r>
        <w:t>2) прием запросов (заявлений)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45F35834" w14:textId="77777777" w:rsidR="00CD28AA" w:rsidRDefault="00CD28AA">
      <w:pPr>
        <w:pStyle w:val="ConsPlusNormal"/>
        <w:spacing w:before="240"/>
        <w:ind w:firstLine="540"/>
        <w:jc w:val="both"/>
      </w:pPr>
      <w:r>
        <w:t>3) передача запроса (заявления) и комплекта документов из структурных подразделений УМФЦ в управление;</w:t>
      </w:r>
    </w:p>
    <w:p w14:paraId="238B9C5B" w14:textId="77777777" w:rsidR="00CD28AA" w:rsidRDefault="00CD28AA">
      <w:pPr>
        <w:pStyle w:val="ConsPlusNormal"/>
        <w:spacing w:before="240"/>
        <w:ind w:firstLine="540"/>
        <w:jc w:val="both"/>
      </w:pPr>
      <w:r>
        <w:t>4) передача результата предоставления государственной услуги и комплекта документов из управления в УМФЦ;</w:t>
      </w:r>
    </w:p>
    <w:p w14:paraId="3DFA2441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5) выдача заявителю результата предоставления государственной услуги;</w:t>
      </w:r>
    </w:p>
    <w:p w14:paraId="404D993F" w14:textId="77777777" w:rsidR="00CD28AA" w:rsidRDefault="00CD28AA">
      <w:pPr>
        <w:pStyle w:val="ConsPlusNormal"/>
        <w:spacing w:before="240"/>
        <w:ind w:firstLine="540"/>
        <w:jc w:val="both"/>
      </w:pPr>
      <w:r>
        <w:t>6)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7BFCD23C" w14:textId="77777777" w:rsidR="00CD28AA" w:rsidRDefault="00CD28AA">
      <w:pPr>
        <w:pStyle w:val="ConsPlusNormal"/>
        <w:jc w:val="both"/>
      </w:pPr>
    </w:p>
    <w:p w14:paraId="2D1A4B86" w14:textId="77777777" w:rsidR="00CD28AA" w:rsidRDefault="00CD28AA">
      <w:pPr>
        <w:pStyle w:val="ConsPlusTitle"/>
        <w:jc w:val="center"/>
        <w:outlineLvl w:val="2"/>
      </w:pPr>
      <w:r>
        <w:t>46. Информирование заявителей о порядке предоставления</w:t>
      </w:r>
    </w:p>
    <w:p w14:paraId="64D013BE" w14:textId="77777777" w:rsidR="00CD28AA" w:rsidRDefault="00CD28AA">
      <w:pPr>
        <w:pStyle w:val="ConsPlusTitle"/>
        <w:jc w:val="center"/>
      </w:pPr>
      <w:r>
        <w:t>государственной услуги в УМФЦ, о ходе выполнения запросов</w:t>
      </w:r>
    </w:p>
    <w:p w14:paraId="1D92457B" w14:textId="77777777" w:rsidR="00CD28AA" w:rsidRDefault="00CD28AA">
      <w:pPr>
        <w:pStyle w:val="ConsPlusTitle"/>
        <w:jc w:val="center"/>
      </w:pPr>
      <w:r>
        <w:t>(заявлений) о предоставлении государственной услуги, по иным</w:t>
      </w:r>
    </w:p>
    <w:p w14:paraId="0F8030EA" w14:textId="77777777" w:rsidR="00CD28AA" w:rsidRDefault="00CD28AA">
      <w:pPr>
        <w:pStyle w:val="ConsPlusTitle"/>
        <w:jc w:val="center"/>
      </w:pPr>
      <w:r>
        <w:t>вопросам, связанным с предоставлением государственной</w:t>
      </w:r>
    </w:p>
    <w:p w14:paraId="43E14172" w14:textId="77777777" w:rsidR="00CD28AA" w:rsidRDefault="00CD28AA">
      <w:pPr>
        <w:pStyle w:val="ConsPlusTitle"/>
        <w:jc w:val="center"/>
      </w:pPr>
      <w:r>
        <w:t>услуги, а также консультирование заявителей о порядке</w:t>
      </w:r>
    </w:p>
    <w:p w14:paraId="33989459" w14:textId="77777777" w:rsidR="00CD28AA" w:rsidRDefault="00CD28AA">
      <w:pPr>
        <w:pStyle w:val="ConsPlusTitle"/>
        <w:jc w:val="center"/>
      </w:pPr>
      <w:r>
        <w:t>предоставления государственной услуги в УМФЦ</w:t>
      </w:r>
    </w:p>
    <w:p w14:paraId="7F7FDD50" w14:textId="77777777" w:rsidR="00CD28AA" w:rsidRDefault="00CD28AA">
      <w:pPr>
        <w:pStyle w:val="ConsPlusNormal"/>
        <w:jc w:val="both"/>
      </w:pPr>
    </w:p>
    <w:p w14:paraId="675A5519" w14:textId="77777777" w:rsidR="00CD28AA" w:rsidRDefault="00CD28AA">
      <w:pPr>
        <w:pStyle w:val="ConsPlusNormal"/>
        <w:ind w:firstLine="540"/>
        <w:jc w:val="both"/>
      </w:pPr>
      <w:r>
        <w:t>127. Основанием для начала административной процедуры является обращение заявителя в УМФЦ (личное посещение, по телефону, в электронном виде). Информирование о порядке и ходе предоставления государственной услуги, а также консультирование о порядке предоставления государственной услуги осуществляет уполномоченный сотрудник УМФЦ.</w:t>
      </w:r>
    </w:p>
    <w:p w14:paraId="0F7F96D9" w14:textId="77777777" w:rsidR="00CD28AA" w:rsidRDefault="00CD28AA">
      <w:pPr>
        <w:pStyle w:val="ConsPlusNormal"/>
        <w:spacing w:before="240"/>
        <w:ind w:firstLine="540"/>
        <w:jc w:val="both"/>
      </w:pPr>
      <w:r>
        <w:t>128. Заявителю предоставляется информация:</w:t>
      </w:r>
    </w:p>
    <w:p w14:paraId="2CCAB27D" w14:textId="77777777" w:rsidR="00CD28AA" w:rsidRDefault="00CD28AA">
      <w:pPr>
        <w:pStyle w:val="ConsPlusNormal"/>
        <w:spacing w:before="240"/>
        <w:ind w:firstLine="540"/>
        <w:jc w:val="both"/>
      </w:pPr>
      <w:r>
        <w:t>1) о порядке и сроке предоставления государственной услуги;</w:t>
      </w:r>
    </w:p>
    <w:p w14:paraId="772E2CF7" w14:textId="77777777" w:rsidR="00CD28AA" w:rsidRDefault="00CD28AA">
      <w:pPr>
        <w:pStyle w:val="ConsPlusNormal"/>
        <w:spacing w:before="240"/>
        <w:ind w:firstLine="540"/>
        <w:jc w:val="both"/>
      </w:pPr>
      <w:r>
        <w:t>2) о перечне документов, необходимых для получения государственной услуги;</w:t>
      </w:r>
    </w:p>
    <w:p w14:paraId="417FEB7A" w14:textId="77777777" w:rsidR="00CD28AA" w:rsidRDefault="00CD28AA">
      <w:pPr>
        <w:pStyle w:val="ConsPlusNormal"/>
        <w:spacing w:before="240"/>
        <w:ind w:firstLine="540"/>
        <w:jc w:val="both"/>
      </w:pPr>
      <w:r>
        <w:t>3) о размере государственной пошлины и иных платежей, уплачиваемых заявителем при получении государственной услуги, порядок их уплаты (при их наличии);</w:t>
      </w:r>
    </w:p>
    <w:p w14:paraId="637988F3" w14:textId="77777777" w:rsidR="00CD28AA" w:rsidRDefault="00CD28AA">
      <w:pPr>
        <w:pStyle w:val="ConsPlusNormal"/>
        <w:spacing w:before="240"/>
        <w:ind w:firstLine="540"/>
        <w:jc w:val="both"/>
      </w:pPr>
      <w:r>
        <w:t>4) о ходе выполнения запроса о предоставлении государственной услуги;</w:t>
      </w:r>
    </w:p>
    <w:p w14:paraId="4887C61E" w14:textId="77777777" w:rsidR="00CD28AA" w:rsidRDefault="00CD28AA">
      <w:pPr>
        <w:pStyle w:val="ConsPlusNormal"/>
        <w:spacing w:before="240"/>
        <w:ind w:firstLine="540"/>
        <w:jc w:val="both"/>
      </w:pPr>
      <w:r>
        <w:t>5) о порядке досудебного (внесудебного) обжалования решений и действий (бездействия) УМФЦ и их работников;</w:t>
      </w:r>
    </w:p>
    <w:p w14:paraId="1BC83FB2" w14:textId="77777777" w:rsidR="00CD28AA" w:rsidRDefault="00CD28AA">
      <w:pPr>
        <w:pStyle w:val="ConsPlusNormal"/>
        <w:spacing w:before="240"/>
        <w:ind w:firstLine="540"/>
        <w:jc w:val="both"/>
      </w:pPr>
      <w:r>
        <w:t>6) о графике работы УМФЦ;</w:t>
      </w:r>
    </w:p>
    <w:p w14:paraId="6C405E7C" w14:textId="77777777" w:rsidR="00CD28AA" w:rsidRDefault="00CD28AA">
      <w:pPr>
        <w:pStyle w:val="ConsPlusNormal"/>
        <w:spacing w:before="240"/>
        <w:ind w:firstLine="540"/>
        <w:jc w:val="both"/>
      </w:pPr>
      <w:r>
        <w:t>7) по иным вопросам, связанным с предоставлением государственной услуги.</w:t>
      </w:r>
    </w:p>
    <w:p w14:paraId="7C75BE8B" w14:textId="77777777" w:rsidR="00CD28AA" w:rsidRDefault="00CD28AA">
      <w:pPr>
        <w:pStyle w:val="ConsPlusNormal"/>
        <w:spacing w:before="240"/>
        <w:ind w:firstLine="540"/>
        <w:jc w:val="both"/>
      </w:pPr>
      <w:r>
        <w:t>129. Уполномоченный сотрудник УМФЦ осуществляет консультирование заявителей по вопросам, касающимся порядка предоставления государственной услуги в УМФЦ.</w:t>
      </w:r>
    </w:p>
    <w:p w14:paraId="4C1BD24E" w14:textId="77777777" w:rsidR="00CD28AA" w:rsidRDefault="00CD28AA">
      <w:pPr>
        <w:pStyle w:val="ConsPlusNormal"/>
        <w:spacing w:before="240"/>
        <w:ind w:firstLine="540"/>
        <w:jc w:val="both"/>
      </w:pPr>
      <w:r>
        <w:t>130. Максимальный срок выполнения административного действия - 15 минут.</w:t>
      </w:r>
    </w:p>
    <w:p w14:paraId="625FE542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131. Критерий принятия решения: необходимость предоставления заявителю информации о </w:t>
      </w:r>
      <w:r>
        <w:lastRenderedPageBreak/>
        <w:t>предоставлении государственной услуги.</w:t>
      </w:r>
    </w:p>
    <w:p w14:paraId="13EAF689" w14:textId="77777777" w:rsidR="00CD28AA" w:rsidRDefault="00CD28AA">
      <w:pPr>
        <w:pStyle w:val="ConsPlusNormal"/>
        <w:spacing w:before="240"/>
        <w:ind w:firstLine="540"/>
        <w:jc w:val="both"/>
      </w:pPr>
      <w:r>
        <w:t>132. Результат административной процедуры: предоставление необходимой информации и консультации заявителю.</w:t>
      </w:r>
    </w:p>
    <w:p w14:paraId="3800AC47" w14:textId="77777777" w:rsidR="00CD28AA" w:rsidRDefault="00CD28AA">
      <w:pPr>
        <w:pStyle w:val="ConsPlusNormal"/>
        <w:spacing w:before="240"/>
        <w:ind w:firstLine="540"/>
        <w:jc w:val="both"/>
      </w:pPr>
      <w:r>
        <w:t>133. Способ фиксации результата административной процедуры: регистрация обращения заявителя в автоматизированной информационной системе УМФЦ (далее - АИС МФЦ).</w:t>
      </w:r>
    </w:p>
    <w:p w14:paraId="0CDDF6B7" w14:textId="77777777" w:rsidR="00CD28AA" w:rsidRDefault="00CD28AA">
      <w:pPr>
        <w:pStyle w:val="ConsPlusNormal"/>
        <w:jc w:val="both"/>
      </w:pPr>
    </w:p>
    <w:p w14:paraId="3A4E7291" w14:textId="77777777" w:rsidR="00CD28AA" w:rsidRDefault="00CD28AA">
      <w:pPr>
        <w:pStyle w:val="ConsPlusTitle"/>
        <w:jc w:val="center"/>
        <w:outlineLvl w:val="2"/>
      </w:pPr>
      <w:r>
        <w:t>47. Прием запросов (заявлений) заявителей о предоставлении</w:t>
      </w:r>
    </w:p>
    <w:p w14:paraId="6E8E0555" w14:textId="77777777" w:rsidR="00CD28AA" w:rsidRDefault="00CD28AA">
      <w:pPr>
        <w:pStyle w:val="ConsPlusTitle"/>
        <w:jc w:val="center"/>
      </w:pPr>
      <w:r>
        <w:t>государственной услуги и иных документов, необходимых</w:t>
      </w:r>
    </w:p>
    <w:p w14:paraId="596F73DB" w14:textId="77777777" w:rsidR="00CD28AA" w:rsidRDefault="00CD28AA">
      <w:pPr>
        <w:pStyle w:val="ConsPlusTitle"/>
        <w:jc w:val="center"/>
      </w:pPr>
      <w:r>
        <w:t>для предоставления государственной услуги</w:t>
      </w:r>
    </w:p>
    <w:p w14:paraId="23BC7AA4" w14:textId="77777777" w:rsidR="00CD28AA" w:rsidRDefault="00CD28AA">
      <w:pPr>
        <w:pStyle w:val="ConsPlusNormal"/>
        <w:jc w:val="both"/>
      </w:pPr>
    </w:p>
    <w:p w14:paraId="10B9B681" w14:textId="77777777" w:rsidR="00CD28AA" w:rsidRDefault="00CD28AA">
      <w:pPr>
        <w:pStyle w:val="ConsPlusNormal"/>
        <w:ind w:firstLine="540"/>
        <w:jc w:val="both"/>
      </w:pPr>
      <w:r>
        <w:t>134. Основанием для начала административной процедуры является обращение в УМФЦ заявителя (законного представителя или его представителя при наличии у последнего нотариально удостоверенной доверенности, подтверждающей его полномочия, на получение таких документов, если иное не установлено Федеральным законом) с заявлением о предоставлении государственной услуги и прилагаемых необходимых для предоставления государственной услуги документов в соответствии с пунктом 20 регламента.</w:t>
      </w:r>
    </w:p>
    <w:p w14:paraId="3F9B2CEF" w14:textId="77777777" w:rsidR="00CD28AA" w:rsidRDefault="00CD28AA">
      <w:pPr>
        <w:pStyle w:val="ConsPlusNormal"/>
        <w:spacing w:before="240"/>
        <w:ind w:firstLine="540"/>
        <w:jc w:val="both"/>
      </w:pPr>
      <w:r>
        <w:t>135. Уполномоченный сотрудник УМФЦ выполняет следующие действия:</w:t>
      </w:r>
    </w:p>
    <w:p w14:paraId="3F179DE6" w14:textId="77777777" w:rsidR="00CD28AA" w:rsidRDefault="00CD28AA">
      <w:pPr>
        <w:pStyle w:val="ConsPlusNormal"/>
        <w:spacing w:before="240"/>
        <w:ind w:firstLine="540"/>
        <w:jc w:val="both"/>
      </w:pPr>
      <w:r>
        <w:t>1) удостоверяет личность заявителя;</w:t>
      </w:r>
    </w:p>
    <w:p w14:paraId="08114891" w14:textId="77777777" w:rsidR="00CD28AA" w:rsidRDefault="00CD28AA">
      <w:pPr>
        <w:pStyle w:val="ConsPlusNormal"/>
        <w:spacing w:before="240"/>
        <w:ind w:firstLine="540"/>
        <w:jc w:val="both"/>
      </w:pPr>
      <w:r>
        <w:t>2) проверяет представленные заявление и документы на соответствие требованиям нормативных правовых актов Российской Федерации, регулирующих предоставление государственной услуги, а также комплектность документов в соответствии с пунктом 20 регламента;</w:t>
      </w:r>
    </w:p>
    <w:p w14:paraId="1A198525" w14:textId="77777777" w:rsidR="00CD28AA" w:rsidRDefault="00CD28AA">
      <w:pPr>
        <w:pStyle w:val="ConsPlusNormal"/>
        <w:spacing w:before="240"/>
        <w:ind w:firstLine="540"/>
        <w:jc w:val="both"/>
      </w:pPr>
      <w:r>
        <w:t>3) при установлении обстоятельств, указанных в пункте 25 регламента,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14:paraId="6015A532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4) если отсутствует необходимость в предоставлении нотариально заверенных копий документов, то уполномоченный сотрудник УМФЦ осуществляет бесплатное копирование документов, указанных в </w:t>
      </w:r>
      <w:hyperlink r:id="rId27" w:history="1">
        <w:r>
          <w:rPr>
            <w:color w:val="0000FF"/>
          </w:rPr>
          <w:t>пункте 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РФ от 22.12.2012 N 1376, и,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96F5751" w14:textId="77777777" w:rsidR="00CD28AA" w:rsidRDefault="00CD28AA">
      <w:pPr>
        <w:pStyle w:val="ConsPlusNormal"/>
        <w:spacing w:before="240"/>
        <w:ind w:firstLine="540"/>
        <w:jc w:val="both"/>
      </w:pPr>
      <w:r>
        <w:t>136. Уполномоченный сотрудник УМФЦ осуществляет регистрацию запроса заявителя в АИС МФЦ и выдает заявителю расписку в получении документов с указанием перечня принятых документов, даты их предоставления регистрационного номера заявления, ФИО, должности, подписи и телефона уполномоченного сотрудника УМФЦ.</w:t>
      </w:r>
    </w:p>
    <w:p w14:paraId="7F758455" w14:textId="77777777" w:rsidR="00CD28AA" w:rsidRDefault="00CD28AA">
      <w:pPr>
        <w:pStyle w:val="ConsPlusNormal"/>
        <w:spacing w:before="240"/>
        <w:ind w:firstLine="540"/>
        <w:jc w:val="both"/>
      </w:pPr>
      <w:r>
        <w:t>137. Максимальный срок выполнения административного действия - 15 минут.</w:t>
      </w:r>
    </w:p>
    <w:p w14:paraId="5A629CC6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138. Критерии принятия решения: соответствие (несоответствие) представленных документов пункту 20 регламента.</w:t>
      </w:r>
    </w:p>
    <w:p w14:paraId="1425475A" w14:textId="77777777" w:rsidR="00CD28AA" w:rsidRDefault="00CD28AA">
      <w:pPr>
        <w:pStyle w:val="ConsPlusNormal"/>
        <w:spacing w:before="240"/>
        <w:ind w:firstLine="540"/>
        <w:jc w:val="both"/>
      </w:pPr>
      <w:r>
        <w:t>139. Результат административной процедуры: прием заявления и документов, необходимых для предоставления государственной услуги, или отказ в приеме документов по основаниям, предусмотренным пунктом 25 регламента.</w:t>
      </w:r>
    </w:p>
    <w:p w14:paraId="752EFEFD" w14:textId="77777777" w:rsidR="00CD28AA" w:rsidRDefault="00CD28AA">
      <w:pPr>
        <w:pStyle w:val="ConsPlusNormal"/>
        <w:spacing w:before="240"/>
        <w:ind w:firstLine="540"/>
        <w:jc w:val="both"/>
      </w:pPr>
      <w:r>
        <w:t>140. Способ фиксации результата административной процедуры: регистрация запроса в АИС МФЦ и выдача расписки.</w:t>
      </w:r>
    </w:p>
    <w:p w14:paraId="26F93210" w14:textId="77777777" w:rsidR="00CD28AA" w:rsidRDefault="00CD28AA">
      <w:pPr>
        <w:pStyle w:val="ConsPlusNormal"/>
        <w:jc w:val="both"/>
      </w:pPr>
    </w:p>
    <w:p w14:paraId="410256EB" w14:textId="77777777" w:rsidR="00CD28AA" w:rsidRDefault="00CD28AA">
      <w:pPr>
        <w:pStyle w:val="ConsPlusTitle"/>
        <w:jc w:val="center"/>
        <w:outlineLvl w:val="2"/>
      </w:pPr>
      <w:r>
        <w:t>48. Передача запроса (заявления) и комплекта документов</w:t>
      </w:r>
    </w:p>
    <w:p w14:paraId="11CD5DAD" w14:textId="77777777" w:rsidR="00CD28AA" w:rsidRDefault="00CD28AA">
      <w:pPr>
        <w:pStyle w:val="ConsPlusTitle"/>
        <w:jc w:val="center"/>
      </w:pPr>
      <w:r>
        <w:t>из структурных подразделений УМФЦ в управление</w:t>
      </w:r>
    </w:p>
    <w:p w14:paraId="0E8F6355" w14:textId="77777777" w:rsidR="00CD28AA" w:rsidRDefault="00CD28AA">
      <w:pPr>
        <w:pStyle w:val="ConsPlusNormal"/>
        <w:jc w:val="both"/>
      </w:pPr>
    </w:p>
    <w:p w14:paraId="2DE2712C" w14:textId="77777777" w:rsidR="00CD28AA" w:rsidRDefault="00CD28AA">
      <w:pPr>
        <w:pStyle w:val="ConsPlusNormal"/>
        <w:ind w:firstLine="540"/>
        <w:jc w:val="both"/>
      </w:pPr>
      <w:r>
        <w:t>141. Основанием для начала административной процедуры является прием запроса и комплекта документов, необходимых для предоставления государственной услуги.</w:t>
      </w:r>
    </w:p>
    <w:p w14:paraId="631C6EC9" w14:textId="77777777" w:rsidR="00CD28AA" w:rsidRDefault="00CD28AA">
      <w:pPr>
        <w:pStyle w:val="ConsPlusNormal"/>
        <w:spacing w:before="240"/>
        <w:ind w:firstLine="540"/>
        <w:jc w:val="both"/>
      </w:pPr>
      <w:r>
        <w:t>142. Уполномоченный сотрудник УМФЦ формирует опись на передаваемые комплекты документов в управление.</w:t>
      </w:r>
    </w:p>
    <w:p w14:paraId="54D31200" w14:textId="77777777" w:rsidR="00CD28AA" w:rsidRDefault="00CD28AA">
      <w:pPr>
        <w:pStyle w:val="ConsPlusNormal"/>
        <w:spacing w:before="240"/>
        <w:ind w:firstLine="540"/>
        <w:jc w:val="both"/>
      </w:pPr>
      <w:r>
        <w:t>143. Передача комплектов документов на бумажном носителе осуществляется курьерской службой УМФЦ.</w:t>
      </w:r>
    </w:p>
    <w:p w14:paraId="406662F1" w14:textId="77777777" w:rsidR="00CD28AA" w:rsidRDefault="00CD28AA">
      <w:pPr>
        <w:pStyle w:val="ConsPlusNormal"/>
        <w:spacing w:before="240"/>
        <w:ind w:firstLine="540"/>
        <w:jc w:val="both"/>
      </w:pPr>
      <w:r>
        <w:t>144. Передача комплектов документов на электронном носителе не предусмотрена.</w:t>
      </w:r>
    </w:p>
    <w:p w14:paraId="32EE8255" w14:textId="77777777" w:rsidR="00CD28AA" w:rsidRDefault="00CD28AA">
      <w:pPr>
        <w:pStyle w:val="ConsPlusNormal"/>
        <w:spacing w:before="240"/>
        <w:ind w:firstLine="540"/>
        <w:jc w:val="both"/>
      </w:pPr>
      <w:r>
        <w:t>145. Максимальный срок выполнения административной процедуры - в течение 1 рабочего дня, следующего за днем приема документов.</w:t>
      </w:r>
    </w:p>
    <w:p w14:paraId="030AB500" w14:textId="77777777" w:rsidR="00CD28AA" w:rsidRDefault="00CD28AA">
      <w:pPr>
        <w:pStyle w:val="ConsPlusNormal"/>
        <w:spacing w:before="240"/>
        <w:ind w:firstLine="540"/>
        <w:jc w:val="both"/>
      </w:pPr>
      <w:r>
        <w:t>146. Критерии принятия решения: формирование и подготовка комплектов документов для отправки в управление.</w:t>
      </w:r>
    </w:p>
    <w:p w14:paraId="4CCE645E" w14:textId="77777777" w:rsidR="00CD28AA" w:rsidRDefault="00CD28AA">
      <w:pPr>
        <w:pStyle w:val="ConsPlusNormal"/>
        <w:spacing w:before="240"/>
        <w:ind w:firstLine="540"/>
        <w:jc w:val="both"/>
      </w:pPr>
      <w:r>
        <w:t>147. Результатом административной процедуры является передача комплекта документов в управление.</w:t>
      </w:r>
    </w:p>
    <w:p w14:paraId="24ED39CD" w14:textId="77777777" w:rsidR="00CD28AA" w:rsidRDefault="00CD28AA">
      <w:pPr>
        <w:pStyle w:val="ConsPlusNormal"/>
        <w:spacing w:before="240"/>
        <w:ind w:firstLine="540"/>
        <w:jc w:val="both"/>
      </w:pPr>
      <w:r>
        <w:t>148. Способ фиксации результата административной процедуры: подписание описи комплекта документов.</w:t>
      </w:r>
    </w:p>
    <w:p w14:paraId="3BCF3B2D" w14:textId="77777777" w:rsidR="00CD28AA" w:rsidRDefault="00CD28AA">
      <w:pPr>
        <w:pStyle w:val="ConsPlusNormal"/>
        <w:jc w:val="both"/>
      </w:pPr>
    </w:p>
    <w:p w14:paraId="181DEEB0" w14:textId="77777777" w:rsidR="00CD28AA" w:rsidRDefault="00CD28AA">
      <w:pPr>
        <w:pStyle w:val="ConsPlusTitle"/>
        <w:jc w:val="center"/>
        <w:outlineLvl w:val="2"/>
      </w:pPr>
      <w:r>
        <w:t>49. Передача результата предоставления государственной</w:t>
      </w:r>
    </w:p>
    <w:p w14:paraId="4F5A9866" w14:textId="77777777" w:rsidR="00CD28AA" w:rsidRDefault="00CD28AA">
      <w:pPr>
        <w:pStyle w:val="ConsPlusTitle"/>
        <w:jc w:val="center"/>
      </w:pPr>
      <w:r>
        <w:t>услуги и комплекта документов из управления в УМФЦ</w:t>
      </w:r>
    </w:p>
    <w:p w14:paraId="61955F50" w14:textId="77777777" w:rsidR="00CD28AA" w:rsidRDefault="00CD28AA">
      <w:pPr>
        <w:pStyle w:val="ConsPlusNormal"/>
        <w:jc w:val="both"/>
      </w:pPr>
    </w:p>
    <w:p w14:paraId="3A766D3C" w14:textId="77777777" w:rsidR="00CD28AA" w:rsidRDefault="00CD28AA">
      <w:pPr>
        <w:pStyle w:val="ConsPlusNormal"/>
        <w:ind w:firstLine="540"/>
        <w:jc w:val="both"/>
      </w:pPr>
      <w:r>
        <w:t>149. Основанием для начала административной процедуры является окончание подготовки результата предоставления государственной услуги.</w:t>
      </w:r>
    </w:p>
    <w:p w14:paraId="6C496339" w14:textId="77777777" w:rsidR="00CD28AA" w:rsidRDefault="00CD28AA">
      <w:pPr>
        <w:pStyle w:val="ConsPlusNormal"/>
        <w:spacing w:before="240"/>
        <w:ind w:firstLine="540"/>
        <w:jc w:val="both"/>
      </w:pPr>
      <w:r>
        <w:t>150. Ответственный сотрудник управления формирует опись на передаваемые комплекты документов в УМФЦ.</w:t>
      </w:r>
    </w:p>
    <w:p w14:paraId="56706609" w14:textId="77777777" w:rsidR="00CD28AA" w:rsidRDefault="00CD28AA">
      <w:pPr>
        <w:pStyle w:val="ConsPlusNormal"/>
        <w:spacing w:before="240"/>
        <w:ind w:firstLine="540"/>
        <w:jc w:val="both"/>
      </w:pPr>
      <w:r>
        <w:t>151. Передача комплектов документов на бумажном носителе осуществляется ответственным сотрудником управления.</w:t>
      </w:r>
    </w:p>
    <w:p w14:paraId="31074980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152. Передача комплектов документов на бумажном носителе в городе Липецке осуществляется курьерской службой УМФЦ.</w:t>
      </w:r>
    </w:p>
    <w:p w14:paraId="7F9B925B" w14:textId="77777777" w:rsidR="00CD28AA" w:rsidRDefault="00CD28AA">
      <w:pPr>
        <w:pStyle w:val="ConsPlusNormal"/>
        <w:spacing w:before="240"/>
        <w:ind w:firstLine="540"/>
        <w:jc w:val="both"/>
      </w:pPr>
      <w:r>
        <w:t>153. Передача комплектов документов на электронном носителе не предусмотрена.</w:t>
      </w:r>
    </w:p>
    <w:p w14:paraId="0E4AAB9E" w14:textId="77777777" w:rsidR="00CD28AA" w:rsidRDefault="00CD28AA">
      <w:pPr>
        <w:pStyle w:val="ConsPlusNormal"/>
        <w:spacing w:before="240"/>
        <w:ind w:firstLine="540"/>
        <w:jc w:val="both"/>
      </w:pPr>
      <w:r>
        <w:t>154. Максимальный срок выполнения процедуры - в течение 1 рабочего дня, следующего за днем подготовки результата предоставления государственной услуги.</w:t>
      </w:r>
    </w:p>
    <w:p w14:paraId="61A677EE" w14:textId="77777777" w:rsidR="00CD28AA" w:rsidRDefault="00CD28AA">
      <w:pPr>
        <w:pStyle w:val="ConsPlusNormal"/>
        <w:spacing w:before="240"/>
        <w:ind w:firstLine="540"/>
        <w:jc w:val="both"/>
      </w:pPr>
      <w:r>
        <w:t>155. Критерии принятия решения: формирование и подготовка комплектов документов для отправки в УМФЦ.</w:t>
      </w:r>
    </w:p>
    <w:p w14:paraId="4A53D3C1" w14:textId="77777777" w:rsidR="00CD28AA" w:rsidRDefault="00CD28AA">
      <w:pPr>
        <w:pStyle w:val="ConsPlusNormal"/>
        <w:spacing w:before="240"/>
        <w:ind w:firstLine="540"/>
        <w:jc w:val="both"/>
      </w:pPr>
      <w:r>
        <w:t>156. Результатом административной процедуры является передача комплекта документов в УМФЦ.</w:t>
      </w:r>
    </w:p>
    <w:p w14:paraId="0CEF7B58" w14:textId="77777777" w:rsidR="00CD28AA" w:rsidRDefault="00CD28AA">
      <w:pPr>
        <w:pStyle w:val="ConsPlusNormal"/>
        <w:spacing w:before="240"/>
        <w:ind w:firstLine="540"/>
        <w:jc w:val="both"/>
      </w:pPr>
      <w:r>
        <w:t>157. Способ фиксации результата административной процедуры: подписание описи комплекта документов для передачи в УМФЦ.</w:t>
      </w:r>
    </w:p>
    <w:p w14:paraId="5A5B857B" w14:textId="77777777" w:rsidR="00CD28AA" w:rsidRDefault="00CD28AA">
      <w:pPr>
        <w:pStyle w:val="ConsPlusNormal"/>
        <w:jc w:val="both"/>
      </w:pPr>
    </w:p>
    <w:p w14:paraId="041CA777" w14:textId="77777777" w:rsidR="00CD28AA" w:rsidRDefault="00CD28AA">
      <w:pPr>
        <w:pStyle w:val="ConsPlusTitle"/>
        <w:jc w:val="center"/>
        <w:outlineLvl w:val="2"/>
      </w:pPr>
      <w:r>
        <w:t>50. Выдача заявителю результата предоставления</w:t>
      </w:r>
    </w:p>
    <w:p w14:paraId="5A51234C" w14:textId="77777777" w:rsidR="00CD28AA" w:rsidRDefault="00CD28AA">
      <w:pPr>
        <w:pStyle w:val="ConsPlusTitle"/>
        <w:jc w:val="center"/>
      </w:pPr>
      <w:r>
        <w:t>государственной услуги в УМФЦ</w:t>
      </w:r>
    </w:p>
    <w:p w14:paraId="75C3F4BF" w14:textId="77777777" w:rsidR="00CD28AA" w:rsidRDefault="00CD28AA">
      <w:pPr>
        <w:pStyle w:val="ConsPlusNormal"/>
        <w:jc w:val="both"/>
      </w:pPr>
    </w:p>
    <w:p w14:paraId="799130EE" w14:textId="77777777" w:rsidR="00CD28AA" w:rsidRDefault="00CD28AA">
      <w:pPr>
        <w:pStyle w:val="ConsPlusNormal"/>
        <w:ind w:firstLine="540"/>
        <w:jc w:val="both"/>
      </w:pPr>
      <w:r>
        <w:t>158. Основанием для начала административной процедуры является получение из управления результата предоставления государственной услуги.</w:t>
      </w:r>
    </w:p>
    <w:p w14:paraId="520F09E1" w14:textId="77777777" w:rsidR="00CD28AA" w:rsidRDefault="00CD28AA">
      <w:pPr>
        <w:pStyle w:val="ConsPlusNormal"/>
        <w:spacing w:before="240"/>
        <w:ind w:firstLine="540"/>
        <w:jc w:val="both"/>
      </w:pPr>
      <w:r>
        <w:t>159. Выдача документов по результатам предоставления государственной услуги осуществляется уполномоченным сотрудником УМФЦ при личном обращении заявителя (законного представителя или его представителя при наличии у последнего нотариально удостоверенной доверенности, подтверждающей его полномочия на получение таких документов, если иное не установлено Федеральным законом).</w:t>
      </w:r>
    </w:p>
    <w:p w14:paraId="25FADA7A" w14:textId="77777777" w:rsidR="00CD28AA" w:rsidRDefault="00CD28AA">
      <w:pPr>
        <w:pStyle w:val="ConsPlusNormal"/>
        <w:spacing w:before="240"/>
        <w:ind w:firstLine="540"/>
        <w:jc w:val="both"/>
      </w:pPr>
      <w:r>
        <w:t>160. Уполномоченный сотрудник УМФЦ:</w:t>
      </w:r>
    </w:p>
    <w:p w14:paraId="239C36B7" w14:textId="77777777" w:rsidR="00CD28AA" w:rsidRDefault="00CD28AA">
      <w:pPr>
        <w:pStyle w:val="ConsPlusNormal"/>
        <w:spacing w:before="240"/>
        <w:ind w:firstLine="540"/>
        <w:jc w:val="both"/>
      </w:pPr>
      <w:r>
        <w:t>1) устанавливает личность заявителя;</w:t>
      </w:r>
    </w:p>
    <w:p w14:paraId="3AEBCD64" w14:textId="77777777" w:rsidR="00CD28AA" w:rsidRDefault="00CD28AA">
      <w:pPr>
        <w:pStyle w:val="ConsPlusNormal"/>
        <w:spacing w:before="240"/>
        <w:ind w:firstLine="540"/>
        <w:jc w:val="both"/>
      </w:pPr>
      <w:r>
        <w:t>2) проверяет правомочия заявителя, в том числе полномочия представителя заявителя действовать от его имени при получении документов;</w:t>
      </w:r>
    </w:p>
    <w:p w14:paraId="0333570A" w14:textId="77777777" w:rsidR="00CD28AA" w:rsidRDefault="00CD28AA">
      <w:pPr>
        <w:pStyle w:val="ConsPlusNormal"/>
        <w:spacing w:before="240"/>
        <w:ind w:firstLine="540"/>
        <w:jc w:val="both"/>
      </w:pPr>
      <w:r>
        <w:t>3) выдает документы заявителю;</w:t>
      </w:r>
    </w:p>
    <w:p w14:paraId="639EC8B6" w14:textId="77777777" w:rsidR="00CD28AA" w:rsidRDefault="00CD28AA">
      <w:pPr>
        <w:pStyle w:val="ConsPlusNormal"/>
        <w:spacing w:before="240"/>
        <w:ind w:firstLine="540"/>
        <w:jc w:val="both"/>
      </w:pPr>
      <w:r>
        <w:t>4)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14:paraId="5D86E328" w14:textId="77777777" w:rsidR="00CD28AA" w:rsidRDefault="00CD28AA">
      <w:pPr>
        <w:pStyle w:val="ConsPlusNormal"/>
        <w:spacing w:before="240"/>
        <w:ind w:firstLine="540"/>
        <w:jc w:val="both"/>
      </w:pPr>
      <w:r>
        <w:t>161. Максимальный срок выполнения административного действия - 10 минут.</w:t>
      </w:r>
    </w:p>
    <w:p w14:paraId="1AC55BBC" w14:textId="77777777" w:rsidR="00CD28AA" w:rsidRDefault="00CD28AA">
      <w:pPr>
        <w:pStyle w:val="ConsPlusNormal"/>
        <w:spacing w:before="240"/>
        <w:ind w:firstLine="540"/>
        <w:jc w:val="both"/>
      </w:pPr>
      <w:r>
        <w:t>162. Критерием принятия решения является идентификация заявителя.</w:t>
      </w:r>
    </w:p>
    <w:p w14:paraId="205D0BD9" w14:textId="77777777" w:rsidR="00CD28AA" w:rsidRDefault="00CD28AA">
      <w:pPr>
        <w:pStyle w:val="ConsPlusNormal"/>
        <w:spacing w:before="240"/>
        <w:ind w:firstLine="540"/>
        <w:jc w:val="both"/>
      </w:pPr>
      <w:r>
        <w:t>163. Результатом административной процедуры является выдача заявителю (отказ в выдаче) результата предоставления государственной услуги.</w:t>
      </w:r>
    </w:p>
    <w:p w14:paraId="2C9C416D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163. Способ фиксации результата административной процедуры: внесение данных о выдаче в АИС МФЦ.</w:t>
      </w:r>
    </w:p>
    <w:p w14:paraId="0186B1EB" w14:textId="77777777" w:rsidR="00CD28AA" w:rsidRDefault="00CD28AA">
      <w:pPr>
        <w:pStyle w:val="ConsPlusNormal"/>
        <w:jc w:val="both"/>
      </w:pPr>
    </w:p>
    <w:p w14:paraId="27642424" w14:textId="77777777" w:rsidR="00CD28AA" w:rsidRDefault="00CD28AA">
      <w:pPr>
        <w:pStyle w:val="ConsPlusTitle"/>
        <w:jc w:val="center"/>
        <w:outlineLvl w:val="2"/>
      </w:pPr>
      <w:r>
        <w:t>51. Особенности выполнения административных процедур</w:t>
      </w:r>
    </w:p>
    <w:p w14:paraId="47CB5385" w14:textId="77777777" w:rsidR="00CD28AA" w:rsidRDefault="00CD28AA">
      <w:pPr>
        <w:pStyle w:val="ConsPlusTitle"/>
        <w:jc w:val="center"/>
      </w:pPr>
      <w:r>
        <w:t>(действий) в УМФЦ при предоставлении государственной услуги</w:t>
      </w:r>
    </w:p>
    <w:p w14:paraId="5E4FDD82" w14:textId="77777777" w:rsidR="00CD28AA" w:rsidRDefault="00CD28AA">
      <w:pPr>
        <w:pStyle w:val="ConsPlusTitle"/>
        <w:jc w:val="center"/>
      </w:pPr>
      <w:r>
        <w:t>посредством комплексного запроса</w:t>
      </w:r>
    </w:p>
    <w:p w14:paraId="38F1B19F" w14:textId="77777777" w:rsidR="00CD28AA" w:rsidRDefault="00CD28AA">
      <w:pPr>
        <w:pStyle w:val="ConsPlusNormal"/>
        <w:jc w:val="both"/>
      </w:pPr>
    </w:p>
    <w:p w14:paraId="2B380218" w14:textId="77777777" w:rsidR="00CD28AA" w:rsidRDefault="00CD28AA">
      <w:pPr>
        <w:pStyle w:val="ConsPlusNormal"/>
        <w:ind w:firstLine="540"/>
        <w:jc w:val="both"/>
      </w:pPr>
      <w:r>
        <w:t>164. Предоставление государственной услуги посредством комплексного запроса включает в себя следующий исчерпывающий перечень административных процедур (действий), выполняемых УМФЦ:</w:t>
      </w:r>
    </w:p>
    <w:p w14:paraId="1EB52AB0" w14:textId="77777777" w:rsidR="00CD28AA" w:rsidRDefault="00CD28AA">
      <w:pPr>
        <w:pStyle w:val="ConsPlusNormal"/>
        <w:spacing w:before="240"/>
        <w:ind w:firstLine="540"/>
        <w:jc w:val="both"/>
      </w:pPr>
      <w:r>
        <w:t>1) информирование заявителей о порядке предоставления государственной услуги в УМФЦ,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УМФЦ посредством комплексного запроса;</w:t>
      </w:r>
    </w:p>
    <w:p w14:paraId="27335EDB" w14:textId="77777777" w:rsidR="00CD28AA" w:rsidRDefault="00CD28AA">
      <w:pPr>
        <w:pStyle w:val="ConsPlusNormal"/>
        <w:spacing w:before="240"/>
        <w:ind w:firstLine="540"/>
        <w:jc w:val="both"/>
      </w:pPr>
      <w:r>
        <w:t>2) прием в УМФЦ комплексного запроса и документов, необходимых для предоставления государственной услуги, входящей в комплексный запрос;</w:t>
      </w:r>
    </w:p>
    <w:p w14:paraId="78CAC4E2" w14:textId="77777777" w:rsidR="00CD28AA" w:rsidRDefault="00CD28AA">
      <w:pPr>
        <w:pStyle w:val="ConsPlusNormal"/>
        <w:spacing w:before="240"/>
        <w:ind w:firstLine="540"/>
        <w:jc w:val="both"/>
      </w:pPr>
      <w:r>
        <w:t>3) передача запроса на предоставление государственной услуги, входящей в комплексный запрос, и комплекта документов из УМФЦ в управление;</w:t>
      </w:r>
    </w:p>
    <w:p w14:paraId="15EFFD54" w14:textId="77777777" w:rsidR="00CD28AA" w:rsidRDefault="00CD28AA">
      <w:pPr>
        <w:pStyle w:val="ConsPlusNormal"/>
        <w:spacing w:before="240"/>
        <w:ind w:firstLine="540"/>
        <w:jc w:val="both"/>
      </w:pPr>
      <w:r>
        <w:t>4) передача результата предоставления государственной услуги, входящей в комплексный запрос, и комплекта документов из управления в УМФЦ;</w:t>
      </w:r>
    </w:p>
    <w:p w14:paraId="32D6304C" w14:textId="77777777" w:rsidR="00CD28AA" w:rsidRDefault="00CD28AA">
      <w:pPr>
        <w:pStyle w:val="ConsPlusNormal"/>
        <w:spacing w:before="240"/>
        <w:ind w:firstLine="540"/>
        <w:jc w:val="both"/>
      </w:pPr>
      <w:r>
        <w:t>5) выдача заявителю результата предоставления государственной услуги, входящей в комплексный запрос, в УМФЦ.</w:t>
      </w:r>
    </w:p>
    <w:p w14:paraId="5E079099" w14:textId="77777777" w:rsidR="00CD28AA" w:rsidRDefault="00CD28AA">
      <w:pPr>
        <w:pStyle w:val="ConsPlusNormal"/>
        <w:spacing w:before="240"/>
        <w:ind w:firstLine="540"/>
        <w:jc w:val="both"/>
      </w:pPr>
      <w:r>
        <w:t>6)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6343383D" w14:textId="77777777" w:rsidR="00CD28AA" w:rsidRDefault="00CD28AA">
      <w:pPr>
        <w:pStyle w:val="ConsPlusNormal"/>
        <w:jc w:val="both"/>
      </w:pPr>
    </w:p>
    <w:p w14:paraId="24D16343" w14:textId="77777777" w:rsidR="00CD28AA" w:rsidRDefault="00CD28AA">
      <w:pPr>
        <w:pStyle w:val="ConsPlusTitle"/>
        <w:jc w:val="center"/>
        <w:outlineLvl w:val="2"/>
      </w:pPr>
      <w:r>
        <w:t>52. Информирование заявителей о порядке предоставления</w:t>
      </w:r>
    </w:p>
    <w:p w14:paraId="0FD9D8C9" w14:textId="77777777" w:rsidR="00CD28AA" w:rsidRDefault="00CD28AA">
      <w:pPr>
        <w:pStyle w:val="ConsPlusTitle"/>
        <w:jc w:val="center"/>
      </w:pPr>
      <w:r>
        <w:t>государственной услуги в УМФЦ, о ходе выполнения запроса</w:t>
      </w:r>
    </w:p>
    <w:p w14:paraId="335E4986" w14:textId="77777777" w:rsidR="00CD28AA" w:rsidRDefault="00CD28AA">
      <w:pPr>
        <w:pStyle w:val="ConsPlusTitle"/>
        <w:jc w:val="center"/>
      </w:pPr>
      <w:r>
        <w:t>о предоставлении государственной услуги, по иным вопросам,</w:t>
      </w:r>
    </w:p>
    <w:p w14:paraId="43375D7D" w14:textId="77777777" w:rsidR="00CD28AA" w:rsidRDefault="00CD28AA">
      <w:pPr>
        <w:pStyle w:val="ConsPlusTitle"/>
        <w:jc w:val="center"/>
      </w:pPr>
      <w:r>
        <w:t>связанным с предоставлением государственной услуги, а также</w:t>
      </w:r>
    </w:p>
    <w:p w14:paraId="3E0A6D03" w14:textId="77777777" w:rsidR="00CD28AA" w:rsidRDefault="00CD28AA">
      <w:pPr>
        <w:pStyle w:val="ConsPlusTitle"/>
        <w:jc w:val="center"/>
      </w:pPr>
      <w:r>
        <w:t>консультирование заявителей о порядке предоставления</w:t>
      </w:r>
    </w:p>
    <w:p w14:paraId="3104D572" w14:textId="77777777" w:rsidR="00CD28AA" w:rsidRDefault="00CD28AA">
      <w:pPr>
        <w:pStyle w:val="ConsPlusTitle"/>
        <w:jc w:val="center"/>
      </w:pPr>
      <w:r>
        <w:t>государственной услуги в УМФЦ посредством комплексного</w:t>
      </w:r>
    </w:p>
    <w:p w14:paraId="217D4996" w14:textId="77777777" w:rsidR="00CD28AA" w:rsidRDefault="00CD28AA">
      <w:pPr>
        <w:pStyle w:val="ConsPlusTitle"/>
        <w:jc w:val="center"/>
      </w:pPr>
      <w:r>
        <w:t>запроса</w:t>
      </w:r>
    </w:p>
    <w:p w14:paraId="5E7CCACB" w14:textId="77777777" w:rsidR="00CD28AA" w:rsidRDefault="00CD28AA">
      <w:pPr>
        <w:pStyle w:val="ConsPlusNormal"/>
        <w:jc w:val="both"/>
      </w:pPr>
    </w:p>
    <w:p w14:paraId="747CBCA3" w14:textId="77777777" w:rsidR="00CD28AA" w:rsidRDefault="00CD28AA">
      <w:pPr>
        <w:pStyle w:val="ConsPlusNormal"/>
        <w:ind w:firstLine="540"/>
        <w:jc w:val="both"/>
      </w:pPr>
      <w:r>
        <w:t>165. Основанием для начала административной процедуры является обращение заявителя в УМФЦ (личное посещение, по телефону, в электронном виде).</w:t>
      </w:r>
    </w:p>
    <w:p w14:paraId="705DB2D2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Информирование осуществляет уполномоченный сотрудник УМФЦ.</w:t>
      </w:r>
    </w:p>
    <w:p w14:paraId="55A21AFF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Заявителю предоставляется информация:</w:t>
      </w:r>
    </w:p>
    <w:p w14:paraId="46F29A74" w14:textId="77777777" w:rsidR="00CD28AA" w:rsidRDefault="00CD28AA">
      <w:pPr>
        <w:pStyle w:val="ConsPlusNormal"/>
        <w:spacing w:before="240"/>
        <w:ind w:firstLine="540"/>
        <w:jc w:val="both"/>
      </w:pPr>
      <w:r>
        <w:t>1) о порядке и сроке предоставления государственных услуг, входящих в комплексный запрос;</w:t>
      </w:r>
    </w:p>
    <w:p w14:paraId="641C2A9B" w14:textId="77777777" w:rsidR="00CD28AA" w:rsidRDefault="00CD28AA">
      <w:pPr>
        <w:pStyle w:val="ConsPlusNormal"/>
        <w:spacing w:before="240"/>
        <w:ind w:firstLine="540"/>
        <w:jc w:val="both"/>
      </w:pPr>
      <w:r>
        <w:t>2) о перечне документов, необходимых для получения государственных услуг, входящих в комплексный запрос;</w:t>
      </w:r>
    </w:p>
    <w:p w14:paraId="279B6DAD" w14:textId="77777777" w:rsidR="00CD28AA" w:rsidRDefault="00CD28AA">
      <w:pPr>
        <w:pStyle w:val="ConsPlusNormal"/>
        <w:spacing w:before="240"/>
        <w:ind w:firstLine="540"/>
        <w:jc w:val="both"/>
      </w:pPr>
      <w:r>
        <w:t>3) о размере государственной пошлины, уплачиваемой заявителем при получении государственных услуг, входящих в комплексный запрос, порядок их уплаты;</w:t>
      </w:r>
    </w:p>
    <w:p w14:paraId="10CB58DF" w14:textId="77777777" w:rsidR="00CD28AA" w:rsidRDefault="00CD28AA">
      <w:pPr>
        <w:pStyle w:val="ConsPlusNormal"/>
        <w:spacing w:before="240"/>
        <w:ind w:firstLine="540"/>
        <w:jc w:val="both"/>
      </w:pPr>
      <w:r>
        <w:t>4) о ходе выполнения запроса о предоставлении государственных услуг, входящих в комплексный запрос;</w:t>
      </w:r>
    </w:p>
    <w:p w14:paraId="641D2060" w14:textId="77777777" w:rsidR="00CD28AA" w:rsidRDefault="00CD28AA">
      <w:pPr>
        <w:pStyle w:val="ConsPlusNormal"/>
        <w:spacing w:before="240"/>
        <w:ind w:firstLine="540"/>
        <w:jc w:val="both"/>
      </w:pPr>
      <w:r>
        <w:t>5) о порядке досудебного (внесудебного) обжалования решений и действий (бездействия) УМФЦ и их работников;</w:t>
      </w:r>
    </w:p>
    <w:p w14:paraId="4C6FFA03" w14:textId="77777777" w:rsidR="00CD28AA" w:rsidRDefault="00CD28AA">
      <w:pPr>
        <w:pStyle w:val="ConsPlusNormal"/>
        <w:spacing w:before="240"/>
        <w:ind w:firstLine="540"/>
        <w:jc w:val="both"/>
      </w:pPr>
      <w:r>
        <w:t>6) о графике работы УМФЦ;</w:t>
      </w:r>
    </w:p>
    <w:p w14:paraId="7ED71795" w14:textId="77777777" w:rsidR="00CD28AA" w:rsidRDefault="00CD28AA">
      <w:pPr>
        <w:pStyle w:val="ConsPlusNormal"/>
        <w:spacing w:before="240"/>
        <w:ind w:firstLine="540"/>
        <w:jc w:val="both"/>
      </w:pPr>
      <w:r>
        <w:t>7) по иным вопросам, связанным с предоставлением государственных услуг, входящих в комплексный запрос.</w:t>
      </w:r>
    </w:p>
    <w:p w14:paraId="1CB0AECF" w14:textId="77777777" w:rsidR="00CD28AA" w:rsidRDefault="00CD28AA">
      <w:pPr>
        <w:pStyle w:val="ConsPlusNormal"/>
        <w:spacing w:before="240"/>
        <w:ind w:firstLine="540"/>
        <w:jc w:val="both"/>
      </w:pPr>
      <w:r>
        <w:t>Уполномоченный сотрудник УМФЦ осуществляет консультирование заявителей по вопросам, касающимся порядка предоставления государственных услуг, входящих в комплексный запрос, в УМФЦ.</w:t>
      </w:r>
    </w:p>
    <w:p w14:paraId="412F0275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выполнения процедуры - 10 минут.</w:t>
      </w:r>
    </w:p>
    <w:p w14:paraId="437E1261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административной процедуры является информирование и консультирование заявителя.</w:t>
      </w:r>
    </w:p>
    <w:p w14:paraId="5693DED7" w14:textId="77777777" w:rsidR="00CD28AA" w:rsidRDefault="00CD28AA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предоставление необходимой информации и консультации.</w:t>
      </w:r>
    </w:p>
    <w:p w14:paraId="01D8C283" w14:textId="77777777" w:rsidR="00CD28AA" w:rsidRDefault="00CD28AA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регистрация обращения заявителя в АИС МФЦ.</w:t>
      </w:r>
    </w:p>
    <w:p w14:paraId="73AADE59" w14:textId="77777777" w:rsidR="00CD28AA" w:rsidRDefault="00CD28AA">
      <w:pPr>
        <w:pStyle w:val="ConsPlusNormal"/>
        <w:jc w:val="both"/>
      </w:pPr>
    </w:p>
    <w:p w14:paraId="7D20F677" w14:textId="77777777" w:rsidR="00CD28AA" w:rsidRDefault="00CD28AA">
      <w:pPr>
        <w:pStyle w:val="ConsPlusTitle"/>
        <w:jc w:val="center"/>
        <w:outlineLvl w:val="2"/>
      </w:pPr>
      <w:r>
        <w:t>53. Прием в УМФЦ комплексного запроса и документов,</w:t>
      </w:r>
    </w:p>
    <w:p w14:paraId="749C26FE" w14:textId="77777777" w:rsidR="00CD28AA" w:rsidRDefault="00CD28AA">
      <w:pPr>
        <w:pStyle w:val="ConsPlusTitle"/>
        <w:jc w:val="center"/>
      </w:pPr>
      <w:r>
        <w:t>необходимых для предоставления государственной услуги,</w:t>
      </w:r>
    </w:p>
    <w:p w14:paraId="2590D08B" w14:textId="77777777" w:rsidR="00CD28AA" w:rsidRDefault="00CD28AA">
      <w:pPr>
        <w:pStyle w:val="ConsPlusTitle"/>
        <w:jc w:val="center"/>
      </w:pPr>
      <w:r>
        <w:t>входящей в комплексный запрос</w:t>
      </w:r>
    </w:p>
    <w:p w14:paraId="3F9D181F" w14:textId="77777777" w:rsidR="00CD28AA" w:rsidRDefault="00CD28AA">
      <w:pPr>
        <w:pStyle w:val="ConsPlusNormal"/>
        <w:jc w:val="both"/>
      </w:pPr>
    </w:p>
    <w:p w14:paraId="08B33CE0" w14:textId="77777777" w:rsidR="00CD28AA" w:rsidRDefault="00CD28AA">
      <w:pPr>
        <w:pStyle w:val="ConsPlusNormal"/>
        <w:ind w:firstLine="540"/>
        <w:jc w:val="both"/>
      </w:pPr>
      <w:r>
        <w:t>166. Основанием для начала административной процедуры является обращение в УМФЦ заявителя с запросом о предоставлении двух и более государственных услуг (далее - комплексный запрос).</w:t>
      </w:r>
    </w:p>
    <w:p w14:paraId="5F330828" w14:textId="77777777" w:rsidR="00CD28AA" w:rsidRDefault="00CD28AA">
      <w:pPr>
        <w:pStyle w:val="ConsPlusNormal"/>
        <w:spacing w:before="240"/>
        <w:ind w:firstLine="540"/>
        <w:jc w:val="both"/>
      </w:pPr>
      <w:r>
        <w:t>167. Уполномоченный сотрудник УМФЦ выполняет следующие действия:</w:t>
      </w:r>
    </w:p>
    <w:p w14:paraId="43CCDBDE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1) устанавливает личность заявителя;</w:t>
      </w:r>
    </w:p>
    <w:p w14:paraId="251BBEB9" w14:textId="77777777" w:rsidR="00CD28AA" w:rsidRDefault="00CD28AA">
      <w:pPr>
        <w:pStyle w:val="ConsPlusNormal"/>
        <w:spacing w:before="240"/>
        <w:ind w:firstLine="540"/>
        <w:jc w:val="both"/>
      </w:pPr>
      <w:r>
        <w:t>2) проверяет представленные заявление и документы на наличие оснований для отказа в приеме документов, необходимых для предоставления государственной услуги в соответствии с пунктом 25 административного регламента, а также предоставленные документы на другие государственные услуги, входящие в комплексный запрос;</w:t>
      </w:r>
    </w:p>
    <w:p w14:paraId="34708857" w14:textId="77777777" w:rsidR="00CD28AA" w:rsidRDefault="00CD28AA">
      <w:pPr>
        <w:pStyle w:val="ConsPlusNormal"/>
        <w:spacing w:before="240"/>
        <w:ind w:firstLine="540"/>
        <w:jc w:val="both"/>
      </w:pPr>
      <w:r>
        <w:t>3) определяет последовательность предоставления государственной услуги в отношении остальных государственных и (или) муниципальных услуг, входящих в комплексный запрос, наличие "параллельных" и "последовательных" государственных и (или) муниципальных услуг, наличие (отсутствие) их взаимосвязи (предоставление государственных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14:paraId="5C2B2FDF" w14:textId="77777777" w:rsidR="00CD28AA" w:rsidRDefault="00CD28AA">
      <w:pPr>
        <w:pStyle w:val="ConsPlusNormal"/>
        <w:spacing w:before="240"/>
        <w:ind w:firstLine="540"/>
        <w:jc w:val="both"/>
      </w:pPr>
      <w:r>
        <w:t>4) определяет предельные сроки предоставления отдельных государственных услуг и общий срок выполнения комплексного запроса со дня его приема;</w:t>
      </w:r>
    </w:p>
    <w:p w14:paraId="7FD855AD" w14:textId="77777777" w:rsidR="00CD28AA" w:rsidRDefault="00CD28AA">
      <w:pPr>
        <w:pStyle w:val="ConsPlusNormal"/>
        <w:spacing w:before="240"/>
        <w:ind w:firstLine="540"/>
        <w:jc w:val="both"/>
      </w:pPr>
      <w:r>
        <w:t>5) информирует заявителя о том, что результаты предоставления государственных услуг, входящих в комплексный запрос, возможно получить исключительно в УМФЦ;</w:t>
      </w:r>
    </w:p>
    <w:p w14:paraId="295BBB9F" w14:textId="77777777" w:rsidR="00CD28AA" w:rsidRDefault="00CD28AA">
      <w:pPr>
        <w:pStyle w:val="ConsPlusNormal"/>
        <w:spacing w:before="240"/>
        <w:ind w:firstLine="540"/>
        <w:jc w:val="both"/>
      </w:pPr>
      <w:r>
        <w:t>6) информирует заявителя о возможности получить результаты предоставления отдельных государственных услуг, входящих в комплексный запрос, до окончания общего срока его выполнения (по мере поступления результатов из управления) или все результаты предоставления государственных услуг, входящих в комплексный запрос, одновременно;</w:t>
      </w:r>
    </w:p>
    <w:p w14:paraId="3F397A49" w14:textId="77777777" w:rsidR="00CD28AA" w:rsidRDefault="00CD28AA">
      <w:pPr>
        <w:pStyle w:val="ConsPlusNormal"/>
        <w:spacing w:before="240"/>
        <w:ind w:firstLine="540"/>
        <w:jc w:val="both"/>
      </w:pPr>
      <w:r>
        <w:t>7) формирует и распечатывает комплексный запрос по форме, установленной УМФЦ;</w:t>
      </w:r>
    </w:p>
    <w:p w14:paraId="1B150CDA" w14:textId="77777777" w:rsidR="00CD28AA" w:rsidRDefault="00CD28AA">
      <w:pPr>
        <w:pStyle w:val="ConsPlusNormal"/>
        <w:spacing w:before="240"/>
        <w:ind w:firstLine="540"/>
        <w:jc w:val="both"/>
      </w:pPr>
      <w:r>
        <w:t>8)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14:paraId="119AC1DE" w14:textId="77777777" w:rsidR="00CD28AA" w:rsidRDefault="00CD28AA">
      <w:pPr>
        <w:pStyle w:val="ConsPlusNormal"/>
        <w:spacing w:before="240"/>
        <w:ind w:firstLine="540"/>
        <w:jc w:val="both"/>
      </w:pPr>
      <w:r>
        <w:t>9) выдает заявителю копию подписанного комплексного запроса, заверенную уполномоченным сотрудником УМФЦ;</w:t>
      </w:r>
    </w:p>
    <w:p w14:paraId="790C1DBD" w14:textId="77777777" w:rsidR="00CD28AA" w:rsidRDefault="00CD28AA">
      <w:pPr>
        <w:pStyle w:val="ConsPlusNormal"/>
        <w:spacing w:before="240"/>
        <w:ind w:firstLine="540"/>
        <w:jc w:val="both"/>
      </w:pPr>
      <w:r>
        <w:t>10) принятые у заявителя комплексный запрос и документы передает уполномоченному сотруднику УМФЦ, ответственному за формирование заявлений о предоставлении государственных услуг на основе сведений, указанных в комплексном запросе и прилагаемых к нему документах.</w:t>
      </w:r>
    </w:p>
    <w:p w14:paraId="60DDCF6C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принятия решения является отсутствие либо наличие оснований для отказа в приеме документов, предусмотренных административными регламентами государственных услуг, входящих в комплексный запрос.</w:t>
      </w:r>
    </w:p>
    <w:p w14:paraId="386B5480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выполнения процедуры - 20 минут.</w:t>
      </w:r>
    </w:p>
    <w:p w14:paraId="08958C6B" w14:textId="77777777" w:rsidR="00CD28AA" w:rsidRDefault="00CD28AA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прием комплексного запроса и документов, необходимых для предоставления государственных услуг, входящих в комплексный запрос, или отказ в приеме документов по основаниям, предусмотренным административными регламентами государственных услуг, входящих в комплексный запрос.</w:t>
      </w:r>
    </w:p>
    <w:p w14:paraId="6C389725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Способ фиксации результата административной процедуры: регистрация запроса в АИС МФЦ по каждой государственной услуге, входящей в комплексный запрос.</w:t>
      </w:r>
    </w:p>
    <w:p w14:paraId="520B6213" w14:textId="77777777" w:rsidR="00CD28AA" w:rsidRDefault="00CD28AA">
      <w:pPr>
        <w:pStyle w:val="ConsPlusNormal"/>
        <w:jc w:val="both"/>
      </w:pPr>
    </w:p>
    <w:p w14:paraId="19BE41A8" w14:textId="77777777" w:rsidR="00CD28AA" w:rsidRDefault="00CD28AA">
      <w:pPr>
        <w:pStyle w:val="ConsPlusTitle"/>
        <w:jc w:val="center"/>
        <w:outlineLvl w:val="2"/>
      </w:pPr>
      <w:r>
        <w:t>54. Передача запроса на предоставление государственных</w:t>
      </w:r>
    </w:p>
    <w:p w14:paraId="32E979D6" w14:textId="77777777" w:rsidR="00CD28AA" w:rsidRDefault="00CD28AA">
      <w:pPr>
        <w:pStyle w:val="ConsPlusTitle"/>
        <w:jc w:val="center"/>
      </w:pPr>
      <w:r>
        <w:t>услуг, входящей в комплексный запрос, и комплекта документов</w:t>
      </w:r>
    </w:p>
    <w:p w14:paraId="41F3DC3C" w14:textId="77777777" w:rsidR="00CD28AA" w:rsidRDefault="00CD28AA">
      <w:pPr>
        <w:pStyle w:val="ConsPlusTitle"/>
        <w:jc w:val="center"/>
      </w:pPr>
      <w:r>
        <w:t>из УМФЦ в управление</w:t>
      </w:r>
    </w:p>
    <w:p w14:paraId="4354CD4D" w14:textId="77777777" w:rsidR="00CD28AA" w:rsidRDefault="00CD28AA">
      <w:pPr>
        <w:pStyle w:val="ConsPlusNormal"/>
        <w:jc w:val="both"/>
      </w:pPr>
    </w:p>
    <w:p w14:paraId="2754E535" w14:textId="77777777" w:rsidR="00CD28AA" w:rsidRDefault="00CD28AA">
      <w:pPr>
        <w:pStyle w:val="ConsPlusNormal"/>
        <w:ind w:firstLine="540"/>
        <w:jc w:val="both"/>
      </w:pPr>
      <w:r>
        <w:t>168. Основанием для начала административной процедуры является прием комплексного запроса и комплектов документов, необходимых для предоставления государственной услуги, входящей в комплексный запрос.</w:t>
      </w:r>
    </w:p>
    <w:p w14:paraId="7EE9DABF" w14:textId="77777777" w:rsidR="00CD28AA" w:rsidRDefault="00CD28AA">
      <w:pPr>
        <w:pStyle w:val="ConsPlusNormal"/>
        <w:spacing w:before="240"/>
        <w:ind w:firstLine="540"/>
        <w:jc w:val="both"/>
      </w:pPr>
      <w:r>
        <w:t>169. Уполномоченный сотрудник УМФЦ формирует описи на передаваемые комплекты документов в управление, отдельно по каждой государственной услуге, входящей в комплексный запрос, и в течение дня регистрации заявления и приема документов, уведомляет управление по телефону, электронной почте или иным доступным способом о подготовленных к передаче комплектах документов.</w:t>
      </w:r>
    </w:p>
    <w:p w14:paraId="6C79CFF0" w14:textId="77777777" w:rsidR="00CD28AA" w:rsidRDefault="00CD28AA">
      <w:pPr>
        <w:pStyle w:val="ConsPlusNormal"/>
        <w:spacing w:before="240"/>
        <w:ind w:firstLine="540"/>
        <w:jc w:val="both"/>
      </w:pPr>
      <w:r>
        <w:t>Передача комплектов документов на бумажном носителе осуществляется курьерской службой УМФЦ.</w:t>
      </w:r>
    </w:p>
    <w:p w14:paraId="182B2273" w14:textId="77777777" w:rsidR="00CD28AA" w:rsidRDefault="00CD28AA">
      <w:pPr>
        <w:pStyle w:val="ConsPlusNormal"/>
        <w:spacing w:before="240"/>
        <w:ind w:firstLine="540"/>
        <w:jc w:val="both"/>
      </w:pPr>
      <w:r>
        <w:t>Передача комплектов документов на электронном носителе не предусмотрена.</w:t>
      </w:r>
    </w:p>
    <w:p w14:paraId="49D55DC8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административного действия - 1 рабочий день, следующий за днем получения комплексного запроса.</w:t>
      </w:r>
    </w:p>
    <w:p w14:paraId="197BB0DA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принятия решения является формирование и подготовка комплектов документов для отправки в управление.</w:t>
      </w:r>
    </w:p>
    <w:p w14:paraId="393C63F4" w14:textId="77777777" w:rsidR="00CD28AA" w:rsidRDefault="00CD28AA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передача комплекта документов в управление.</w:t>
      </w:r>
    </w:p>
    <w:p w14:paraId="5CD3496D" w14:textId="77777777" w:rsidR="00CD28AA" w:rsidRDefault="00CD28AA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подписание акта приема-передачи комплекта документов, внесение сведений в АИС МФЦ.</w:t>
      </w:r>
    </w:p>
    <w:p w14:paraId="30B4C6DF" w14:textId="77777777" w:rsidR="00CD28AA" w:rsidRDefault="00CD28AA">
      <w:pPr>
        <w:pStyle w:val="ConsPlusNormal"/>
        <w:jc w:val="both"/>
      </w:pPr>
    </w:p>
    <w:p w14:paraId="223E1E8C" w14:textId="77777777" w:rsidR="00CD28AA" w:rsidRDefault="00CD28AA">
      <w:pPr>
        <w:pStyle w:val="ConsPlusTitle"/>
        <w:jc w:val="center"/>
        <w:outlineLvl w:val="2"/>
      </w:pPr>
      <w:r>
        <w:t>55. Передача результатов предоставления государственной</w:t>
      </w:r>
    </w:p>
    <w:p w14:paraId="4426A9EA" w14:textId="77777777" w:rsidR="00CD28AA" w:rsidRDefault="00CD28AA">
      <w:pPr>
        <w:pStyle w:val="ConsPlusTitle"/>
        <w:jc w:val="center"/>
      </w:pPr>
      <w:r>
        <w:t>услуги, входящей в комплексный запрос, и комплекта</w:t>
      </w:r>
    </w:p>
    <w:p w14:paraId="1A5153AC" w14:textId="77777777" w:rsidR="00CD28AA" w:rsidRDefault="00CD28AA">
      <w:pPr>
        <w:pStyle w:val="ConsPlusTitle"/>
        <w:jc w:val="center"/>
      </w:pPr>
      <w:r>
        <w:t>документов из управления в УМФЦ</w:t>
      </w:r>
    </w:p>
    <w:p w14:paraId="3D03A2E9" w14:textId="77777777" w:rsidR="00CD28AA" w:rsidRDefault="00CD28AA">
      <w:pPr>
        <w:pStyle w:val="ConsPlusNormal"/>
        <w:jc w:val="both"/>
      </w:pPr>
    </w:p>
    <w:p w14:paraId="4F8D8BAD" w14:textId="77777777" w:rsidR="00CD28AA" w:rsidRDefault="00CD28AA">
      <w:pPr>
        <w:pStyle w:val="ConsPlusNormal"/>
        <w:ind w:firstLine="540"/>
        <w:jc w:val="both"/>
      </w:pPr>
      <w:r>
        <w:t>170. Основанием для начала административной процедуры является изготовление результатов предоставления государственных услуг, входящих в комплексный запрос.</w:t>
      </w:r>
    </w:p>
    <w:p w14:paraId="04344D2F" w14:textId="77777777" w:rsidR="00CD28AA" w:rsidRDefault="00CD28AA">
      <w:pPr>
        <w:pStyle w:val="ConsPlusNormal"/>
        <w:spacing w:before="240"/>
        <w:ind w:firstLine="540"/>
        <w:jc w:val="both"/>
      </w:pPr>
      <w:r>
        <w:t>171. Специалист управления, ответственный за предоставление государственной услуги, формирует опись на передаваемые комплекты документов в УМФЦ и в течение дня подготовки результата уведомляет УМФЦ по телефону, электронной почте или иным доступным способом о подготовленных к передаче комплектах документов.</w:t>
      </w:r>
    </w:p>
    <w:p w14:paraId="6581B5AD" w14:textId="77777777" w:rsidR="00CD28AA" w:rsidRDefault="00CD28AA">
      <w:pPr>
        <w:pStyle w:val="ConsPlusNormal"/>
        <w:spacing w:before="240"/>
        <w:ind w:firstLine="540"/>
        <w:jc w:val="both"/>
      </w:pPr>
      <w:r>
        <w:t>Передача результата предоставления государственной услуги на бумажном носителе в структурные подразделения УМФЦ осуществляется управлением.</w:t>
      </w:r>
    </w:p>
    <w:p w14:paraId="3C239121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Передача комплектов документов на электронном носителе не предусмотрена.</w:t>
      </w:r>
    </w:p>
    <w:p w14:paraId="3B836C51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выполнения процедуры - 1 рабочий день, следующий за днем подготовки результата предоставления государственной услуги.</w:t>
      </w:r>
    </w:p>
    <w:p w14:paraId="3BDF2449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принятия решения является формирование и подготовка комплектов документов для отправки в УМФЦ.</w:t>
      </w:r>
    </w:p>
    <w:p w14:paraId="7A7FDB95" w14:textId="77777777" w:rsidR="00CD28AA" w:rsidRDefault="00CD28AA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передача комплекта документов в УМФЦ.</w:t>
      </w:r>
    </w:p>
    <w:p w14:paraId="1617E5E2" w14:textId="77777777" w:rsidR="00CD28AA" w:rsidRDefault="00CD28AA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14:paraId="2DDAC13B" w14:textId="77777777" w:rsidR="00CD28AA" w:rsidRDefault="00CD28AA">
      <w:pPr>
        <w:pStyle w:val="ConsPlusNormal"/>
        <w:jc w:val="both"/>
      </w:pPr>
    </w:p>
    <w:p w14:paraId="3C33BBC4" w14:textId="77777777" w:rsidR="00CD28AA" w:rsidRDefault="00CD28AA">
      <w:pPr>
        <w:pStyle w:val="ConsPlusTitle"/>
        <w:jc w:val="center"/>
        <w:outlineLvl w:val="2"/>
      </w:pPr>
      <w:r>
        <w:t>56. Выдача заявителю результатов предоставления</w:t>
      </w:r>
    </w:p>
    <w:p w14:paraId="27B7250C" w14:textId="77777777" w:rsidR="00CD28AA" w:rsidRDefault="00CD28AA">
      <w:pPr>
        <w:pStyle w:val="ConsPlusTitle"/>
        <w:jc w:val="center"/>
      </w:pPr>
      <w:r>
        <w:t>государственной услуги, входящей в комплексный запрос</w:t>
      </w:r>
    </w:p>
    <w:p w14:paraId="381504D7" w14:textId="77777777" w:rsidR="00CD28AA" w:rsidRDefault="00CD28AA">
      <w:pPr>
        <w:pStyle w:val="ConsPlusNormal"/>
        <w:jc w:val="both"/>
      </w:pPr>
    </w:p>
    <w:p w14:paraId="196790E3" w14:textId="77777777" w:rsidR="00CD28AA" w:rsidRDefault="00CD28AA">
      <w:pPr>
        <w:pStyle w:val="ConsPlusNormal"/>
        <w:ind w:firstLine="540"/>
        <w:jc w:val="both"/>
      </w:pPr>
      <w:r>
        <w:t>172. Основанием для начала административной процедуры является получение из управления результата предоставления государственной услуги, входящей в комплексный запрос.</w:t>
      </w:r>
    </w:p>
    <w:p w14:paraId="352E13B5" w14:textId="77777777" w:rsidR="00CD28AA" w:rsidRDefault="00CD28AA">
      <w:pPr>
        <w:pStyle w:val="ConsPlusNormal"/>
        <w:spacing w:before="240"/>
        <w:ind w:firstLine="540"/>
        <w:jc w:val="both"/>
      </w:pPr>
      <w:r>
        <w:t>173. Выдача документов по результатам предоставления государственной услуги осуществляется уполномоченным сотрудником УМФЦ при личном обращении заявителя (законного представителя или его представителя при наличии у последнего нотариально удостоверенной доверенности, подтверждающей его полномочия на получение таких документов, если иное не установлено Федеральным законом).</w:t>
      </w:r>
    </w:p>
    <w:p w14:paraId="43B6C5EB" w14:textId="77777777" w:rsidR="00CD28AA" w:rsidRDefault="00CD28AA">
      <w:pPr>
        <w:pStyle w:val="ConsPlusNormal"/>
        <w:spacing w:before="240"/>
        <w:ind w:firstLine="540"/>
        <w:jc w:val="both"/>
      </w:pPr>
      <w:r>
        <w:t>174. Уполномоченный сотрудник УМФЦ:</w:t>
      </w:r>
    </w:p>
    <w:p w14:paraId="55D3A6EE" w14:textId="77777777" w:rsidR="00CD28AA" w:rsidRDefault="00CD28AA">
      <w:pPr>
        <w:pStyle w:val="ConsPlusNormal"/>
        <w:spacing w:before="240"/>
        <w:ind w:firstLine="540"/>
        <w:jc w:val="both"/>
      </w:pPr>
      <w:r>
        <w:t>1) устанавливает личность заявителя;</w:t>
      </w:r>
    </w:p>
    <w:p w14:paraId="33B7DB24" w14:textId="77777777" w:rsidR="00CD28AA" w:rsidRDefault="00CD28AA">
      <w:pPr>
        <w:pStyle w:val="ConsPlusNormal"/>
        <w:spacing w:before="240"/>
        <w:ind w:firstLine="540"/>
        <w:jc w:val="both"/>
      </w:pPr>
      <w:r>
        <w:t>2) проверяет правомочия заявителя, в том числе полномочия представителя заявителя действовать от его имени при получении документов;</w:t>
      </w:r>
    </w:p>
    <w:p w14:paraId="2F5ED663" w14:textId="77777777" w:rsidR="00CD28AA" w:rsidRDefault="00CD28AA">
      <w:pPr>
        <w:pStyle w:val="ConsPlusNormal"/>
        <w:spacing w:before="240"/>
        <w:ind w:firstLine="540"/>
        <w:jc w:val="both"/>
      </w:pPr>
      <w:r>
        <w:t>3) подготавливает к выдаче документы;</w:t>
      </w:r>
    </w:p>
    <w:p w14:paraId="6453536D" w14:textId="77777777" w:rsidR="00CD28AA" w:rsidRDefault="00CD28AA">
      <w:pPr>
        <w:pStyle w:val="ConsPlusNormal"/>
        <w:spacing w:before="240"/>
        <w:ind w:firstLine="540"/>
        <w:jc w:val="both"/>
      </w:pPr>
      <w:r>
        <w:t>4) выдает заявителю все документы, полученные по результатам предоставления государственных услуг, указанных в комплексном запросе, за исключением документов, полученных УМФЦ в рамках комплексного запроса в целях предоставления заявителю иных указанных в комплексном запросе государственных услуг;</w:t>
      </w:r>
    </w:p>
    <w:p w14:paraId="6BB47707" w14:textId="77777777" w:rsidR="00CD28AA" w:rsidRDefault="00CD28AA">
      <w:pPr>
        <w:pStyle w:val="ConsPlusNormal"/>
        <w:spacing w:before="240"/>
        <w:ind w:firstLine="540"/>
        <w:jc w:val="both"/>
      </w:pPr>
      <w:r>
        <w:t>5)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14:paraId="0547401B" w14:textId="77777777" w:rsidR="00CD28AA" w:rsidRDefault="00CD28AA">
      <w:pPr>
        <w:pStyle w:val="ConsPlusNormal"/>
        <w:spacing w:before="240"/>
        <w:ind w:firstLine="540"/>
        <w:jc w:val="both"/>
      </w:pPr>
      <w:r>
        <w:t>Максимальный срок выполнения процедуры - 10 минут.</w:t>
      </w:r>
    </w:p>
    <w:p w14:paraId="19730954" w14:textId="77777777" w:rsidR="00CD28AA" w:rsidRDefault="00CD28AA">
      <w:pPr>
        <w:pStyle w:val="ConsPlusNormal"/>
        <w:spacing w:before="240"/>
        <w:ind w:firstLine="540"/>
        <w:jc w:val="both"/>
      </w:pPr>
      <w:r>
        <w:t>Критерием административной процедуры является подготовка к выдаче заявителю результата предоставления государственной услуги, входящей в комплексный запрос.</w:t>
      </w:r>
    </w:p>
    <w:p w14:paraId="6D3993DC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Результатом административной процедуры является выдача заявителю (отказ в выдаче) результата предоставления государственной услуги, входящей в комплексный запрос.</w:t>
      </w:r>
    </w:p>
    <w:p w14:paraId="54EA4F8A" w14:textId="77777777" w:rsidR="00CD28AA" w:rsidRDefault="00CD28AA">
      <w:pPr>
        <w:pStyle w:val="ConsPlusNormal"/>
        <w:spacing w:before="240"/>
        <w:ind w:firstLine="540"/>
        <w:jc w:val="both"/>
      </w:pPr>
      <w: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государственной услуги, а также внесение данных о выдаче в подписание описи комплекта документов, внесение сведений в АИС МФЦ.</w:t>
      </w:r>
    </w:p>
    <w:p w14:paraId="3BFA3B46" w14:textId="77777777" w:rsidR="00CD28AA" w:rsidRDefault="00CD28AA">
      <w:pPr>
        <w:pStyle w:val="ConsPlusNormal"/>
        <w:jc w:val="both"/>
      </w:pPr>
    </w:p>
    <w:p w14:paraId="09C0B39D" w14:textId="77777777" w:rsidR="00CD28AA" w:rsidRDefault="00CD28AA">
      <w:pPr>
        <w:pStyle w:val="ConsPlusTitle"/>
        <w:jc w:val="center"/>
        <w:outlineLvl w:val="2"/>
      </w:pPr>
      <w:r>
        <w:t>57. Иные действия, необходимые для предоставления</w:t>
      </w:r>
    </w:p>
    <w:p w14:paraId="40B756F1" w14:textId="77777777" w:rsidR="00CD28AA" w:rsidRDefault="00CD28AA">
      <w:pPr>
        <w:pStyle w:val="ConsPlusTitle"/>
        <w:jc w:val="center"/>
      </w:pPr>
      <w:r>
        <w:t>государственной услуги, в том числе связанные с проверкой</w:t>
      </w:r>
    </w:p>
    <w:p w14:paraId="548F2B46" w14:textId="77777777" w:rsidR="00CD28AA" w:rsidRDefault="00CD28AA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14:paraId="137C0076" w14:textId="77777777" w:rsidR="00CD28AA" w:rsidRDefault="00CD28AA">
      <w:pPr>
        <w:pStyle w:val="ConsPlusTitle"/>
        <w:jc w:val="center"/>
      </w:pPr>
      <w:r>
        <w:t>подписи заявителя, использованной при обращении</w:t>
      </w:r>
    </w:p>
    <w:p w14:paraId="172A7527" w14:textId="77777777" w:rsidR="00CD28AA" w:rsidRDefault="00CD28AA">
      <w:pPr>
        <w:pStyle w:val="ConsPlusTitle"/>
        <w:jc w:val="center"/>
      </w:pPr>
      <w:r>
        <w:t>за получением государственной услуги, а также</w:t>
      </w:r>
    </w:p>
    <w:p w14:paraId="52DD1B2E" w14:textId="77777777" w:rsidR="00CD28AA" w:rsidRDefault="00CD28AA">
      <w:pPr>
        <w:pStyle w:val="ConsPlusTitle"/>
        <w:jc w:val="center"/>
      </w:pPr>
      <w:r>
        <w:t>с установлением перечня средств удостоверяющих центров,</w:t>
      </w:r>
    </w:p>
    <w:p w14:paraId="07688E87" w14:textId="77777777" w:rsidR="00CD28AA" w:rsidRDefault="00CD28AA">
      <w:pPr>
        <w:pStyle w:val="ConsPlusTitle"/>
        <w:jc w:val="center"/>
      </w:pPr>
      <w:r>
        <w:t>которые допускаются для использования в целях обеспечения</w:t>
      </w:r>
    </w:p>
    <w:p w14:paraId="51308A36" w14:textId="77777777" w:rsidR="00CD28AA" w:rsidRDefault="00CD28AA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14:paraId="4E332A29" w14:textId="77777777" w:rsidR="00CD28AA" w:rsidRDefault="00CD28AA">
      <w:pPr>
        <w:pStyle w:val="ConsPlusTitle"/>
        <w:jc w:val="center"/>
      </w:pPr>
      <w:r>
        <w:t>органом, предоставляющим государственную услугу,</w:t>
      </w:r>
    </w:p>
    <w:p w14:paraId="1BE539FE" w14:textId="77777777" w:rsidR="00CD28AA" w:rsidRDefault="00CD28AA">
      <w:pPr>
        <w:pStyle w:val="ConsPlusTitle"/>
        <w:jc w:val="center"/>
      </w:pPr>
      <w:r>
        <w:t>по согласованию с Федеральной службой безопасности</w:t>
      </w:r>
    </w:p>
    <w:p w14:paraId="43EE899C" w14:textId="77777777" w:rsidR="00CD28AA" w:rsidRDefault="00CD28AA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14:paraId="3121F253" w14:textId="77777777" w:rsidR="00CD28AA" w:rsidRDefault="00CD28AA">
      <w:pPr>
        <w:pStyle w:val="ConsPlusTitle"/>
        <w:jc w:val="center"/>
      </w:pPr>
      <w:r>
        <w:t>в информационной системе, используемой в целях приема</w:t>
      </w:r>
    </w:p>
    <w:p w14:paraId="7E5A2D05" w14:textId="77777777" w:rsidR="00CD28AA" w:rsidRDefault="00CD28AA">
      <w:pPr>
        <w:pStyle w:val="ConsPlusTitle"/>
        <w:jc w:val="center"/>
      </w:pPr>
      <w:r>
        <w:t>обращений за получением государственной услуги и (или)</w:t>
      </w:r>
    </w:p>
    <w:p w14:paraId="647E14F8" w14:textId="77777777" w:rsidR="00CD28AA" w:rsidRDefault="00CD28AA">
      <w:pPr>
        <w:pStyle w:val="ConsPlusTitle"/>
        <w:jc w:val="center"/>
      </w:pPr>
      <w:r>
        <w:t>предоставления такой услуги</w:t>
      </w:r>
    </w:p>
    <w:p w14:paraId="53F76D8C" w14:textId="77777777" w:rsidR="00CD28AA" w:rsidRDefault="00CD28AA">
      <w:pPr>
        <w:pStyle w:val="ConsPlusNormal"/>
        <w:jc w:val="both"/>
      </w:pPr>
    </w:p>
    <w:p w14:paraId="56326C93" w14:textId="77777777" w:rsidR="00CD28AA" w:rsidRDefault="00CD28AA">
      <w:pPr>
        <w:pStyle w:val="ConsPlusNormal"/>
        <w:ind w:firstLine="540"/>
        <w:jc w:val="both"/>
      </w:pPr>
      <w:r>
        <w:t>175.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не предусмотрены.</w:t>
      </w:r>
    </w:p>
    <w:p w14:paraId="677C1FA3" w14:textId="77777777" w:rsidR="00CD28AA" w:rsidRDefault="00CD28AA">
      <w:pPr>
        <w:pStyle w:val="ConsPlusNormal"/>
        <w:jc w:val="both"/>
      </w:pPr>
    </w:p>
    <w:p w14:paraId="1FD6A10F" w14:textId="77777777" w:rsidR="00CD28AA" w:rsidRDefault="00CD28AA">
      <w:pPr>
        <w:pStyle w:val="ConsPlusTitle"/>
        <w:jc w:val="center"/>
        <w:outlineLvl w:val="2"/>
      </w:pPr>
      <w:r>
        <w:t>58. Порядок досудебного (внесудебного) обжалования решений</w:t>
      </w:r>
    </w:p>
    <w:p w14:paraId="07ED850F" w14:textId="77777777" w:rsidR="00CD28AA" w:rsidRDefault="00CD28AA">
      <w:pPr>
        <w:pStyle w:val="ConsPlusTitle"/>
        <w:jc w:val="center"/>
      </w:pPr>
      <w:r>
        <w:t>и действий (бездействия) УМФЦ и их работников</w:t>
      </w:r>
    </w:p>
    <w:p w14:paraId="3E16444D" w14:textId="77777777" w:rsidR="00CD28AA" w:rsidRDefault="00CD28AA">
      <w:pPr>
        <w:pStyle w:val="ConsPlusNormal"/>
        <w:jc w:val="both"/>
      </w:pPr>
    </w:p>
    <w:p w14:paraId="77470C1F" w14:textId="77777777" w:rsidR="00CD28AA" w:rsidRDefault="00CD28AA">
      <w:pPr>
        <w:pStyle w:val="ConsPlusNormal"/>
        <w:ind w:firstLine="540"/>
        <w:jc w:val="both"/>
      </w:pPr>
      <w:r>
        <w:t>176. Информация для заявителя о его праве подать жалобу.</w:t>
      </w:r>
    </w:p>
    <w:p w14:paraId="7BA8EC68" w14:textId="77777777" w:rsidR="00CD28AA" w:rsidRDefault="00CD28AA">
      <w:pPr>
        <w:pStyle w:val="ConsPlusNormal"/>
        <w:spacing w:before="240"/>
        <w:ind w:firstLine="540"/>
        <w:jc w:val="both"/>
      </w:pPr>
      <w:r>
        <w:t>Заявитель имеет право подать жалобу на решения и (или) действия (бездействие) многофункционального центра предоставления государственных и муниципальных услуг, а также их должностных лиц, работников, принятые (осуществляемые) в ходе предоставления государственной услуги.</w:t>
      </w:r>
    </w:p>
    <w:p w14:paraId="1A824865" w14:textId="77777777" w:rsidR="00CD28AA" w:rsidRDefault="00CD28AA">
      <w:pPr>
        <w:pStyle w:val="ConsPlusNormal"/>
        <w:jc w:val="both"/>
      </w:pPr>
    </w:p>
    <w:p w14:paraId="132012DA" w14:textId="77777777" w:rsidR="00CD28AA" w:rsidRDefault="00CD28AA">
      <w:pPr>
        <w:pStyle w:val="ConsPlusTitle"/>
        <w:jc w:val="center"/>
        <w:outlineLvl w:val="2"/>
      </w:pPr>
      <w:r>
        <w:t>59. Предмет жалобы</w:t>
      </w:r>
    </w:p>
    <w:p w14:paraId="507FE599" w14:textId="77777777" w:rsidR="00CD28AA" w:rsidRDefault="00CD28AA">
      <w:pPr>
        <w:pStyle w:val="ConsPlusNormal"/>
        <w:jc w:val="both"/>
      </w:pPr>
    </w:p>
    <w:p w14:paraId="55980575" w14:textId="77777777" w:rsidR="00CD28AA" w:rsidRDefault="00CD28AA">
      <w:pPr>
        <w:pStyle w:val="ConsPlusNormal"/>
        <w:ind w:firstLine="540"/>
        <w:jc w:val="both"/>
      </w:pPr>
      <w:r>
        <w:t>177. Заявитель может обратиться с жалобой, в том числе в следующих случаях:</w:t>
      </w:r>
    </w:p>
    <w:p w14:paraId="44164267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 xml:space="preserve">1) нарушение срока регистрации запроса о предоставлении государственной услуги, запроса, указанного в </w:t>
      </w:r>
      <w:hyperlink r:id="rId28" w:history="1">
        <w:r>
          <w:rPr>
            <w:color w:val="0000FF"/>
          </w:rPr>
          <w:t>статье 15.1</w:t>
        </w:r>
      </w:hyperlink>
      <w:r>
        <w:t xml:space="preserve"> Федерального закона N 210;</w:t>
      </w:r>
    </w:p>
    <w:p w14:paraId="24FE4EA6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210;</w:t>
      </w:r>
    </w:p>
    <w:p w14:paraId="4B1BF8FE" w14:textId="77777777" w:rsidR="00CD28AA" w:rsidRDefault="00CD28AA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14:paraId="0B2BF514" w14:textId="77777777" w:rsidR="00CD28AA" w:rsidRDefault="00CD28AA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14:paraId="3065BAB6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210;</w:t>
      </w:r>
    </w:p>
    <w:p w14:paraId="49B8A5AB" w14:textId="77777777" w:rsidR="00CD28AA" w:rsidRDefault="00CD28AA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4BB86AE3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210;</w:t>
      </w:r>
    </w:p>
    <w:p w14:paraId="7CE9512A" w14:textId="77777777" w:rsidR="00CD28AA" w:rsidRDefault="00CD28AA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14:paraId="1DDBBC22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9) приостановление предоставления государственной услуги, если основания </w:t>
      </w:r>
      <w: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210;</w:t>
      </w:r>
    </w:p>
    <w:p w14:paraId="11CD3235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210.</w:t>
      </w:r>
    </w:p>
    <w:p w14:paraId="080BC42B" w14:textId="77777777" w:rsidR="00CD28AA" w:rsidRDefault="00CD28AA">
      <w:pPr>
        <w:pStyle w:val="ConsPlusNormal"/>
        <w:spacing w:before="240"/>
        <w:ind w:firstLine="540"/>
        <w:jc w:val="both"/>
      </w:pPr>
      <w:r>
        <w:t>(в ред. приказа управления лесного хозяйства Липецкой обл. от 08.11.2021 N 244)</w:t>
      </w:r>
    </w:p>
    <w:p w14:paraId="46715FD7" w14:textId="77777777" w:rsidR="00CD28AA" w:rsidRDefault="00CD28AA">
      <w:pPr>
        <w:pStyle w:val="ConsPlusNormal"/>
        <w:jc w:val="both"/>
      </w:pPr>
    </w:p>
    <w:p w14:paraId="06769A1E" w14:textId="77777777" w:rsidR="00CD28AA" w:rsidRDefault="00CD28AA">
      <w:pPr>
        <w:pStyle w:val="ConsPlusTitle"/>
        <w:jc w:val="center"/>
        <w:outlineLvl w:val="2"/>
      </w:pPr>
      <w:r>
        <w:t>60. Органы государственной власти, организации, должностные</w:t>
      </w:r>
    </w:p>
    <w:p w14:paraId="0F0330AA" w14:textId="77777777" w:rsidR="00CD28AA" w:rsidRDefault="00CD28AA">
      <w:pPr>
        <w:pStyle w:val="ConsPlusTitle"/>
        <w:jc w:val="center"/>
      </w:pPr>
      <w:r>
        <w:t>лица, которым может быть направлена жалоба</w:t>
      </w:r>
    </w:p>
    <w:p w14:paraId="086EB357" w14:textId="77777777" w:rsidR="00CD28AA" w:rsidRDefault="00CD28AA">
      <w:pPr>
        <w:pStyle w:val="ConsPlusNormal"/>
        <w:jc w:val="both"/>
      </w:pPr>
    </w:p>
    <w:p w14:paraId="19E2D252" w14:textId="77777777" w:rsidR="00CD28AA" w:rsidRDefault="00CD28AA">
      <w:pPr>
        <w:pStyle w:val="ConsPlusNormal"/>
        <w:ind w:firstLine="540"/>
        <w:jc w:val="both"/>
      </w:pPr>
      <w:r>
        <w:t>178.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14:paraId="2DAB52BB" w14:textId="77777777" w:rsidR="00CD28AA" w:rsidRDefault="00CD28AA">
      <w:pPr>
        <w:pStyle w:val="ConsPlusNormal"/>
        <w:jc w:val="both"/>
      </w:pPr>
    </w:p>
    <w:p w14:paraId="20919997" w14:textId="77777777" w:rsidR="00CD28AA" w:rsidRDefault="00CD28AA">
      <w:pPr>
        <w:pStyle w:val="ConsPlusTitle"/>
        <w:jc w:val="center"/>
        <w:outlineLvl w:val="2"/>
      </w:pPr>
      <w:r>
        <w:t>61. Порядок подачи и рассмотрения жалобы</w:t>
      </w:r>
    </w:p>
    <w:p w14:paraId="0CBDFE8A" w14:textId="77777777" w:rsidR="00CD28AA" w:rsidRDefault="00CD28AA">
      <w:pPr>
        <w:pStyle w:val="ConsPlusNormal"/>
        <w:jc w:val="both"/>
      </w:pPr>
    </w:p>
    <w:p w14:paraId="6FDAAEF3" w14:textId="77777777" w:rsidR="00CD28AA" w:rsidRDefault="00CD28AA">
      <w:pPr>
        <w:pStyle w:val="ConsPlusNormal"/>
        <w:ind w:firstLine="540"/>
        <w:jc w:val="both"/>
      </w:pPr>
      <w:r>
        <w:t>179. Жалоба подается в письменной форме на бумажном носителе, а также в электронной форме.</w:t>
      </w:r>
    </w:p>
    <w:p w14:paraId="337690AC" w14:textId="77777777" w:rsidR="00CD28AA" w:rsidRDefault="00CD28AA">
      <w:pPr>
        <w:pStyle w:val="ConsPlusNormal"/>
        <w:spacing w:before="240"/>
        <w:ind w:firstLine="540"/>
        <w:jc w:val="both"/>
      </w:pPr>
      <w:r>
        <w:t>180.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698DBA4" w14:textId="77777777" w:rsidR="00CD28AA" w:rsidRDefault="00CD28AA">
      <w:pPr>
        <w:pStyle w:val="ConsPlusNormal"/>
        <w:spacing w:before="240"/>
        <w:ind w:firstLine="540"/>
        <w:jc w:val="both"/>
      </w:pPr>
      <w:r>
        <w:t>181. Жалоба должна содержать:</w:t>
      </w:r>
    </w:p>
    <w:p w14:paraId="112F1585" w14:textId="77777777" w:rsidR="00CD28AA" w:rsidRDefault="00CD28AA">
      <w:pPr>
        <w:pStyle w:val="ConsPlusNormal"/>
        <w:spacing w:before="240"/>
        <w:ind w:firstLine="540"/>
        <w:jc w:val="both"/>
      </w:pPr>
      <w:r>
        <w:t>1) наименование многофункционального центра, его руководителя решения и действия (бездействия) которых обжалуются;</w:t>
      </w:r>
    </w:p>
    <w:p w14:paraId="56595B38" w14:textId="77777777" w:rsidR="00CD28AA" w:rsidRDefault="00CD28AA">
      <w:pPr>
        <w:pStyle w:val="ConsPlusNormal"/>
        <w:spacing w:before="240"/>
        <w:ind w:firstLine="540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D0D4D42" w14:textId="77777777" w:rsidR="00CD28AA" w:rsidRDefault="00CD28AA">
      <w:pPr>
        <w:pStyle w:val="ConsPlusNormal"/>
        <w:spacing w:before="240"/>
        <w:ind w:firstLine="540"/>
        <w:jc w:val="both"/>
      </w:pPr>
      <w:r>
        <w:t>(в ред. приказа управления лесного хозяйства Липецкой обл. от 08.11.2021 N 244)</w:t>
      </w:r>
    </w:p>
    <w:p w14:paraId="4259B59E" w14:textId="77777777" w:rsidR="00CD28AA" w:rsidRDefault="00CD28AA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многофункционального центра, работника многофункционального центра;</w:t>
      </w:r>
    </w:p>
    <w:p w14:paraId="069943AC" w14:textId="77777777" w:rsidR="00CD28AA" w:rsidRDefault="00CD28AA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40C5C5B9" w14:textId="77777777" w:rsidR="00CD28AA" w:rsidRDefault="00CD28AA">
      <w:pPr>
        <w:pStyle w:val="ConsPlusNormal"/>
        <w:spacing w:before="240"/>
        <w:ind w:firstLine="540"/>
        <w:jc w:val="both"/>
      </w:pPr>
      <w:r>
        <w:t>182. Ответ на жалобу не дается в следующих случаях:</w:t>
      </w:r>
    </w:p>
    <w:p w14:paraId="7E3F126F" w14:textId="77777777" w:rsidR="00CD28AA" w:rsidRDefault="00CD28AA">
      <w:pPr>
        <w:pStyle w:val="ConsPlusNormal"/>
        <w:spacing w:before="240"/>
        <w:ind w:firstLine="540"/>
        <w:jc w:val="both"/>
      </w:pPr>
      <w:r>
        <w:t>1) 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54B3306C" w14:textId="77777777" w:rsidR="00CD28AA" w:rsidRDefault="00CD28AA">
      <w:pPr>
        <w:pStyle w:val="ConsPlusNormal"/>
        <w:spacing w:before="240"/>
        <w:ind w:firstLine="540"/>
        <w:jc w:val="both"/>
      </w:pPr>
      <w:r>
        <w:t>2)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79558210" w14:textId="77777777" w:rsidR="00CD28AA" w:rsidRDefault="00CD28AA">
      <w:pPr>
        <w:pStyle w:val="ConsPlusNormal"/>
        <w:spacing w:before="240"/>
        <w:ind w:firstLine="540"/>
        <w:jc w:val="both"/>
      </w:pPr>
      <w:r>
        <w:t>3)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обращение);</w:t>
      </w:r>
    </w:p>
    <w:p w14:paraId="606B900E" w14:textId="77777777" w:rsidR="00CD28AA" w:rsidRDefault="00CD28AA">
      <w:pPr>
        <w:pStyle w:val="ConsPlusNormal"/>
        <w:spacing w:before="240"/>
        <w:ind w:firstLine="540"/>
        <w:jc w:val="both"/>
      </w:pPr>
      <w:r>
        <w:t>4) если в письменном обращении, поступившем в форме электронного документа, не указаны фамилия, имя, отчество (последнее - при наличии) заявителя, адрес электронной почты, по которому должен быть направлен ответ.</w:t>
      </w:r>
    </w:p>
    <w:p w14:paraId="198246D3" w14:textId="77777777" w:rsidR="00CD28AA" w:rsidRDefault="00CD28AA">
      <w:pPr>
        <w:pStyle w:val="ConsPlusNormal"/>
        <w:spacing w:before="240"/>
        <w:ind w:firstLine="540"/>
        <w:jc w:val="both"/>
      </w:pPr>
      <w:r>
        <w:t>183. Многофункциональный центр вправе оставить заявление без ответа по существу в случаях:</w:t>
      </w:r>
    </w:p>
    <w:p w14:paraId="35E3C90C" w14:textId="77777777" w:rsidR="00CD28AA" w:rsidRDefault="00CD28AA">
      <w:pPr>
        <w:pStyle w:val="ConsPlusNormal"/>
        <w:spacing w:before="240"/>
        <w:ind w:firstLine="540"/>
        <w:jc w:val="both"/>
      </w:pPr>
      <w:r>
        <w:t>1)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14:paraId="7EA49444" w14:textId="77777777" w:rsidR="00CD28AA" w:rsidRDefault="00CD28AA">
      <w:pPr>
        <w:pStyle w:val="ConsPlusNormal"/>
        <w:spacing w:before="240"/>
        <w:ind w:firstLine="540"/>
        <w:jc w:val="both"/>
      </w:pPr>
      <w:r>
        <w:t>2)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AD8FCC7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184.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многофункционального центра,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>
        <w:lastRenderedPageBreak/>
        <w:t>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14:paraId="41660C60" w14:textId="77777777" w:rsidR="00CD28AA" w:rsidRDefault="00CD28AA">
      <w:pPr>
        <w:pStyle w:val="ConsPlusNormal"/>
        <w:spacing w:before="240"/>
        <w:ind w:firstLine="540"/>
        <w:jc w:val="both"/>
      </w:pPr>
      <w:r>
        <w:t>185.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02F58D8E" w14:textId="77777777" w:rsidR="00CD28AA" w:rsidRDefault="00CD28AA">
      <w:pPr>
        <w:pStyle w:val="ConsPlusNormal"/>
        <w:spacing w:before="240"/>
        <w:ind w:firstLine="540"/>
        <w:jc w:val="both"/>
      </w:pPr>
      <w:r>
        <w:t>186.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многофункциональный центр, либо вышестоящему должностному лицу.</w:t>
      </w:r>
    </w:p>
    <w:p w14:paraId="2144296D" w14:textId="77777777" w:rsidR="00CD28AA" w:rsidRDefault="00CD28AA">
      <w:pPr>
        <w:pStyle w:val="ConsPlusNormal"/>
        <w:jc w:val="both"/>
      </w:pPr>
    </w:p>
    <w:p w14:paraId="4EF5EDDA" w14:textId="77777777" w:rsidR="00CD28AA" w:rsidRDefault="00CD28AA">
      <w:pPr>
        <w:pStyle w:val="ConsPlusTitle"/>
        <w:jc w:val="center"/>
        <w:outlineLvl w:val="2"/>
      </w:pPr>
      <w:r>
        <w:t>62. Сроки рассмотрения жалобы</w:t>
      </w:r>
    </w:p>
    <w:p w14:paraId="4BB297F7" w14:textId="77777777" w:rsidR="00CD28AA" w:rsidRDefault="00CD28AA">
      <w:pPr>
        <w:pStyle w:val="ConsPlusNormal"/>
        <w:jc w:val="both"/>
      </w:pPr>
    </w:p>
    <w:p w14:paraId="1D7CBB6B" w14:textId="77777777" w:rsidR="00CD28AA" w:rsidRDefault="00CD28AA">
      <w:pPr>
        <w:pStyle w:val="ConsPlusNormal"/>
        <w:ind w:firstLine="540"/>
        <w:jc w:val="both"/>
      </w:pPr>
      <w:r>
        <w:t>187. Жалоба, поступившая в многофункциональный центр, подлежит рассмотрению в течение пятнадцати рабочих дней со дня ее регистрации, а в случае обжалования отказа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52EC5CC" w14:textId="77777777" w:rsidR="00CD28AA" w:rsidRDefault="00CD28AA">
      <w:pPr>
        <w:pStyle w:val="ConsPlusNormal"/>
        <w:spacing w:before="240"/>
        <w:ind w:firstLine="540"/>
        <w:jc w:val="both"/>
      </w:pPr>
      <w:r>
        <w:t>(в ред. приказа управления лесного хозяйства Липецкой обл. от 08.11.2021 N 244)</w:t>
      </w:r>
    </w:p>
    <w:p w14:paraId="7E66F959" w14:textId="77777777" w:rsidR="00CD28AA" w:rsidRDefault="00CD28AA">
      <w:pPr>
        <w:pStyle w:val="ConsPlusNormal"/>
        <w:jc w:val="both"/>
      </w:pPr>
    </w:p>
    <w:p w14:paraId="4F78CE28" w14:textId="77777777" w:rsidR="00CD28AA" w:rsidRDefault="00CD28AA">
      <w:pPr>
        <w:pStyle w:val="ConsPlusTitle"/>
        <w:jc w:val="center"/>
        <w:outlineLvl w:val="2"/>
      </w:pPr>
      <w:r>
        <w:t>63. Результат рассмотрения жалобы</w:t>
      </w:r>
    </w:p>
    <w:p w14:paraId="6889B410" w14:textId="77777777" w:rsidR="00CD28AA" w:rsidRDefault="00CD28AA">
      <w:pPr>
        <w:pStyle w:val="ConsPlusNormal"/>
        <w:jc w:val="both"/>
      </w:pPr>
    </w:p>
    <w:p w14:paraId="05CDBA5C" w14:textId="77777777" w:rsidR="00CD28AA" w:rsidRDefault="00CD28AA">
      <w:pPr>
        <w:pStyle w:val="ConsPlusNormal"/>
        <w:ind w:firstLine="540"/>
        <w:jc w:val="both"/>
      </w:pPr>
      <w:r>
        <w:t>188.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Федерации.</w:t>
      </w:r>
    </w:p>
    <w:p w14:paraId="40730828" w14:textId="77777777" w:rsidR="00CD28AA" w:rsidRDefault="00CD28AA">
      <w:pPr>
        <w:pStyle w:val="ConsPlusNormal"/>
        <w:spacing w:before="240"/>
        <w:ind w:firstLine="540"/>
        <w:jc w:val="both"/>
      </w:pPr>
      <w:r>
        <w:t>189. В удовлетворении жалобы отказывается.</w:t>
      </w:r>
    </w:p>
    <w:p w14:paraId="180CAADE" w14:textId="77777777" w:rsidR="00CD28AA" w:rsidRDefault="00CD28AA">
      <w:pPr>
        <w:pStyle w:val="ConsPlusNormal"/>
        <w:jc w:val="both"/>
      </w:pPr>
    </w:p>
    <w:p w14:paraId="3903D34D" w14:textId="77777777" w:rsidR="00CD28AA" w:rsidRDefault="00CD28AA">
      <w:pPr>
        <w:pStyle w:val="ConsPlusTitle"/>
        <w:jc w:val="center"/>
        <w:outlineLvl w:val="2"/>
      </w:pPr>
      <w:r>
        <w:t>64. Порядок информирования заявителя о результатах</w:t>
      </w:r>
    </w:p>
    <w:p w14:paraId="62CE03D7" w14:textId="77777777" w:rsidR="00CD28AA" w:rsidRDefault="00CD28AA">
      <w:pPr>
        <w:pStyle w:val="ConsPlusTitle"/>
        <w:jc w:val="center"/>
      </w:pPr>
      <w:r>
        <w:t>рассмотрения жалобы</w:t>
      </w:r>
    </w:p>
    <w:p w14:paraId="14764B44" w14:textId="77777777" w:rsidR="00CD28AA" w:rsidRDefault="00CD28AA">
      <w:pPr>
        <w:pStyle w:val="ConsPlusNormal"/>
        <w:jc w:val="both"/>
      </w:pPr>
    </w:p>
    <w:p w14:paraId="1932225B" w14:textId="77777777" w:rsidR="00CD28AA" w:rsidRDefault="00CD28AA">
      <w:pPr>
        <w:pStyle w:val="ConsPlusNormal"/>
        <w:ind w:firstLine="540"/>
        <w:jc w:val="both"/>
      </w:pPr>
      <w:r>
        <w:t>190.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35CCECE" w14:textId="77777777" w:rsidR="00CD28AA" w:rsidRDefault="00CD28AA">
      <w:pPr>
        <w:pStyle w:val="ConsPlusNormal"/>
        <w:spacing w:before="240"/>
        <w:ind w:firstLine="540"/>
        <w:jc w:val="both"/>
      </w:pPr>
      <w:r>
        <w:t>191. В случае признания жалобы подлежащей удовлетворению в ответе заявителю дается информация о действиях, осуществляемым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A769533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192.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</w:t>
      </w:r>
      <w:r>
        <w:lastRenderedPageBreak/>
        <w:t>обжалования принятого решения.</w:t>
      </w:r>
    </w:p>
    <w:p w14:paraId="02466946" w14:textId="77777777" w:rsidR="00CD28AA" w:rsidRDefault="00CD28AA">
      <w:pPr>
        <w:pStyle w:val="ConsPlusNormal"/>
        <w:spacing w:before="240"/>
        <w:ind w:firstLine="540"/>
        <w:jc w:val="both"/>
      </w:pPr>
      <w:r>
        <w:t>193.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2414831" w14:textId="77777777" w:rsidR="00CD28AA" w:rsidRDefault="00CD28AA">
      <w:pPr>
        <w:pStyle w:val="ConsPlusNormal"/>
        <w:spacing w:before="240"/>
        <w:ind w:firstLine="540"/>
        <w:jc w:val="both"/>
      </w:pPr>
      <w:r>
        <w:t xml:space="preserve">194.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N 210,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14:paraId="7D7B6E9E" w14:textId="77777777" w:rsidR="00CD28AA" w:rsidRDefault="00CD28AA">
      <w:pPr>
        <w:pStyle w:val="ConsPlusNormal"/>
        <w:jc w:val="both"/>
      </w:pPr>
    </w:p>
    <w:p w14:paraId="034FAD0C" w14:textId="77777777" w:rsidR="00CD28AA" w:rsidRDefault="00CD28AA">
      <w:pPr>
        <w:pStyle w:val="ConsPlusTitle"/>
        <w:jc w:val="center"/>
        <w:outlineLvl w:val="2"/>
      </w:pPr>
      <w:r>
        <w:t>65. Порядок обжалования решения по жалобе</w:t>
      </w:r>
    </w:p>
    <w:p w14:paraId="22AE4C66" w14:textId="77777777" w:rsidR="00CD28AA" w:rsidRDefault="00CD28AA">
      <w:pPr>
        <w:pStyle w:val="ConsPlusNormal"/>
        <w:jc w:val="both"/>
      </w:pPr>
    </w:p>
    <w:p w14:paraId="13B5B0E3" w14:textId="77777777" w:rsidR="00CD28AA" w:rsidRDefault="00CD28AA">
      <w:pPr>
        <w:pStyle w:val="ConsPlusNormal"/>
        <w:ind w:firstLine="540"/>
        <w:jc w:val="both"/>
      </w:pPr>
      <w:r>
        <w:t>195. Заявитель имеет право обжаловать решение по жалобе в прокуратуру Липецкой области, а также в судебном порядке.</w:t>
      </w:r>
    </w:p>
    <w:p w14:paraId="3C4FB80D" w14:textId="77777777" w:rsidR="00CD28AA" w:rsidRDefault="00CD28AA">
      <w:pPr>
        <w:pStyle w:val="ConsPlusNormal"/>
        <w:jc w:val="both"/>
      </w:pPr>
    </w:p>
    <w:p w14:paraId="59549E6B" w14:textId="77777777" w:rsidR="00CD28AA" w:rsidRDefault="00CD28AA">
      <w:pPr>
        <w:pStyle w:val="ConsPlusTitle"/>
        <w:jc w:val="center"/>
        <w:outlineLvl w:val="2"/>
      </w:pPr>
      <w:r>
        <w:t>66. Право заявителя на получение информации и документов,</w:t>
      </w:r>
    </w:p>
    <w:p w14:paraId="1E4E4497" w14:textId="77777777" w:rsidR="00CD28AA" w:rsidRDefault="00CD28AA">
      <w:pPr>
        <w:pStyle w:val="ConsPlusTitle"/>
        <w:jc w:val="center"/>
      </w:pPr>
      <w:r>
        <w:t>необходимых для обоснования и рассмотрения жалобы</w:t>
      </w:r>
    </w:p>
    <w:p w14:paraId="3BAA26E7" w14:textId="77777777" w:rsidR="00CD28AA" w:rsidRDefault="00CD28AA">
      <w:pPr>
        <w:pStyle w:val="ConsPlusNormal"/>
        <w:jc w:val="both"/>
      </w:pPr>
    </w:p>
    <w:p w14:paraId="09A341CA" w14:textId="77777777" w:rsidR="00CD28AA" w:rsidRDefault="00CD28AA">
      <w:pPr>
        <w:pStyle w:val="ConsPlusNormal"/>
        <w:ind w:firstLine="540"/>
        <w:jc w:val="both"/>
      </w:pPr>
      <w:r>
        <w:t>196. Заявитель имеет право на:</w:t>
      </w:r>
    </w:p>
    <w:p w14:paraId="571F9C00" w14:textId="77777777" w:rsidR="00CD28AA" w:rsidRDefault="00CD28AA">
      <w:pPr>
        <w:pStyle w:val="ConsPlusNormal"/>
        <w:spacing w:before="240"/>
        <w:ind w:firstLine="540"/>
        <w:jc w:val="both"/>
      </w:pPr>
      <w: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72B09FFC" w14:textId="77777777" w:rsidR="00CD28AA" w:rsidRDefault="00CD28AA">
      <w:pPr>
        <w:pStyle w:val="ConsPlusNormal"/>
        <w:spacing w:before="24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14:paraId="7CF68DA4" w14:textId="77777777" w:rsidR="00CD28AA" w:rsidRDefault="00CD28AA">
      <w:pPr>
        <w:pStyle w:val="ConsPlusNormal"/>
        <w:jc w:val="both"/>
      </w:pPr>
    </w:p>
    <w:p w14:paraId="19A4B99A" w14:textId="77777777" w:rsidR="00CD28AA" w:rsidRDefault="00CD28AA">
      <w:pPr>
        <w:pStyle w:val="ConsPlusTitle"/>
        <w:jc w:val="center"/>
        <w:outlineLvl w:val="2"/>
      </w:pPr>
      <w:r>
        <w:t>67. Способы информирования заявителей о порядке подачи</w:t>
      </w:r>
    </w:p>
    <w:p w14:paraId="5F710782" w14:textId="77777777" w:rsidR="00CD28AA" w:rsidRDefault="00CD28AA">
      <w:pPr>
        <w:pStyle w:val="ConsPlusTitle"/>
        <w:jc w:val="center"/>
      </w:pPr>
      <w:r>
        <w:t>и рассмотрения жалобы</w:t>
      </w:r>
    </w:p>
    <w:p w14:paraId="0E39F9C5" w14:textId="77777777" w:rsidR="00CD28AA" w:rsidRDefault="00CD28AA">
      <w:pPr>
        <w:pStyle w:val="ConsPlusNormal"/>
        <w:jc w:val="both"/>
      </w:pPr>
    </w:p>
    <w:p w14:paraId="612FB17D" w14:textId="77777777" w:rsidR="00CD28AA" w:rsidRDefault="00CD28AA">
      <w:pPr>
        <w:pStyle w:val="ConsPlusNormal"/>
        <w:ind w:firstLine="540"/>
        <w:jc w:val="both"/>
      </w:pPr>
      <w:r>
        <w:t>197. Информация о порядке подачи и рассмотрения жалобы размещается в информационно-телекоммуникационной сети "Интернет" на сайте многофункционального центра, на едином портале и региональном портале, а также может быть сообщена заявителю при личном обращении в многофункциональный центр.</w:t>
      </w:r>
    </w:p>
    <w:p w14:paraId="7DB8E7B7" w14:textId="77777777" w:rsidR="00CD28AA" w:rsidRDefault="00CD28AA">
      <w:pPr>
        <w:pStyle w:val="ConsPlusNormal"/>
        <w:jc w:val="both"/>
      </w:pPr>
    </w:p>
    <w:p w14:paraId="399E597B" w14:textId="77777777" w:rsidR="00CD28AA" w:rsidRDefault="00CD28AA">
      <w:pPr>
        <w:pStyle w:val="ConsPlusNormal"/>
        <w:jc w:val="both"/>
      </w:pPr>
    </w:p>
    <w:p w14:paraId="0ADBA339" w14:textId="77777777" w:rsidR="00CD28AA" w:rsidRDefault="00CD28AA">
      <w:pPr>
        <w:pStyle w:val="ConsPlusNormal"/>
        <w:jc w:val="both"/>
      </w:pPr>
    </w:p>
    <w:p w14:paraId="27116586" w14:textId="77777777" w:rsidR="00CD28AA" w:rsidRDefault="00CD28AA">
      <w:pPr>
        <w:pStyle w:val="ConsPlusNormal"/>
        <w:jc w:val="both"/>
      </w:pPr>
    </w:p>
    <w:p w14:paraId="617098C6" w14:textId="77777777" w:rsidR="00CD28AA" w:rsidRDefault="00CD28AA">
      <w:pPr>
        <w:pStyle w:val="ConsPlusNormal"/>
        <w:jc w:val="both"/>
      </w:pPr>
    </w:p>
    <w:p w14:paraId="37A1CEA1" w14:textId="77777777" w:rsidR="00CD28AA" w:rsidRDefault="00CD28AA">
      <w:pPr>
        <w:pStyle w:val="ConsPlusNormal"/>
        <w:jc w:val="right"/>
        <w:outlineLvl w:val="1"/>
      </w:pPr>
      <w:r>
        <w:t>Приложение</w:t>
      </w:r>
    </w:p>
    <w:p w14:paraId="5580C324" w14:textId="77777777" w:rsidR="00CD28AA" w:rsidRDefault="00CD28AA">
      <w:pPr>
        <w:pStyle w:val="ConsPlusNormal"/>
        <w:jc w:val="right"/>
      </w:pPr>
      <w:r>
        <w:t>к административному регламенту</w:t>
      </w:r>
    </w:p>
    <w:p w14:paraId="47CB0EF3" w14:textId="77777777" w:rsidR="00CD28AA" w:rsidRDefault="00CD28AA">
      <w:pPr>
        <w:pStyle w:val="ConsPlusNormal"/>
        <w:jc w:val="right"/>
      </w:pPr>
      <w:r>
        <w:t>предоставления государственной</w:t>
      </w:r>
    </w:p>
    <w:p w14:paraId="54095612" w14:textId="77777777" w:rsidR="00CD28AA" w:rsidRDefault="00CD28AA">
      <w:pPr>
        <w:pStyle w:val="ConsPlusNormal"/>
        <w:jc w:val="right"/>
      </w:pPr>
      <w:r>
        <w:t>услуги по предоставлению</w:t>
      </w:r>
    </w:p>
    <w:p w14:paraId="0537C98F" w14:textId="77777777" w:rsidR="00CD28AA" w:rsidRDefault="00CD28AA">
      <w:pPr>
        <w:pStyle w:val="ConsPlusNormal"/>
        <w:jc w:val="right"/>
      </w:pPr>
      <w:r>
        <w:t>гражданам лесных насаждений</w:t>
      </w:r>
    </w:p>
    <w:p w14:paraId="483C1E55" w14:textId="77777777" w:rsidR="00CD28AA" w:rsidRDefault="00CD28AA">
      <w:pPr>
        <w:pStyle w:val="ConsPlusNormal"/>
        <w:jc w:val="right"/>
      </w:pPr>
      <w:r>
        <w:lastRenderedPageBreak/>
        <w:t>для заготовки древесины</w:t>
      </w:r>
    </w:p>
    <w:p w14:paraId="4564833D" w14:textId="77777777" w:rsidR="00CD28AA" w:rsidRDefault="00CD28AA">
      <w:pPr>
        <w:pStyle w:val="ConsPlusNormal"/>
        <w:jc w:val="right"/>
      </w:pPr>
      <w:r>
        <w:t>для собственных нужд</w:t>
      </w:r>
    </w:p>
    <w:p w14:paraId="3C0B8544" w14:textId="77777777" w:rsidR="00CD28AA" w:rsidRDefault="00CD28AA">
      <w:pPr>
        <w:pStyle w:val="ConsPlusNormal"/>
        <w:jc w:val="both"/>
      </w:pPr>
    </w:p>
    <w:p w14:paraId="21044DD5" w14:textId="77777777" w:rsidR="00CD28AA" w:rsidRDefault="00CD28AA">
      <w:pPr>
        <w:pStyle w:val="ConsPlusNonformat"/>
        <w:jc w:val="both"/>
      </w:pPr>
      <w:r>
        <w:t xml:space="preserve">                             Образец заявления</w:t>
      </w:r>
    </w:p>
    <w:p w14:paraId="3D2AACD6" w14:textId="77777777" w:rsidR="00CD28AA" w:rsidRDefault="00CD28AA">
      <w:pPr>
        <w:pStyle w:val="ConsPlusNonformat"/>
        <w:jc w:val="both"/>
      </w:pPr>
      <w:r>
        <w:t xml:space="preserve">          для заготовки древесины гражданами для собственных нужд</w:t>
      </w:r>
    </w:p>
    <w:p w14:paraId="29355A05" w14:textId="77777777" w:rsidR="00CD28AA" w:rsidRDefault="00CD28AA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(для отопления жилого помещения)</w:t>
      </w:r>
    </w:p>
    <w:p w14:paraId="7ECB4835" w14:textId="77777777" w:rsidR="00CD28AA" w:rsidRDefault="00CD28AA">
      <w:pPr>
        <w:pStyle w:val="ConsPlusNonformat"/>
        <w:jc w:val="both"/>
      </w:pPr>
    </w:p>
    <w:p w14:paraId="579E03A7" w14:textId="77777777" w:rsidR="00CD28AA" w:rsidRDefault="00CD28AA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14:paraId="63FEF4CF" w14:textId="77777777" w:rsidR="00CD28AA" w:rsidRDefault="00CD28AA">
      <w:pPr>
        <w:pStyle w:val="ConsPlusNonformat"/>
        <w:jc w:val="both"/>
      </w:pPr>
      <w:r>
        <w:t xml:space="preserve">                                                          лесного хозяйства</w:t>
      </w:r>
    </w:p>
    <w:p w14:paraId="47028C8E" w14:textId="77777777" w:rsidR="00CD28AA" w:rsidRDefault="00CD28AA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14:paraId="47D6F7E1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1CF059D8" w14:textId="77777777" w:rsidR="00CD28AA" w:rsidRDefault="00CD28AA">
      <w:pPr>
        <w:pStyle w:val="ConsPlusNonformat"/>
        <w:jc w:val="both"/>
      </w:pPr>
      <w:r>
        <w:t xml:space="preserve">                                                                   </w:t>
      </w:r>
      <w:r>
        <w:rPr>
          <w:i/>
          <w:iCs/>
        </w:rPr>
        <w:t>(Ф.И.О.)</w:t>
      </w:r>
    </w:p>
    <w:p w14:paraId="4BB3648C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_________________________________,</w:t>
      </w:r>
    </w:p>
    <w:p w14:paraId="3C2527BA" w14:textId="77777777" w:rsidR="00CD28AA" w:rsidRDefault="00CD28AA">
      <w:pPr>
        <w:pStyle w:val="ConsPlusNonformat"/>
        <w:jc w:val="both"/>
      </w:pPr>
      <w:r>
        <w:t xml:space="preserve">                                                         </w:t>
      </w:r>
      <w:r>
        <w:rPr>
          <w:i/>
          <w:iCs/>
        </w:rPr>
        <w:t>(Ф.И.О. полностью)</w:t>
      </w:r>
    </w:p>
    <w:p w14:paraId="7871CE61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410747D7" w14:textId="77777777" w:rsidR="00CD28AA" w:rsidRDefault="00CD28AA">
      <w:pPr>
        <w:pStyle w:val="ConsPlusNonformat"/>
        <w:jc w:val="both"/>
      </w:pPr>
      <w:r>
        <w:t xml:space="preserve">                                            </w:t>
      </w:r>
      <w:r>
        <w:rPr>
          <w:i/>
          <w:iCs/>
        </w:rPr>
        <w:t>место жительства (регистрация):</w:t>
      </w:r>
    </w:p>
    <w:p w14:paraId="4F5BCC76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0FBF9E0A" w14:textId="77777777" w:rsidR="00CD28AA" w:rsidRDefault="00CD28AA">
      <w:pPr>
        <w:pStyle w:val="ConsPlusNonformat"/>
        <w:jc w:val="both"/>
      </w:pPr>
      <w:r>
        <w:t xml:space="preserve">                                           Паспорт/Документ, подтверждающий</w:t>
      </w:r>
    </w:p>
    <w:p w14:paraId="451EB0F0" w14:textId="77777777" w:rsidR="00CD28AA" w:rsidRDefault="00CD28AA">
      <w:pPr>
        <w:pStyle w:val="ConsPlusNonformat"/>
        <w:jc w:val="both"/>
      </w:pPr>
      <w:r>
        <w:t xml:space="preserve">                                                   полномочия представителя</w:t>
      </w:r>
    </w:p>
    <w:p w14:paraId="4576AFB8" w14:textId="77777777" w:rsidR="00CD28AA" w:rsidRDefault="00CD28AA">
      <w:pPr>
        <w:pStyle w:val="ConsPlusNonformat"/>
        <w:jc w:val="both"/>
      </w:pPr>
      <w:r>
        <w:t xml:space="preserve">                                         серия ________ N ________________,</w:t>
      </w:r>
    </w:p>
    <w:p w14:paraId="753FF916" w14:textId="77777777" w:rsidR="00CD28AA" w:rsidRDefault="00CD28AA">
      <w:pPr>
        <w:pStyle w:val="ConsPlusNonformat"/>
        <w:jc w:val="both"/>
      </w:pPr>
      <w:r>
        <w:t xml:space="preserve">                                         выдан "__" ____________________ г.</w:t>
      </w:r>
    </w:p>
    <w:p w14:paraId="3243B9A1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6B351A0C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6F351FEA" w14:textId="77777777" w:rsidR="00CD28AA" w:rsidRDefault="00CD28AA">
      <w:pPr>
        <w:pStyle w:val="ConsPlusNonformat"/>
        <w:jc w:val="both"/>
      </w:pPr>
      <w:r>
        <w:t xml:space="preserve">                                                                      </w:t>
      </w:r>
      <w:r>
        <w:rPr>
          <w:i/>
          <w:iCs/>
        </w:rPr>
        <w:t>(кем)</w:t>
      </w:r>
    </w:p>
    <w:p w14:paraId="64164107" w14:textId="77777777" w:rsidR="00CD28AA" w:rsidRDefault="00CD28AA">
      <w:pPr>
        <w:pStyle w:val="ConsPlusNonformat"/>
        <w:jc w:val="both"/>
      </w:pPr>
      <w:r>
        <w:t xml:space="preserve">                                         Кон. телефон _____________________</w:t>
      </w:r>
    </w:p>
    <w:p w14:paraId="44C98E79" w14:textId="77777777" w:rsidR="00CD28AA" w:rsidRDefault="00CD28AA">
      <w:pPr>
        <w:pStyle w:val="ConsPlusNonformat"/>
        <w:jc w:val="both"/>
      </w:pPr>
      <w:r>
        <w:t xml:space="preserve">                                                      </w:t>
      </w:r>
      <w:r>
        <w:rPr>
          <w:i/>
          <w:iCs/>
        </w:rPr>
        <w:t>(указать при наличии)</w:t>
      </w:r>
    </w:p>
    <w:p w14:paraId="036B8523" w14:textId="77777777" w:rsidR="00CD28AA" w:rsidRDefault="00CD28AA">
      <w:pPr>
        <w:pStyle w:val="ConsPlusNonformat"/>
        <w:jc w:val="both"/>
      </w:pPr>
    </w:p>
    <w:p w14:paraId="4EDF46A3" w14:textId="77777777" w:rsidR="00CD28AA" w:rsidRDefault="00CD28AA">
      <w:pPr>
        <w:pStyle w:val="ConsPlusNonformat"/>
        <w:jc w:val="both"/>
      </w:pPr>
      <w:r>
        <w:t xml:space="preserve">                                 заявление</w:t>
      </w:r>
    </w:p>
    <w:p w14:paraId="66A5BA86" w14:textId="77777777" w:rsidR="00CD28AA" w:rsidRDefault="00CD28AA">
      <w:pPr>
        <w:pStyle w:val="ConsPlusNonformat"/>
        <w:jc w:val="both"/>
      </w:pPr>
    </w:p>
    <w:p w14:paraId="7EF18250" w14:textId="77777777" w:rsidR="00CD28AA" w:rsidRDefault="00CD28AA">
      <w:pPr>
        <w:pStyle w:val="ConsPlusNonformat"/>
        <w:jc w:val="both"/>
      </w:pPr>
      <w:r>
        <w:t xml:space="preserve">    Прошу  заключить  договор  купли-продажи  лесных насаждений в объеме 10</w:t>
      </w:r>
    </w:p>
    <w:p w14:paraId="12213CE3" w14:textId="77777777" w:rsidR="00CD28AA" w:rsidRDefault="00CD28AA">
      <w:pPr>
        <w:pStyle w:val="ConsPlusNonformat"/>
        <w:jc w:val="both"/>
      </w:pPr>
      <w:r>
        <w:t>(десять)      куб.      метров      ______________________      на     срок</w:t>
      </w:r>
    </w:p>
    <w:p w14:paraId="202993D4" w14:textId="77777777" w:rsidR="00CD28AA" w:rsidRDefault="00CD28AA">
      <w:pPr>
        <w:pStyle w:val="ConsPlusNonformat"/>
        <w:jc w:val="both"/>
      </w:pPr>
      <w:r>
        <w:t xml:space="preserve">                                       </w:t>
      </w:r>
      <w:r>
        <w:rPr>
          <w:i/>
          <w:iCs/>
        </w:rPr>
        <w:t>(указать  породу)</w:t>
      </w:r>
    </w:p>
    <w:p w14:paraId="7618EACD" w14:textId="77777777" w:rsidR="00CD28AA" w:rsidRDefault="00CD28AA">
      <w:pPr>
        <w:pStyle w:val="ConsPlusNonformat"/>
        <w:jc w:val="both"/>
      </w:pPr>
      <w:r>
        <w:t>_______________________________________________________________  месяцев  в</w:t>
      </w:r>
    </w:p>
    <w:p w14:paraId="34F4C2EB" w14:textId="77777777" w:rsidR="00CD28AA" w:rsidRDefault="00CD28AA">
      <w:pPr>
        <w:pStyle w:val="ConsPlusNonformat"/>
        <w:jc w:val="both"/>
      </w:pPr>
      <w:r>
        <w:t xml:space="preserve">     </w:t>
      </w:r>
      <w:r>
        <w:rPr>
          <w:i/>
          <w:iCs/>
        </w:rPr>
        <w:t>(срок от 1 до 12 месяцев на усмотрение заявителя)</w:t>
      </w:r>
    </w:p>
    <w:p w14:paraId="2CE6825F" w14:textId="77777777" w:rsidR="00CD28AA" w:rsidRDefault="00CD28AA">
      <w:pPr>
        <w:pStyle w:val="ConsPlusNonformat"/>
        <w:jc w:val="both"/>
      </w:pPr>
      <w:r>
        <w:t>________________ лесничестве для отопления жилого помещения, расположенного</w:t>
      </w:r>
    </w:p>
    <w:p w14:paraId="2224378D" w14:textId="77777777" w:rsidR="00CD28AA" w:rsidRDefault="00CD28AA">
      <w:pPr>
        <w:pStyle w:val="ConsPlusNonformat"/>
        <w:jc w:val="both"/>
      </w:pPr>
      <w:r>
        <w:t>по адресу: ________________________________________________________________</w:t>
      </w:r>
    </w:p>
    <w:p w14:paraId="6273E92C" w14:textId="77777777" w:rsidR="00CD28AA" w:rsidRDefault="00CD28AA">
      <w:pPr>
        <w:pStyle w:val="ConsPlusNonformat"/>
        <w:jc w:val="both"/>
      </w:pPr>
      <w:r>
        <w:t>___________________________________________________________________________</w:t>
      </w:r>
    </w:p>
    <w:p w14:paraId="13C52BBB" w14:textId="77777777" w:rsidR="00CD28AA" w:rsidRDefault="00CD28AA">
      <w:pPr>
        <w:pStyle w:val="ConsPlusNonformat"/>
        <w:jc w:val="both"/>
      </w:pPr>
      <w:r>
        <w:t>Ранее  с  заявлением  о  приобретении  древесины  для  собственных нужд для</w:t>
      </w:r>
    </w:p>
    <w:p w14:paraId="0E2B6A3F" w14:textId="77777777" w:rsidR="00CD28AA" w:rsidRDefault="00CD28AA">
      <w:pPr>
        <w:pStyle w:val="ConsPlusNonformat"/>
        <w:jc w:val="both"/>
      </w:pPr>
      <w:r>
        <w:t>отопления жилого помещения</w:t>
      </w:r>
    </w:p>
    <w:p w14:paraId="3297A70A" w14:textId="77777777" w:rsidR="00CD28AA" w:rsidRDefault="00CD28AA">
      <w:pPr>
        <w:pStyle w:val="ConsPlusNonformat"/>
        <w:jc w:val="both"/>
      </w:pPr>
      <w:r>
        <w:t>___________________________________________________________________________</w:t>
      </w:r>
    </w:p>
    <w:p w14:paraId="7EEFEE4A" w14:textId="77777777" w:rsidR="00CD28AA" w:rsidRDefault="00CD28AA">
      <w:pPr>
        <w:pStyle w:val="ConsPlusNonformat"/>
        <w:jc w:val="both"/>
      </w:pPr>
      <w:r>
        <w:t xml:space="preserve">    </w:t>
      </w:r>
      <w:r>
        <w:rPr>
          <w:i/>
          <w:iCs/>
        </w:rPr>
        <w:t>(обращался (не обращался) (если обращался - указать год последнего</w:t>
      </w:r>
    </w:p>
    <w:p w14:paraId="55958DE9" w14:textId="77777777" w:rsidR="00CD28AA" w:rsidRDefault="00CD28AA">
      <w:pPr>
        <w:pStyle w:val="ConsPlusNonformat"/>
        <w:jc w:val="both"/>
      </w:pPr>
      <w:r>
        <w:t xml:space="preserve">                                </w:t>
      </w:r>
      <w:r>
        <w:rPr>
          <w:i/>
          <w:iCs/>
        </w:rPr>
        <w:t>обращения)</w:t>
      </w:r>
    </w:p>
    <w:p w14:paraId="6571F564" w14:textId="77777777" w:rsidR="00CD28AA" w:rsidRDefault="00CD28AA">
      <w:pPr>
        <w:pStyle w:val="ConsPlusNonformat"/>
        <w:jc w:val="both"/>
      </w:pPr>
    </w:p>
    <w:p w14:paraId="5FDFDDAF" w14:textId="77777777" w:rsidR="00CD28AA" w:rsidRDefault="00CD28AA">
      <w:pPr>
        <w:pStyle w:val="ConsPlusNonformat"/>
        <w:jc w:val="both"/>
      </w:pPr>
      <w:r>
        <w:t xml:space="preserve">    Прилагаются документы:</w:t>
      </w:r>
    </w:p>
    <w:p w14:paraId="2A48730B" w14:textId="77777777" w:rsidR="00CD28AA" w:rsidRDefault="00CD28AA">
      <w:pPr>
        <w:pStyle w:val="ConsPlusNonformat"/>
        <w:jc w:val="both"/>
      </w:pPr>
      <w:r>
        <w:t xml:space="preserve">    1. Документ, удостоверяющий личность.</w:t>
      </w:r>
    </w:p>
    <w:p w14:paraId="38723920" w14:textId="77777777" w:rsidR="00CD28AA" w:rsidRDefault="00CD28AA">
      <w:pPr>
        <w:pStyle w:val="ConsPlusNonformat"/>
        <w:jc w:val="both"/>
      </w:pPr>
      <w:r>
        <w:t xml:space="preserve">    2.   Справка   органа   местного   самоуправления   городского  округа,</w:t>
      </w:r>
    </w:p>
    <w:p w14:paraId="11064915" w14:textId="77777777" w:rsidR="00CD28AA" w:rsidRDefault="00CD28AA">
      <w:pPr>
        <w:pStyle w:val="ConsPlusNonformat"/>
        <w:jc w:val="both"/>
      </w:pPr>
      <w:r>
        <w:t>городского,  сельского  поселения  по  месту  нахождения жилого помещения о</w:t>
      </w:r>
    </w:p>
    <w:p w14:paraId="392E76E8" w14:textId="77777777" w:rsidR="00CD28AA" w:rsidRDefault="00CD28AA">
      <w:pPr>
        <w:pStyle w:val="ConsPlusNonformat"/>
        <w:jc w:val="both"/>
      </w:pPr>
      <w:r>
        <w:t xml:space="preserve">наличии  или  отсутствии у гражданина печного отопления </w:t>
      </w:r>
      <w:r>
        <w:rPr>
          <w:i/>
          <w:iCs/>
        </w:rPr>
        <w:t>(предоставляется по</w:t>
      </w:r>
    </w:p>
    <w:p w14:paraId="469478AC" w14:textId="77777777" w:rsidR="00CD28AA" w:rsidRDefault="00CD28AA">
      <w:pPr>
        <w:pStyle w:val="ConsPlusNonformat"/>
        <w:jc w:val="both"/>
      </w:pPr>
      <w:r>
        <w:rPr>
          <w:i/>
          <w:iCs/>
        </w:rPr>
        <w:t>собственной инициативе)</w:t>
      </w:r>
      <w:r>
        <w:t>.</w:t>
      </w:r>
    </w:p>
    <w:p w14:paraId="48E648E2" w14:textId="77777777" w:rsidR="00CD28AA" w:rsidRDefault="00CD28AA">
      <w:pPr>
        <w:pStyle w:val="ConsPlusNonformat"/>
        <w:jc w:val="both"/>
      </w:pPr>
      <w:r>
        <w:t xml:space="preserve">    3.   Выписка   из  Единого  государственного  реестра  недвижимости  от</w:t>
      </w:r>
    </w:p>
    <w:p w14:paraId="4586DD3E" w14:textId="77777777" w:rsidR="00CD28AA" w:rsidRDefault="00CD28AA">
      <w:pPr>
        <w:pStyle w:val="ConsPlusNonformat"/>
        <w:jc w:val="both"/>
      </w:pPr>
      <w:r>
        <w:t>федерального  органа исполнительной власти, осуществляющего государственный</w:t>
      </w:r>
    </w:p>
    <w:p w14:paraId="61E276E0" w14:textId="77777777" w:rsidR="00CD28AA" w:rsidRDefault="00CD28AA">
      <w:pPr>
        <w:pStyle w:val="ConsPlusNonformat"/>
        <w:jc w:val="both"/>
      </w:pPr>
      <w:r>
        <w:t>кадастровый   учет   и   государственную   регистрацию   прав,  об  объекте</w:t>
      </w:r>
    </w:p>
    <w:p w14:paraId="47F76A08" w14:textId="77777777" w:rsidR="00CD28AA" w:rsidRDefault="00CD28AA">
      <w:pPr>
        <w:pStyle w:val="ConsPlusNonformat"/>
        <w:jc w:val="both"/>
      </w:pPr>
      <w:r>
        <w:t>недвижимости  на  жилое  помещение  (в случае обращения собственника жилого</w:t>
      </w:r>
    </w:p>
    <w:p w14:paraId="79AB9C01" w14:textId="77777777" w:rsidR="00CD28AA" w:rsidRDefault="00CD28AA">
      <w:pPr>
        <w:pStyle w:val="ConsPlusNonformat"/>
        <w:jc w:val="both"/>
      </w:pPr>
      <w:r>
        <w:t xml:space="preserve">помещения,  не  зарегистрированного в указанном помещении) </w:t>
      </w:r>
      <w:r>
        <w:rPr>
          <w:i/>
          <w:iCs/>
        </w:rPr>
        <w:t>(предоставляется</w:t>
      </w:r>
    </w:p>
    <w:p w14:paraId="478CD02B" w14:textId="77777777" w:rsidR="00CD28AA" w:rsidRDefault="00CD28AA">
      <w:pPr>
        <w:pStyle w:val="ConsPlusNonformat"/>
        <w:jc w:val="both"/>
      </w:pPr>
      <w:r>
        <w:rPr>
          <w:i/>
          <w:iCs/>
        </w:rPr>
        <w:t>по собственной инициативе)</w:t>
      </w:r>
      <w:r>
        <w:t>.</w:t>
      </w:r>
    </w:p>
    <w:p w14:paraId="001ADA91" w14:textId="77777777" w:rsidR="00CD28AA" w:rsidRDefault="00CD28AA">
      <w:pPr>
        <w:pStyle w:val="ConsPlusNonformat"/>
        <w:jc w:val="both"/>
      </w:pPr>
      <w:r>
        <w:t xml:space="preserve">    В   соответствии   с  Федеральным  </w:t>
      </w:r>
      <w:hyperlink r:id="rId37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14:paraId="213F9118" w14:textId="77777777" w:rsidR="00CD28AA" w:rsidRDefault="00CD28AA">
      <w:pPr>
        <w:pStyle w:val="ConsPlusNonformat"/>
        <w:jc w:val="both"/>
      </w:pPr>
      <w:r>
        <w:t>персональных  данных"  с  обработкой  персональных данных (сбор, хранение и</w:t>
      </w:r>
    </w:p>
    <w:p w14:paraId="1EAE03D7" w14:textId="77777777" w:rsidR="00CD28AA" w:rsidRDefault="00CD28AA">
      <w:pPr>
        <w:pStyle w:val="ConsPlusNonformat"/>
        <w:jc w:val="both"/>
      </w:pPr>
      <w:r>
        <w:lastRenderedPageBreak/>
        <w:t>т.п.)  согласен(а).  Сохраняю  за  собой  право  отозвать  данное  согласие</w:t>
      </w:r>
    </w:p>
    <w:p w14:paraId="14D600DC" w14:textId="77777777" w:rsidR="00CD28AA" w:rsidRDefault="00CD28AA">
      <w:pPr>
        <w:pStyle w:val="ConsPlusNonformat"/>
        <w:jc w:val="both"/>
      </w:pPr>
      <w:r>
        <w:t>письменным заявлением с любой даты.</w:t>
      </w:r>
    </w:p>
    <w:p w14:paraId="70EBC2C6" w14:textId="77777777" w:rsidR="00CD28AA" w:rsidRDefault="00CD28AA">
      <w:pPr>
        <w:pStyle w:val="ConsPlusNonformat"/>
        <w:jc w:val="both"/>
      </w:pPr>
    </w:p>
    <w:p w14:paraId="1F9C1161" w14:textId="77777777" w:rsidR="00CD28AA" w:rsidRDefault="00CD28AA">
      <w:pPr>
        <w:pStyle w:val="ConsPlusNonformat"/>
        <w:jc w:val="both"/>
      </w:pPr>
      <w:r>
        <w:t>Дата ____________________            Подпись _________________</w:t>
      </w:r>
    </w:p>
    <w:p w14:paraId="41537BFF" w14:textId="77777777" w:rsidR="00CD28AA" w:rsidRDefault="00CD28AA">
      <w:pPr>
        <w:pStyle w:val="ConsPlusNormal"/>
        <w:jc w:val="both"/>
      </w:pPr>
    </w:p>
    <w:p w14:paraId="3AC8C399" w14:textId="77777777" w:rsidR="00CD28AA" w:rsidRDefault="00CD28AA">
      <w:pPr>
        <w:pStyle w:val="ConsPlusNormal"/>
        <w:jc w:val="both"/>
      </w:pPr>
    </w:p>
    <w:p w14:paraId="430495E1" w14:textId="77777777" w:rsidR="00CD28AA" w:rsidRDefault="00CD28AA">
      <w:pPr>
        <w:pStyle w:val="ConsPlusNormal"/>
        <w:jc w:val="both"/>
      </w:pPr>
    </w:p>
    <w:p w14:paraId="21F6B5A7" w14:textId="77777777" w:rsidR="00CD28AA" w:rsidRDefault="00CD28AA">
      <w:pPr>
        <w:pStyle w:val="ConsPlusNonformat"/>
        <w:jc w:val="both"/>
      </w:pPr>
      <w:r>
        <w:t xml:space="preserve">                             Образец заявления</w:t>
      </w:r>
    </w:p>
    <w:p w14:paraId="10A38423" w14:textId="77777777" w:rsidR="00CD28AA" w:rsidRDefault="00CD28AA">
      <w:pPr>
        <w:pStyle w:val="ConsPlusNonformat"/>
        <w:jc w:val="both"/>
      </w:pPr>
      <w:r>
        <w:t xml:space="preserve">          для заготовки древесины гражданами для собственных нужд</w:t>
      </w:r>
    </w:p>
    <w:p w14:paraId="6C10FC97" w14:textId="77777777" w:rsidR="00CD28AA" w:rsidRDefault="00CD28AA">
      <w:pPr>
        <w:pStyle w:val="ConsPlusNonformat"/>
        <w:jc w:val="both"/>
      </w:pPr>
      <w:r>
        <w:t xml:space="preserve">    </w:t>
      </w:r>
      <w:r>
        <w:rPr>
          <w:b/>
          <w:bCs/>
        </w:rPr>
        <w:t>(на восстановление жилого помещения в случае утраты (уничтожения) в</w:t>
      </w:r>
    </w:p>
    <w:p w14:paraId="62B730CD" w14:textId="77777777" w:rsidR="00CD28AA" w:rsidRDefault="00CD28AA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результате пожара или иного стихийного бедствия)</w:t>
      </w:r>
    </w:p>
    <w:p w14:paraId="28D823BB" w14:textId="77777777" w:rsidR="00CD28AA" w:rsidRDefault="00CD28AA">
      <w:pPr>
        <w:pStyle w:val="ConsPlusNonformat"/>
        <w:jc w:val="both"/>
      </w:pPr>
    </w:p>
    <w:p w14:paraId="06DF8F0F" w14:textId="77777777" w:rsidR="00CD28AA" w:rsidRDefault="00CD28AA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14:paraId="497FE8EC" w14:textId="77777777" w:rsidR="00CD28AA" w:rsidRDefault="00CD28AA">
      <w:pPr>
        <w:pStyle w:val="ConsPlusNonformat"/>
        <w:jc w:val="both"/>
      </w:pPr>
      <w:r>
        <w:t xml:space="preserve">                                                          лесного хозяйства</w:t>
      </w:r>
    </w:p>
    <w:p w14:paraId="4B178199" w14:textId="77777777" w:rsidR="00CD28AA" w:rsidRDefault="00CD28AA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14:paraId="5FD39895" w14:textId="77777777" w:rsidR="00CD28AA" w:rsidRDefault="00CD28AA">
      <w:pPr>
        <w:pStyle w:val="ConsPlusNonformat"/>
        <w:jc w:val="both"/>
      </w:pPr>
      <w:r>
        <w:t xml:space="preserve">                                                       ____________________</w:t>
      </w:r>
    </w:p>
    <w:p w14:paraId="53916957" w14:textId="77777777" w:rsidR="00CD28AA" w:rsidRDefault="00CD28AA">
      <w:pPr>
        <w:pStyle w:val="ConsPlusNonformat"/>
        <w:jc w:val="both"/>
      </w:pPr>
      <w:r>
        <w:t xml:space="preserve">                                                                   </w:t>
      </w:r>
      <w:r>
        <w:rPr>
          <w:i/>
          <w:iCs/>
        </w:rPr>
        <w:t>(Ф.И.О.)</w:t>
      </w:r>
    </w:p>
    <w:p w14:paraId="0C8306F3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_________________________________,</w:t>
      </w:r>
    </w:p>
    <w:p w14:paraId="19AE51AD" w14:textId="77777777" w:rsidR="00CD28AA" w:rsidRDefault="00CD28AA">
      <w:pPr>
        <w:pStyle w:val="ConsPlusNonformat"/>
        <w:jc w:val="both"/>
      </w:pPr>
      <w:r>
        <w:t xml:space="preserve">                                                         </w:t>
      </w:r>
      <w:r>
        <w:rPr>
          <w:i/>
          <w:iCs/>
        </w:rPr>
        <w:t>(Ф.И.О. полностью)</w:t>
      </w:r>
    </w:p>
    <w:p w14:paraId="4F801291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7F5531C5" w14:textId="77777777" w:rsidR="00CD28AA" w:rsidRDefault="00CD28AA">
      <w:pPr>
        <w:pStyle w:val="ConsPlusNonformat"/>
        <w:jc w:val="both"/>
      </w:pPr>
      <w:r>
        <w:t xml:space="preserve">                                            </w:t>
      </w:r>
      <w:r>
        <w:rPr>
          <w:i/>
          <w:iCs/>
        </w:rPr>
        <w:t>место жительства (регистрация):</w:t>
      </w:r>
    </w:p>
    <w:p w14:paraId="02633E64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345D447E" w14:textId="77777777" w:rsidR="00CD28AA" w:rsidRDefault="00CD28AA">
      <w:pPr>
        <w:pStyle w:val="ConsPlusNonformat"/>
        <w:jc w:val="both"/>
      </w:pPr>
      <w:r>
        <w:t xml:space="preserve">                                           Паспорт/Документ, подтверждающий</w:t>
      </w:r>
    </w:p>
    <w:p w14:paraId="79195829" w14:textId="77777777" w:rsidR="00CD28AA" w:rsidRDefault="00CD28AA">
      <w:pPr>
        <w:pStyle w:val="ConsPlusNonformat"/>
        <w:jc w:val="both"/>
      </w:pPr>
      <w:r>
        <w:t xml:space="preserve">                                                   полномочия представителя</w:t>
      </w:r>
    </w:p>
    <w:p w14:paraId="5C580B30" w14:textId="77777777" w:rsidR="00CD28AA" w:rsidRDefault="00CD28AA">
      <w:pPr>
        <w:pStyle w:val="ConsPlusNonformat"/>
        <w:jc w:val="both"/>
      </w:pPr>
      <w:r>
        <w:t xml:space="preserve">                                         серия ___________ N _____________,</w:t>
      </w:r>
    </w:p>
    <w:p w14:paraId="38B218AA" w14:textId="77777777" w:rsidR="00CD28AA" w:rsidRDefault="00CD28AA">
      <w:pPr>
        <w:pStyle w:val="ConsPlusNonformat"/>
        <w:jc w:val="both"/>
      </w:pPr>
      <w:r>
        <w:t xml:space="preserve">                                         выдан "__" ____________________ г.</w:t>
      </w:r>
    </w:p>
    <w:p w14:paraId="2368FEA3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0DFD74A1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4F700DEB" w14:textId="77777777" w:rsidR="00CD28AA" w:rsidRDefault="00CD28AA">
      <w:pPr>
        <w:pStyle w:val="ConsPlusNonformat"/>
        <w:jc w:val="both"/>
      </w:pPr>
      <w:r>
        <w:t xml:space="preserve">                                                                      </w:t>
      </w:r>
      <w:r>
        <w:rPr>
          <w:i/>
          <w:iCs/>
        </w:rPr>
        <w:t>(кем)</w:t>
      </w:r>
    </w:p>
    <w:p w14:paraId="18D2CA83" w14:textId="77777777" w:rsidR="00CD28AA" w:rsidRDefault="00CD28AA">
      <w:pPr>
        <w:pStyle w:val="ConsPlusNonformat"/>
        <w:jc w:val="both"/>
      </w:pPr>
      <w:r>
        <w:t xml:space="preserve">                                         Кон. телефон _____________________</w:t>
      </w:r>
    </w:p>
    <w:p w14:paraId="69AFCAC5" w14:textId="77777777" w:rsidR="00CD28AA" w:rsidRDefault="00CD28AA">
      <w:pPr>
        <w:pStyle w:val="ConsPlusNonformat"/>
        <w:jc w:val="both"/>
      </w:pPr>
      <w:r>
        <w:t xml:space="preserve">                                                      </w:t>
      </w:r>
      <w:r>
        <w:rPr>
          <w:i/>
          <w:iCs/>
        </w:rPr>
        <w:t>(указать при наличии)</w:t>
      </w:r>
    </w:p>
    <w:p w14:paraId="1802D6D6" w14:textId="77777777" w:rsidR="00CD28AA" w:rsidRDefault="00CD28AA">
      <w:pPr>
        <w:pStyle w:val="ConsPlusNonformat"/>
        <w:jc w:val="both"/>
      </w:pPr>
    </w:p>
    <w:p w14:paraId="3FF89F77" w14:textId="77777777" w:rsidR="00CD28AA" w:rsidRDefault="00CD28AA">
      <w:pPr>
        <w:pStyle w:val="ConsPlusNonformat"/>
        <w:jc w:val="both"/>
      </w:pPr>
      <w:r>
        <w:t xml:space="preserve">                                 заявление</w:t>
      </w:r>
    </w:p>
    <w:p w14:paraId="400A7C43" w14:textId="77777777" w:rsidR="00CD28AA" w:rsidRDefault="00CD28AA">
      <w:pPr>
        <w:pStyle w:val="ConsPlusNonformat"/>
        <w:jc w:val="both"/>
      </w:pPr>
    </w:p>
    <w:p w14:paraId="6D4DDC9F" w14:textId="77777777" w:rsidR="00CD28AA" w:rsidRDefault="00CD28AA">
      <w:pPr>
        <w:pStyle w:val="ConsPlusNonformat"/>
        <w:jc w:val="both"/>
      </w:pPr>
      <w:r>
        <w:t xml:space="preserve">    Прошу  заключить  договор  купли-продажи  лесных насаждений в объеме 30</w:t>
      </w:r>
    </w:p>
    <w:p w14:paraId="5F15A823" w14:textId="77777777" w:rsidR="00CD28AA" w:rsidRDefault="00CD28AA">
      <w:pPr>
        <w:pStyle w:val="ConsPlusNonformat"/>
        <w:jc w:val="both"/>
      </w:pPr>
      <w:r>
        <w:t>(тридцать) куб. метров древесины __________________________________ на срок</w:t>
      </w:r>
    </w:p>
    <w:p w14:paraId="5CE0219A" w14:textId="77777777" w:rsidR="00CD28AA" w:rsidRDefault="00CD28AA">
      <w:pPr>
        <w:pStyle w:val="ConsPlusNonformat"/>
        <w:jc w:val="both"/>
      </w:pPr>
      <w:r>
        <w:t xml:space="preserve">                                            </w:t>
      </w:r>
      <w:r>
        <w:rPr>
          <w:i/>
          <w:iCs/>
        </w:rPr>
        <w:t>(указать породу)</w:t>
      </w:r>
    </w:p>
    <w:p w14:paraId="1D75F773" w14:textId="77777777" w:rsidR="00CD28AA" w:rsidRDefault="00CD28AA">
      <w:pPr>
        <w:pStyle w:val="ConsPlusNonformat"/>
        <w:jc w:val="both"/>
      </w:pPr>
      <w:r>
        <w:t>_______________________________________________ месяцев в _________________</w:t>
      </w:r>
    </w:p>
    <w:p w14:paraId="51A2BCD6" w14:textId="77777777" w:rsidR="00CD28AA" w:rsidRDefault="00CD28AA">
      <w:pPr>
        <w:pStyle w:val="ConsPlusNonformat"/>
        <w:jc w:val="both"/>
      </w:pPr>
      <w:r>
        <w:rPr>
          <w:i/>
          <w:iCs/>
        </w:rPr>
        <w:t>(срок от 1 до 12 месяцев на усмотрение заявителя)</w:t>
      </w:r>
    </w:p>
    <w:p w14:paraId="6B333136" w14:textId="77777777" w:rsidR="00CD28AA" w:rsidRDefault="00CD28AA">
      <w:pPr>
        <w:pStyle w:val="ConsPlusNonformat"/>
        <w:jc w:val="both"/>
      </w:pPr>
      <w:r>
        <w:t>лесничестве   для   восстановления   жилого   помещения   в  случае  утраты</w:t>
      </w:r>
    </w:p>
    <w:p w14:paraId="25F3CBCC" w14:textId="77777777" w:rsidR="00CD28AA" w:rsidRDefault="00CD28AA">
      <w:pPr>
        <w:pStyle w:val="ConsPlusNonformat"/>
        <w:jc w:val="both"/>
      </w:pPr>
      <w:r>
        <w:t>(уничтожения)   в   результате   пожара   или  иного  стихийного  бедствия,</w:t>
      </w:r>
    </w:p>
    <w:p w14:paraId="14DE093C" w14:textId="77777777" w:rsidR="00CD28AA" w:rsidRDefault="00CD28AA">
      <w:pPr>
        <w:pStyle w:val="ConsPlusNonformat"/>
        <w:jc w:val="both"/>
      </w:pPr>
      <w:r>
        <w:t>расположенного по адресу: _________________________________________________</w:t>
      </w:r>
    </w:p>
    <w:p w14:paraId="2514F826" w14:textId="77777777" w:rsidR="00CD28AA" w:rsidRDefault="00CD28AA">
      <w:pPr>
        <w:pStyle w:val="ConsPlusNonformat"/>
        <w:jc w:val="both"/>
      </w:pPr>
      <w:r>
        <w:t>___________________________________________________________________________</w:t>
      </w:r>
    </w:p>
    <w:p w14:paraId="308089DF" w14:textId="77777777" w:rsidR="00CD28AA" w:rsidRDefault="00CD28AA">
      <w:pPr>
        <w:pStyle w:val="ConsPlusNonformat"/>
        <w:jc w:val="both"/>
      </w:pPr>
    </w:p>
    <w:p w14:paraId="4E35EF1A" w14:textId="77777777" w:rsidR="00CD28AA" w:rsidRDefault="00CD28AA">
      <w:pPr>
        <w:pStyle w:val="ConsPlusNonformat"/>
        <w:jc w:val="both"/>
      </w:pPr>
      <w:r>
        <w:t xml:space="preserve">    Прилагаются документы:</w:t>
      </w:r>
    </w:p>
    <w:p w14:paraId="0622900A" w14:textId="77777777" w:rsidR="00CD28AA" w:rsidRDefault="00CD28AA">
      <w:pPr>
        <w:pStyle w:val="ConsPlusNonformat"/>
        <w:jc w:val="both"/>
      </w:pPr>
      <w:r>
        <w:t xml:space="preserve">    1. Документ, удостоверяющий личность.</w:t>
      </w:r>
    </w:p>
    <w:p w14:paraId="76FC9011" w14:textId="77777777" w:rsidR="00CD28AA" w:rsidRDefault="00CD28AA">
      <w:pPr>
        <w:pStyle w:val="ConsPlusNonformat"/>
        <w:jc w:val="both"/>
      </w:pPr>
      <w:r>
        <w:t xml:space="preserve">    2. Технический план либо технический паспорт.</w:t>
      </w:r>
    </w:p>
    <w:p w14:paraId="522FE478" w14:textId="77777777" w:rsidR="00CD28AA" w:rsidRDefault="00CD28AA">
      <w:pPr>
        <w:pStyle w:val="ConsPlusNonformat"/>
        <w:jc w:val="both"/>
      </w:pPr>
      <w:r>
        <w:t xml:space="preserve">    3.  Информация  Главного  управления МЧС России по Липецкой области или</w:t>
      </w:r>
    </w:p>
    <w:p w14:paraId="125CB905" w14:textId="77777777" w:rsidR="00CD28AA" w:rsidRDefault="00CD28AA">
      <w:pPr>
        <w:pStyle w:val="ConsPlusNonformat"/>
        <w:jc w:val="both"/>
      </w:pPr>
      <w:r>
        <w:t>его  структурного  территориального  подразделения о факте пожара или иного</w:t>
      </w:r>
    </w:p>
    <w:p w14:paraId="0A32BE1A" w14:textId="77777777" w:rsidR="00CD28AA" w:rsidRDefault="00CD28AA">
      <w:pPr>
        <w:pStyle w:val="ConsPlusNonformat"/>
        <w:jc w:val="both"/>
      </w:pPr>
      <w:r>
        <w:t xml:space="preserve">стихийного бедствия </w:t>
      </w:r>
      <w:r>
        <w:rPr>
          <w:i/>
          <w:iCs/>
        </w:rPr>
        <w:t>(предоставляется по собственной инициативе).</w:t>
      </w:r>
    </w:p>
    <w:p w14:paraId="57B39148" w14:textId="77777777" w:rsidR="00CD28AA" w:rsidRDefault="00CD28AA">
      <w:pPr>
        <w:pStyle w:val="ConsPlusNonformat"/>
        <w:jc w:val="both"/>
      </w:pPr>
      <w:r>
        <w:t xml:space="preserve">    4.   Выписка   из  Единого  государственного  реестра  недвижимости  от</w:t>
      </w:r>
    </w:p>
    <w:p w14:paraId="1ED96CF2" w14:textId="77777777" w:rsidR="00CD28AA" w:rsidRDefault="00CD28AA">
      <w:pPr>
        <w:pStyle w:val="ConsPlusNonformat"/>
        <w:jc w:val="both"/>
      </w:pPr>
      <w:r>
        <w:t>федерального  органа исполнительной власти, осуществляющего государственный</w:t>
      </w:r>
    </w:p>
    <w:p w14:paraId="16354813" w14:textId="77777777" w:rsidR="00CD28AA" w:rsidRDefault="00CD28AA">
      <w:pPr>
        <w:pStyle w:val="ConsPlusNonformat"/>
        <w:jc w:val="both"/>
      </w:pPr>
      <w:r>
        <w:t>кадастровый   учет   и   государственную   регистрацию   прав,  об  объекте</w:t>
      </w:r>
    </w:p>
    <w:p w14:paraId="151AB14F" w14:textId="77777777" w:rsidR="00CD28AA" w:rsidRDefault="00CD28AA">
      <w:pPr>
        <w:pStyle w:val="ConsPlusNonformat"/>
        <w:jc w:val="both"/>
      </w:pPr>
      <w:r>
        <w:t xml:space="preserve">недвижимости   на   жилое   помещение   </w:t>
      </w:r>
      <w:r>
        <w:rPr>
          <w:i/>
          <w:iCs/>
        </w:rPr>
        <w:t>(предоставляется   по   собственной</w:t>
      </w:r>
    </w:p>
    <w:p w14:paraId="3C10E437" w14:textId="77777777" w:rsidR="00CD28AA" w:rsidRDefault="00CD28AA">
      <w:pPr>
        <w:pStyle w:val="ConsPlusNonformat"/>
        <w:jc w:val="both"/>
      </w:pPr>
      <w:r>
        <w:rPr>
          <w:i/>
          <w:iCs/>
        </w:rPr>
        <w:t>инициативе)</w:t>
      </w:r>
      <w:r>
        <w:t>.</w:t>
      </w:r>
    </w:p>
    <w:p w14:paraId="6F0FD484" w14:textId="77777777" w:rsidR="00CD28AA" w:rsidRDefault="00CD28AA">
      <w:pPr>
        <w:pStyle w:val="ConsPlusNonformat"/>
        <w:jc w:val="both"/>
      </w:pPr>
    </w:p>
    <w:p w14:paraId="4D58B12E" w14:textId="77777777" w:rsidR="00CD28AA" w:rsidRDefault="00CD28AA">
      <w:pPr>
        <w:pStyle w:val="ConsPlusNonformat"/>
        <w:jc w:val="both"/>
      </w:pPr>
      <w:r>
        <w:t xml:space="preserve">    В   соответствии   с  Федеральным  </w:t>
      </w:r>
      <w:hyperlink r:id="rId38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14:paraId="5E921AD5" w14:textId="77777777" w:rsidR="00CD28AA" w:rsidRDefault="00CD28AA">
      <w:pPr>
        <w:pStyle w:val="ConsPlusNonformat"/>
        <w:jc w:val="both"/>
      </w:pPr>
      <w:r>
        <w:lastRenderedPageBreak/>
        <w:t>персональных  данных"  с  обработкой  персональных данных (сбор, хранение и</w:t>
      </w:r>
    </w:p>
    <w:p w14:paraId="261C5784" w14:textId="77777777" w:rsidR="00CD28AA" w:rsidRDefault="00CD28AA">
      <w:pPr>
        <w:pStyle w:val="ConsPlusNonformat"/>
        <w:jc w:val="both"/>
      </w:pPr>
      <w:r>
        <w:t>т.п.)  согласен(а).  Сохраняю  за  собой  право  отозвать  данное  согласие</w:t>
      </w:r>
    </w:p>
    <w:p w14:paraId="28561947" w14:textId="77777777" w:rsidR="00CD28AA" w:rsidRDefault="00CD28AA">
      <w:pPr>
        <w:pStyle w:val="ConsPlusNonformat"/>
        <w:jc w:val="both"/>
      </w:pPr>
      <w:r>
        <w:t>письменным заявлением с любой даты.</w:t>
      </w:r>
    </w:p>
    <w:p w14:paraId="0A1486B9" w14:textId="77777777" w:rsidR="00CD28AA" w:rsidRDefault="00CD28AA">
      <w:pPr>
        <w:pStyle w:val="ConsPlusNonformat"/>
        <w:jc w:val="both"/>
      </w:pPr>
    </w:p>
    <w:p w14:paraId="50811716" w14:textId="77777777" w:rsidR="00CD28AA" w:rsidRDefault="00CD28AA">
      <w:pPr>
        <w:pStyle w:val="ConsPlusNonformat"/>
        <w:jc w:val="both"/>
      </w:pPr>
      <w:r>
        <w:t>Дата ____________________      Подпись _________________</w:t>
      </w:r>
    </w:p>
    <w:p w14:paraId="035F8375" w14:textId="77777777" w:rsidR="00CD28AA" w:rsidRDefault="00CD28AA">
      <w:pPr>
        <w:pStyle w:val="ConsPlusNormal"/>
        <w:jc w:val="both"/>
      </w:pPr>
    </w:p>
    <w:p w14:paraId="0242D887" w14:textId="77777777" w:rsidR="00CD28AA" w:rsidRDefault="00CD28AA">
      <w:pPr>
        <w:pStyle w:val="ConsPlusNormal"/>
        <w:jc w:val="both"/>
      </w:pPr>
    </w:p>
    <w:p w14:paraId="59796F49" w14:textId="77777777" w:rsidR="00CD28AA" w:rsidRDefault="00CD28AA">
      <w:pPr>
        <w:pStyle w:val="ConsPlusNormal"/>
        <w:jc w:val="both"/>
      </w:pPr>
    </w:p>
    <w:p w14:paraId="22AF1EDD" w14:textId="77777777" w:rsidR="00CD28AA" w:rsidRDefault="00CD28AA">
      <w:pPr>
        <w:pStyle w:val="ConsPlusNonformat"/>
        <w:jc w:val="both"/>
      </w:pPr>
      <w:r>
        <w:t xml:space="preserve">                             Образец заявления</w:t>
      </w:r>
    </w:p>
    <w:p w14:paraId="333FB883" w14:textId="77777777" w:rsidR="00CD28AA" w:rsidRDefault="00CD28AA">
      <w:pPr>
        <w:pStyle w:val="ConsPlusNonformat"/>
        <w:jc w:val="both"/>
      </w:pPr>
      <w:r>
        <w:t xml:space="preserve">          для заготовки древесины гражданами для собственных нужд</w:t>
      </w:r>
    </w:p>
    <w:p w14:paraId="2E964438" w14:textId="77777777" w:rsidR="00CD28AA" w:rsidRDefault="00CD28AA">
      <w:pPr>
        <w:pStyle w:val="ConsPlusNonformat"/>
        <w:jc w:val="both"/>
      </w:pPr>
      <w:r>
        <w:t xml:space="preserve"> </w:t>
      </w:r>
      <w:r>
        <w:rPr>
          <w:b/>
          <w:bCs/>
        </w:rPr>
        <w:t>(на восстановление в случае утраты (уничтожения) в результате пожара или</w:t>
      </w:r>
    </w:p>
    <w:p w14:paraId="55C3EEE3" w14:textId="77777777" w:rsidR="00CD28AA" w:rsidRDefault="00CD28AA">
      <w:pPr>
        <w:pStyle w:val="ConsPlusNonformat"/>
        <w:jc w:val="both"/>
      </w:pPr>
      <w:r>
        <w:t xml:space="preserve">  </w:t>
      </w:r>
      <w:r>
        <w:rPr>
          <w:b/>
          <w:bCs/>
        </w:rPr>
        <w:t>иного стихийного бедствия одной или нескольких хозяйственных построек)</w:t>
      </w:r>
    </w:p>
    <w:p w14:paraId="58B04C6F" w14:textId="77777777" w:rsidR="00CD28AA" w:rsidRDefault="00CD28AA">
      <w:pPr>
        <w:pStyle w:val="ConsPlusNonformat"/>
        <w:jc w:val="both"/>
      </w:pPr>
    </w:p>
    <w:p w14:paraId="7E713395" w14:textId="77777777" w:rsidR="00CD28AA" w:rsidRDefault="00CD28AA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14:paraId="57D4E598" w14:textId="77777777" w:rsidR="00CD28AA" w:rsidRDefault="00CD28AA">
      <w:pPr>
        <w:pStyle w:val="ConsPlusNonformat"/>
        <w:jc w:val="both"/>
      </w:pPr>
      <w:r>
        <w:t xml:space="preserve">                                                          лесного хозяйства</w:t>
      </w:r>
    </w:p>
    <w:p w14:paraId="1D78EBD6" w14:textId="77777777" w:rsidR="00CD28AA" w:rsidRDefault="00CD28AA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14:paraId="42FC2EA2" w14:textId="77777777" w:rsidR="00CD28AA" w:rsidRDefault="00CD28AA">
      <w:pPr>
        <w:pStyle w:val="ConsPlusNonformat"/>
        <w:jc w:val="both"/>
      </w:pPr>
      <w:r>
        <w:t xml:space="preserve">                                                       ____________________</w:t>
      </w:r>
    </w:p>
    <w:p w14:paraId="5F95D80A" w14:textId="77777777" w:rsidR="00CD28AA" w:rsidRDefault="00CD28AA">
      <w:pPr>
        <w:pStyle w:val="ConsPlusNonformat"/>
        <w:jc w:val="both"/>
      </w:pPr>
      <w:r>
        <w:t xml:space="preserve">                                                                   </w:t>
      </w:r>
      <w:r>
        <w:rPr>
          <w:i/>
          <w:iCs/>
        </w:rPr>
        <w:t>(Ф.И.О.)</w:t>
      </w:r>
    </w:p>
    <w:p w14:paraId="128DD3A6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_________________________________,</w:t>
      </w:r>
    </w:p>
    <w:p w14:paraId="65FD3CE0" w14:textId="77777777" w:rsidR="00CD28AA" w:rsidRDefault="00CD28AA">
      <w:pPr>
        <w:pStyle w:val="ConsPlusNonformat"/>
        <w:jc w:val="both"/>
      </w:pPr>
      <w:r>
        <w:t xml:space="preserve">                                                         </w:t>
      </w:r>
      <w:r>
        <w:rPr>
          <w:i/>
          <w:iCs/>
        </w:rPr>
        <w:t>(Ф.И.О. полностью)</w:t>
      </w:r>
    </w:p>
    <w:p w14:paraId="3F1558B5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30F8F0D8" w14:textId="77777777" w:rsidR="00CD28AA" w:rsidRDefault="00CD28AA">
      <w:pPr>
        <w:pStyle w:val="ConsPlusNonformat"/>
        <w:jc w:val="both"/>
      </w:pPr>
      <w:r>
        <w:t xml:space="preserve">                                            </w:t>
      </w:r>
      <w:r>
        <w:rPr>
          <w:i/>
          <w:iCs/>
        </w:rPr>
        <w:t>место жительства (регистрация):</w:t>
      </w:r>
    </w:p>
    <w:p w14:paraId="593C672F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7D4F524F" w14:textId="77777777" w:rsidR="00CD28AA" w:rsidRDefault="00CD28AA">
      <w:pPr>
        <w:pStyle w:val="ConsPlusNonformat"/>
        <w:jc w:val="both"/>
      </w:pPr>
      <w:r>
        <w:t xml:space="preserve">                                           Паспорт/Документ, подтверждающий</w:t>
      </w:r>
    </w:p>
    <w:p w14:paraId="6715918A" w14:textId="77777777" w:rsidR="00CD28AA" w:rsidRDefault="00CD28AA">
      <w:pPr>
        <w:pStyle w:val="ConsPlusNonformat"/>
        <w:jc w:val="both"/>
      </w:pPr>
      <w:r>
        <w:t xml:space="preserve">                                                   полномочия представителя</w:t>
      </w:r>
    </w:p>
    <w:p w14:paraId="417D4A40" w14:textId="77777777" w:rsidR="00CD28AA" w:rsidRDefault="00CD28AA">
      <w:pPr>
        <w:pStyle w:val="ConsPlusNonformat"/>
        <w:jc w:val="both"/>
      </w:pPr>
      <w:r>
        <w:t xml:space="preserve">                                         серия __________ N ______________,</w:t>
      </w:r>
    </w:p>
    <w:p w14:paraId="7E966166" w14:textId="77777777" w:rsidR="00CD28AA" w:rsidRDefault="00CD28AA">
      <w:pPr>
        <w:pStyle w:val="ConsPlusNonformat"/>
        <w:jc w:val="both"/>
      </w:pPr>
      <w:r>
        <w:t xml:space="preserve">                                         выдан "__" ____________________ г.</w:t>
      </w:r>
    </w:p>
    <w:p w14:paraId="6A237253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6CE5C61F" w14:textId="77777777" w:rsidR="00CD28AA" w:rsidRDefault="00CD2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45EE89A6" w14:textId="77777777" w:rsidR="00CD28AA" w:rsidRDefault="00CD28AA">
      <w:pPr>
        <w:pStyle w:val="ConsPlusNonformat"/>
        <w:jc w:val="both"/>
      </w:pPr>
      <w:r>
        <w:t xml:space="preserve">                                                                      </w:t>
      </w:r>
      <w:r>
        <w:rPr>
          <w:i/>
          <w:iCs/>
        </w:rPr>
        <w:t>(кем)</w:t>
      </w:r>
    </w:p>
    <w:p w14:paraId="6B237ED7" w14:textId="77777777" w:rsidR="00CD28AA" w:rsidRDefault="00CD28AA">
      <w:pPr>
        <w:pStyle w:val="ConsPlusNonformat"/>
        <w:jc w:val="both"/>
      </w:pPr>
      <w:r>
        <w:t xml:space="preserve">                                         Кон. телефон _____________________</w:t>
      </w:r>
    </w:p>
    <w:p w14:paraId="4BC600A1" w14:textId="77777777" w:rsidR="00CD28AA" w:rsidRDefault="00CD28AA">
      <w:pPr>
        <w:pStyle w:val="ConsPlusNonformat"/>
        <w:jc w:val="both"/>
      </w:pPr>
      <w:r>
        <w:t xml:space="preserve">                                                      </w:t>
      </w:r>
      <w:r>
        <w:rPr>
          <w:i/>
          <w:iCs/>
        </w:rPr>
        <w:t>(указать при наличии)</w:t>
      </w:r>
    </w:p>
    <w:p w14:paraId="06130A84" w14:textId="77777777" w:rsidR="00CD28AA" w:rsidRDefault="00CD28AA">
      <w:pPr>
        <w:pStyle w:val="ConsPlusNonformat"/>
        <w:jc w:val="both"/>
      </w:pPr>
    </w:p>
    <w:p w14:paraId="23871E41" w14:textId="77777777" w:rsidR="00CD28AA" w:rsidRDefault="00CD28AA">
      <w:pPr>
        <w:pStyle w:val="ConsPlusNonformat"/>
        <w:jc w:val="both"/>
      </w:pPr>
      <w:r>
        <w:t xml:space="preserve">                                 заявление</w:t>
      </w:r>
    </w:p>
    <w:p w14:paraId="11A07537" w14:textId="77777777" w:rsidR="00CD28AA" w:rsidRDefault="00CD28AA">
      <w:pPr>
        <w:pStyle w:val="ConsPlusNonformat"/>
        <w:jc w:val="both"/>
      </w:pPr>
    </w:p>
    <w:p w14:paraId="53BD6B0A" w14:textId="77777777" w:rsidR="00CD28AA" w:rsidRDefault="00CD28AA">
      <w:pPr>
        <w:pStyle w:val="ConsPlusNonformat"/>
        <w:jc w:val="both"/>
      </w:pPr>
      <w:r>
        <w:t xml:space="preserve">    Прошу  заключить  договор  купли-продажи  лесных  насаждений в объеме 5</w:t>
      </w:r>
    </w:p>
    <w:p w14:paraId="24C030FB" w14:textId="77777777" w:rsidR="00CD28AA" w:rsidRDefault="00CD28AA">
      <w:pPr>
        <w:pStyle w:val="ConsPlusNonformat"/>
        <w:jc w:val="both"/>
      </w:pPr>
      <w:r>
        <w:t>(пять)   куб.  метров  древесины  _______________________________  на  срок</w:t>
      </w:r>
    </w:p>
    <w:p w14:paraId="7C23D88F" w14:textId="77777777" w:rsidR="00CD28AA" w:rsidRDefault="00CD28AA">
      <w:pPr>
        <w:pStyle w:val="ConsPlusNonformat"/>
        <w:jc w:val="both"/>
      </w:pPr>
      <w:r>
        <w:t xml:space="preserve">                                          </w:t>
      </w:r>
      <w:r>
        <w:rPr>
          <w:i/>
          <w:iCs/>
        </w:rPr>
        <w:t>(указать породу)</w:t>
      </w:r>
    </w:p>
    <w:p w14:paraId="0637DBD1" w14:textId="77777777" w:rsidR="00CD28AA" w:rsidRDefault="00CD28AA">
      <w:pPr>
        <w:pStyle w:val="ConsPlusNonformat"/>
        <w:jc w:val="both"/>
      </w:pPr>
      <w:r>
        <w:t>______________________________________________ месяцев в __________________</w:t>
      </w:r>
    </w:p>
    <w:p w14:paraId="27F889C3" w14:textId="77777777" w:rsidR="00CD28AA" w:rsidRDefault="00CD28AA">
      <w:pPr>
        <w:pStyle w:val="ConsPlusNonformat"/>
        <w:jc w:val="both"/>
      </w:pPr>
      <w:r>
        <w:rPr>
          <w:i/>
          <w:iCs/>
        </w:rPr>
        <w:t>(срок от 1 до 12 месяцев на усмотрение заявителя)</w:t>
      </w:r>
    </w:p>
    <w:p w14:paraId="04C9D775" w14:textId="77777777" w:rsidR="00CD28AA" w:rsidRDefault="00CD28AA">
      <w:pPr>
        <w:pStyle w:val="ConsPlusNonformat"/>
        <w:jc w:val="both"/>
      </w:pPr>
      <w:r>
        <w:t>лесничестве для восстановления _____________________ хозяйственных построек</w:t>
      </w:r>
    </w:p>
    <w:p w14:paraId="4E5B6045" w14:textId="77777777" w:rsidR="00CD28AA" w:rsidRDefault="00CD28AA">
      <w:pPr>
        <w:pStyle w:val="ConsPlusNonformat"/>
        <w:jc w:val="both"/>
      </w:pPr>
      <w:r>
        <w:t xml:space="preserve">                              </w:t>
      </w:r>
      <w:r>
        <w:rPr>
          <w:i/>
          <w:iCs/>
        </w:rPr>
        <w:t>(одной или нескольких)</w:t>
      </w:r>
    </w:p>
    <w:p w14:paraId="22891CD2" w14:textId="77777777" w:rsidR="00CD28AA" w:rsidRDefault="00CD28AA">
      <w:pPr>
        <w:pStyle w:val="ConsPlusNonformat"/>
        <w:jc w:val="both"/>
      </w:pPr>
      <w:r>
        <w:t>в  случае  утраты  (уничтожения)  в  результате пожара или иного стихийного</w:t>
      </w:r>
    </w:p>
    <w:p w14:paraId="01237165" w14:textId="77777777" w:rsidR="00CD28AA" w:rsidRDefault="00CD28AA">
      <w:pPr>
        <w:pStyle w:val="ConsPlusNonformat"/>
        <w:jc w:val="both"/>
      </w:pPr>
      <w:r>
        <w:t>бедствия, расположенного по адресу:</w:t>
      </w:r>
    </w:p>
    <w:p w14:paraId="47C1DFA5" w14:textId="77777777" w:rsidR="00CD28AA" w:rsidRDefault="00CD28AA">
      <w:pPr>
        <w:pStyle w:val="ConsPlusNonformat"/>
        <w:jc w:val="both"/>
      </w:pPr>
      <w:r>
        <w:t>___________________________________________________________________________</w:t>
      </w:r>
    </w:p>
    <w:p w14:paraId="73ADA05F" w14:textId="77777777" w:rsidR="00CD28AA" w:rsidRDefault="00CD28AA">
      <w:pPr>
        <w:pStyle w:val="ConsPlusNonformat"/>
        <w:jc w:val="both"/>
      </w:pPr>
      <w:r>
        <w:t>___________________________________________________________________________</w:t>
      </w:r>
    </w:p>
    <w:p w14:paraId="66EE433D" w14:textId="77777777" w:rsidR="00CD28AA" w:rsidRDefault="00CD28AA">
      <w:pPr>
        <w:pStyle w:val="ConsPlusNonformat"/>
        <w:jc w:val="both"/>
      </w:pPr>
    </w:p>
    <w:p w14:paraId="5D965632" w14:textId="77777777" w:rsidR="00CD28AA" w:rsidRDefault="00CD28AA">
      <w:pPr>
        <w:pStyle w:val="ConsPlusNonformat"/>
        <w:jc w:val="both"/>
      </w:pPr>
      <w:r>
        <w:t xml:space="preserve">    Прилагаются документы:</w:t>
      </w:r>
    </w:p>
    <w:p w14:paraId="6B75B09A" w14:textId="77777777" w:rsidR="00CD28AA" w:rsidRDefault="00CD28AA">
      <w:pPr>
        <w:pStyle w:val="ConsPlusNonformat"/>
        <w:jc w:val="both"/>
      </w:pPr>
      <w:r>
        <w:t xml:space="preserve">    1. Документ, удостоверяющий личность.</w:t>
      </w:r>
    </w:p>
    <w:p w14:paraId="1D04E820" w14:textId="77777777" w:rsidR="00CD28AA" w:rsidRDefault="00CD28AA">
      <w:pPr>
        <w:pStyle w:val="ConsPlusNonformat"/>
        <w:jc w:val="both"/>
      </w:pPr>
      <w:r>
        <w:t xml:space="preserve">    2. Технический план либо технический паспорт.</w:t>
      </w:r>
    </w:p>
    <w:p w14:paraId="6049E7EB" w14:textId="77777777" w:rsidR="00CD28AA" w:rsidRDefault="00CD28AA">
      <w:pPr>
        <w:pStyle w:val="ConsPlusNonformat"/>
        <w:jc w:val="both"/>
      </w:pPr>
      <w:r>
        <w:t xml:space="preserve">    3.  Информация  Главного  управления МЧС России по Липецкой области или</w:t>
      </w:r>
    </w:p>
    <w:p w14:paraId="0E53097A" w14:textId="77777777" w:rsidR="00CD28AA" w:rsidRDefault="00CD28AA">
      <w:pPr>
        <w:pStyle w:val="ConsPlusNonformat"/>
        <w:jc w:val="both"/>
      </w:pPr>
      <w:r>
        <w:t>его  структурного  территориального  подразделения о факте пожара или иного</w:t>
      </w:r>
    </w:p>
    <w:p w14:paraId="229F3E67" w14:textId="77777777" w:rsidR="00CD28AA" w:rsidRDefault="00CD28AA">
      <w:pPr>
        <w:pStyle w:val="ConsPlusNonformat"/>
        <w:jc w:val="both"/>
      </w:pPr>
      <w:r>
        <w:t xml:space="preserve">стихийного бедствия </w:t>
      </w:r>
      <w:r>
        <w:rPr>
          <w:i/>
          <w:iCs/>
        </w:rPr>
        <w:t>(предоставляется по собственной инициативе)</w:t>
      </w:r>
      <w:r>
        <w:t>.</w:t>
      </w:r>
    </w:p>
    <w:p w14:paraId="5229A7EB" w14:textId="77777777" w:rsidR="00CD28AA" w:rsidRDefault="00CD28AA">
      <w:pPr>
        <w:pStyle w:val="ConsPlusNonformat"/>
        <w:jc w:val="both"/>
      </w:pPr>
      <w:r>
        <w:t xml:space="preserve">    4.   Выписка   из  Единого  государственного  реестра  недвижимости  от</w:t>
      </w:r>
    </w:p>
    <w:p w14:paraId="231BCC8C" w14:textId="77777777" w:rsidR="00CD28AA" w:rsidRDefault="00CD28AA">
      <w:pPr>
        <w:pStyle w:val="ConsPlusNonformat"/>
        <w:jc w:val="both"/>
      </w:pPr>
      <w:r>
        <w:t>федерального  органа исполнительной власти, осуществляющего государственный</w:t>
      </w:r>
    </w:p>
    <w:p w14:paraId="7C82D918" w14:textId="77777777" w:rsidR="00CD28AA" w:rsidRDefault="00CD28AA">
      <w:pPr>
        <w:pStyle w:val="ConsPlusNonformat"/>
        <w:jc w:val="both"/>
      </w:pPr>
      <w:r>
        <w:t>кадастровый   учет   и   государственную   регистрацию   прав,  об  объекте</w:t>
      </w:r>
    </w:p>
    <w:p w14:paraId="42CF5D70" w14:textId="77777777" w:rsidR="00CD28AA" w:rsidRDefault="00CD28AA">
      <w:pPr>
        <w:pStyle w:val="ConsPlusNonformat"/>
        <w:jc w:val="both"/>
      </w:pPr>
      <w:r>
        <w:t xml:space="preserve">недвижимости   на   жилое   помещение   </w:t>
      </w:r>
      <w:r>
        <w:rPr>
          <w:i/>
          <w:iCs/>
        </w:rPr>
        <w:t>(предоставляется   по   собственной</w:t>
      </w:r>
    </w:p>
    <w:p w14:paraId="284064EF" w14:textId="77777777" w:rsidR="00CD28AA" w:rsidRDefault="00CD28AA">
      <w:pPr>
        <w:pStyle w:val="ConsPlusNonformat"/>
        <w:jc w:val="both"/>
      </w:pPr>
      <w:r>
        <w:rPr>
          <w:i/>
          <w:iCs/>
        </w:rPr>
        <w:lastRenderedPageBreak/>
        <w:t>инициативе)</w:t>
      </w:r>
      <w:r>
        <w:t>.</w:t>
      </w:r>
    </w:p>
    <w:p w14:paraId="496CF718" w14:textId="77777777" w:rsidR="00CD28AA" w:rsidRDefault="00CD28AA">
      <w:pPr>
        <w:pStyle w:val="ConsPlusNonformat"/>
        <w:jc w:val="both"/>
      </w:pPr>
    </w:p>
    <w:p w14:paraId="74503E7D" w14:textId="77777777" w:rsidR="00CD28AA" w:rsidRDefault="00CD28AA">
      <w:pPr>
        <w:pStyle w:val="ConsPlusNonformat"/>
        <w:jc w:val="both"/>
      </w:pPr>
      <w:r>
        <w:t xml:space="preserve">    В   соответствии   с  Федеральным  </w:t>
      </w:r>
      <w:hyperlink r:id="rId3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14:paraId="457A3B65" w14:textId="77777777" w:rsidR="00CD28AA" w:rsidRDefault="00CD28AA">
      <w:pPr>
        <w:pStyle w:val="ConsPlusNonformat"/>
        <w:jc w:val="both"/>
      </w:pPr>
      <w:r>
        <w:t>персональных  данных"  с  обработкой  персональных данных (сбор, хранение и</w:t>
      </w:r>
    </w:p>
    <w:p w14:paraId="7D456070" w14:textId="77777777" w:rsidR="00CD28AA" w:rsidRDefault="00CD28AA">
      <w:pPr>
        <w:pStyle w:val="ConsPlusNonformat"/>
        <w:jc w:val="both"/>
      </w:pPr>
      <w:r>
        <w:t>т.п.)  согласен(а).  Сохраняю  за  собой  право  отозвать  данное  согласие</w:t>
      </w:r>
    </w:p>
    <w:p w14:paraId="6991A537" w14:textId="77777777" w:rsidR="00CD28AA" w:rsidRDefault="00CD28AA">
      <w:pPr>
        <w:pStyle w:val="ConsPlusNonformat"/>
        <w:jc w:val="both"/>
      </w:pPr>
      <w:r>
        <w:t>письменным заявлением с любой даты.</w:t>
      </w:r>
    </w:p>
    <w:p w14:paraId="137C2AFD" w14:textId="77777777" w:rsidR="00CD28AA" w:rsidRDefault="00CD28AA">
      <w:pPr>
        <w:pStyle w:val="ConsPlusNonformat"/>
        <w:jc w:val="both"/>
      </w:pPr>
    </w:p>
    <w:p w14:paraId="1D89F6FE" w14:textId="77777777" w:rsidR="00CD28AA" w:rsidRDefault="00CD28AA">
      <w:pPr>
        <w:pStyle w:val="ConsPlusNonformat"/>
        <w:jc w:val="both"/>
      </w:pPr>
      <w:r>
        <w:t>Дата ____________________     Подпись ______________</w:t>
      </w:r>
    </w:p>
    <w:p w14:paraId="50D521E6" w14:textId="77777777" w:rsidR="00CD28AA" w:rsidRDefault="00CD28AA">
      <w:pPr>
        <w:pStyle w:val="ConsPlusNormal"/>
        <w:jc w:val="both"/>
      </w:pPr>
    </w:p>
    <w:p w14:paraId="1B82542A" w14:textId="77777777" w:rsidR="00CD28AA" w:rsidRDefault="00CD28AA">
      <w:pPr>
        <w:pStyle w:val="ConsPlusNormal"/>
        <w:jc w:val="both"/>
      </w:pPr>
    </w:p>
    <w:p w14:paraId="71E3A067" w14:textId="77777777" w:rsidR="00CD28AA" w:rsidRDefault="00CD2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28AA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2C7B" w14:textId="77777777" w:rsidR="004C618C" w:rsidRDefault="004C618C">
      <w:pPr>
        <w:spacing w:after="0" w:line="240" w:lineRule="auto"/>
      </w:pPr>
      <w:r>
        <w:separator/>
      </w:r>
    </w:p>
  </w:endnote>
  <w:endnote w:type="continuationSeparator" w:id="0">
    <w:p w14:paraId="7C445814" w14:textId="77777777" w:rsidR="004C618C" w:rsidRDefault="004C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3324" w14:textId="77777777" w:rsidR="00CD28AA" w:rsidRDefault="00CD2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D28AA" w14:paraId="73286A9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029A16" w14:textId="77777777" w:rsidR="00CD28AA" w:rsidRDefault="00CD28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DE05B3" w14:textId="77777777" w:rsidR="00CD28AA" w:rsidRDefault="00CD28A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8D7758" w14:textId="77777777" w:rsidR="00CD28AA" w:rsidRDefault="00CD28A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10BD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10BD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08D49B0" w14:textId="77777777" w:rsidR="00CD28AA" w:rsidRDefault="00CD28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84C1" w14:textId="77777777" w:rsidR="004C618C" w:rsidRDefault="004C618C">
      <w:pPr>
        <w:spacing w:after="0" w:line="240" w:lineRule="auto"/>
      </w:pPr>
      <w:r>
        <w:separator/>
      </w:r>
    </w:p>
  </w:footnote>
  <w:footnote w:type="continuationSeparator" w:id="0">
    <w:p w14:paraId="78C7794E" w14:textId="77777777" w:rsidR="004C618C" w:rsidRDefault="004C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D28AA" w14:paraId="34B2E33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A94819" w14:textId="77777777" w:rsidR="00CD28AA" w:rsidRDefault="00CD28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лесного хозяйства Липецкой обл. от 20.12.2021 N 291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приказ управления лесного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3FDAA0" w14:textId="77777777" w:rsidR="00CD28AA" w:rsidRDefault="00CD28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14:paraId="4DC2E269" w14:textId="77777777" w:rsidR="00CD28AA" w:rsidRDefault="00CD2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74A98A" w14:textId="77777777" w:rsidR="00CD28AA" w:rsidRDefault="00CD28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622C"/>
    <w:rsid w:val="004C618C"/>
    <w:rsid w:val="00BA10BD"/>
    <w:rsid w:val="00BD622C"/>
    <w:rsid w:val="00CD28AA"/>
    <w:rsid w:val="00D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34FBA"/>
  <w14:defaultImageDpi w14:val="0"/>
  <w15:docId w15:val="{ACDEE34F-F1DF-40F2-BA41-3DB4515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0&amp;n=114262&amp;date=02.03.2022" TargetMode="External"/><Relationship Id="rId13" Type="http://schemas.openxmlformats.org/officeDocument/2006/relationships/hyperlink" Target="https://login.consultant.ru/link/?req=doc&amp;base=LAW&amp;n=389741&amp;date=02.03.2022&amp;dst=43&amp;field=134" TargetMode="External"/><Relationship Id="rId18" Type="http://schemas.openxmlformats.org/officeDocument/2006/relationships/hyperlink" Target="https://login.consultant.ru/link/?req=doc&amp;base=LAW&amp;n=387126&amp;date=02.03.2022" TargetMode="External"/><Relationship Id="rId26" Type="http://schemas.openxmlformats.org/officeDocument/2006/relationships/hyperlink" Target="https://login.consultant.ru/link/?req=doc&amp;base=LAW&amp;n=389193&amp;date=02.03.2022" TargetMode="External"/><Relationship Id="rId39" Type="http://schemas.openxmlformats.org/officeDocument/2006/relationships/hyperlink" Target="https://login.consultant.ru/link/?req=doc&amp;base=LAW&amp;n=389193&amp;date=02.03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9639&amp;date=02.03.2022&amp;dst=406&amp;field=134" TargetMode="External"/><Relationship Id="rId34" Type="http://schemas.openxmlformats.org/officeDocument/2006/relationships/hyperlink" Target="https://login.consultant.ru/link/?req=doc&amp;base=LAW&amp;n=389741&amp;date=02.03.2022&amp;dst=100354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741&amp;date=02.03.2022" TargetMode="External"/><Relationship Id="rId12" Type="http://schemas.openxmlformats.org/officeDocument/2006/relationships/hyperlink" Target="https://login.consultant.ru/link/?req=doc&amp;base=RLAW220&amp;n=69149&amp;date=02.03.2022&amp;dst=100496&amp;field=134" TargetMode="External"/><Relationship Id="rId17" Type="http://schemas.openxmlformats.org/officeDocument/2006/relationships/hyperlink" Target="https://login.consultant.ru/link/?req=doc&amp;base=RLAW220&amp;n=116190&amp;date=02.03.2022&amp;dst=100018&amp;field=134" TargetMode="External"/><Relationship Id="rId25" Type="http://schemas.openxmlformats.org/officeDocument/2006/relationships/hyperlink" Target="https://login.consultant.ru/link/?req=doc&amp;base=LAW&amp;n=314820&amp;date=02.03.2022" TargetMode="External"/><Relationship Id="rId33" Type="http://schemas.openxmlformats.org/officeDocument/2006/relationships/hyperlink" Target="https://login.consultant.ru/link/?req=doc&amp;base=LAW&amp;n=389741&amp;date=02.03.2022&amp;dst=290&amp;field=134" TargetMode="External"/><Relationship Id="rId38" Type="http://schemas.openxmlformats.org/officeDocument/2006/relationships/hyperlink" Target="https://login.consultant.ru/link/?req=doc&amp;base=LAW&amp;n=389193&amp;date=02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741&amp;date=02.03.2022&amp;dst=359&amp;field=134" TargetMode="External"/><Relationship Id="rId20" Type="http://schemas.openxmlformats.org/officeDocument/2006/relationships/hyperlink" Target="https://login.consultant.ru/link/?req=doc&amp;base=RLAW220&amp;n=116190&amp;date=02.03.2022&amp;dst=100501&amp;field=134" TargetMode="External"/><Relationship Id="rId29" Type="http://schemas.openxmlformats.org/officeDocument/2006/relationships/hyperlink" Target="https://login.consultant.ru/link/?req=doc&amp;base=LAW&amp;n=389741&amp;date=02.03.2022&amp;dst=100354&amp;field=134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17379&amp;date=02.03.2022" TargetMode="External"/><Relationship Id="rId11" Type="http://schemas.openxmlformats.org/officeDocument/2006/relationships/hyperlink" Target="https://login.consultant.ru/link/?req=doc&amp;base=RLAW220&amp;n=117379&amp;date=02.03.2022&amp;dst=104216&amp;field=134" TargetMode="External"/><Relationship Id="rId24" Type="http://schemas.openxmlformats.org/officeDocument/2006/relationships/hyperlink" Target="https://login.consultant.ru/link/?req=doc&amp;base=LAW&amp;n=389741&amp;date=02.03.2022&amp;dst=100352&amp;field=134" TargetMode="External"/><Relationship Id="rId32" Type="http://schemas.openxmlformats.org/officeDocument/2006/relationships/hyperlink" Target="https://login.consultant.ru/link/?req=doc&amp;base=LAW&amp;n=389741&amp;date=02.03.2022&amp;dst=100354&amp;field=134" TargetMode="External"/><Relationship Id="rId37" Type="http://schemas.openxmlformats.org/officeDocument/2006/relationships/hyperlink" Target="https://login.consultant.ru/link/?req=doc&amp;base=LAW&amp;n=389193&amp;date=02.03.2022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741&amp;date=02.03.2022&amp;dst=339&amp;field=134" TargetMode="External"/><Relationship Id="rId23" Type="http://schemas.openxmlformats.org/officeDocument/2006/relationships/hyperlink" Target="https://login.consultant.ru/link/?req=doc&amp;base=LAW&amp;n=389741&amp;date=02.03.2022&amp;dst=100354&amp;field=134" TargetMode="External"/><Relationship Id="rId28" Type="http://schemas.openxmlformats.org/officeDocument/2006/relationships/hyperlink" Target="https://login.consultant.ru/link/?req=doc&amp;base=LAW&amp;n=389741&amp;date=02.03.2022&amp;dst=244&amp;field=134" TargetMode="External"/><Relationship Id="rId36" Type="http://schemas.openxmlformats.org/officeDocument/2006/relationships/hyperlink" Target="https://login.consultant.ru/link/?req=doc&amp;base=LAW&amp;n=314820&amp;date=02.03.2022" TargetMode="External"/><Relationship Id="rId10" Type="http://schemas.openxmlformats.org/officeDocument/2006/relationships/hyperlink" Target="https://login.consultant.ru/link/?req=doc&amp;base=RLAW220&amp;n=117379&amp;date=02.03.2022" TargetMode="External"/><Relationship Id="rId19" Type="http://schemas.openxmlformats.org/officeDocument/2006/relationships/hyperlink" Target="https://login.consultant.ru/link/?req=doc&amp;base=RLAW220&amp;n=116190&amp;date=02.03.2022&amp;dst=100031&amp;field=134" TargetMode="External"/><Relationship Id="rId31" Type="http://schemas.openxmlformats.org/officeDocument/2006/relationships/hyperlink" Target="https://login.consultant.ru/link/?req=doc&amp;base=LAW&amp;n=389741&amp;date=02.03.2022&amp;dst=10035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20&amp;n=116287&amp;date=02.03.2022" TargetMode="External"/><Relationship Id="rId14" Type="http://schemas.openxmlformats.org/officeDocument/2006/relationships/hyperlink" Target="https://login.consultant.ru/link/?req=doc&amp;base=LAW&amp;n=389741&amp;date=02.03.2022&amp;dst=290&amp;field=134" TargetMode="External"/><Relationship Id="rId22" Type="http://schemas.openxmlformats.org/officeDocument/2006/relationships/hyperlink" Target="https://login.consultant.ru/link/?req=doc&amp;base=LAW&amp;n=389741&amp;date=02.03.2022&amp;dst=290&amp;field=134" TargetMode="External"/><Relationship Id="rId27" Type="http://schemas.openxmlformats.org/officeDocument/2006/relationships/hyperlink" Target="https://login.consultant.ru/link/?req=doc&amp;base=LAW&amp;n=401690&amp;date=02.03.2022&amp;dst=100012&amp;field=134" TargetMode="External"/><Relationship Id="rId30" Type="http://schemas.openxmlformats.org/officeDocument/2006/relationships/hyperlink" Target="https://login.consultant.ru/link/?req=doc&amp;base=LAW&amp;n=389741&amp;date=02.03.2022&amp;dst=100354&amp;field=134" TargetMode="External"/><Relationship Id="rId35" Type="http://schemas.openxmlformats.org/officeDocument/2006/relationships/hyperlink" Target="https://login.consultant.ru/link/?req=doc&amp;base=LAW&amp;n=389741&amp;date=02.03.2022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18922</Words>
  <Characters>107860</Characters>
  <Application>Microsoft Office Word</Application>
  <DocSecurity>2</DocSecurity>
  <Lines>898</Lines>
  <Paragraphs>253</Paragraphs>
  <ScaleCrop>false</ScaleCrop>
  <Company>КонсультантПлюс Версия 4021.00.50</Company>
  <LinksUpToDate>false</LinksUpToDate>
  <CharactersWithSpaces>126529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лесного хозяйства Липецкой обл. от 20.12.2021 N 291"О внесении изменений в приказ управления лесного хозяйства Липецкой области от 22 февраля 2012 года N 37 "Об утверждении административного регламента предоставления государственной услу</dc:title>
  <dc:subject/>
  <dc:creator>Аршинова Надежда Николаевна</dc:creator>
  <cp:keywords/>
  <dc:description/>
  <cp:lastModifiedBy>41KaNoG Юрий</cp:lastModifiedBy>
  <cp:revision>2</cp:revision>
  <dcterms:created xsi:type="dcterms:W3CDTF">2022-03-03T14:00:00Z</dcterms:created>
  <dcterms:modified xsi:type="dcterms:W3CDTF">2022-03-03T14:00:00Z</dcterms:modified>
</cp:coreProperties>
</file>