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D4" w:rsidRPr="007B4903" w:rsidRDefault="00EF3FD4" w:rsidP="00EF3FD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903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EF3FD4" w:rsidRPr="007B4903" w:rsidRDefault="00EF3FD4" w:rsidP="00EF3FD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РАСПОЛОЖЕНИЯ ЛЕСНОГО</w:t>
      </w:r>
      <w:r w:rsidR="004425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УЧАСТКА</w:t>
      </w:r>
    </w:p>
    <w:p w:rsidR="00EF3FD4" w:rsidRPr="007B4903" w:rsidRDefault="00EF3FD4" w:rsidP="00EF3FD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D4" w:rsidRPr="007B4903" w:rsidRDefault="00EF3FD4" w:rsidP="00EF3F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Местоположение лесного участка</w:t>
      </w:r>
      <w:r w:rsidR="004A6C4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>Липецкая област</w:t>
      </w:r>
      <w:r w:rsidR="004A6C41">
        <w:rPr>
          <w:rFonts w:ascii="Times New Roman" w:hAnsi="Times New Roman" w:cs="Times New Roman"/>
          <w:sz w:val="24"/>
          <w:szCs w:val="24"/>
          <w:u w:val="single"/>
        </w:rPr>
        <w:t>ь</w:t>
      </w:r>
    </w:p>
    <w:p w:rsidR="00EF3FD4" w:rsidRPr="007B4903" w:rsidRDefault="005C0088" w:rsidP="00EF3FD4">
      <w:pPr>
        <w:contextualSpacing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(субъект Российской Федерации)</w:t>
      </w:r>
    </w:p>
    <w:p w:rsidR="00EF3FD4" w:rsidRPr="007B4903" w:rsidRDefault="00327632" w:rsidP="004A6C41">
      <w:pPr>
        <w:ind w:right="-143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Тербунское</w:t>
      </w:r>
      <w:proofErr w:type="spellEnd"/>
      <w:r w:rsidR="00194D09">
        <w:rPr>
          <w:rFonts w:ascii="Times New Roman" w:hAnsi="Times New Roman" w:cs="Times New Roman"/>
          <w:sz w:val="24"/>
          <w:szCs w:val="24"/>
          <w:u w:val="single"/>
        </w:rPr>
        <w:t xml:space="preserve"> леснич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ество,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Воловское</w:t>
      </w:r>
      <w:proofErr w:type="spellEnd"/>
      <w:r w:rsidR="004A6C41">
        <w:rPr>
          <w:rFonts w:ascii="Times New Roman" w:hAnsi="Times New Roman" w:cs="Times New Roman"/>
          <w:sz w:val="24"/>
          <w:szCs w:val="24"/>
          <w:u w:val="single"/>
        </w:rPr>
        <w:t xml:space="preserve"> участковое лесничест</w:t>
      </w:r>
      <w:r w:rsidR="006704D8">
        <w:rPr>
          <w:rFonts w:ascii="Times New Roman" w:hAnsi="Times New Roman" w:cs="Times New Roman"/>
          <w:sz w:val="24"/>
          <w:szCs w:val="24"/>
          <w:u w:val="single"/>
        </w:rPr>
        <w:t>во, кв</w:t>
      </w:r>
      <w:r w:rsidR="00194D0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A6C41">
        <w:rPr>
          <w:rFonts w:ascii="Times New Roman" w:hAnsi="Times New Roman" w:cs="Times New Roman"/>
          <w:sz w:val="24"/>
          <w:szCs w:val="24"/>
          <w:u w:val="single"/>
        </w:rPr>
        <w:t>22,  в.11</w:t>
      </w:r>
    </w:p>
    <w:p w:rsidR="00EF3FD4" w:rsidRPr="007B4903" w:rsidRDefault="00EF3FD4" w:rsidP="00EF3FD4">
      <w:pPr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7B490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лесничество (лесопарк), номер лесного квартала, лесотаксационного выдела)</w:t>
      </w:r>
    </w:p>
    <w:p w:rsidR="00EF3FD4" w:rsidRPr="007B4903" w:rsidRDefault="00EF3FD4" w:rsidP="00EF3FD4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03">
        <w:rPr>
          <w:rFonts w:ascii="Times New Roman" w:hAnsi="Times New Roman" w:cs="Times New Roman"/>
          <w:b/>
          <w:sz w:val="24"/>
          <w:szCs w:val="24"/>
        </w:rPr>
        <w:t xml:space="preserve">Масштаб 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1:10000</w:t>
      </w:r>
    </w:p>
    <w:p w:rsidR="00EF3FD4" w:rsidRPr="007B4903" w:rsidRDefault="00EF3FD4" w:rsidP="00EF3FD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4903">
        <w:rPr>
          <w:rFonts w:ascii="Times New Roman" w:hAnsi="Times New Roman" w:cs="Times New Roman"/>
          <w:b/>
          <w:sz w:val="24"/>
          <w:szCs w:val="24"/>
        </w:rPr>
        <w:t xml:space="preserve">Площадь </w:t>
      </w:r>
      <w:r w:rsidR="00327632">
        <w:rPr>
          <w:rFonts w:ascii="Times New Roman" w:hAnsi="Times New Roman" w:cs="Times New Roman"/>
          <w:b/>
          <w:sz w:val="24"/>
          <w:szCs w:val="24"/>
          <w:u w:val="single"/>
        </w:rPr>
        <w:t>0,1</w:t>
      </w:r>
      <w:r w:rsidRPr="007B4903">
        <w:rPr>
          <w:rFonts w:ascii="Times New Roman" w:hAnsi="Times New Roman" w:cs="Times New Roman"/>
          <w:b/>
          <w:sz w:val="24"/>
          <w:szCs w:val="24"/>
        </w:rPr>
        <w:t xml:space="preserve">га                            </w:t>
      </w:r>
    </w:p>
    <w:p w:rsidR="002B6A86" w:rsidRDefault="00D8557F" w:rsidP="00EF3FD4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С</w:t>
      </w:r>
    </w:p>
    <w:p w:rsidR="002B6A86" w:rsidRDefault="00D8557F" w:rsidP="002B6A86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26" type="#_x0000_t32" style="position:absolute;left:0;text-align:left;margin-left:451.95pt;margin-top:44.8pt;width:1.55pt;height:189.6pt;flip:y;z-index: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">
            <v:stroke endarrow="block"/>
          </v:shape>
        </w:pict>
      </w:r>
      <w:r w:rsidR="00B912F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46.2pt;margin-top:132.3pt;width:8.7pt;height:15.6pt;z-index:251623424" filled="f" stroked="f">
            <v:textbox style="mso-next-textbox:#_x0000_s1032">
              <w:txbxContent>
                <w:p w:rsidR="002B5132" w:rsidRPr="00391289" w:rsidRDefault="002B5132" w:rsidP="002B6A86">
                  <w:pPr>
                    <w:rPr>
                      <w:b/>
                      <w:color w:val="FF0000"/>
                      <w:sz w:val="14"/>
                    </w:rPr>
                  </w:pPr>
                  <w:r>
                    <w:rPr>
                      <w:b/>
                      <w:color w:val="FF0000"/>
                      <w:sz w:val="14"/>
                    </w:rPr>
                    <w:t>4</w:t>
                  </w:r>
                </w:p>
              </w:txbxContent>
            </v:textbox>
          </v:shape>
        </w:pict>
      </w:r>
      <w:r w:rsidR="00B912F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1" type="#_x0000_t202" style="position:absolute;left:0;text-align:left;margin-left:251.25pt;margin-top:139.4pt;width:8.7pt;height:15.6pt;z-index:251622400" filled="f" stroked="f">
            <v:textbox style="mso-next-textbox:#_x0000_s1031">
              <w:txbxContent>
                <w:p w:rsidR="002B5132" w:rsidRPr="00391289" w:rsidRDefault="002B5132" w:rsidP="002B6A86">
                  <w:pPr>
                    <w:rPr>
                      <w:b/>
                      <w:color w:val="FF0000"/>
                      <w:sz w:val="14"/>
                    </w:rPr>
                  </w:pPr>
                  <w:r>
                    <w:rPr>
                      <w:b/>
                      <w:color w:val="FF0000"/>
                      <w:sz w:val="14"/>
                    </w:rPr>
                    <w:t>3</w:t>
                  </w:r>
                </w:p>
              </w:txbxContent>
            </v:textbox>
          </v:shape>
        </w:pict>
      </w:r>
      <w:r w:rsidR="00B912F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0" type="#_x0000_t202" style="position:absolute;left:0;text-align:left;margin-left:254.9pt;margin-top:132.3pt;width:8.7pt;height:15.6pt;z-index:251621376" filled="f" stroked="f">
            <v:textbox style="mso-next-textbox:#_x0000_s1030">
              <w:txbxContent>
                <w:p w:rsidR="002B5132" w:rsidRPr="00391289" w:rsidRDefault="002B5132" w:rsidP="002B6A86">
                  <w:pPr>
                    <w:rPr>
                      <w:b/>
                      <w:color w:val="FF0000"/>
                      <w:sz w:val="14"/>
                    </w:rPr>
                  </w:pPr>
                  <w:r>
                    <w:rPr>
                      <w:b/>
                      <w:color w:val="FF0000"/>
                      <w:sz w:val="14"/>
                    </w:rPr>
                    <w:t>2</w:t>
                  </w:r>
                </w:p>
              </w:txbxContent>
            </v:textbox>
          </v:shape>
        </w:pict>
      </w:r>
      <w:r w:rsidR="00B912F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9" type="#_x0000_t202" style="position:absolute;left:0;text-align:left;margin-left:249.8pt;margin-top:125.5pt;width:8.7pt;height:15.6pt;z-index:251620352" filled="f" stroked="f">
            <v:textbox style="mso-next-textbox:#_x0000_s1029">
              <w:txbxContent>
                <w:p w:rsidR="002B5132" w:rsidRPr="00391289" w:rsidRDefault="002B5132" w:rsidP="002B6A86">
                  <w:pPr>
                    <w:rPr>
                      <w:b/>
                      <w:color w:val="FF0000"/>
                      <w:sz w:val="14"/>
                    </w:rPr>
                  </w:pPr>
                  <w:r w:rsidRPr="00391289">
                    <w:rPr>
                      <w:b/>
                      <w:color w:val="FF0000"/>
                      <w:sz w:val="14"/>
                    </w:rPr>
                    <w:t>1</w:t>
                  </w:r>
                </w:p>
              </w:txbxContent>
            </v:textbox>
          </v:shape>
        </w:pict>
      </w:r>
      <w:r w:rsidR="00B912F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5" type="#_x0000_t202" style="position:absolute;left:0;text-align:left;margin-left:254.9pt;margin-top:123.8pt;width:8.7pt;height:15.6pt;z-index:251659264" filled="f" stroked="f">
            <v:textbox style="mso-next-textbox:#_x0000_s1035">
              <w:txbxContent>
                <w:p w:rsidR="00327632" w:rsidRPr="00391289" w:rsidRDefault="00327632" w:rsidP="00327632">
                  <w:pPr>
                    <w:rPr>
                      <w:b/>
                      <w:color w:val="FF0000"/>
                      <w:sz w:val="14"/>
                    </w:rPr>
                  </w:pPr>
                  <w:r>
                    <w:rPr>
                      <w:b/>
                      <w:color w:val="FF0000"/>
                      <w:sz w:val="14"/>
                    </w:rPr>
                    <w:t>0</w:t>
                  </w:r>
                </w:p>
              </w:txbxContent>
            </v:textbox>
          </v:shape>
        </w:pict>
      </w:r>
      <w:r w:rsidR="00B912F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polyline id="_x0000_s1034" style="position:absolute;left:0;text-align:left;z-index:251658240" points="259.95pt,134.7pt,256.75pt,139pt,258.9pt,141.9pt,257pt,143.55pt,254.9pt,141.1pt,256.75pt,139pt" coordsize="101,177" filled="f" strokecolor="red">
            <v:path arrowok="t"/>
          </v:polylin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3276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373245" cy="33635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336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3FD4" w:rsidRDefault="00D8557F" w:rsidP="00EF3FD4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Ю</w:t>
      </w:r>
    </w:p>
    <w:p w:rsidR="00EF3FD4" w:rsidRDefault="00EF3FD4" w:rsidP="00EF3FD4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F3FD4" w:rsidRDefault="00EF3FD4" w:rsidP="00EF3FD4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F3FD4" w:rsidRDefault="00EF3FD4" w:rsidP="00EF3FD4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F3FD4" w:rsidRDefault="00EF3FD4" w:rsidP="00EF3FD4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F3FD4" w:rsidRDefault="00EF3FD4" w:rsidP="00EF3FD4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F3FD4" w:rsidRPr="007B4903" w:rsidRDefault="00EF3FD4" w:rsidP="00EF3FD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28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417"/>
      </w:tblGrid>
      <w:tr w:rsidR="00EF3FD4" w:rsidRPr="007B4903" w:rsidTr="00F75DEF">
        <w:trPr>
          <w:trHeight w:val="315"/>
        </w:trPr>
        <w:tc>
          <w:tcPr>
            <w:tcW w:w="1384" w:type="dxa"/>
          </w:tcPr>
          <w:p w:rsidR="00EF3FD4" w:rsidRPr="007B4903" w:rsidRDefault="00EF3FD4" w:rsidP="00F75D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903">
              <w:rPr>
                <w:rFonts w:ascii="Times New Roman" w:hAnsi="Times New Roman" w:cs="Times New Roman"/>
                <w:b/>
                <w:sz w:val="24"/>
                <w:szCs w:val="24"/>
              </w:rPr>
              <w:t>№ точек</w:t>
            </w:r>
          </w:p>
        </w:tc>
        <w:tc>
          <w:tcPr>
            <w:tcW w:w="1418" w:type="dxa"/>
          </w:tcPr>
          <w:p w:rsidR="00EF3FD4" w:rsidRPr="007B4903" w:rsidRDefault="00EF3FD4" w:rsidP="00F75D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903">
              <w:rPr>
                <w:rFonts w:ascii="Times New Roman" w:hAnsi="Times New Roman" w:cs="Times New Roman"/>
                <w:b/>
                <w:sz w:val="24"/>
                <w:szCs w:val="24"/>
              </w:rPr>
              <w:t>Румбы,°</w:t>
            </w:r>
          </w:p>
        </w:tc>
        <w:tc>
          <w:tcPr>
            <w:tcW w:w="1417" w:type="dxa"/>
          </w:tcPr>
          <w:p w:rsidR="00EF3FD4" w:rsidRPr="007B4903" w:rsidRDefault="00EF3FD4" w:rsidP="00F75D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Длина линий, </w:t>
            </w:r>
            <w:proofErr w:type="gramStart"/>
            <w:r w:rsidRPr="007B490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</w:tr>
      <w:tr w:rsidR="002B6A86" w:rsidRPr="007B4903" w:rsidTr="00F75DEF">
        <w:trPr>
          <w:trHeight w:val="143"/>
        </w:trPr>
        <w:tc>
          <w:tcPr>
            <w:tcW w:w="1384" w:type="dxa"/>
          </w:tcPr>
          <w:p w:rsidR="002B6A86" w:rsidRPr="00245946" w:rsidRDefault="007953E8" w:rsidP="002B6A86">
            <w:pPr>
              <w:tabs>
                <w:tab w:val="left" w:pos="6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418" w:type="dxa"/>
          </w:tcPr>
          <w:p w:rsidR="002B6A86" w:rsidRPr="00245946" w:rsidRDefault="002B6A86" w:rsidP="002B6A86">
            <w:pPr>
              <w:tabs>
                <w:tab w:val="left" w:pos="6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4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r w:rsidR="0079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24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</w:t>
            </w:r>
          </w:p>
        </w:tc>
        <w:tc>
          <w:tcPr>
            <w:tcW w:w="1417" w:type="dxa"/>
          </w:tcPr>
          <w:p w:rsidR="002B6A86" w:rsidRPr="00245946" w:rsidRDefault="007953E8" w:rsidP="002B6A86">
            <w:pPr>
              <w:tabs>
                <w:tab w:val="left" w:pos="6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B6A86" w:rsidRPr="007B4903" w:rsidTr="00F75DEF">
        <w:trPr>
          <w:trHeight w:val="161"/>
        </w:trPr>
        <w:tc>
          <w:tcPr>
            <w:tcW w:w="1384" w:type="dxa"/>
          </w:tcPr>
          <w:p w:rsidR="002B6A86" w:rsidRPr="00245946" w:rsidRDefault="007953E8" w:rsidP="002B6A86">
            <w:pPr>
              <w:tabs>
                <w:tab w:val="left" w:pos="6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418" w:type="dxa"/>
          </w:tcPr>
          <w:p w:rsidR="002B6A86" w:rsidRPr="00245946" w:rsidRDefault="002B6A86" w:rsidP="002B6A86">
            <w:pPr>
              <w:tabs>
                <w:tab w:val="left" w:pos="6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79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4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9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24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</w:t>
            </w:r>
          </w:p>
        </w:tc>
        <w:tc>
          <w:tcPr>
            <w:tcW w:w="1417" w:type="dxa"/>
          </w:tcPr>
          <w:p w:rsidR="002B6A86" w:rsidRPr="00245946" w:rsidRDefault="007953E8" w:rsidP="002B6A86">
            <w:pPr>
              <w:tabs>
                <w:tab w:val="left" w:pos="6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2B6A86" w:rsidRPr="007B4903" w:rsidTr="00F75DEF">
        <w:trPr>
          <w:trHeight w:val="194"/>
        </w:trPr>
        <w:tc>
          <w:tcPr>
            <w:tcW w:w="1384" w:type="dxa"/>
          </w:tcPr>
          <w:p w:rsidR="002B6A86" w:rsidRPr="00245946" w:rsidRDefault="007953E8" w:rsidP="002B6A86">
            <w:pPr>
              <w:tabs>
                <w:tab w:val="left" w:pos="6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418" w:type="dxa"/>
          </w:tcPr>
          <w:p w:rsidR="002B6A86" w:rsidRPr="00245946" w:rsidRDefault="007953E8" w:rsidP="002B6A86">
            <w:pPr>
              <w:tabs>
                <w:tab w:val="left" w:pos="6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2B6A86" w:rsidRPr="0024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2B6A86" w:rsidRPr="0024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</w:t>
            </w:r>
          </w:p>
        </w:tc>
        <w:tc>
          <w:tcPr>
            <w:tcW w:w="1417" w:type="dxa"/>
          </w:tcPr>
          <w:p w:rsidR="002B6A86" w:rsidRPr="00245946" w:rsidRDefault="007953E8" w:rsidP="002B6A86">
            <w:pPr>
              <w:tabs>
                <w:tab w:val="left" w:pos="6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B6A86" w:rsidRPr="007B4903" w:rsidTr="00F75DEF">
        <w:trPr>
          <w:trHeight w:val="196"/>
        </w:trPr>
        <w:tc>
          <w:tcPr>
            <w:tcW w:w="1384" w:type="dxa"/>
          </w:tcPr>
          <w:p w:rsidR="002B6A86" w:rsidRPr="00245946" w:rsidRDefault="007953E8" w:rsidP="002B6A86">
            <w:pPr>
              <w:tabs>
                <w:tab w:val="left" w:pos="6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B6A86" w:rsidRPr="0024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2B6A86" w:rsidRPr="00245946" w:rsidRDefault="007953E8" w:rsidP="002B6A86">
            <w:pPr>
              <w:tabs>
                <w:tab w:val="left" w:pos="6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</w:t>
            </w:r>
            <w:r w:rsidR="002B6A86" w:rsidRPr="0024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2B6A86" w:rsidRPr="0024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</w:t>
            </w:r>
          </w:p>
        </w:tc>
        <w:tc>
          <w:tcPr>
            <w:tcW w:w="1417" w:type="dxa"/>
          </w:tcPr>
          <w:p w:rsidR="002B6A86" w:rsidRPr="00245946" w:rsidRDefault="007953E8" w:rsidP="002B6A86">
            <w:pPr>
              <w:tabs>
                <w:tab w:val="left" w:pos="6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2B6A86" w:rsidRPr="007B4903" w:rsidTr="00F75DEF">
        <w:trPr>
          <w:trHeight w:val="215"/>
        </w:trPr>
        <w:tc>
          <w:tcPr>
            <w:tcW w:w="1384" w:type="dxa"/>
          </w:tcPr>
          <w:p w:rsidR="002B6A86" w:rsidRPr="007B4903" w:rsidRDefault="007953E8" w:rsidP="002B6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1418" w:type="dxa"/>
          </w:tcPr>
          <w:p w:rsidR="002B6A86" w:rsidRPr="007B4903" w:rsidRDefault="007953E8" w:rsidP="002B6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СВ-47°</w:t>
            </w:r>
          </w:p>
        </w:tc>
        <w:tc>
          <w:tcPr>
            <w:tcW w:w="1417" w:type="dxa"/>
          </w:tcPr>
          <w:p w:rsidR="002B6A86" w:rsidRPr="007B4903" w:rsidRDefault="007953E8" w:rsidP="002B6A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EF3FD4" w:rsidRPr="007B4903" w:rsidRDefault="00EF3FD4" w:rsidP="00EF3FD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D4" w:rsidRPr="007B4903" w:rsidRDefault="00EF3FD4" w:rsidP="00EF3FD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B4903">
        <w:rPr>
          <w:rFonts w:ascii="Times New Roman" w:hAnsi="Times New Roman" w:cs="Times New Roman"/>
          <w:sz w:val="24"/>
          <w:szCs w:val="24"/>
        </w:rPr>
        <w:t>Условные обозначения</w:t>
      </w:r>
    </w:p>
    <w:p w:rsidR="00EF3FD4" w:rsidRPr="007B4903" w:rsidRDefault="00EF3FD4" w:rsidP="00EF3FD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F3FD4" w:rsidRPr="007B4903" w:rsidRDefault="00B912FC" w:rsidP="00EF3FD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" o:spid="_x0000_s1027" type="#_x0000_t32" style="position:absolute;left:0;text-align:left;margin-left:86.85pt;margin-top:10.65pt;width:47.25pt;height:0;z-index:25161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" strokecolor="red" strokeweight="1.5pt"/>
        </w:pict>
      </w:r>
      <w:r w:rsidR="00EF3FD4" w:rsidRPr="007B4903">
        <w:rPr>
          <w:rFonts w:ascii="Times New Roman" w:hAnsi="Times New Roman" w:cs="Times New Roman"/>
          <w:sz w:val="24"/>
          <w:szCs w:val="24"/>
        </w:rPr>
        <w:t>Граница участка</w:t>
      </w:r>
    </w:p>
    <w:p w:rsidR="00EF3FD4" w:rsidRPr="007B4903" w:rsidRDefault="00EF3FD4" w:rsidP="00EF3FD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F3FD4" w:rsidRPr="007B4903" w:rsidRDefault="00EF3FD4" w:rsidP="00EF3FD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43315" w:rsidRDefault="00B43315" w:rsidP="00D121AC">
      <w:pPr>
        <w:jc w:val="center"/>
      </w:pPr>
    </w:p>
    <w:p w:rsidR="0050052D" w:rsidRDefault="0050052D" w:rsidP="00D121A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DEF" w:rsidRDefault="00F75DEF" w:rsidP="00240367">
      <w:pPr>
        <w:contextualSpacing/>
        <w:jc w:val="center"/>
      </w:pPr>
    </w:p>
    <w:sectPr w:rsidR="00F75DEF" w:rsidSect="00C8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2FC" w:rsidRDefault="00B912FC" w:rsidP="00986D16">
      <w:pPr>
        <w:spacing w:after="0" w:line="240" w:lineRule="auto"/>
      </w:pPr>
      <w:r>
        <w:separator/>
      </w:r>
    </w:p>
  </w:endnote>
  <w:endnote w:type="continuationSeparator" w:id="0">
    <w:p w:rsidR="00B912FC" w:rsidRDefault="00B912FC" w:rsidP="0098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2FC" w:rsidRDefault="00B912FC" w:rsidP="00986D16">
      <w:pPr>
        <w:spacing w:after="0" w:line="240" w:lineRule="auto"/>
      </w:pPr>
      <w:r>
        <w:separator/>
      </w:r>
    </w:p>
  </w:footnote>
  <w:footnote w:type="continuationSeparator" w:id="0">
    <w:p w:rsidR="00B912FC" w:rsidRDefault="00B912FC" w:rsidP="00986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FD4"/>
    <w:rsid w:val="000530EB"/>
    <w:rsid w:val="000964BC"/>
    <w:rsid w:val="00104BD5"/>
    <w:rsid w:val="00120A9C"/>
    <w:rsid w:val="00122ADA"/>
    <w:rsid w:val="00151423"/>
    <w:rsid w:val="00194D09"/>
    <w:rsid w:val="001A690B"/>
    <w:rsid w:val="001E29CD"/>
    <w:rsid w:val="00215034"/>
    <w:rsid w:val="00240367"/>
    <w:rsid w:val="00267ED4"/>
    <w:rsid w:val="00292BC5"/>
    <w:rsid w:val="002B5132"/>
    <w:rsid w:val="002B6A86"/>
    <w:rsid w:val="00302572"/>
    <w:rsid w:val="00327632"/>
    <w:rsid w:val="003914D8"/>
    <w:rsid w:val="003A139C"/>
    <w:rsid w:val="003A6145"/>
    <w:rsid w:val="00406620"/>
    <w:rsid w:val="00421323"/>
    <w:rsid w:val="0043369B"/>
    <w:rsid w:val="00442500"/>
    <w:rsid w:val="00466E57"/>
    <w:rsid w:val="00481585"/>
    <w:rsid w:val="00486C74"/>
    <w:rsid w:val="004A6C41"/>
    <w:rsid w:val="004A7C2F"/>
    <w:rsid w:val="004B5173"/>
    <w:rsid w:val="0050052D"/>
    <w:rsid w:val="005410A9"/>
    <w:rsid w:val="00581319"/>
    <w:rsid w:val="005A2DAF"/>
    <w:rsid w:val="005A3E00"/>
    <w:rsid w:val="005B15D7"/>
    <w:rsid w:val="005C0088"/>
    <w:rsid w:val="005C3D40"/>
    <w:rsid w:val="005D67FE"/>
    <w:rsid w:val="00614846"/>
    <w:rsid w:val="00625763"/>
    <w:rsid w:val="00652B13"/>
    <w:rsid w:val="006704D8"/>
    <w:rsid w:val="00676B9C"/>
    <w:rsid w:val="00690F4F"/>
    <w:rsid w:val="006B0A41"/>
    <w:rsid w:val="006B7D90"/>
    <w:rsid w:val="006D4724"/>
    <w:rsid w:val="006F650F"/>
    <w:rsid w:val="00710F8A"/>
    <w:rsid w:val="00716929"/>
    <w:rsid w:val="00734F79"/>
    <w:rsid w:val="007632D7"/>
    <w:rsid w:val="00794317"/>
    <w:rsid w:val="007953E8"/>
    <w:rsid w:val="007A1BD6"/>
    <w:rsid w:val="007C7EA9"/>
    <w:rsid w:val="00817D37"/>
    <w:rsid w:val="00852ECA"/>
    <w:rsid w:val="008532BA"/>
    <w:rsid w:val="008A670F"/>
    <w:rsid w:val="008B1DB7"/>
    <w:rsid w:val="008C38BD"/>
    <w:rsid w:val="008F7DB5"/>
    <w:rsid w:val="0090261F"/>
    <w:rsid w:val="00906CF2"/>
    <w:rsid w:val="00910BCC"/>
    <w:rsid w:val="009765C8"/>
    <w:rsid w:val="009812F3"/>
    <w:rsid w:val="00986D16"/>
    <w:rsid w:val="00A22723"/>
    <w:rsid w:val="00A22892"/>
    <w:rsid w:val="00A25AF9"/>
    <w:rsid w:val="00A305C4"/>
    <w:rsid w:val="00A42A87"/>
    <w:rsid w:val="00A518E6"/>
    <w:rsid w:val="00A53D06"/>
    <w:rsid w:val="00A71EC9"/>
    <w:rsid w:val="00A84564"/>
    <w:rsid w:val="00AB3A65"/>
    <w:rsid w:val="00AC4AFC"/>
    <w:rsid w:val="00B017B7"/>
    <w:rsid w:val="00B1002C"/>
    <w:rsid w:val="00B405A6"/>
    <w:rsid w:val="00B43315"/>
    <w:rsid w:val="00B912FC"/>
    <w:rsid w:val="00B9346B"/>
    <w:rsid w:val="00BD564E"/>
    <w:rsid w:val="00BE5220"/>
    <w:rsid w:val="00C83456"/>
    <w:rsid w:val="00CC2334"/>
    <w:rsid w:val="00D121AC"/>
    <w:rsid w:val="00D67F90"/>
    <w:rsid w:val="00D8557F"/>
    <w:rsid w:val="00DB5208"/>
    <w:rsid w:val="00DC0666"/>
    <w:rsid w:val="00DD05FE"/>
    <w:rsid w:val="00DF438C"/>
    <w:rsid w:val="00E2381D"/>
    <w:rsid w:val="00E257C4"/>
    <w:rsid w:val="00E41828"/>
    <w:rsid w:val="00E51097"/>
    <w:rsid w:val="00E70A0B"/>
    <w:rsid w:val="00E80F4F"/>
    <w:rsid w:val="00EB39E1"/>
    <w:rsid w:val="00EE18B9"/>
    <w:rsid w:val="00EF3FD4"/>
    <w:rsid w:val="00EF4293"/>
    <w:rsid w:val="00F42420"/>
    <w:rsid w:val="00F51200"/>
    <w:rsid w:val="00F5202A"/>
    <w:rsid w:val="00F576B2"/>
    <w:rsid w:val="00F75DEF"/>
    <w:rsid w:val="00F85DC1"/>
    <w:rsid w:val="00FD0DCE"/>
    <w:rsid w:val="00FD22D3"/>
    <w:rsid w:val="00FE5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F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86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6D16"/>
  </w:style>
  <w:style w:type="paragraph" w:styleId="a8">
    <w:name w:val="footer"/>
    <w:basedOn w:val="a"/>
    <w:link w:val="a9"/>
    <w:uiPriority w:val="99"/>
    <w:semiHidden/>
    <w:unhideWhenUsed/>
    <w:rsid w:val="00986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6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87</cp:revision>
  <dcterms:created xsi:type="dcterms:W3CDTF">2019-05-22T06:55:00Z</dcterms:created>
  <dcterms:modified xsi:type="dcterms:W3CDTF">2022-03-10T08:35:00Z</dcterms:modified>
</cp:coreProperties>
</file>