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D4" w:rsidRPr="007B4903" w:rsidRDefault="00EF3FD4" w:rsidP="00EF3FD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903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EF3FD4" w:rsidRPr="007B4903" w:rsidRDefault="00EF3FD4" w:rsidP="00EF3FD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РАСПОЛОЖЕНИЯ ЛЕСНОГО</w:t>
      </w:r>
      <w:r w:rsidRPr="007B49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УЧАСТКА</w:t>
      </w:r>
    </w:p>
    <w:p w:rsidR="00EF3FD4" w:rsidRPr="007B4903" w:rsidRDefault="00EF3FD4" w:rsidP="00EF3FD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D4" w:rsidRPr="007B4903" w:rsidRDefault="00EF3FD4" w:rsidP="00DB3C39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Местоположение лесного участка</w:t>
      </w:r>
      <w:r w:rsidRPr="007B4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D121A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>Липецкая область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="007E0C5B">
        <w:rPr>
          <w:rFonts w:ascii="Times New Roman" w:hAnsi="Times New Roman" w:cs="Times New Roman"/>
          <w:sz w:val="24"/>
          <w:szCs w:val="24"/>
        </w:rPr>
        <w:t>____________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</w:t>
      </w:r>
      <w:r w:rsidR="0082293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="00DB3C39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>(субъект Российской Федерации,</w:t>
      </w:r>
      <w:proofErr w:type="gramEnd"/>
    </w:p>
    <w:p w:rsidR="00EF3FD4" w:rsidRPr="007B4903" w:rsidRDefault="00EF3FD4" w:rsidP="00EF3FD4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 w:rsidR="00194D09">
        <w:rPr>
          <w:rFonts w:ascii="Times New Roman" w:hAnsi="Times New Roman" w:cs="Times New Roman"/>
          <w:sz w:val="24"/>
          <w:szCs w:val="24"/>
          <w:u w:val="single"/>
        </w:rPr>
        <w:t>Грязинское</w:t>
      </w:r>
      <w:proofErr w:type="spellEnd"/>
      <w:r w:rsidR="00194D09">
        <w:rPr>
          <w:rFonts w:ascii="Times New Roman" w:hAnsi="Times New Roman" w:cs="Times New Roman"/>
          <w:sz w:val="24"/>
          <w:szCs w:val="24"/>
          <w:u w:val="single"/>
        </w:rPr>
        <w:t xml:space="preserve"> леснич</w:t>
      </w:r>
      <w:r w:rsidR="006704D8">
        <w:rPr>
          <w:rFonts w:ascii="Times New Roman" w:hAnsi="Times New Roman" w:cs="Times New Roman"/>
          <w:sz w:val="24"/>
          <w:szCs w:val="24"/>
          <w:u w:val="single"/>
        </w:rPr>
        <w:t xml:space="preserve">ество, Плехановское уч. </w:t>
      </w:r>
      <w:proofErr w:type="gramStart"/>
      <w:r w:rsidR="006704D8">
        <w:rPr>
          <w:rFonts w:ascii="Times New Roman" w:hAnsi="Times New Roman" w:cs="Times New Roman"/>
          <w:sz w:val="24"/>
          <w:szCs w:val="24"/>
          <w:u w:val="single"/>
        </w:rPr>
        <w:t>л-во</w:t>
      </w:r>
      <w:proofErr w:type="gramEnd"/>
      <w:r w:rsidR="006704D8">
        <w:rPr>
          <w:rFonts w:ascii="Times New Roman" w:hAnsi="Times New Roman" w:cs="Times New Roman"/>
          <w:sz w:val="24"/>
          <w:szCs w:val="24"/>
          <w:u w:val="single"/>
        </w:rPr>
        <w:t>, кв</w:t>
      </w:r>
      <w:r w:rsidR="00194D0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121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2293E">
        <w:rPr>
          <w:rFonts w:ascii="Times New Roman" w:hAnsi="Times New Roman" w:cs="Times New Roman"/>
          <w:sz w:val="24"/>
          <w:szCs w:val="24"/>
          <w:u w:val="single"/>
        </w:rPr>
        <w:t>93</w:t>
      </w:r>
      <w:r w:rsidR="00194D09">
        <w:rPr>
          <w:rFonts w:ascii="Times New Roman" w:hAnsi="Times New Roman" w:cs="Times New Roman"/>
          <w:sz w:val="24"/>
          <w:szCs w:val="24"/>
          <w:u w:val="single"/>
        </w:rPr>
        <w:t>, в.</w:t>
      </w:r>
      <w:r w:rsidR="0082293E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194D09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7E0C5B">
        <w:rPr>
          <w:rFonts w:ascii="Times New Roman" w:hAnsi="Times New Roman" w:cs="Times New Roman"/>
          <w:sz w:val="24"/>
          <w:szCs w:val="24"/>
        </w:rPr>
        <w:t>____________________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F3FD4" w:rsidRPr="007B4903" w:rsidRDefault="00EF3FD4" w:rsidP="00EF3FD4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лесничество (лесопарк), номер лесного квартала, лесотаксационного выдела)</w:t>
      </w:r>
    </w:p>
    <w:p w:rsidR="00EF3FD4" w:rsidRPr="007B4903" w:rsidRDefault="00EF3FD4" w:rsidP="00EF3FD4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03">
        <w:rPr>
          <w:rFonts w:ascii="Times New Roman" w:hAnsi="Times New Roman" w:cs="Times New Roman"/>
          <w:b/>
          <w:sz w:val="24"/>
          <w:szCs w:val="24"/>
        </w:rPr>
        <w:t xml:space="preserve">Масштаб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1:10000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</w:t>
      </w:r>
    </w:p>
    <w:p w:rsidR="00EF3FD4" w:rsidRPr="007B4903" w:rsidRDefault="00EF3FD4" w:rsidP="00EF3FD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4903">
        <w:rPr>
          <w:rFonts w:ascii="Times New Roman" w:hAnsi="Times New Roman" w:cs="Times New Roman"/>
          <w:b/>
          <w:sz w:val="24"/>
          <w:szCs w:val="24"/>
        </w:rPr>
        <w:t xml:space="preserve">Площадь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82293E">
        <w:rPr>
          <w:rFonts w:ascii="Times New Roman" w:hAnsi="Times New Roman" w:cs="Times New Roman"/>
          <w:b/>
          <w:sz w:val="24"/>
          <w:szCs w:val="24"/>
          <w:u w:val="single"/>
        </w:rPr>
        <w:t>2,2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7B4903">
        <w:rPr>
          <w:rFonts w:ascii="Times New Roman" w:hAnsi="Times New Roman" w:cs="Times New Roman"/>
          <w:b/>
          <w:sz w:val="24"/>
          <w:szCs w:val="24"/>
        </w:rPr>
        <w:t xml:space="preserve">га                            </w:t>
      </w:r>
      <w:r w:rsidR="002D5F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528.35pt;margin-top:155.6pt;width:47.7pt;height:1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b3X0QIAAMc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" filled="f" stroked="f">
            <v:textbox>
              <w:txbxContent>
                <w:p w:rsidR="00A614FC" w:rsidRPr="00AD371C" w:rsidRDefault="00A614FC" w:rsidP="00A614F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D371C"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xbxContent>
            </v:textbox>
          </v:shape>
        </w:pict>
      </w:r>
    </w:p>
    <w:p w:rsidR="002B6A86" w:rsidRDefault="002D5FD0" w:rsidP="00EF3FD4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noProof/>
        </w:rPr>
        <w:pict>
          <v:shape id="_x0000_s1038" type="#_x0000_t202" style="position:absolute;left:0;text-align:left;margin-left:528.35pt;margin-top:155.6pt;width:47.7pt;height:1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NM50AIAAMc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" filled="f" stroked="f">
            <v:textbox>
              <w:txbxContent>
                <w:p w:rsidR="00A614FC" w:rsidRPr="00AD371C" w:rsidRDefault="00A614FC" w:rsidP="00A614F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D371C"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xbxContent>
            </v:textbox>
          </v:shape>
        </w:pict>
      </w:r>
      <w:r w:rsidR="002D1DF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С</w:t>
      </w:r>
    </w:p>
    <w:p w:rsidR="002B6A86" w:rsidRDefault="002D1DFA" w:rsidP="002B6A86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6" o:spid="_x0000_s1026" type="#_x0000_t34" style="position:absolute;left:0;text-align:left;margin-left:296.1pt;margin-top:170.55pt;width:308.65pt;height:.05pt;rotation:270;z-index:25161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" adj="10798,-233409600,-37472">
            <v:stroke endarrow="block"/>
          </v:shape>
        </w:pict>
      </w:r>
      <w:r w:rsidR="00A614FC" w:rsidRPr="0082293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2550C09" wp14:editId="63BB660C">
            <wp:extent cx="2965836" cy="4293704"/>
            <wp:effectExtent l="19050" t="0" r="5964" b="0"/>
            <wp:docPr id="27" name="Рисунок 7" descr="C:\Users\1\Desktop\ПЛЕХАНОГО\гз22\скрин\93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ПЛЕХАНОГО\гз22\скрин\93-3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582" cy="429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FD0">
        <w:rPr>
          <w:noProof/>
        </w:rPr>
        <w:pict>
          <v:shape id="_x0000_s1036" type="#_x0000_t202" style="position:absolute;left:0;text-align:left;margin-left:528.35pt;margin-top:155.6pt;width:47.7pt;height:1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DQzQIAAMA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" filled="f" stroked="f">
            <v:textbox>
              <w:txbxContent>
                <w:p w:rsidR="00896D8A" w:rsidRPr="00AD371C" w:rsidRDefault="00896D8A" w:rsidP="00896D8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D371C"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xbxContent>
            </v:textbox>
          </v:shape>
        </w:pict>
      </w:r>
      <w:r w:rsidR="002D5FD0">
        <w:rPr>
          <w:noProof/>
        </w:rPr>
        <w:pict>
          <v:shape id="Надпись 10" o:spid="_x0000_s1034" type="#_x0000_t202" style="position:absolute;left:0;text-align:left;margin-left:528.35pt;margin-top:155.6pt;width:47.7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HQ0QIAAMc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" filled="f" stroked="f">
            <v:textbox>
              <w:txbxContent>
                <w:p w:rsidR="00896D8A" w:rsidRPr="00AD371C" w:rsidRDefault="00896D8A" w:rsidP="00896D8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D371C"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xbxContent>
            </v:textbox>
          </v:shape>
        </w:pict>
      </w:r>
      <w:r w:rsidR="002D5FD0">
        <w:rPr>
          <w:noProof/>
        </w:rPr>
        <w:pict>
          <v:shape id="_x0000_s1035" type="#_x0000_t202" style="position:absolute;left:0;text-align:left;margin-left:528.35pt;margin-top:155.6pt;width:47.7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uQ80AIAAMc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" filled="f" stroked="f">
            <v:textbox>
              <w:txbxContent>
                <w:p w:rsidR="00896D8A" w:rsidRPr="00AD371C" w:rsidRDefault="00896D8A" w:rsidP="00896D8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D371C">
                    <w:rPr>
                      <w:rFonts w:ascii="Times New Roman" w:hAnsi="Times New Roman" w:cs="Times New Roman"/>
                      <w:b/>
                    </w:rPr>
                    <w:t>С</w:t>
                  </w:r>
                </w:p>
              </w:txbxContent>
            </v:textbox>
          </v:shape>
        </w:pict>
      </w:r>
    </w:p>
    <w:p w:rsidR="00EF3FD4" w:rsidRDefault="002D1DFA" w:rsidP="00EF3FD4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Ю</w:t>
      </w:r>
    </w:p>
    <w:p w:rsidR="00EF3FD4" w:rsidRDefault="00EF3FD4" w:rsidP="00EF3FD4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F3FD4" w:rsidRDefault="0082293E" w:rsidP="0082293E">
      <w:pPr>
        <w:contextualSpacing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82293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800350" cy="1537297"/>
            <wp:effectExtent l="19050" t="0" r="0" b="0"/>
            <wp:docPr id="20" name="Рисунок 8" descr="C:\Users\1\Desktop\ПЛЕХАНОГО\гз22\скрин\93-32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ПЛЕХАНОГО\гз22\скрин\93-32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663" cy="153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FD4" w:rsidRPr="007B4903" w:rsidRDefault="0082293E" w:rsidP="0082293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EF3FD4" w:rsidRPr="007B4903">
        <w:rPr>
          <w:rFonts w:ascii="Times New Roman" w:hAnsi="Times New Roman" w:cs="Times New Roman"/>
          <w:sz w:val="24"/>
          <w:szCs w:val="24"/>
        </w:rPr>
        <w:t>Условные обозначения</w:t>
      </w:r>
    </w:p>
    <w:p w:rsidR="00EF3FD4" w:rsidRPr="007B4903" w:rsidRDefault="00EF3FD4" w:rsidP="00EF3FD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F3FD4" w:rsidRPr="007B4903" w:rsidRDefault="002D5FD0" w:rsidP="0082293E">
      <w:pPr>
        <w:tabs>
          <w:tab w:val="left" w:pos="1515"/>
          <w:tab w:val="right" w:pos="935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margin-left:292.95pt;margin-top:10.65pt;width:47.25pt;height:0;z-index:2516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" strokecolor="red" strokeweight="1.5pt"/>
        </w:pict>
      </w:r>
      <w:r w:rsidR="0082293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</w:t>
      </w:r>
      <w:r w:rsidR="00EF3FD4" w:rsidRPr="007B4903">
        <w:rPr>
          <w:rFonts w:ascii="Times New Roman" w:hAnsi="Times New Roman" w:cs="Times New Roman"/>
          <w:sz w:val="24"/>
          <w:szCs w:val="24"/>
        </w:rPr>
        <w:t>Граница участка</w:t>
      </w:r>
    </w:p>
    <w:p w:rsidR="00B43315" w:rsidRDefault="00B43315" w:rsidP="00D121AC">
      <w:pPr>
        <w:jc w:val="center"/>
      </w:pPr>
    </w:p>
    <w:sectPr w:rsidR="00B43315" w:rsidSect="00C8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FD0" w:rsidRDefault="002D5FD0" w:rsidP="00986D16">
      <w:pPr>
        <w:spacing w:after="0" w:line="240" w:lineRule="auto"/>
      </w:pPr>
      <w:r>
        <w:separator/>
      </w:r>
    </w:p>
  </w:endnote>
  <w:endnote w:type="continuationSeparator" w:id="0">
    <w:p w:rsidR="002D5FD0" w:rsidRDefault="002D5FD0" w:rsidP="0098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FD0" w:rsidRDefault="002D5FD0" w:rsidP="00986D16">
      <w:pPr>
        <w:spacing w:after="0" w:line="240" w:lineRule="auto"/>
      </w:pPr>
      <w:r>
        <w:separator/>
      </w:r>
    </w:p>
  </w:footnote>
  <w:footnote w:type="continuationSeparator" w:id="0">
    <w:p w:rsidR="002D5FD0" w:rsidRDefault="002D5FD0" w:rsidP="00986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FD4"/>
    <w:rsid w:val="000530EB"/>
    <w:rsid w:val="000964BC"/>
    <w:rsid w:val="00104BD5"/>
    <w:rsid w:val="00120A9C"/>
    <w:rsid w:val="00122ADA"/>
    <w:rsid w:val="00151423"/>
    <w:rsid w:val="00194D09"/>
    <w:rsid w:val="001A690B"/>
    <w:rsid w:val="001E29CD"/>
    <w:rsid w:val="00215034"/>
    <w:rsid w:val="00240367"/>
    <w:rsid w:val="00267ED4"/>
    <w:rsid w:val="00292BC5"/>
    <w:rsid w:val="002B5132"/>
    <w:rsid w:val="002B6A86"/>
    <w:rsid w:val="002D1DFA"/>
    <w:rsid w:val="002D5FD0"/>
    <w:rsid w:val="00302572"/>
    <w:rsid w:val="003914D8"/>
    <w:rsid w:val="003A139C"/>
    <w:rsid w:val="003A6145"/>
    <w:rsid w:val="00406620"/>
    <w:rsid w:val="00421323"/>
    <w:rsid w:val="00466E57"/>
    <w:rsid w:val="00481585"/>
    <w:rsid w:val="00486C74"/>
    <w:rsid w:val="004A7C2F"/>
    <w:rsid w:val="004B5173"/>
    <w:rsid w:val="0050052D"/>
    <w:rsid w:val="005410A9"/>
    <w:rsid w:val="00581319"/>
    <w:rsid w:val="005A2DAF"/>
    <w:rsid w:val="005A3E00"/>
    <w:rsid w:val="005B15D7"/>
    <w:rsid w:val="005D67FE"/>
    <w:rsid w:val="00614846"/>
    <w:rsid w:val="00625763"/>
    <w:rsid w:val="00652B13"/>
    <w:rsid w:val="006704D8"/>
    <w:rsid w:val="00676B9C"/>
    <w:rsid w:val="00690F4F"/>
    <w:rsid w:val="006B0A41"/>
    <w:rsid w:val="006B7D90"/>
    <w:rsid w:val="006D4724"/>
    <w:rsid w:val="006F650F"/>
    <w:rsid w:val="00710F8A"/>
    <w:rsid w:val="00716929"/>
    <w:rsid w:val="00733A46"/>
    <w:rsid w:val="00734F79"/>
    <w:rsid w:val="007632D7"/>
    <w:rsid w:val="00794317"/>
    <w:rsid w:val="007A1BD6"/>
    <w:rsid w:val="007C7EA9"/>
    <w:rsid w:val="007E0C5B"/>
    <w:rsid w:val="00817D37"/>
    <w:rsid w:val="0082293E"/>
    <w:rsid w:val="00852ECA"/>
    <w:rsid w:val="008532BA"/>
    <w:rsid w:val="00896D8A"/>
    <w:rsid w:val="008A670F"/>
    <w:rsid w:val="008B1DB7"/>
    <w:rsid w:val="008C38BD"/>
    <w:rsid w:val="008F7DB5"/>
    <w:rsid w:val="0090261F"/>
    <w:rsid w:val="00906CF2"/>
    <w:rsid w:val="00910BCC"/>
    <w:rsid w:val="009765C8"/>
    <w:rsid w:val="009812F3"/>
    <w:rsid w:val="00986D16"/>
    <w:rsid w:val="00A22723"/>
    <w:rsid w:val="00A22892"/>
    <w:rsid w:val="00A25AF9"/>
    <w:rsid w:val="00A305C4"/>
    <w:rsid w:val="00A42A87"/>
    <w:rsid w:val="00A518E6"/>
    <w:rsid w:val="00A53D06"/>
    <w:rsid w:val="00A614FC"/>
    <w:rsid w:val="00A71EC9"/>
    <w:rsid w:val="00AB3A65"/>
    <w:rsid w:val="00AC4AFC"/>
    <w:rsid w:val="00AC7BC3"/>
    <w:rsid w:val="00B405A6"/>
    <w:rsid w:val="00B43315"/>
    <w:rsid w:val="00B9346B"/>
    <w:rsid w:val="00BD564E"/>
    <w:rsid w:val="00BE5220"/>
    <w:rsid w:val="00C575D3"/>
    <w:rsid w:val="00C83456"/>
    <w:rsid w:val="00CC2334"/>
    <w:rsid w:val="00D121AC"/>
    <w:rsid w:val="00D67F90"/>
    <w:rsid w:val="00DB3C39"/>
    <w:rsid w:val="00DB5208"/>
    <w:rsid w:val="00DC0666"/>
    <w:rsid w:val="00DD05FE"/>
    <w:rsid w:val="00DF438C"/>
    <w:rsid w:val="00E2381D"/>
    <w:rsid w:val="00E41828"/>
    <w:rsid w:val="00E51097"/>
    <w:rsid w:val="00E70A0B"/>
    <w:rsid w:val="00E80F4F"/>
    <w:rsid w:val="00EB39E1"/>
    <w:rsid w:val="00EE18B9"/>
    <w:rsid w:val="00EF3FD4"/>
    <w:rsid w:val="00EF4293"/>
    <w:rsid w:val="00F42420"/>
    <w:rsid w:val="00F51200"/>
    <w:rsid w:val="00F5202A"/>
    <w:rsid w:val="00F576B2"/>
    <w:rsid w:val="00F75DEF"/>
    <w:rsid w:val="00F85DC1"/>
    <w:rsid w:val="00FD0DCE"/>
    <w:rsid w:val="00FD22D3"/>
    <w:rsid w:val="00FE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F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86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6D16"/>
  </w:style>
  <w:style w:type="paragraph" w:styleId="a8">
    <w:name w:val="footer"/>
    <w:basedOn w:val="a"/>
    <w:link w:val="a9"/>
    <w:uiPriority w:val="99"/>
    <w:semiHidden/>
    <w:unhideWhenUsed/>
    <w:rsid w:val="00986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6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84</cp:revision>
  <cp:lastPrinted>2022-03-09T08:36:00Z</cp:lastPrinted>
  <dcterms:created xsi:type="dcterms:W3CDTF">2019-05-22T06:55:00Z</dcterms:created>
  <dcterms:modified xsi:type="dcterms:W3CDTF">2022-03-10T08:36:00Z</dcterms:modified>
</cp:coreProperties>
</file>