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D2" w:rsidRPr="00DD01D2" w:rsidRDefault="00DD01D2" w:rsidP="00DD01D2">
      <w:pPr>
        <w:jc w:val="center"/>
        <w:rPr>
          <w:b/>
          <w:sz w:val="26"/>
          <w:szCs w:val="26"/>
          <w:lang w:val="ru-RU"/>
        </w:rPr>
      </w:pPr>
      <w:proofErr w:type="spellStart"/>
      <w:r w:rsidRPr="00DD01D2">
        <w:rPr>
          <w:b/>
          <w:sz w:val="26"/>
          <w:szCs w:val="26"/>
          <w:lang w:val="ru-RU"/>
        </w:rPr>
        <w:t>Фототаблица</w:t>
      </w:r>
      <w:proofErr w:type="spellEnd"/>
      <w:r w:rsidRPr="00DD01D2">
        <w:rPr>
          <w:b/>
          <w:sz w:val="26"/>
          <w:szCs w:val="26"/>
          <w:lang w:val="ru-RU"/>
        </w:rPr>
        <w:t xml:space="preserve"> </w:t>
      </w:r>
    </w:p>
    <w:p w:rsidR="00DD01D2" w:rsidRDefault="00DD01D2" w:rsidP="00DD01D2">
      <w:pPr>
        <w:jc w:val="center"/>
        <w:rPr>
          <w:b/>
          <w:sz w:val="26"/>
          <w:szCs w:val="26"/>
          <w:lang w:val="ru-RU"/>
        </w:rPr>
      </w:pPr>
      <w:r w:rsidRPr="00DD01D2">
        <w:rPr>
          <w:b/>
          <w:sz w:val="26"/>
          <w:szCs w:val="26"/>
          <w:lang w:val="ru-RU"/>
        </w:rPr>
        <w:t>к акту обследования аварийных деревьев № 1</w:t>
      </w:r>
      <w:r>
        <w:rPr>
          <w:b/>
          <w:sz w:val="26"/>
          <w:szCs w:val="26"/>
          <w:lang w:val="ru-RU"/>
        </w:rPr>
        <w:t>0</w:t>
      </w:r>
    </w:p>
    <w:p w:rsidR="00DD01D2" w:rsidRPr="00DD01D2" w:rsidRDefault="00DD01D2" w:rsidP="00DD01D2">
      <w:pPr>
        <w:jc w:val="center"/>
        <w:rPr>
          <w:sz w:val="26"/>
          <w:szCs w:val="26"/>
          <w:lang w:val="ru-RU"/>
        </w:rPr>
      </w:pPr>
      <w:r w:rsidRPr="00DD01D2">
        <w:rPr>
          <w:sz w:val="26"/>
          <w:szCs w:val="26"/>
          <w:lang w:val="ru-RU"/>
        </w:rPr>
        <w:t xml:space="preserve">Квартал 3 выдел 9 </w:t>
      </w:r>
      <w:proofErr w:type="spellStart"/>
      <w:r w:rsidRPr="00DD01D2">
        <w:rPr>
          <w:sz w:val="26"/>
          <w:szCs w:val="26"/>
          <w:lang w:val="ru-RU"/>
        </w:rPr>
        <w:t>Боринского</w:t>
      </w:r>
      <w:proofErr w:type="spellEnd"/>
      <w:r w:rsidRPr="00DD01D2">
        <w:rPr>
          <w:sz w:val="26"/>
          <w:szCs w:val="26"/>
          <w:lang w:val="ru-RU"/>
        </w:rPr>
        <w:t xml:space="preserve"> участкового лесничества Донского лесничества</w:t>
      </w:r>
      <w:r>
        <w:rPr>
          <w:sz w:val="26"/>
          <w:szCs w:val="26"/>
          <w:lang w:val="ru-RU"/>
        </w:rPr>
        <w:t xml:space="preserve"> Липецкой области</w:t>
      </w:r>
    </w:p>
    <w:p w:rsidR="00DD01D2" w:rsidRDefault="00DD01D2" w:rsidP="00DD01D2">
      <w:pPr>
        <w:jc w:val="center"/>
        <w:rPr>
          <w:b/>
          <w:sz w:val="26"/>
          <w:szCs w:val="26"/>
          <w:lang w:val="ru-RU"/>
        </w:rPr>
      </w:pPr>
    </w:p>
    <w:p w:rsidR="00A82B7B" w:rsidRPr="00CA4216" w:rsidRDefault="00CA4216" w:rsidP="00CA4216">
      <w:pPr>
        <w:pStyle w:val="a8"/>
        <w:ind w:left="0" w:right="0"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1. </w:t>
      </w:r>
      <w:r w:rsidR="00041011" w:rsidRPr="00CA4216">
        <w:rPr>
          <w:b/>
          <w:sz w:val="26"/>
          <w:szCs w:val="26"/>
          <w:lang w:val="ru-RU"/>
        </w:rPr>
        <w:t>Дерево породы</w:t>
      </w:r>
      <w:r w:rsidR="004574E9" w:rsidRPr="00CA4216">
        <w:rPr>
          <w:b/>
          <w:sz w:val="26"/>
          <w:szCs w:val="26"/>
          <w:lang w:val="ru-RU"/>
        </w:rPr>
        <w:t xml:space="preserve"> дуб</w:t>
      </w:r>
      <w:r w:rsidR="00041011" w:rsidRPr="00CA4216">
        <w:rPr>
          <w:b/>
          <w:sz w:val="26"/>
          <w:szCs w:val="26"/>
          <w:lang w:val="ru-RU"/>
        </w:rPr>
        <w:t xml:space="preserve"> диаметром</w:t>
      </w:r>
      <w:r w:rsidR="004574E9" w:rsidRPr="00CA4216">
        <w:rPr>
          <w:b/>
          <w:sz w:val="26"/>
          <w:szCs w:val="26"/>
          <w:lang w:val="ru-RU"/>
        </w:rPr>
        <w:t xml:space="preserve"> 20</w:t>
      </w:r>
      <w:r w:rsidR="00041011" w:rsidRPr="00CA4216">
        <w:rPr>
          <w:b/>
          <w:sz w:val="26"/>
          <w:szCs w:val="26"/>
          <w:lang w:val="ru-RU"/>
        </w:rPr>
        <w:t xml:space="preserve"> см. </w:t>
      </w:r>
      <w:r>
        <w:rPr>
          <w:b/>
          <w:sz w:val="26"/>
          <w:szCs w:val="26"/>
          <w:lang w:val="ru-RU"/>
        </w:rPr>
        <w:t xml:space="preserve">        2. Дерево породы дуб диаметром 20 с</w:t>
      </w:r>
      <w:r w:rsidRPr="00CA4216">
        <w:rPr>
          <w:b/>
          <w:sz w:val="26"/>
          <w:szCs w:val="26"/>
          <w:lang w:val="ru-RU"/>
        </w:rPr>
        <w:t xml:space="preserve">м. </w:t>
      </w:r>
    </w:p>
    <w:p w:rsidR="004574E9" w:rsidRDefault="00CA4216" w:rsidP="004574E9">
      <w:pPr>
        <w:jc w:val="left"/>
        <w:rPr>
          <w:b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1" locked="0" layoutInCell="1" allowOverlap="1" wp14:anchorId="24C4CE2A" wp14:editId="2D25F8A0">
            <wp:simplePos x="0" y="0"/>
            <wp:positionH relativeFrom="column">
              <wp:posOffset>3118485</wp:posOffset>
            </wp:positionH>
            <wp:positionV relativeFrom="paragraph">
              <wp:posOffset>134620</wp:posOffset>
            </wp:positionV>
            <wp:extent cx="3476625" cy="4195445"/>
            <wp:effectExtent l="0" t="0" r="0" b="0"/>
            <wp:wrapNone/>
            <wp:docPr id="28" name="Рисунок 28" descr="C:\Users\User\AppData\Local\Microsoft\Windows\INetCache\Content.Word\4458e59f-e62a-4ecf-af8c-fdf2f2a746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4458e59f-e62a-4ecf-af8c-fdf2f2a7464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D2">
        <w:rPr>
          <w:noProof/>
          <w:lang w:val="ru-RU" w:eastAsia="ru-RU"/>
        </w:rPr>
        <w:drawing>
          <wp:anchor distT="0" distB="0" distL="114300" distR="114300" simplePos="0" relativeHeight="251635712" behindDoc="1" locked="0" layoutInCell="1" allowOverlap="1" wp14:anchorId="5669B041" wp14:editId="2F9B90BF">
            <wp:simplePos x="0" y="0"/>
            <wp:positionH relativeFrom="column">
              <wp:posOffset>-155575</wp:posOffset>
            </wp:positionH>
            <wp:positionV relativeFrom="paragraph">
              <wp:posOffset>139065</wp:posOffset>
            </wp:positionV>
            <wp:extent cx="3087370" cy="6351270"/>
            <wp:effectExtent l="0" t="0" r="0" b="0"/>
            <wp:wrapNone/>
            <wp:docPr id="25" name="Рисунок 25" descr="C:\Users\User\AppData\Local\Microsoft\Windows\INetCache\Content.Word\20220706_12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20706_121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6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P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P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CA4216" w:rsidP="004574E9">
      <w:pPr>
        <w:jc w:val="left"/>
        <w:rPr>
          <w:b/>
          <w:sz w:val="26"/>
          <w:szCs w:val="26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5.95pt;margin-top:4.6pt;width:199.7pt;height:190pt;z-index:25167667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CA4216" w:rsidRDefault="00CA4216" w:rsidP="00CA4216">
                  <w:pPr>
                    <w:jc w:val="left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CA4216">
                    <w:rPr>
                      <w:b/>
                      <w:sz w:val="26"/>
                      <w:szCs w:val="26"/>
                      <w:lang w:val="ru-RU"/>
                    </w:rPr>
                    <w:t xml:space="preserve">Координаты дерева </w:t>
                  </w:r>
                  <w:r>
                    <w:rPr>
                      <w:b/>
                      <w:sz w:val="26"/>
                      <w:szCs w:val="26"/>
                      <w:lang w:val="ru-RU"/>
                    </w:rPr>
                    <w:t>№ 2</w:t>
                  </w:r>
                  <w:r w:rsidRPr="00CA4216">
                    <w:rPr>
                      <w:b/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CA4216" w:rsidRDefault="00CA4216" w:rsidP="00CA4216">
                  <w:pPr>
                    <w:ind w:right="4"/>
                    <w:jc w:val="left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CA4216">
                    <w:rPr>
                      <w:b/>
                      <w:sz w:val="26"/>
                      <w:szCs w:val="26"/>
                      <w:lang w:val="ru-RU"/>
                    </w:rPr>
                    <w:t>(</w:t>
                  </w:r>
                  <w:r>
                    <w:rPr>
                      <w:b/>
                      <w:sz w:val="26"/>
                      <w:szCs w:val="26"/>
                      <w:lang w:val="ru-RU"/>
                    </w:rPr>
                    <w:t>52°34'50.08"N</w:t>
                  </w:r>
                  <w:r w:rsidR="00ED75D2">
                    <w:rPr>
                      <w:b/>
                      <w:sz w:val="26"/>
                      <w:szCs w:val="26"/>
                      <w:lang w:val="ru-RU"/>
                    </w:rPr>
                    <w:t>,</w:t>
                  </w:r>
                  <w:r>
                    <w:rPr>
                      <w:b/>
                      <w:sz w:val="26"/>
                      <w:szCs w:val="26"/>
                      <w:lang w:val="ru-RU"/>
                    </w:rPr>
                    <w:t xml:space="preserve"> </w:t>
                  </w:r>
                  <w:r w:rsidRPr="00CA4216">
                    <w:rPr>
                      <w:b/>
                      <w:sz w:val="26"/>
                      <w:szCs w:val="26"/>
                      <w:lang w:val="ru-RU"/>
                    </w:rPr>
                    <w:t>39°16'29.94"E)</w:t>
                  </w:r>
                </w:p>
                <w:p w:rsidR="00CA4216" w:rsidRPr="00CA4216" w:rsidRDefault="00CA4216">
                  <w:pPr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br/>
      </w:r>
    </w:p>
    <w:p w:rsid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574E9" w:rsidRPr="004574E9" w:rsidRDefault="004574E9" w:rsidP="004574E9">
      <w:pPr>
        <w:jc w:val="left"/>
        <w:rPr>
          <w:b/>
          <w:sz w:val="26"/>
          <w:szCs w:val="26"/>
          <w:lang w:val="ru-RU"/>
        </w:rPr>
      </w:pPr>
    </w:p>
    <w:p w:rsidR="004C3E61" w:rsidRDefault="004C3E61" w:rsidP="00E02A49">
      <w:pPr>
        <w:jc w:val="left"/>
        <w:rPr>
          <w:b/>
          <w:sz w:val="26"/>
          <w:szCs w:val="26"/>
          <w:lang w:val="ru-RU"/>
        </w:rPr>
      </w:pPr>
    </w:p>
    <w:p w:rsidR="00CA4216" w:rsidRDefault="00CA4216" w:rsidP="00E02A49">
      <w:pPr>
        <w:jc w:val="left"/>
        <w:rPr>
          <w:b/>
          <w:sz w:val="26"/>
          <w:szCs w:val="26"/>
          <w:lang w:val="ru-RU"/>
        </w:rPr>
      </w:pPr>
      <w:r w:rsidRPr="00CA4216">
        <w:rPr>
          <w:b/>
          <w:sz w:val="26"/>
          <w:szCs w:val="26"/>
          <w:lang w:val="ru-RU"/>
        </w:rPr>
        <w:t>Координаты дерева №</w:t>
      </w:r>
      <w:r>
        <w:rPr>
          <w:b/>
          <w:sz w:val="26"/>
          <w:szCs w:val="26"/>
          <w:lang w:val="ru-RU"/>
        </w:rPr>
        <w:t xml:space="preserve"> </w:t>
      </w:r>
      <w:r w:rsidRPr="00CA4216">
        <w:rPr>
          <w:b/>
          <w:sz w:val="26"/>
          <w:szCs w:val="26"/>
          <w:lang w:val="ru-RU"/>
        </w:rPr>
        <w:t xml:space="preserve">1 </w:t>
      </w:r>
    </w:p>
    <w:p w:rsidR="008159E7" w:rsidRDefault="00CA4216" w:rsidP="00ED75D2">
      <w:pPr>
        <w:jc w:val="left"/>
        <w:rPr>
          <w:b/>
          <w:sz w:val="26"/>
          <w:szCs w:val="26"/>
          <w:lang w:val="ru-RU"/>
        </w:rPr>
      </w:pPr>
      <w:r w:rsidRPr="00CA4216">
        <w:rPr>
          <w:b/>
          <w:sz w:val="26"/>
          <w:szCs w:val="26"/>
          <w:lang w:val="ru-RU"/>
        </w:rPr>
        <w:t>(</w:t>
      </w:r>
      <w:r>
        <w:rPr>
          <w:b/>
          <w:sz w:val="26"/>
          <w:szCs w:val="26"/>
          <w:lang w:val="ru-RU"/>
        </w:rPr>
        <w:t>52°34'50.08"N</w:t>
      </w:r>
      <w:r w:rsidR="00ED75D2">
        <w:rPr>
          <w:b/>
          <w:sz w:val="26"/>
          <w:szCs w:val="26"/>
          <w:lang w:val="ru-RU"/>
        </w:rPr>
        <w:t>,</w:t>
      </w:r>
      <w:r>
        <w:rPr>
          <w:b/>
          <w:sz w:val="26"/>
          <w:szCs w:val="26"/>
          <w:lang w:val="ru-RU"/>
        </w:rPr>
        <w:t xml:space="preserve"> </w:t>
      </w:r>
      <w:r w:rsidRPr="00CA4216">
        <w:rPr>
          <w:b/>
          <w:sz w:val="26"/>
          <w:szCs w:val="26"/>
          <w:lang w:val="ru-RU"/>
        </w:rPr>
        <w:t>39°16'29.94"E)</w:t>
      </w:r>
    </w:p>
    <w:sectPr w:rsidR="008159E7" w:rsidSect="00CA4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7" w:right="708" w:bottom="232" w:left="1134" w:header="425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58" w:rsidRDefault="00A56358">
      <w:pPr>
        <w:spacing w:after="0" w:line="240" w:lineRule="auto"/>
      </w:pPr>
      <w:r>
        <w:separator/>
      </w:r>
    </w:p>
  </w:endnote>
  <w:endnote w:type="continuationSeparator" w:id="0">
    <w:p w:rsidR="00A56358" w:rsidRDefault="00A5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EE" w:rsidRDefault="00775E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EE" w:rsidRDefault="00775E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EE" w:rsidRDefault="00775E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58" w:rsidRDefault="00A56358">
      <w:pPr>
        <w:spacing w:after="0" w:line="240" w:lineRule="auto"/>
      </w:pPr>
      <w:r>
        <w:separator/>
      </w:r>
    </w:p>
  </w:footnote>
  <w:footnote w:type="continuationSeparator" w:id="0">
    <w:p w:rsidR="00A56358" w:rsidRDefault="00A5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08" w:rsidRDefault="00A5635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08" w:rsidRDefault="00A5635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08" w:rsidRDefault="00A5635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7F1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8B3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FF9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B7C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3F6E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739D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46D6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34C9F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119B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B37EF"/>
    <w:multiLevelType w:val="hybridMultilevel"/>
    <w:tmpl w:val="A9C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3B"/>
    <w:rsid w:val="0000031C"/>
    <w:rsid w:val="00041011"/>
    <w:rsid w:val="000C6605"/>
    <w:rsid w:val="000D4065"/>
    <w:rsid w:val="000E06F6"/>
    <w:rsid w:val="00107D71"/>
    <w:rsid w:val="0012635E"/>
    <w:rsid w:val="0014514E"/>
    <w:rsid w:val="00154C45"/>
    <w:rsid w:val="00182D8E"/>
    <w:rsid w:val="00185F2D"/>
    <w:rsid w:val="002058FC"/>
    <w:rsid w:val="00242DDC"/>
    <w:rsid w:val="00285803"/>
    <w:rsid w:val="00292474"/>
    <w:rsid w:val="00297150"/>
    <w:rsid w:val="002A4CD0"/>
    <w:rsid w:val="002D0FAF"/>
    <w:rsid w:val="002E22F8"/>
    <w:rsid w:val="0034781D"/>
    <w:rsid w:val="003637D5"/>
    <w:rsid w:val="003A5C77"/>
    <w:rsid w:val="00451828"/>
    <w:rsid w:val="004574E9"/>
    <w:rsid w:val="00494DF0"/>
    <w:rsid w:val="004B384C"/>
    <w:rsid w:val="004C2955"/>
    <w:rsid w:val="004C3E61"/>
    <w:rsid w:val="004D1742"/>
    <w:rsid w:val="00593B43"/>
    <w:rsid w:val="005D3293"/>
    <w:rsid w:val="00624534"/>
    <w:rsid w:val="00626FD7"/>
    <w:rsid w:val="0063060D"/>
    <w:rsid w:val="006343BE"/>
    <w:rsid w:val="00662063"/>
    <w:rsid w:val="00694D34"/>
    <w:rsid w:val="006F11D1"/>
    <w:rsid w:val="006F4F65"/>
    <w:rsid w:val="007040F3"/>
    <w:rsid w:val="007648E1"/>
    <w:rsid w:val="00775432"/>
    <w:rsid w:val="00775EEE"/>
    <w:rsid w:val="00785B2F"/>
    <w:rsid w:val="007B5E40"/>
    <w:rsid w:val="007E21E2"/>
    <w:rsid w:val="007E6E7A"/>
    <w:rsid w:val="008159E7"/>
    <w:rsid w:val="008246FC"/>
    <w:rsid w:val="008320AF"/>
    <w:rsid w:val="008731F3"/>
    <w:rsid w:val="0089452A"/>
    <w:rsid w:val="008A470F"/>
    <w:rsid w:val="008B5078"/>
    <w:rsid w:val="008C06A4"/>
    <w:rsid w:val="008D656D"/>
    <w:rsid w:val="00922CC3"/>
    <w:rsid w:val="009A00FB"/>
    <w:rsid w:val="009D45D6"/>
    <w:rsid w:val="009F5215"/>
    <w:rsid w:val="00A36543"/>
    <w:rsid w:val="00A56358"/>
    <w:rsid w:val="00A82B7B"/>
    <w:rsid w:val="00A87A02"/>
    <w:rsid w:val="00AA0749"/>
    <w:rsid w:val="00AA40CD"/>
    <w:rsid w:val="00AB6FE3"/>
    <w:rsid w:val="00B1078C"/>
    <w:rsid w:val="00B50201"/>
    <w:rsid w:val="00B72271"/>
    <w:rsid w:val="00B75923"/>
    <w:rsid w:val="00B87F71"/>
    <w:rsid w:val="00B92160"/>
    <w:rsid w:val="00C141D8"/>
    <w:rsid w:val="00C17AEF"/>
    <w:rsid w:val="00C41DC9"/>
    <w:rsid w:val="00C658F2"/>
    <w:rsid w:val="00C71CEE"/>
    <w:rsid w:val="00C7553C"/>
    <w:rsid w:val="00CA4216"/>
    <w:rsid w:val="00CD446E"/>
    <w:rsid w:val="00CF2536"/>
    <w:rsid w:val="00D01B3D"/>
    <w:rsid w:val="00D22F25"/>
    <w:rsid w:val="00D2473B"/>
    <w:rsid w:val="00D31548"/>
    <w:rsid w:val="00D513FB"/>
    <w:rsid w:val="00D67D91"/>
    <w:rsid w:val="00DA1367"/>
    <w:rsid w:val="00DD01D2"/>
    <w:rsid w:val="00E02A49"/>
    <w:rsid w:val="00E11D51"/>
    <w:rsid w:val="00E8100E"/>
    <w:rsid w:val="00E97AA0"/>
    <w:rsid w:val="00ED75D2"/>
    <w:rsid w:val="00EF2570"/>
    <w:rsid w:val="00F35F4C"/>
    <w:rsid w:val="00F52B19"/>
    <w:rsid w:val="00F57026"/>
    <w:rsid w:val="00F603FE"/>
    <w:rsid w:val="00F6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1CA3CC-3A91-4C53-AED1-62C530F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F8"/>
    <w:pPr>
      <w:spacing w:after="5" w:line="271" w:lineRule="auto"/>
      <w:ind w:left="3" w:right="514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F71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77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5EE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04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Князев Алексей Евгеньевич</cp:lastModifiedBy>
  <cp:revision>48</cp:revision>
  <cp:lastPrinted>2021-06-18T11:56:00Z</cp:lastPrinted>
  <dcterms:created xsi:type="dcterms:W3CDTF">2021-04-16T07:18:00Z</dcterms:created>
  <dcterms:modified xsi:type="dcterms:W3CDTF">2022-07-08T12:35:00Z</dcterms:modified>
</cp:coreProperties>
</file>