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D92" w:rsidRDefault="00016612" w:rsidP="00CA5D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F8374B">
        <w:rPr>
          <w:b/>
          <w:sz w:val="28"/>
          <w:szCs w:val="28"/>
        </w:rPr>
        <w:t>ОКУМЕНТАЦИЯ об аукционе</w:t>
      </w:r>
    </w:p>
    <w:p w:rsidR="00140D8A" w:rsidRPr="001365DB" w:rsidRDefault="00140D8A" w:rsidP="00140D8A">
      <w:pPr>
        <w:jc w:val="center"/>
        <w:rPr>
          <w:b/>
        </w:rPr>
      </w:pPr>
    </w:p>
    <w:p w:rsidR="005F6960" w:rsidRDefault="00140D8A" w:rsidP="005F6960">
      <w:pPr>
        <w:numPr>
          <w:ilvl w:val="0"/>
          <w:numId w:val="1"/>
        </w:numPr>
        <w:jc w:val="both"/>
        <w:rPr>
          <w:b/>
        </w:rPr>
      </w:pPr>
      <w:r w:rsidRPr="001365DB">
        <w:rPr>
          <w:b/>
        </w:rPr>
        <w:t>Организатор аукциона, место проведения</w:t>
      </w:r>
    </w:p>
    <w:p w:rsidR="0050511D" w:rsidRDefault="0057684D" w:rsidP="003D2C06">
      <w:pPr>
        <w:jc w:val="both"/>
        <w:rPr>
          <w:b/>
        </w:rPr>
      </w:pPr>
      <w:r>
        <w:rPr>
          <w:b/>
        </w:rPr>
        <w:t xml:space="preserve">            </w:t>
      </w:r>
      <w:r w:rsidR="00012275" w:rsidRPr="008B3483">
        <w:rPr>
          <w:b/>
        </w:rPr>
        <w:t>Управление лесного хозяйства Липецкой области (организатор аукциона)</w:t>
      </w:r>
      <w:r w:rsidR="00012275" w:rsidRPr="008B3483">
        <w:t xml:space="preserve"> </w:t>
      </w:r>
      <w:r w:rsidR="009B730C">
        <w:t xml:space="preserve">на основании Решения управления от </w:t>
      </w:r>
      <w:r w:rsidR="009E2E78">
        <w:t>20.11</w:t>
      </w:r>
      <w:r w:rsidR="00474426">
        <w:t xml:space="preserve">.2018г. № </w:t>
      </w:r>
      <w:r w:rsidR="009E2E78">
        <w:t>56</w:t>
      </w:r>
      <w:r w:rsidR="00474426">
        <w:t xml:space="preserve"> </w:t>
      </w:r>
      <w:r w:rsidR="009B730C">
        <w:t xml:space="preserve"> «О проведении аукциона на право заключения договора купли-продажи лесных насаждений» </w:t>
      </w:r>
      <w:r w:rsidR="003D2C06" w:rsidRPr="009B730C">
        <w:rPr>
          <w:b/>
        </w:rPr>
        <w:t xml:space="preserve">объявляет о проведении аукциона </w:t>
      </w:r>
      <w:r w:rsidR="009B730C" w:rsidRPr="009B730C">
        <w:rPr>
          <w:b/>
        </w:rPr>
        <w:t>на право</w:t>
      </w:r>
      <w:r w:rsidR="003D2C06" w:rsidRPr="009B730C">
        <w:rPr>
          <w:b/>
        </w:rPr>
        <w:t xml:space="preserve"> </w:t>
      </w:r>
      <w:r w:rsidR="009B730C" w:rsidRPr="009B730C">
        <w:rPr>
          <w:b/>
        </w:rPr>
        <w:t>заключени</w:t>
      </w:r>
      <w:r w:rsidR="009B730C">
        <w:rPr>
          <w:b/>
        </w:rPr>
        <w:t>я</w:t>
      </w:r>
      <w:r w:rsidR="003D2C06" w:rsidRPr="009B730C">
        <w:rPr>
          <w:b/>
        </w:rPr>
        <w:t xml:space="preserve"> договора купли-продажи лесных насаждений, расположенных на землях лесного фонда, для осуществления заготовки древесины юридическими лицами и индивидуальными предпринимателями, относящимися в соответствии с </w:t>
      </w:r>
      <w:hyperlink r:id="rId8" w:history="1">
        <w:r w:rsidR="003D2C06" w:rsidRPr="009B730C">
          <w:rPr>
            <w:b/>
          </w:rPr>
          <w:t>Федеральным законом</w:t>
        </w:r>
      </w:hyperlink>
      <w:r w:rsidR="003D2C06" w:rsidRPr="009B730C">
        <w:rPr>
          <w:b/>
        </w:rPr>
        <w:t xml:space="preserve"> от 24 июля 2007 года N 209-ФЗ "О развитии малого и среднего предпринимательства в Российской Федерации" к субъектам малого и среднего предпринимательства</w:t>
      </w:r>
      <w:r w:rsidR="009B730C">
        <w:rPr>
          <w:b/>
        </w:rPr>
        <w:t xml:space="preserve"> (далее – Аукцион)</w:t>
      </w:r>
      <w:r w:rsidR="003D2C06" w:rsidRPr="009B730C">
        <w:rPr>
          <w:b/>
        </w:rPr>
        <w:t>.</w:t>
      </w:r>
    </w:p>
    <w:p w:rsidR="007D2E7E" w:rsidRPr="009B730C" w:rsidRDefault="007D2E7E" w:rsidP="003D2C06">
      <w:pPr>
        <w:jc w:val="both"/>
        <w:rPr>
          <w:b/>
        </w:rPr>
      </w:pPr>
    </w:p>
    <w:p w:rsidR="007D2E7E" w:rsidRPr="007D2E7E" w:rsidRDefault="00C67A55" w:rsidP="003D2C06">
      <w:pPr>
        <w:jc w:val="both"/>
        <w:rPr>
          <w:b/>
        </w:rPr>
      </w:pPr>
      <w:r w:rsidRPr="008B3483">
        <w:t xml:space="preserve"> </w:t>
      </w:r>
      <w:r w:rsidR="0057684D">
        <w:t xml:space="preserve">       </w:t>
      </w:r>
      <w:r w:rsidR="0050511D">
        <w:t xml:space="preserve">     </w:t>
      </w:r>
      <w:r w:rsidR="00012275" w:rsidRPr="007D2E7E">
        <w:rPr>
          <w:b/>
        </w:rPr>
        <w:t xml:space="preserve">Аукцион состоится </w:t>
      </w:r>
      <w:r w:rsidR="00ED336F" w:rsidRPr="007D2E7E">
        <w:rPr>
          <w:b/>
        </w:rPr>
        <w:t>«</w:t>
      </w:r>
      <w:r w:rsidR="009E2E78">
        <w:rPr>
          <w:b/>
        </w:rPr>
        <w:t>17</w:t>
      </w:r>
      <w:r w:rsidR="00ED336F" w:rsidRPr="007D2E7E">
        <w:rPr>
          <w:b/>
        </w:rPr>
        <w:t xml:space="preserve">» </w:t>
      </w:r>
      <w:r w:rsidR="009E2E78">
        <w:rPr>
          <w:b/>
        </w:rPr>
        <w:t>дека</w:t>
      </w:r>
      <w:r w:rsidR="001507A8">
        <w:rPr>
          <w:b/>
        </w:rPr>
        <w:t>бря</w:t>
      </w:r>
      <w:r w:rsidR="00EC0FA2" w:rsidRPr="007D2E7E">
        <w:rPr>
          <w:b/>
        </w:rPr>
        <w:t xml:space="preserve"> 201</w:t>
      </w:r>
      <w:r w:rsidR="009B730C" w:rsidRPr="007D2E7E">
        <w:rPr>
          <w:b/>
        </w:rPr>
        <w:t>8</w:t>
      </w:r>
      <w:r w:rsidR="00012275" w:rsidRPr="007D2E7E">
        <w:rPr>
          <w:b/>
        </w:rPr>
        <w:t xml:space="preserve">г. в 10:00 ч. по адресу: </w:t>
      </w:r>
      <w:r w:rsidR="000164F8" w:rsidRPr="007D2E7E">
        <w:rPr>
          <w:b/>
        </w:rPr>
        <w:t>398017</w:t>
      </w:r>
      <w:r w:rsidR="00012275" w:rsidRPr="007D2E7E">
        <w:rPr>
          <w:b/>
        </w:rPr>
        <w:t xml:space="preserve">, г. Липецк, ул. </w:t>
      </w:r>
      <w:r w:rsidR="00734792" w:rsidRPr="007D2E7E">
        <w:rPr>
          <w:b/>
        </w:rPr>
        <w:t>Крупской, д. 1</w:t>
      </w:r>
      <w:r w:rsidR="00012275" w:rsidRPr="007D2E7E">
        <w:rPr>
          <w:b/>
        </w:rPr>
        <w:t>.</w:t>
      </w:r>
      <w:r w:rsidR="00B16D09" w:rsidRPr="007D2E7E">
        <w:rPr>
          <w:b/>
        </w:rPr>
        <w:t xml:space="preserve">       </w:t>
      </w:r>
      <w:r w:rsidR="0057684D" w:rsidRPr="007D2E7E">
        <w:rPr>
          <w:b/>
        </w:rPr>
        <w:t xml:space="preserve">     </w:t>
      </w:r>
    </w:p>
    <w:p w:rsidR="007D2E7E" w:rsidRDefault="007D2E7E" w:rsidP="003D2C06">
      <w:pPr>
        <w:jc w:val="both"/>
        <w:rPr>
          <w:b/>
        </w:rPr>
      </w:pPr>
      <w:r>
        <w:rPr>
          <w:b/>
        </w:rPr>
        <w:t xml:space="preserve">            </w:t>
      </w:r>
    </w:p>
    <w:p w:rsidR="008458D1" w:rsidRDefault="007D2E7E" w:rsidP="003D2C06">
      <w:pPr>
        <w:jc w:val="both"/>
        <w:rPr>
          <w:rFonts w:ascii="Arial" w:hAnsi="Arial" w:cs="Arial"/>
        </w:rPr>
      </w:pPr>
      <w:r>
        <w:rPr>
          <w:b/>
        </w:rPr>
        <w:t xml:space="preserve">             </w:t>
      </w:r>
      <w:r w:rsidR="00B16D09" w:rsidRPr="00F92FBF">
        <w:rPr>
          <w:b/>
        </w:rPr>
        <w:t>2.</w:t>
      </w:r>
      <w:r w:rsidR="00B16D09">
        <w:t xml:space="preserve"> </w:t>
      </w:r>
      <w:r w:rsidR="00B16D09" w:rsidRPr="00221A2C">
        <w:rPr>
          <w:b/>
        </w:rPr>
        <w:t xml:space="preserve">Предметом аукциона </w:t>
      </w:r>
      <w:r w:rsidR="00B16D09" w:rsidRPr="00221A2C">
        <w:t>являе</w:t>
      </w:r>
      <w:r w:rsidR="00B16D09">
        <w:t xml:space="preserve">тся право </w:t>
      </w:r>
      <w:r w:rsidR="009B730C">
        <w:t>заключения</w:t>
      </w:r>
      <w:r w:rsidR="00B16D09">
        <w:t xml:space="preserve"> договоров</w:t>
      </w:r>
      <w:r w:rsidR="00B16D09" w:rsidRPr="00221A2C">
        <w:t xml:space="preserve"> </w:t>
      </w:r>
      <w:r w:rsidR="00B16D09">
        <w:t xml:space="preserve">купли-продажи лесных насаждений. </w:t>
      </w:r>
      <w:r w:rsidR="003D2C06">
        <w:rPr>
          <w:rFonts w:ascii="Arial" w:hAnsi="Arial" w:cs="Arial"/>
        </w:rPr>
        <w:t xml:space="preserve">  </w:t>
      </w:r>
    </w:p>
    <w:p w:rsidR="007B2E50" w:rsidRDefault="007B2E50" w:rsidP="003D2C06">
      <w:pPr>
        <w:jc w:val="both"/>
        <w:rPr>
          <w:b/>
        </w:rPr>
      </w:pPr>
      <w:r>
        <w:rPr>
          <w:b/>
        </w:rPr>
        <w:t xml:space="preserve">          Сведения о местоположении и площади лесных насаждений, об объеме вырубаемой древесины, о начальной цене предмета аукциона и сумме задатка по каждому лоту:</w:t>
      </w:r>
    </w:p>
    <w:tbl>
      <w:tblPr>
        <w:tblpPr w:leftFromText="180" w:rightFromText="180" w:vertAnchor="text" w:tblpX="-620" w:tblpY="1"/>
        <w:tblOverlap w:val="never"/>
        <w:tblW w:w="1604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96"/>
        <w:gridCol w:w="2269"/>
        <w:gridCol w:w="1134"/>
        <w:gridCol w:w="1134"/>
        <w:gridCol w:w="1985"/>
        <w:gridCol w:w="993"/>
        <w:gridCol w:w="850"/>
        <w:gridCol w:w="779"/>
        <w:gridCol w:w="698"/>
        <w:gridCol w:w="791"/>
        <w:gridCol w:w="992"/>
        <w:gridCol w:w="994"/>
        <w:gridCol w:w="849"/>
        <w:gridCol w:w="992"/>
        <w:gridCol w:w="993"/>
      </w:tblGrid>
      <w:tr w:rsidR="009E2E78" w:rsidRPr="00A1731B" w:rsidTr="009E2E78">
        <w:trPr>
          <w:trHeight w:val="247"/>
        </w:trPr>
        <w:tc>
          <w:tcPr>
            <w:tcW w:w="5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E2E78" w:rsidRPr="00273440" w:rsidRDefault="009E2E78" w:rsidP="009E2E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</w:p>
          <w:p w:rsidR="009E2E78" w:rsidRPr="00A1731B" w:rsidRDefault="009E2E78" w:rsidP="009E2E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73440">
              <w:rPr>
                <w:color w:val="000000"/>
                <w:sz w:val="22"/>
                <w:szCs w:val="22"/>
              </w:rPr>
              <w:t>лота</w:t>
            </w:r>
          </w:p>
        </w:tc>
        <w:tc>
          <w:tcPr>
            <w:tcW w:w="22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E2E78" w:rsidRPr="00A1731B" w:rsidRDefault="009E2E78" w:rsidP="009E2E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73440">
              <w:rPr>
                <w:color w:val="000000"/>
                <w:sz w:val="22"/>
                <w:szCs w:val="22"/>
              </w:rPr>
              <w:t xml:space="preserve">Наименование </w:t>
            </w:r>
            <w:r>
              <w:rPr>
                <w:color w:val="000000"/>
                <w:sz w:val="22"/>
                <w:szCs w:val="22"/>
              </w:rPr>
              <w:t xml:space="preserve">лесничества, </w:t>
            </w:r>
            <w:r w:rsidRPr="00273440">
              <w:rPr>
                <w:color w:val="000000"/>
                <w:sz w:val="22"/>
                <w:szCs w:val="22"/>
              </w:rPr>
              <w:t>участкового лесничества, № квартала, № выдела (делянки)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E2E78" w:rsidRPr="00273440" w:rsidRDefault="009E2E78" w:rsidP="009E2E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1731B">
              <w:rPr>
                <w:color w:val="000000"/>
                <w:sz w:val="22"/>
                <w:szCs w:val="22"/>
              </w:rPr>
              <w:t>Площадь</w:t>
            </w:r>
            <w:r>
              <w:rPr>
                <w:color w:val="000000"/>
                <w:sz w:val="22"/>
                <w:szCs w:val="22"/>
              </w:rPr>
              <w:t xml:space="preserve"> лесосеки</w:t>
            </w:r>
            <w:r w:rsidRPr="00273440">
              <w:rPr>
                <w:color w:val="000000"/>
                <w:sz w:val="22"/>
                <w:szCs w:val="22"/>
              </w:rPr>
              <w:t>, га</w:t>
            </w:r>
          </w:p>
          <w:p w:rsidR="009E2E78" w:rsidRPr="00A1731B" w:rsidRDefault="009E2E78" w:rsidP="009E2E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E2E78" w:rsidRPr="00273440" w:rsidRDefault="009E2E78" w:rsidP="009E2E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1731B">
              <w:rPr>
                <w:color w:val="000000"/>
                <w:sz w:val="22"/>
                <w:szCs w:val="22"/>
              </w:rPr>
              <w:t>Хозяйство</w:t>
            </w:r>
          </w:p>
          <w:p w:rsidR="009E2E78" w:rsidRPr="00A1731B" w:rsidRDefault="009E2E78" w:rsidP="009E2E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E2E78" w:rsidRPr="00A1731B" w:rsidRDefault="009E2E78" w:rsidP="009E2E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73440">
              <w:rPr>
                <w:color w:val="000000"/>
                <w:sz w:val="22"/>
                <w:szCs w:val="22"/>
              </w:rPr>
              <w:t>Вид рубок</w:t>
            </w:r>
          </w:p>
        </w:tc>
        <w:tc>
          <w:tcPr>
            <w:tcW w:w="6097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E2E78" w:rsidRPr="00A1731B" w:rsidRDefault="009E2E78" w:rsidP="009E2E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1731B">
              <w:rPr>
                <w:color w:val="000000"/>
                <w:sz w:val="22"/>
                <w:szCs w:val="22"/>
              </w:rPr>
              <w:t>Выруб</w:t>
            </w:r>
            <w:r>
              <w:rPr>
                <w:color w:val="000000"/>
                <w:sz w:val="22"/>
                <w:szCs w:val="22"/>
              </w:rPr>
              <w:t xml:space="preserve">аемый объем древесины, плотных </w:t>
            </w:r>
            <w:r w:rsidRPr="00A1731B">
              <w:rPr>
                <w:color w:val="000000"/>
                <w:sz w:val="22"/>
                <w:szCs w:val="22"/>
              </w:rPr>
              <w:t>куб. м</w:t>
            </w:r>
          </w:p>
        </w:tc>
        <w:tc>
          <w:tcPr>
            <w:tcW w:w="84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9E2E78" w:rsidRPr="00A1731B" w:rsidRDefault="009E2E78" w:rsidP="009E2E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E2E78" w:rsidRPr="002372F5" w:rsidRDefault="009E2E78" w:rsidP="009E2E78">
            <w:pPr>
              <w:jc w:val="center"/>
              <w:rPr>
                <w:sz w:val="22"/>
                <w:szCs w:val="22"/>
              </w:rPr>
            </w:pPr>
            <w:r w:rsidRPr="002372F5">
              <w:rPr>
                <w:sz w:val="22"/>
                <w:szCs w:val="22"/>
              </w:rPr>
              <w:t>Началь</w:t>
            </w:r>
            <w:r>
              <w:rPr>
                <w:sz w:val="22"/>
                <w:szCs w:val="22"/>
              </w:rPr>
              <w:t>-</w:t>
            </w:r>
            <w:r w:rsidRPr="002372F5">
              <w:rPr>
                <w:sz w:val="22"/>
                <w:szCs w:val="22"/>
              </w:rPr>
              <w:t>ная цена лота, руб.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E2E78" w:rsidRPr="002372F5" w:rsidRDefault="009E2E78" w:rsidP="009E2E78">
            <w:pPr>
              <w:jc w:val="center"/>
              <w:rPr>
                <w:sz w:val="22"/>
                <w:szCs w:val="22"/>
              </w:rPr>
            </w:pPr>
            <w:r w:rsidRPr="002372F5">
              <w:rPr>
                <w:sz w:val="22"/>
                <w:szCs w:val="22"/>
              </w:rPr>
              <w:t>Сумма задатка, руб.</w:t>
            </w:r>
          </w:p>
        </w:tc>
      </w:tr>
      <w:tr w:rsidR="009E2E78" w:rsidRPr="00A1731B" w:rsidTr="009E2E78">
        <w:trPr>
          <w:trHeight w:val="390"/>
        </w:trPr>
        <w:tc>
          <w:tcPr>
            <w:tcW w:w="5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E2E78" w:rsidRPr="00A1731B" w:rsidRDefault="009E2E78" w:rsidP="009E2E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E2E78" w:rsidRPr="00A1731B" w:rsidRDefault="009E2E78" w:rsidP="009E2E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E2E78" w:rsidRPr="00A1731B" w:rsidRDefault="009E2E78" w:rsidP="009E2E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E2E78" w:rsidRPr="00A1731B" w:rsidRDefault="009E2E78" w:rsidP="009E2E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E2E78" w:rsidRPr="00A1731B" w:rsidRDefault="009E2E78" w:rsidP="009E2E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E2E78" w:rsidRPr="00A1731B" w:rsidRDefault="009E2E78" w:rsidP="009E2E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1731B">
              <w:rPr>
                <w:color w:val="000000"/>
                <w:sz w:val="22"/>
                <w:szCs w:val="22"/>
              </w:rPr>
              <w:t>деловая</w:t>
            </w:r>
          </w:p>
        </w:tc>
        <w:tc>
          <w:tcPr>
            <w:tcW w:w="7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E2E78" w:rsidRPr="00A1731B" w:rsidRDefault="009E2E78" w:rsidP="009E2E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1731B">
              <w:rPr>
                <w:color w:val="000000"/>
                <w:sz w:val="22"/>
                <w:szCs w:val="22"/>
              </w:rPr>
              <w:t>дрова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E2E78" w:rsidRPr="00A1731B" w:rsidRDefault="009E2E78" w:rsidP="009E2E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1731B">
              <w:rPr>
                <w:color w:val="000000"/>
                <w:sz w:val="22"/>
                <w:szCs w:val="22"/>
              </w:rPr>
              <w:t>ликвид</w:t>
            </w:r>
          </w:p>
        </w:tc>
        <w:tc>
          <w:tcPr>
            <w:tcW w:w="9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E2E78" w:rsidRPr="00273440" w:rsidRDefault="009E2E78" w:rsidP="009E2E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  <w:r w:rsidRPr="00A1731B">
              <w:rPr>
                <w:color w:val="000000"/>
                <w:sz w:val="22"/>
                <w:szCs w:val="22"/>
              </w:rPr>
              <w:t>ворост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:rsidR="009E2E78" w:rsidRPr="00A1731B" w:rsidRDefault="009E2E78" w:rsidP="009E2E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A1731B">
              <w:rPr>
                <w:color w:val="000000"/>
                <w:sz w:val="22"/>
                <w:szCs w:val="22"/>
              </w:rPr>
              <w:t>учья</w:t>
            </w:r>
            <w:r>
              <w:rPr>
                <w:color w:val="000000"/>
                <w:sz w:val="22"/>
                <w:szCs w:val="22"/>
              </w:rPr>
              <w:t>, неликвид</w:t>
            </w:r>
          </w:p>
        </w:tc>
        <w:tc>
          <w:tcPr>
            <w:tcW w:w="8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E2E78" w:rsidRPr="00A1731B" w:rsidRDefault="009E2E78" w:rsidP="009E2E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173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9E2E78" w:rsidRPr="00A1731B" w:rsidRDefault="009E2E78" w:rsidP="009E2E78"/>
        </w:tc>
        <w:tc>
          <w:tcPr>
            <w:tcW w:w="993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9E2E78" w:rsidRPr="00A1731B" w:rsidRDefault="009E2E78" w:rsidP="009E2E78"/>
        </w:tc>
      </w:tr>
      <w:tr w:rsidR="009E2E78" w:rsidRPr="00A1731B" w:rsidTr="009E2E78">
        <w:trPr>
          <w:trHeight w:val="76"/>
        </w:trPr>
        <w:tc>
          <w:tcPr>
            <w:tcW w:w="5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E2E78" w:rsidRPr="00A1731B" w:rsidRDefault="009E2E78" w:rsidP="009E2E7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E2E78" w:rsidRPr="00A1731B" w:rsidRDefault="009E2E78" w:rsidP="009E2E7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E2E78" w:rsidRPr="00A1731B" w:rsidRDefault="009E2E78" w:rsidP="009E2E7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E2E78" w:rsidRPr="00A1731B" w:rsidRDefault="009E2E78" w:rsidP="009E2E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E2E78" w:rsidRPr="00A1731B" w:rsidRDefault="009E2E78" w:rsidP="009E2E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E2E78" w:rsidRPr="00A1731B" w:rsidRDefault="009E2E78" w:rsidP="009E2E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E2E78" w:rsidRPr="00A1731B" w:rsidRDefault="009E2E78" w:rsidP="009E2E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E2E78" w:rsidRPr="00A1731B" w:rsidRDefault="009E2E78" w:rsidP="009E2E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E2E78" w:rsidRPr="00A1731B" w:rsidRDefault="009E2E78" w:rsidP="009E2E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E2E78" w:rsidRPr="00A1731B" w:rsidRDefault="009E2E78" w:rsidP="009E2E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E2E78" w:rsidRPr="00A1731B" w:rsidRDefault="009E2E78" w:rsidP="009E2E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E2E78" w:rsidRPr="00A1731B" w:rsidRDefault="009E2E78" w:rsidP="009E2E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E2E78" w:rsidRPr="00A1731B" w:rsidRDefault="009E2E78" w:rsidP="009E2E7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9E2E78" w:rsidRPr="00A1731B" w:rsidRDefault="009E2E78" w:rsidP="009E2E78"/>
        </w:tc>
        <w:tc>
          <w:tcPr>
            <w:tcW w:w="993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9E2E78" w:rsidRPr="00A1731B" w:rsidRDefault="009E2E78" w:rsidP="009E2E78"/>
        </w:tc>
      </w:tr>
      <w:tr w:rsidR="009E2E78" w:rsidRPr="00A1731B" w:rsidTr="009E2E78">
        <w:trPr>
          <w:trHeight w:val="46"/>
        </w:trPr>
        <w:tc>
          <w:tcPr>
            <w:tcW w:w="5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A1731B" w:rsidRDefault="009E2E78" w:rsidP="009E2E7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A1731B" w:rsidRDefault="009E2E78" w:rsidP="009E2E7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A1731B" w:rsidRDefault="009E2E78" w:rsidP="009E2E7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A1731B" w:rsidRDefault="009E2E78" w:rsidP="009E2E7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A1731B" w:rsidRDefault="009E2E78" w:rsidP="009E2E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A1731B" w:rsidRDefault="009E2E78" w:rsidP="009E2E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1731B">
              <w:rPr>
                <w:color w:val="000000"/>
                <w:sz w:val="22"/>
                <w:szCs w:val="22"/>
              </w:rPr>
              <w:t>крупная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A1731B" w:rsidRDefault="009E2E78" w:rsidP="009E2E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1731B">
              <w:rPr>
                <w:color w:val="000000"/>
                <w:sz w:val="22"/>
                <w:szCs w:val="22"/>
              </w:rPr>
              <w:t>средняя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A1731B" w:rsidRDefault="009E2E78" w:rsidP="009E2E7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1731B">
              <w:rPr>
                <w:color w:val="000000"/>
                <w:sz w:val="22"/>
                <w:szCs w:val="22"/>
              </w:rPr>
              <w:t>мелкая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A1731B" w:rsidRDefault="009E2E78" w:rsidP="009E2E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173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A1731B" w:rsidRDefault="009E2E78" w:rsidP="009E2E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A1731B" w:rsidRDefault="009E2E78" w:rsidP="009E2E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A1731B" w:rsidRDefault="009E2E78" w:rsidP="009E2E7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A1731B" w:rsidRDefault="009E2E78" w:rsidP="009E2E7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E2E78" w:rsidRPr="00A1731B" w:rsidRDefault="009E2E78" w:rsidP="009E2E78"/>
        </w:tc>
        <w:tc>
          <w:tcPr>
            <w:tcW w:w="99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E2E78" w:rsidRPr="00A1731B" w:rsidRDefault="009E2E78" w:rsidP="009E2E78"/>
        </w:tc>
      </w:tr>
      <w:tr w:rsidR="009E2E78" w:rsidRPr="002E394C" w:rsidTr="009E2E78">
        <w:trPr>
          <w:trHeight w:val="46"/>
        </w:trPr>
        <w:tc>
          <w:tcPr>
            <w:tcW w:w="5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E2E78" w:rsidRPr="00E15C79" w:rsidRDefault="009E2E78" w:rsidP="009E2E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Default="009E2E78" w:rsidP="009E2E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Данковское, Хрущевское,</w:t>
            </w:r>
          </w:p>
          <w:p w:rsidR="009E2E78" w:rsidRPr="00742440" w:rsidRDefault="009E2E78" w:rsidP="009E2E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кв.6, выд.39д.1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2E394C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1,0/0,4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594CFE" w:rsidRDefault="009E2E78" w:rsidP="009E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B3D">
              <w:rPr>
                <w:rFonts w:ascii="Arial" w:hAnsi="Arial" w:cs="Arial"/>
                <w:sz w:val="20"/>
                <w:szCs w:val="20"/>
              </w:rPr>
              <w:t>мягколист.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Default="009E2E78" w:rsidP="009E2E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45ED">
              <w:rPr>
                <w:rFonts w:ascii="Arial" w:hAnsi="Arial" w:cs="Arial"/>
                <w:sz w:val="16"/>
                <w:szCs w:val="16"/>
              </w:rPr>
              <w:t xml:space="preserve">Выборочная рубка спелых </w:t>
            </w:r>
          </w:p>
          <w:p w:rsidR="009E2E78" w:rsidRPr="002E394C" w:rsidRDefault="009E2E78" w:rsidP="009E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45ED">
              <w:rPr>
                <w:rFonts w:ascii="Arial" w:hAnsi="Arial" w:cs="Arial"/>
                <w:sz w:val="16"/>
                <w:szCs w:val="16"/>
              </w:rPr>
              <w:t>и перестойных лесных насаждений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2E394C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2E394C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2E394C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2E394C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2E394C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2E394C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2E394C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2E394C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155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E2E78" w:rsidRDefault="009E2E78" w:rsidP="009E2E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E2E78" w:rsidRPr="006F5CA6" w:rsidRDefault="009E2E78" w:rsidP="009E2E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17512,58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E2E78" w:rsidRDefault="009E2E78" w:rsidP="009E2E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E2E78" w:rsidRPr="006F5CA6" w:rsidRDefault="009E2E78" w:rsidP="009E2E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17512,58</w:t>
            </w:r>
          </w:p>
        </w:tc>
      </w:tr>
      <w:tr w:rsidR="009E2E78" w:rsidRPr="00A65BBD" w:rsidTr="009E2E78">
        <w:trPr>
          <w:trHeight w:val="46"/>
        </w:trPr>
        <w:tc>
          <w:tcPr>
            <w:tcW w:w="59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Default="009E2E78" w:rsidP="009E2E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Default="009E2E78" w:rsidP="009E2E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870E6B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0E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1,0/0,4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2C514D" w:rsidRDefault="009E2E78" w:rsidP="009E2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2C514D" w:rsidRDefault="009E2E78" w:rsidP="009E2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870E6B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0E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870E6B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0E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870E6B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0E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870E6B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0E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870E6B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0E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870E6B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0E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870E6B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0E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870E6B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0E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155</w:t>
            </w: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2E78" w:rsidRPr="006F5CA6" w:rsidRDefault="009E2E78" w:rsidP="009E2E7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2E78" w:rsidRPr="006F5CA6" w:rsidRDefault="009E2E78" w:rsidP="009E2E78">
            <w:pPr>
              <w:rPr>
                <w:sz w:val="18"/>
                <w:szCs w:val="18"/>
              </w:rPr>
            </w:pPr>
          </w:p>
        </w:tc>
      </w:tr>
      <w:tr w:rsidR="009E2E78" w:rsidRPr="00B32C3E" w:rsidTr="009E2E78">
        <w:trPr>
          <w:trHeight w:val="46"/>
        </w:trPr>
        <w:tc>
          <w:tcPr>
            <w:tcW w:w="5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E2E78" w:rsidRDefault="009E2E78" w:rsidP="009E2E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Default="009E2E78" w:rsidP="009E2E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C7C85">
              <w:rPr>
                <w:rFonts w:ascii="Arial" w:hAnsi="Arial" w:cs="Arial"/>
                <w:sz w:val="20"/>
                <w:szCs w:val="20"/>
              </w:rPr>
              <w:t xml:space="preserve">Задонское, Октябрьское, </w:t>
            </w:r>
            <w:r>
              <w:rPr>
                <w:rFonts w:ascii="Arial" w:hAnsi="Arial" w:cs="Arial"/>
                <w:sz w:val="20"/>
                <w:szCs w:val="20"/>
              </w:rPr>
              <w:t>кв.51, выд.11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2C7C85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594CFE" w:rsidRDefault="009E2E78" w:rsidP="009E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хвойное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2E394C" w:rsidRDefault="009E2E78" w:rsidP="009E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Выборочная санитарная рубка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2C7C85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2C7C85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2C7C85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2C7C85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2C7C85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2C7C85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2C7C85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2C7C85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117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E2E78" w:rsidRDefault="009E2E78" w:rsidP="009E2E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E2E78" w:rsidRPr="006F5CA6" w:rsidRDefault="009E2E78" w:rsidP="009E2E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2300,48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E2E78" w:rsidRDefault="009E2E78" w:rsidP="009E2E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E2E78" w:rsidRPr="006F5CA6" w:rsidRDefault="009E2E78" w:rsidP="009E2E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2300,48</w:t>
            </w:r>
          </w:p>
        </w:tc>
      </w:tr>
      <w:tr w:rsidR="009E2E78" w:rsidRPr="00A65BBD" w:rsidTr="009E2E78">
        <w:trPr>
          <w:trHeight w:val="46"/>
        </w:trPr>
        <w:tc>
          <w:tcPr>
            <w:tcW w:w="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Default="009E2E78" w:rsidP="009E2E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Default="009E2E78" w:rsidP="009E2E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2C514D" w:rsidRDefault="009E2E78" w:rsidP="009E2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2C514D" w:rsidRDefault="009E2E78" w:rsidP="009E2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E71469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14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E71469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14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E71469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14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E71469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14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E71469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14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E71469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14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E71469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14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E71469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14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117</w:t>
            </w: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2E78" w:rsidRPr="006F5CA6" w:rsidRDefault="009E2E78" w:rsidP="009E2E7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2E78" w:rsidRPr="006F5CA6" w:rsidRDefault="009E2E78" w:rsidP="009E2E78">
            <w:pPr>
              <w:rPr>
                <w:sz w:val="18"/>
                <w:szCs w:val="18"/>
              </w:rPr>
            </w:pPr>
          </w:p>
        </w:tc>
      </w:tr>
      <w:tr w:rsidR="009E2E78" w:rsidRPr="00A65BBD" w:rsidTr="009E2E78">
        <w:trPr>
          <w:trHeight w:val="46"/>
        </w:trPr>
        <w:tc>
          <w:tcPr>
            <w:tcW w:w="5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E2E78" w:rsidRDefault="009E2E78" w:rsidP="009E2E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2C7C85" w:rsidRDefault="009E2E78" w:rsidP="009E2E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C7C85">
              <w:rPr>
                <w:rFonts w:ascii="Arial" w:hAnsi="Arial" w:cs="Arial"/>
                <w:sz w:val="20"/>
                <w:szCs w:val="20"/>
              </w:rPr>
              <w:t xml:space="preserve">Задонское, Октябрьское, </w:t>
            </w:r>
            <w:r>
              <w:rPr>
                <w:rFonts w:ascii="Arial" w:hAnsi="Arial" w:cs="Arial"/>
                <w:sz w:val="20"/>
                <w:szCs w:val="20"/>
              </w:rPr>
              <w:t>кв.114, выд.3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E71469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7146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4B27F7" w:rsidRDefault="009E2E78" w:rsidP="009E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твердолист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4B27F7" w:rsidRDefault="009E2E78" w:rsidP="009E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Выборочная санитарная рубка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E71469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E71469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E71469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E71469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E71469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E71469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109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E71469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E71469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E2E78" w:rsidRDefault="009E2E78" w:rsidP="009E2E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E2E78" w:rsidRPr="006F5CA6" w:rsidRDefault="009E2E78" w:rsidP="009E2E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10079,16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E2E78" w:rsidRDefault="009E2E78" w:rsidP="009E2E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E2E78" w:rsidRPr="006F5CA6" w:rsidRDefault="009E2E78" w:rsidP="009E2E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10079,16</w:t>
            </w:r>
          </w:p>
        </w:tc>
      </w:tr>
      <w:tr w:rsidR="009E2E78" w:rsidRPr="00A65BBD" w:rsidTr="009E2E78">
        <w:trPr>
          <w:trHeight w:val="46"/>
        </w:trPr>
        <w:tc>
          <w:tcPr>
            <w:tcW w:w="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Default="009E2E78" w:rsidP="009E2E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Default="009E2E78" w:rsidP="009E2E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2C514D" w:rsidRDefault="009E2E78" w:rsidP="009E2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2C514D" w:rsidRDefault="009E2E78" w:rsidP="009E2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E71469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14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E71469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14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E71469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14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E71469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14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E71469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14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E71469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14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109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E71469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14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E71469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14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2E78" w:rsidRPr="006F5CA6" w:rsidRDefault="009E2E78" w:rsidP="009E2E7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2E78" w:rsidRPr="006F5CA6" w:rsidRDefault="009E2E78" w:rsidP="009E2E78">
            <w:pPr>
              <w:rPr>
                <w:sz w:val="18"/>
                <w:szCs w:val="18"/>
              </w:rPr>
            </w:pPr>
          </w:p>
        </w:tc>
      </w:tr>
      <w:tr w:rsidR="009E2E78" w:rsidRPr="00A65BBD" w:rsidTr="009E2E78">
        <w:trPr>
          <w:trHeight w:val="46"/>
        </w:trPr>
        <w:tc>
          <w:tcPr>
            <w:tcW w:w="5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E2E78" w:rsidRDefault="009E2E78" w:rsidP="009E2E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Default="009E2E78" w:rsidP="009E2E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C7C85">
              <w:rPr>
                <w:rFonts w:ascii="Arial" w:hAnsi="Arial" w:cs="Arial"/>
                <w:sz w:val="20"/>
                <w:szCs w:val="20"/>
              </w:rPr>
              <w:t>Усманское, Первомайское,</w:t>
            </w:r>
            <w:r>
              <w:rPr>
                <w:rFonts w:ascii="Arial" w:hAnsi="Arial" w:cs="Arial"/>
                <w:sz w:val="20"/>
                <w:szCs w:val="20"/>
              </w:rPr>
              <w:t xml:space="preserve"> кв.57, выд.23,25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3241DE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594CFE" w:rsidRDefault="009E2E78" w:rsidP="009E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хвойное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2E394C" w:rsidRDefault="009E2E78" w:rsidP="009E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Прореживание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3241DE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3241DE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3241DE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3241DE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3241DE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3241DE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118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3241DE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3241DE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126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E2E78" w:rsidRDefault="009E2E78" w:rsidP="009E2E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E2E78" w:rsidRPr="006F5CA6" w:rsidRDefault="009E2E78" w:rsidP="009E2E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12061,22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E2E78" w:rsidRDefault="009E2E78" w:rsidP="009E2E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E2E78" w:rsidRPr="006F5CA6" w:rsidRDefault="009E2E78" w:rsidP="009E2E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12061,22</w:t>
            </w:r>
          </w:p>
        </w:tc>
      </w:tr>
      <w:tr w:rsidR="009E2E78" w:rsidRPr="00A65BBD" w:rsidTr="009E2E78">
        <w:trPr>
          <w:trHeight w:val="46"/>
        </w:trPr>
        <w:tc>
          <w:tcPr>
            <w:tcW w:w="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Default="009E2E78" w:rsidP="009E2E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Default="009E2E78" w:rsidP="009E2E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2C514D" w:rsidRDefault="009E2E78" w:rsidP="009E2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2C514D" w:rsidRDefault="009E2E78" w:rsidP="009E2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3241DE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41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FC0719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07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FC0719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07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FC0719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07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FC0719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07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FC0719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07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118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FC0719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07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2E78" w:rsidRPr="00FC0719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07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126</w:t>
            </w: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2E78" w:rsidRPr="006F5CA6" w:rsidRDefault="009E2E78" w:rsidP="009E2E7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2E78" w:rsidRPr="006F5CA6" w:rsidRDefault="009E2E78" w:rsidP="009E2E78">
            <w:pPr>
              <w:rPr>
                <w:sz w:val="18"/>
                <w:szCs w:val="18"/>
              </w:rPr>
            </w:pPr>
          </w:p>
        </w:tc>
      </w:tr>
      <w:tr w:rsidR="009E2E78" w:rsidRPr="00A65BBD" w:rsidTr="009E2E78">
        <w:trPr>
          <w:trHeight w:val="46"/>
        </w:trPr>
        <w:tc>
          <w:tcPr>
            <w:tcW w:w="5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E2E78" w:rsidRDefault="009E2E78" w:rsidP="009E2E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Default="009E2E78" w:rsidP="009E2E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C7C85">
              <w:rPr>
                <w:rFonts w:ascii="Arial" w:hAnsi="Arial" w:cs="Arial"/>
                <w:sz w:val="20"/>
                <w:szCs w:val="20"/>
              </w:rPr>
              <w:t>Усманское, Первомайское,</w:t>
            </w:r>
            <w:r>
              <w:rPr>
                <w:rFonts w:ascii="Arial" w:hAnsi="Arial" w:cs="Arial"/>
                <w:sz w:val="20"/>
                <w:szCs w:val="20"/>
              </w:rPr>
              <w:t xml:space="preserve"> кв.72, выд.14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DB54FA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594CFE" w:rsidRDefault="009E2E78" w:rsidP="009E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хвойное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2E394C" w:rsidRDefault="009E2E78" w:rsidP="009E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Прореживание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DB54FA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B54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DB54FA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DB54FA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DB54FA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DB54FA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DB54FA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DB54FA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DB54FA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E2E78" w:rsidRDefault="009E2E78" w:rsidP="009E2E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E2E78" w:rsidRPr="006F5CA6" w:rsidRDefault="009E2E78" w:rsidP="009E2E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3603,99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E2E78" w:rsidRDefault="009E2E78" w:rsidP="009E2E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E2E78" w:rsidRPr="006F5CA6" w:rsidRDefault="009E2E78" w:rsidP="009E2E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3603,99</w:t>
            </w:r>
          </w:p>
        </w:tc>
      </w:tr>
      <w:tr w:rsidR="009E2E78" w:rsidRPr="00A65BBD" w:rsidTr="009E2E78">
        <w:trPr>
          <w:trHeight w:val="46"/>
        </w:trPr>
        <w:tc>
          <w:tcPr>
            <w:tcW w:w="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Default="009E2E78" w:rsidP="009E2E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Default="009E2E78" w:rsidP="009E2E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2C514D" w:rsidRDefault="009E2E78" w:rsidP="009E2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2C514D" w:rsidRDefault="009E2E78" w:rsidP="009E2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326540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FC0719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07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FC0719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07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FC0719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07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FC0719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07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FC0719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07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FC0719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07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2E78" w:rsidRPr="00FC0719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07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2E78" w:rsidRPr="006F5CA6" w:rsidRDefault="009E2E78" w:rsidP="009E2E7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2E78" w:rsidRPr="006F5CA6" w:rsidRDefault="009E2E78" w:rsidP="009E2E78">
            <w:pPr>
              <w:rPr>
                <w:sz w:val="18"/>
                <w:szCs w:val="18"/>
              </w:rPr>
            </w:pPr>
          </w:p>
        </w:tc>
      </w:tr>
      <w:tr w:rsidR="009E2E78" w:rsidRPr="00A65BBD" w:rsidTr="009E2E78">
        <w:trPr>
          <w:trHeight w:val="46"/>
        </w:trPr>
        <w:tc>
          <w:tcPr>
            <w:tcW w:w="5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E2E78" w:rsidRDefault="009E2E78" w:rsidP="009E2E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Default="009E2E78" w:rsidP="009E2E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C7C85">
              <w:rPr>
                <w:rFonts w:ascii="Arial" w:hAnsi="Arial" w:cs="Arial"/>
                <w:sz w:val="20"/>
                <w:szCs w:val="20"/>
              </w:rPr>
              <w:t>Усманское, Первомайское,</w:t>
            </w:r>
            <w:r>
              <w:rPr>
                <w:rFonts w:ascii="Arial" w:hAnsi="Arial" w:cs="Arial"/>
                <w:sz w:val="20"/>
                <w:szCs w:val="20"/>
              </w:rPr>
              <w:t xml:space="preserve"> кв.76, выд.11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DB54FA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6,1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594CFE" w:rsidRDefault="009E2E78" w:rsidP="009E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хвойное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2E394C" w:rsidRDefault="009E2E78" w:rsidP="009E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Прореживание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DB54FA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DB54FA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DB54FA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DB54FA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107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DB54FA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DB54FA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217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DB54FA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DB54FA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233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E2E78" w:rsidRDefault="009E2E78" w:rsidP="009E2E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E2E78" w:rsidRPr="006F5CA6" w:rsidRDefault="009E2E78" w:rsidP="009E2E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18117,44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E2E78" w:rsidRDefault="009E2E78" w:rsidP="009E2E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E2E78" w:rsidRPr="006F5CA6" w:rsidRDefault="009E2E78" w:rsidP="009E2E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18117,44</w:t>
            </w:r>
          </w:p>
        </w:tc>
      </w:tr>
      <w:tr w:rsidR="009E2E78" w:rsidRPr="00A65BBD" w:rsidTr="009E2E78">
        <w:trPr>
          <w:trHeight w:val="46"/>
        </w:trPr>
        <w:tc>
          <w:tcPr>
            <w:tcW w:w="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Default="009E2E78" w:rsidP="009E2E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Default="009E2E78" w:rsidP="009E2E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2C514D" w:rsidRDefault="009E2E78" w:rsidP="009E2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2C514D" w:rsidRDefault="009E2E78" w:rsidP="009E2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E71469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14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5431AD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31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5431AD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31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5431AD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31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107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5431AD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31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5431AD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31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217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5431AD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31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5431AD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31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233</w:t>
            </w: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2E78" w:rsidRPr="006F5CA6" w:rsidRDefault="009E2E78" w:rsidP="009E2E7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2E78" w:rsidRPr="006F5CA6" w:rsidRDefault="009E2E78" w:rsidP="009E2E78">
            <w:pPr>
              <w:rPr>
                <w:sz w:val="18"/>
                <w:szCs w:val="18"/>
              </w:rPr>
            </w:pPr>
          </w:p>
        </w:tc>
      </w:tr>
      <w:tr w:rsidR="009E2E78" w:rsidRPr="00A65BBD" w:rsidTr="009E2E78">
        <w:trPr>
          <w:trHeight w:val="46"/>
        </w:trPr>
        <w:tc>
          <w:tcPr>
            <w:tcW w:w="5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E2E78" w:rsidRDefault="009E2E78" w:rsidP="009E2E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2C7C85" w:rsidRDefault="009E2E78" w:rsidP="009E2E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C7C85">
              <w:rPr>
                <w:rFonts w:ascii="Arial" w:hAnsi="Arial" w:cs="Arial"/>
                <w:sz w:val="20"/>
                <w:szCs w:val="20"/>
              </w:rPr>
              <w:t>Усманское, Первомайское,</w:t>
            </w:r>
            <w:r>
              <w:rPr>
                <w:rFonts w:ascii="Arial" w:hAnsi="Arial" w:cs="Arial"/>
                <w:sz w:val="20"/>
                <w:szCs w:val="20"/>
              </w:rPr>
              <w:t xml:space="preserve"> кв.86, выд.4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2C7C85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594CFE" w:rsidRDefault="009E2E78" w:rsidP="009E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хвойное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2E394C" w:rsidRDefault="009E2E78" w:rsidP="009E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Прореживание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2C7C85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2C7C85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2C7C85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2C7C85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2C7C85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2C7C85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138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2C7C85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2C7C85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E2E78" w:rsidRDefault="009E2E78" w:rsidP="009E2E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E2E78" w:rsidRPr="006F5CA6" w:rsidRDefault="009E2E78" w:rsidP="009E2E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13253,19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E2E78" w:rsidRDefault="009E2E78" w:rsidP="009E2E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E2E78" w:rsidRPr="006F5CA6" w:rsidRDefault="009E2E78" w:rsidP="009E2E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13253,19</w:t>
            </w:r>
          </w:p>
        </w:tc>
      </w:tr>
      <w:tr w:rsidR="009E2E78" w:rsidRPr="00A65BBD" w:rsidTr="009E2E78">
        <w:trPr>
          <w:trHeight w:val="46"/>
        </w:trPr>
        <w:tc>
          <w:tcPr>
            <w:tcW w:w="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Default="009E2E78" w:rsidP="009E2E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Default="009E2E78" w:rsidP="009E2E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2C514D" w:rsidRDefault="009E2E78" w:rsidP="009E2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2C514D" w:rsidRDefault="009E2E78" w:rsidP="009E2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E71469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14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5431AD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31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5431AD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31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5431AD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31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5431AD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31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5431AD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31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138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5431AD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31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5431AD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31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2E78" w:rsidRPr="006F5CA6" w:rsidRDefault="009E2E78" w:rsidP="009E2E7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2E78" w:rsidRPr="006F5CA6" w:rsidRDefault="009E2E78" w:rsidP="009E2E78">
            <w:pPr>
              <w:rPr>
                <w:sz w:val="18"/>
                <w:szCs w:val="18"/>
              </w:rPr>
            </w:pPr>
          </w:p>
        </w:tc>
      </w:tr>
      <w:tr w:rsidR="009E2E78" w:rsidRPr="00A65BBD" w:rsidTr="009E2E78">
        <w:trPr>
          <w:trHeight w:val="46"/>
        </w:trPr>
        <w:tc>
          <w:tcPr>
            <w:tcW w:w="59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E2E78" w:rsidRDefault="009E2E78" w:rsidP="009E2E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2C7C85" w:rsidRDefault="009E2E78" w:rsidP="009E2E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C7C85">
              <w:rPr>
                <w:rFonts w:ascii="Arial" w:hAnsi="Arial" w:cs="Arial"/>
                <w:sz w:val="20"/>
                <w:szCs w:val="20"/>
              </w:rPr>
              <w:t>Усманское, Первомайское,</w:t>
            </w:r>
            <w:r>
              <w:rPr>
                <w:rFonts w:ascii="Arial" w:hAnsi="Arial" w:cs="Arial"/>
                <w:sz w:val="20"/>
                <w:szCs w:val="20"/>
              </w:rPr>
              <w:t xml:space="preserve"> кв.92, выд.6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E71469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594CFE" w:rsidRDefault="009E2E78" w:rsidP="009E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хвойное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2E394C" w:rsidRDefault="009E2E78" w:rsidP="009E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Прореживание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E71469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E71469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E71469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145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E71469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E71469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E71469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357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E71469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E71469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384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E2E78" w:rsidRDefault="009E2E78" w:rsidP="009E2E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E2E78" w:rsidRPr="006F5CA6" w:rsidRDefault="009E2E78" w:rsidP="009E2E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31015,71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E2E78" w:rsidRDefault="009E2E78" w:rsidP="009E2E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E2E78" w:rsidRPr="006F5CA6" w:rsidRDefault="009E2E78" w:rsidP="009E2E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31015,71</w:t>
            </w:r>
          </w:p>
        </w:tc>
      </w:tr>
      <w:tr w:rsidR="009E2E78" w:rsidRPr="00A65BBD" w:rsidTr="009E2E78">
        <w:trPr>
          <w:trHeight w:val="46"/>
        </w:trPr>
        <w:tc>
          <w:tcPr>
            <w:tcW w:w="5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Default="009E2E78" w:rsidP="009E2E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Default="009E2E78" w:rsidP="009E2E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2C514D" w:rsidRDefault="009E2E78" w:rsidP="009E2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2C514D" w:rsidRDefault="009E2E78" w:rsidP="009E2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E71469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14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5431AD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31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5431AD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31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145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5431AD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31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5431AD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31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5431AD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31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357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5431AD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31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5431AD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31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384</w:t>
            </w: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2E78" w:rsidRPr="006F5CA6" w:rsidRDefault="009E2E78" w:rsidP="009E2E7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2E78" w:rsidRPr="006F5CA6" w:rsidRDefault="009E2E78" w:rsidP="009E2E78">
            <w:pPr>
              <w:rPr>
                <w:sz w:val="18"/>
                <w:szCs w:val="18"/>
              </w:rPr>
            </w:pPr>
          </w:p>
        </w:tc>
      </w:tr>
      <w:tr w:rsidR="009E2E78" w:rsidRPr="00A65BBD" w:rsidTr="009E2E78">
        <w:trPr>
          <w:trHeight w:val="46"/>
        </w:trPr>
        <w:tc>
          <w:tcPr>
            <w:tcW w:w="59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E2E78" w:rsidRDefault="009E2E78" w:rsidP="009E2E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2C7C85" w:rsidRDefault="009E2E78" w:rsidP="009E2E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C7C85">
              <w:rPr>
                <w:rFonts w:ascii="Arial" w:hAnsi="Arial" w:cs="Arial"/>
                <w:sz w:val="20"/>
                <w:szCs w:val="20"/>
              </w:rPr>
              <w:t>Усманское, Первомайское,</w:t>
            </w:r>
            <w:r>
              <w:rPr>
                <w:rFonts w:ascii="Arial" w:hAnsi="Arial" w:cs="Arial"/>
                <w:sz w:val="20"/>
                <w:szCs w:val="20"/>
              </w:rPr>
              <w:t xml:space="preserve"> кв.102, выд.9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2C7C85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594CFE" w:rsidRDefault="009E2E78" w:rsidP="009E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хвойное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2E394C" w:rsidRDefault="009E2E78" w:rsidP="009E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Прореживание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2C7C85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2C7C85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2C7C85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2C7C85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126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2C7C85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2C7C85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193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2C7C85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2C7C85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212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E2E78" w:rsidRDefault="009E2E78" w:rsidP="009E2E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E2E78" w:rsidRPr="006F5CA6" w:rsidRDefault="009E2E78" w:rsidP="009E2E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19451,74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E2E78" w:rsidRDefault="009E2E78" w:rsidP="009E2E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E2E78" w:rsidRPr="006F5CA6" w:rsidRDefault="009E2E78" w:rsidP="009E2E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19451,74</w:t>
            </w:r>
          </w:p>
        </w:tc>
      </w:tr>
      <w:tr w:rsidR="009E2E78" w:rsidRPr="00A65BBD" w:rsidTr="009E2E78">
        <w:trPr>
          <w:trHeight w:val="46"/>
        </w:trPr>
        <w:tc>
          <w:tcPr>
            <w:tcW w:w="5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Default="009E2E78" w:rsidP="009E2E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Default="009E2E78" w:rsidP="009E2E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2C514D" w:rsidRDefault="009E2E78" w:rsidP="009E2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2C514D" w:rsidRDefault="009E2E78" w:rsidP="009E2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2C7C85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7C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5431AD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31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5431AD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31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5431AD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31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126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5431AD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31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5431AD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31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193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5431AD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31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5431AD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31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212</w:t>
            </w: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2E78" w:rsidRPr="006F5CA6" w:rsidRDefault="009E2E78" w:rsidP="009E2E7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2E78" w:rsidRPr="006F5CA6" w:rsidRDefault="009E2E78" w:rsidP="009E2E78">
            <w:pPr>
              <w:rPr>
                <w:sz w:val="18"/>
                <w:szCs w:val="18"/>
              </w:rPr>
            </w:pPr>
          </w:p>
        </w:tc>
      </w:tr>
      <w:tr w:rsidR="009E2E78" w:rsidRPr="00A65BBD" w:rsidTr="009E2E78">
        <w:trPr>
          <w:trHeight w:val="46"/>
        </w:trPr>
        <w:tc>
          <w:tcPr>
            <w:tcW w:w="59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E2E78" w:rsidRDefault="009E2E78" w:rsidP="009E2E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Default="009E2E78" w:rsidP="009E2E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C7C85">
              <w:rPr>
                <w:rFonts w:ascii="Arial" w:hAnsi="Arial" w:cs="Arial"/>
                <w:sz w:val="20"/>
                <w:szCs w:val="20"/>
              </w:rPr>
              <w:t>Усманское, Первомайское,</w:t>
            </w:r>
            <w:r>
              <w:rPr>
                <w:rFonts w:ascii="Arial" w:hAnsi="Arial" w:cs="Arial"/>
                <w:sz w:val="20"/>
                <w:szCs w:val="20"/>
              </w:rPr>
              <w:t xml:space="preserve"> кв.103, выд.14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E332EB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E332EB" w:rsidRDefault="009E2E78" w:rsidP="009E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2EB">
              <w:rPr>
                <w:rFonts w:ascii="Arial" w:hAnsi="Arial" w:cs="Arial"/>
                <w:sz w:val="20"/>
                <w:szCs w:val="20"/>
              </w:rPr>
              <w:t>хвойное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E332EB" w:rsidRDefault="009E2E78" w:rsidP="009E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2EB">
              <w:rPr>
                <w:rFonts w:ascii="Arial" w:hAnsi="Arial" w:cs="Arial"/>
                <w:sz w:val="20"/>
                <w:szCs w:val="20"/>
              </w:rPr>
              <w:t>Прореживание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E332EB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E332EB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E332EB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E332EB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E332EB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E332EB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E332EB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E332EB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E2E78" w:rsidRDefault="009E2E78" w:rsidP="009E2E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E2E78" w:rsidRPr="006F5CA6" w:rsidRDefault="009E2E78" w:rsidP="009E2E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5802,40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E2E78" w:rsidRDefault="009E2E78" w:rsidP="009E2E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E2E78" w:rsidRPr="006F5CA6" w:rsidRDefault="009E2E78" w:rsidP="009E2E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5802,40</w:t>
            </w:r>
          </w:p>
        </w:tc>
      </w:tr>
      <w:tr w:rsidR="009E2E78" w:rsidRPr="00A65BBD" w:rsidTr="009E2E78">
        <w:trPr>
          <w:trHeight w:val="46"/>
        </w:trPr>
        <w:tc>
          <w:tcPr>
            <w:tcW w:w="5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Default="009E2E78" w:rsidP="009E2E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Default="009E2E78" w:rsidP="009E2E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2C514D" w:rsidRDefault="009E2E78" w:rsidP="009E2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2C514D" w:rsidRDefault="009E2E78" w:rsidP="009E2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E332EB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32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5431AD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31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5431AD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31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5431AD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31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5431AD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31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5431AD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31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5431AD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31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5431AD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31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2E78" w:rsidRPr="006F5CA6" w:rsidRDefault="009E2E78" w:rsidP="009E2E7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2E78" w:rsidRPr="006F5CA6" w:rsidRDefault="009E2E78" w:rsidP="009E2E78">
            <w:pPr>
              <w:rPr>
                <w:sz w:val="18"/>
                <w:szCs w:val="18"/>
              </w:rPr>
            </w:pPr>
          </w:p>
        </w:tc>
      </w:tr>
      <w:tr w:rsidR="009E2E78" w:rsidRPr="00A65BBD" w:rsidTr="009E2E78">
        <w:trPr>
          <w:trHeight w:val="46"/>
        </w:trPr>
        <w:tc>
          <w:tcPr>
            <w:tcW w:w="5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E2E78" w:rsidRDefault="009E2E78" w:rsidP="009E2E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E332EB" w:rsidRDefault="009E2E78" w:rsidP="009E2E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C7C85">
              <w:rPr>
                <w:rFonts w:ascii="Arial" w:hAnsi="Arial" w:cs="Arial"/>
                <w:sz w:val="20"/>
                <w:szCs w:val="20"/>
              </w:rPr>
              <w:t>Усманское, Первомайское,</w:t>
            </w:r>
            <w:r>
              <w:rPr>
                <w:rFonts w:ascii="Arial" w:hAnsi="Arial" w:cs="Arial"/>
                <w:sz w:val="20"/>
                <w:szCs w:val="20"/>
              </w:rPr>
              <w:t xml:space="preserve"> кв.106, выд.2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E332EB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5,2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E332EB" w:rsidRDefault="009E2E78" w:rsidP="009E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2EB">
              <w:rPr>
                <w:rFonts w:ascii="Arial" w:hAnsi="Arial" w:cs="Arial"/>
                <w:sz w:val="20"/>
                <w:szCs w:val="20"/>
              </w:rPr>
              <w:t>хвойное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E332EB" w:rsidRDefault="009E2E78" w:rsidP="009E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2EB">
              <w:rPr>
                <w:rFonts w:ascii="Arial" w:hAnsi="Arial" w:cs="Arial"/>
                <w:sz w:val="20"/>
                <w:szCs w:val="20"/>
              </w:rPr>
              <w:t>Прореживание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E332EB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E332EB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E332EB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E332EB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E332EB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E332EB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E332EB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E332EB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107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E2E78" w:rsidRDefault="009E2E78" w:rsidP="009E2E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E2E78" w:rsidRPr="006F5CA6" w:rsidRDefault="009E2E78" w:rsidP="009E2E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12417,59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E2E78" w:rsidRDefault="009E2E78" w:rsidP="009E2E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E2E78" w:rsidRPr="006F5CA6" w:rsidRDefault="009E2E78" w:rsidP="009E2E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12417,59</w:t>
            </w:r>
          </w:p>
        </w:tc>
      </w:tr>
      <w:tr w:rsidR="009E2E78" w:rsidRPr="00A65BBD" w:rsidTr="009E2E78">
        <w:trPr>
          <w:trHeight w:val="46"/>
        </w:trPr>
        <w:tc>
          <w:tcPr>
            <w:tcW w:w="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Default="009E2E78" w:rsidP="009E2E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Default="009E2E78" w:rsidP="009E2E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2C514D" w:rsidRDefault="009E2E78" w:rsidP="009E2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2C514D" w:rsidRDefault="009E2E78" w:rsidP="009E2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E332EB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32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5431AD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31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5431AD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31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5431AD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31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5431AD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31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5431AD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31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5431AD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31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5431AD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31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107</w:t>
            </w: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2E78" w:rsidRPr="006F5CA6" w:rsidRDefault="009E2E78" w:rsidP="009E2E7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2E78" w:rsidRPr="006F5CA6" w:rsidRDefault="009E2E78" w:rsidP="009E2E78">
            <w:pPr>
              <w:rPr>
                <w:sz w:val="18"/>
                <w:szCs w:val="18"/>
              </w:rPr>
            </w:pPr>
          </w:p>
        </w:tc>
      </w:tr>
      <w:tr w:rsidR="009E2E78" w:rsidRPr="00A65BBD" w:rsidTr="009E2E78">
        <w:trPr>
          <w:trHeight w:val="46"/>
        </w:trPr>
        <w:tc>
          <w:tcPr>
            <w:tcW w:w="5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E2E78" w:rsidRDefault="009E2E78" w:rsidP="009E2E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E332EB" w:rsidRDefault="009E2E78" w:rsidP="009E2E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C7C85">
              <w:rPr>
                <w:rFonts w:ascii="Arial" w:hAnsi="Arial" w:cs="Arial"/>
                <w:sz w:val="20"/>
                <w:szCs w:val="20"/>
              </w:rPr>
              <w:t>Усманское, Первомайское,</w:t>
            </w:r>
            <w:r>
              <w:rPr>
                <w:rFonts w:ascii="Arial" w:hAnsi="Arial" w:cs="Arial"/>
                <w:sz w:val="20"/>
                <w:szCs w:val="20"/>
              </w:rPr>
              <w:t xml:space="preserve"> кв.106, выд.9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FA4440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  <w:r w:rsidRPr="00FA444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E332EB" w:rsidRDefault="009E2E78" w:rsidP="009E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2EB">
              <w:rPr>
                <w:rFonts w:ascii="Arial" w:hAnsi="Arial" w:cs="Arial"/>
                <w:sz w:val="20"/>
                <w:szCs w:val="20"/>
              </w:rPr>
              <w:t>хвойное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E332EB" w:rsidRDefault="009E2E78" w:rsidP="009E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2EB">
              <w:rPr>
                <w:rFonts w:ascii="Arial" w:hAnsi="Arial" w:cs="Arial"/>
                <w:sz w:val="20"/>
                <w:szCs w:val="20"/>
              </w:rPr>
              <w:t>Прореживание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FA4440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FA4440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FA4440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FA4440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FA4440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FA4440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FA4440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FA4440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126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E2E78" w:rsidRDefault="009E2E78" w:rsidP="009E2E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E2E78" w:rsidRPr="006F5CA6" w:rsidRDefault="009E2E78" w:rsidP="009E2E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12551,25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E2E78" w:rsidRDefault="009E2E78" w:rsidP="009E2E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E2E78" w:rsidRPr="006F5CA6" w:rsidRDefault="009E2E78" w:rsidP="009E2E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12551,25</w:t>
            </w:r>
          </w:p>
        </w:tc>
      </w:tr>
      <w:tr w:rsidR="009E2E78" w:rsidRPr="00A65BBD" w:rsidTr="009E2E78">
        <w:trPr>
          <w:trHeight w:val="46"/>
        </w:trPr>
        <w:tc>
          <w:tcPr>
            <w:tcW w:w="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Default="009E2E78" w:rsidP="009E2E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Default="009E2E78" w:rsidP="009E2E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2C514D" w:rsidRDefault="009E2E78" w:rsidP="009E2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2C514D" w:rsidRDefault="009E2E78" w:rsidP="009E2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403219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2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403219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2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403219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2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403219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2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403219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2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403219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2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403219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2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403219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2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126</w:t>
            </w: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2E78" w:rsidRPr="006F5CA6" w:rsidRDefault="009E2E78" w:rsidP="009E2E7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2E78" w:rsidRPr="006F5CA6" w:rsidRDefault="009E2E78" w:rsidP="009E2E78">
            <w:pPr>
              <w:rPr>
                <w:sz w:val="18"/>
                <w:szCs w:val="18"/>
              </w:rPr>
            </w:pPr>
          </w:p>
        </w:tc>
      </w:tr>
      <w:tr w:rsidR="009E2E78" w:rsidRPr="00A65BBD" w:rsidTr="009E2E78">
        <w:trPr>
          <w:trHeight w:val="46"/>
        </w:trPr>
        <w:tc>
          <w:tcPr>
            <w:tcW w:w="5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E2E78" w:rsidRDefault="009E2E78" w:rsidP="009E2E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E332EB" w:rsidRDefault="009E2E78" w:rsidP="009E2E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C7C85">
              <w:rPr>
                <w:rFonts w:ascii="Arial" w:hAnsi="Arial" w:cs="Arial"/>
                <w:sz w:val="20"/>
                <w:szCs w:val="20"/>
              </w:rPr>
              <w:t>Усманское, Первомайское,</w:t>
            </w:r>
            <w:r>
              <w:rPr>
                <w:rFonts w:ascii="Arial" w:hAnsi="Arial" w:cs="Arial"/>
                <w:sz w:val="20"/>
                <w:szCs w:val="20"/>
              </w:rPr>
              <w:t xml:space="preserve"> кв.110, выд.4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FA4440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A444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1,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E332EB" w:rsidRDefault="009E2E78" w:rsidP="009E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2EB">
              <w:rPr>
                <w:rFonts w:ascii="Arial" w:hAnsi="Arial" w:cs="Arial"/>
                <w:sz w:val="20"/>
                <w:szCs w:val="20"/>
              </w:rPr>
              <w:t>хвойное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E332EB" w:rsidRDefault="009E2E78" w:rsidP="009E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2EB">
              <w:rPr>
                <w:rFonts w:ascii="Arial" w:hAnsi="Arial" w:cs="Arial"/>
                <w:sz w:val="20"/>
                <w:szCs w:val="20"/>
              </w:rPr>
              <w:t>Прореживание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FA4440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A444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FA4440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FA4440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FA4440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FA4440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FA4440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FA4440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FA4440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E2E78" w:rsidRDefault="009E2E78" w:rsidP="009E2E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E2E78" w:rsidRPr="006F5CA6" w:rsidRDefault="009E2E78" w:rsidP="009E2E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5699,13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E2E78" w:rsidRDefault="009E2E78" w:rsidP="009E2E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E2E78" w:rsidRPr="006F5CA6" w:rsidRDefault="009E2E78" w:rsidP="009E2E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5699,13</w:t>
            </w:r>
          </w:p>
        </w:tc>
      </w:tr>
      <w:tr w:rsidR="009E2E78" w:rsidRPr="00A65BBD" w:rsidTr="009E2E78">
        <w:trPr>
          <w:trHeight w:val="46"/>
        </w:trPr>
        <w:tc>
          <w:tcPr>
            <w:tcW w:w="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Default="009E2E78" w:rsidP="009E2E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Default="009E2E78" w:rsidP="009E2E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2C514D" w:rsidRDefault="009E2E78" w:rsidP="009E2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2C514D" w:rsidRDefault="009E2E78" w:rsidP="009E2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E332EB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403219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2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403219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2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403219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2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403219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2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403219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2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403219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2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403219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2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2E78" w:rsidRPr="006F5CA6" w:rsidRDefault="009E2E78" w:rsidP="009E2E7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2E78" w:rsidRPr="006F5CA6" w:rsidRDefault="009E2E78" w:rsidP="009E2E78">
            <w:pPr>
              <w:rPr>
                <w:sz w:val="18"/>
                <w:szCs w:val="18"/>
              </w:rPr>
            </w:pPr>
          </w:p>
        </w:tc>
      </w:tr>
      <w:tr w:rsidR="009E2E78" w:rsidRPr="00A65BBD" w:rsidTr="009E2E78">
        <w:trPr>
          <w:trHeight w:val="46"/>
        </w:trPr>
        <w:tc>
          <w:tcPr>
            <w:tcW w:w="5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E2E78" w:rsidRDefault="009E2E78" w:rsidP="009E2E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E332EB" w:rsidRDefault="009E2E78" w:rsidP="009E2E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C7C85">
              <w:rPr>
                <w:rFonts w:ascii="Arial" w:hAnsi="Arial" w:cs="Arial"/>
                <w:sz w:val="20"/>
                <w:szCs w:val="20"/>
              </w:rPr>
              <w:t>Усманское, Первомайское,</w:t>
            </w:r>
            <w:r>
              <w:rPr>
                <w:rFonts w:ascii="Arial" w:hAnsi="Arial" w:cs="Arial"/>
                <w:sz w:val="20"/>
                <w:szCs w:val="20"/>
              </w:rPr>
              <w:t xml:space="preserve"> кв.117, выд.14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FA4440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  <w:r w:rsidRPr="00FA444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E332EB" w:rsidRDefault="009E2E78" w:rsidP="009E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2EB">
              <w:rPr>
                <w:rFonts w:ascii="Arial" w:hAnsi="Arial" w:cs="Arial"/>
                <w:sz w:val="20"/>
                <w:szCs w:val="20"/>
              </w:rPr>
              <w:t>хвойное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E332EB" w:rsidRDefault="009E2E78" w:rsidP="009E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2EB">
              <w:rPr>
                <w:rFonts w:ascii="Arial" w:hAnsi="Arial" w:cs="Arial"/>
                <w:sz w:val="20"/>
                <w:szCs w:val="20"/>
              </w:rPr>
              <w:t>Прореживание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FA4440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A444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670520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670520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670520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670520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670520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670520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670520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E2E78" w:rsidRDefault="009E2E78" w:rsidP="009E2E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E2E78" w:rsidRPr="006F5CA6" w:rsidRDefault="009E2E78" w:rsidP="009E2E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3525,20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E2E78" w:rsidRDefault="009E2E78" w:rsidP="009E2E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E2E78" w:rsidRPr="006F5CA6" w:rsidRDefault="009E2E78" w:rsidP="009E2E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3525,20</w:t>
            </w:r>
          </w:p>
        </w:tc>
      </w:tr>
      <w:tr w:rsidR="009E2E78" w:rsidRPr="00A65BBD" w:rsidTr="009E2E78">
        <w:trPr>
          <w:trHeight w:val="46"/>
        </w:trPr>
        <w:tc>
          <w:tcPr>
            <w:tcW w:w="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Default="009E2E78" w:rsidP="009E2E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Default="009E2E78" w:rsidP="009E2E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2C514D" w:rsidRDefault="009E2E78" w:rsidP="009E2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2C514D" w:rsidRDefault="009E2E78" w:rsidP="009E2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E332EB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403219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2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403219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2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403219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2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403219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2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403219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2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403219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2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403219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2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2E78" w:rsidRPr="006F5CA6" w:rsidRDefault="009E2E78" w:rsidP="009E2E7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2E78" w:rsidRPr="006F5CA6" w:rsidRDefault="009E2E78" w:rsidP="009E2E78">
            <w:pPr>
              <w:rPr>
                <w:sz w:val="18"/>
                <w:szCs w:val="18"/>
              </w:rPr>
            </w:pPr>
          </w:p>
        </w:tc>
      </w:tr>
      <w:tr w:rsidR="009E2E78" w:rsidRPr="00A65BBD" w:rsidTr="009E2E78">
        <w:trPr>
          <w:trHeight w:val="46"/>
        </w:trPr>
        <w:tc>
          <w:tcPr>
            <w:tcW w:w="5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E2E78" w:rsidRDefault="009E2E78" w:rsidP="009E2E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E332EB" w:rsidRDefault="009E2E78" w:rsidP="009E2E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C7C85">
              <w:rPr>
                <w:rFonts w:ascii="Arial" w:hAnsi="Arial" w:cs="Arial"/>
                <w:sz w:val="20"/>
                <w:szCs w:val="20"/>
              </w:rPr>
              <w:t>Усманское, Первомайское,</w:t>
            </w:r>
            <w:r>
              <w:rPr>
                <w:rFonts w:ascii="Arial" w:hAnsi="Arial" w:cs="Arial"/>
                <w:sz w:val="20"/>
                <w:szCs w:val="20"/>
              </w:rPr>
              <w:t xml:space="preserve"> кв.130, выд.11,12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FA4440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E332EB" w:rsidRDefault="009E2E78" w:rsidP="009E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2EB">
              <w:rPr>
                <w:rFonts w:ascii="Arial" w:hAnsi="Arial" w:cs="Arial"/>
                <w:sz w:val="20"/>
                <w:szCs w:val="20"/>
              </w:rPr>
              <w:t>хвойное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E332EB" w:rsidRDefault="009E2E78" w:rsidP="009E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2EB">
              <w:rPr>
                <w:rFonts w:ascii="Arial" w:hAnsi="Arial" w:cs="Arial"/>
                <w:sz w:val="20"/>
                <w:szCs w:val="20"/>
              </w:rPr>
              <w:t>Прореживание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670520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705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670520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670520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670520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670520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670520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670520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670520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E2E78" w:rsidRDefault="009E2E78" w:rsidP="009E2E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E2E78" w:rsidRPr="006F5CA6" w:rsidRDefault="009E2E78" w:rsidP="009E2E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6634,02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E2E78" w:rsidRDefault="009E2E78" w:rsidP="009E2E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E2E78" w:rsidRPr="006F5CA6" w:rsidRDefault="009E2E78" w:rsidP="009E2E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6634,02</w:t>
            </w:r>
          </w:p>
        </w:tc>
      </w:tr>
      <w:tr w:rsidR="009E2E78" w:rsidRPr="00A65BBD" w:rsidTr="009E2E78">
        <w:trPr>
          <w:trHeight w:val="46"/>
        </w:trPr>
        <w:tc>
          <w:tcPr>
            <w:tcW w:w="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Default="009E2E78" w:rsidP="009E2E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Default="009E2E78" w:rsidP="009E2E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2C514D" w:rsidRDefault="009E2E78" w:rsidP="009E2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2C514D" w:rsidRDefault="009E2E78" w:rsidP="009E2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E332EB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403219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2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403219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2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403219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2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403219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2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403219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2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403219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2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403219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2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2E78" w:rsidRPr="006F5CA6" w:rsidRDefault="009E2E78" w:rsidP="009E2E7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2E78" w:rsidRPr="006F5CA6" w:rsidRDefault="009E2E78" w:rsidP="009E2E78">
            <w:pPr>
              <w:rPr>
                <w:sz w:val="18"/>
                <w:szCs w:val="18"/>
              </w:rPr>
            </w:pPr>
          </w:p>
        </w:tc>
      </w:tr>
      <w:tr w:rsidR="009E2E78" w:rsidRPr="00A65BBD" w:rsidTr="009E2E78">
        <w:trPr>
          <w:trHeight w:val="46"/>
        </w:trPr>
        <w:tc>
          <w:tcPr>
            <w:tcW w:w="5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E2E78" w:rsidRDefault="009E2E78" w:rsidP="009E2E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Default="009E2E78" w:rsidP="009E2E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Усманское, Колодецкое, кв.5</w:t>
            </w:r>
            <w:r w:rsidRPr="00E332EB">
              <w:rPr>
                <w:rFonts w:ascii="Arial" w:hAnsi="Arial" w:cs="Arial"/>
                <w:sz w:val="20"/>
                <w:szCs w:val="20"/>
              </w:rPr>
              <w:t>, выд.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E332EB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E332EB" w:rsidRDefault="009E2E78" w:rsidP="009E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2EB">
              <w:rPr>
                <w:rFonts w:ascii="Arial" w:hAnsi="Arial" w:cs="Arial"/>
                <w:sz w:val="20"/>
                <w:szCs w:val="20"/>
              </w:rPr>
              <w:t>хвойное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E332EB" w:rsidRDefault="009E2E78" w:rsidP="009E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2EB">
              <w:rPr>
                <w:rFonts w:ascii="Arial" w:hAnsi="Arial" w:cs="Arial"/>
                <w:sz w:val="20"/>
                <w:szCs w:val="20"/>
              </w:rPr>
              <w:t>Прореживание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E332EB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E332EB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E332EB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E332EB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E332EB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E332EB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E332EB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E332EB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E2E78" w:rsidRDefault="009E2E78" w:rsidP="009E2E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E2E78" w:rsidRPr="006F5CA6" w:rsidRDefault="009E2E78" w:rsidP="009E2E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3950,21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E2E78" w:rsidRDefault="009E2E78" w:rsidP="009E2E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E2E78" w:rsidRPr="006F5CA6" w:rsidRDefault="009E2E78" w:rsidP="009E2E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3950,21</w:t>
            </w:r>
          </w:p>
        </w:tc>
      </w:tr>
      <w:tr w:rsidR="009E2E78" w:rsidRPr="00A65BBD" w:rsidTr="009E2E78">
        <w:trPr>
          <w:trHeight w:val="46"/>
        </w:trPr>
        <w:tc>
          <w:tcPr>
            <w:tcW w:w="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Default="009E2E78" w:rsidP="009E2E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Default="009E2E78" w:rsidP="009E2E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2C514D" w:rsidRDefault="009E2E78" w:rsidP="009E2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2C514D" w:rsidRDefault="009E2E78" w:rsidP="009E2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403219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2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403219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2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403219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2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403219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2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403219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2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403219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2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403219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2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403219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2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2E78" w:rsidRPr="006F5CA6" w:rsidRDefault="009E2E78" w:rsidP="009E2E7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2E78" w:rsidRPr="006F5CA6" w:rsidRDefault="009E2E78" w:rsidP="009E2E78">
            <w:pPr>
              <w:rPr>
                <w:sz w:val="18"/>
                <w:szCs w:val="18"/>
              </w:rPr>
            </w:pPr>
          </w:p>
        </w:tc>
      </w:tr>
      <w:tr w:rsidR="009E2E78" w:rsidRPr="00A65BBD" w:rsidTr="009E2E78">
        <w:trPr>
          <w:trHeight w:val="46"/>
        </w:trPr>
        <w:tc>
          <w:tcPr>
            <w:tcW w:w="5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E2E78" w:rsidRDefault="009E2E78" w:rsidP="009E2E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Default="009E2E78" w:rsidP="009E2E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Усманское, Колодецкое, кв.10</w:t>
            </w:r>
            <w:r w:rsidRPr="00E332EB">
              <w:rPr>
                <w:rFonts w:ascii="Arial" w:hAnsi="Arial" w:cs="Arial"/>
                <w:sz w:val="20"/>
                <w:szCs w:val="20"/>
              </w:rPr>
              <w:t>, выд.</w:t>
            </w: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670520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E332EB" w:rsidRDefault="009E2E78" w:rsidP="009E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2EB">
              <w:rPr>
                <w:rFonts w:ascii="Arial" w:hAnsi="Arial" w:cs="Arial"/>
                <w:sz w:val="20"/>
                <w:szCs w:val="20"/>
              </w:rPr>
              <w:t>хвойное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E332EB" w:rsidRDefault="009E2E78" w:rsidP="009E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2EB">
              <w:rPr>
                <w:rFonts w:ascii="Arial" w:hAnsi="Arial" w:cs="Arial"/>
                <w:sz w:val="20"/>
                <w:szCs w:val="20"/>
              </w:rPr>
              <w:t>Прореживание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670520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670520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670520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670520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670520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670520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670520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670520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E2E78" w:rsidRDefault="009E2E78" w:rsidP="009E2E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E2E78" w:rsidRPr="006F5CA6" w:rsidRDefault="009E2E78" w:rsidP="009E2E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11144,83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E2E78" w:rsidRDefault="009E2E78" w:rsidP="009E2E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E2E78" w:rsidRPr="006F5CA6" w:rsidRDefault="009E2E78" w:rsidP="009E2E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11144,83</w:t>
            </w:r>
          </w:p>
        </w:tc>
      </w:tr>
      <w:tr w:rsidR="009E2E78" w:rsidRPr="00A65BBD" w:rsidTr="009E2E78">
        <w:trPr>
          <w:trHeight w:val="46"/>
        </w:trPr>
        <w:tc>
          <w:tcPr>
            <w:tcW w:w="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Default="009E2E78" w:rsidP="009E2E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Default="009E2E78" w:rsidP="009E2E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2C514D" w:rsidRDefault="009E2E78" w:rsidP="009E2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2C514D" w:rsidRDefault="009E2E78" w:rsidP="009E2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403219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2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403219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2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403219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2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403219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2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403219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2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403219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2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403219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2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403219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2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2E78" w:rsidRPr="006F5CA6" w:rsidRDefault="009E2E78" w:rsidP="009E2E7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2E78" w:rsidRPr="006F5CA6" w:rsidRDefault="009E2E78" w:rsidP="009E2E78">
            <w:pPr>
              <w:rPr>
                <w:sz w:val="18"/>
                <w:szCs w:val="18"/>
              </w:rPr>
            </w:pPr>
          </w:p>
        </w:tc>
      </w:tr>
      <w:tr w:rsidR="009E2E78" w:rsidRPr="00A65BBD" w:rsidTr="009E2E78">
        <w:trPr>
          <w:trHeight w:val="46"/>
        </w:trPr>
        <w:tc>
          <w:tcPr>
            <w:tcW w:w="5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E2E78" w:rsidRDefault="009E2E78" w:rsidP="009E2E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Default="009E2E78" w:rsidP="009E2E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Усманское, Колодецкое, кв.13</w:t>
            </w:r>
            <w:r w:rsidRPr="00E332EB">
              <w:rPr>
                <w:rFonts w:ascii="Arial" w:hAnsi="Arial" w:cs="Arial"/>
                <w:sz w:val="20"/>
                <w:szCs w:val="20"/>
              </w:rPr>
              <w:t>, выд.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670520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E332EB" w:rsidRDefault="009E2E78" w:rsidP="009E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2EB">
              <w:rPr>
                <w:rFonts w:ascii="Arial" w:hAnsi="Arial" w:cs="Arial"/>
                <w:sz w:val="20"/>
                <w:szCs w:val="20"/>
              </w:rPr>
              <w:t>хвойное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E332EB" w:rsidRDefault="009E2E78" w:rsidP="009E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2EB">
              <w:rPr>
                <w:rFonts w:ascii="Arial" w:hAnsi="Arial" w:cs="Arial"/>
                <w:sz w:val="20"/>
                <w:szCs w:val="20"/>
              </w:rPr>
              <w:t>Прореживание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670520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670520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670520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670520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670520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670520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670520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670520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E2E78" w:rsidRDefault="009E2E78" w:rsidP="009E2E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E2E78" w:rsidRPr="006F5CA6" w:rsidRDefault="009E2E78" w:rsidP="009E2E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6329,43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E2E78" w:rsidRDefault="009E2E78" w:rsidP="009E2E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E2E78" w:rsidRPr="006F5CA6" w:rsidRDefault="009E2E78" w:rsidP="009E2E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6329,43</w:t>
            </w:r>
          </w:p>
        </w:tc>
      </w:tr>
      <w:tr w:rsidR="009E2E78" w:rsidRPr="00A65BBD" w:rsidTr="009E2E78">
        <w:trPr>
          <w:trHeight w:val="46"/>
        </w:trPr>
        <w:tc>
          <w:tcPr>
            <w:tcW w:w="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Default="009E2E78" w:rsidP="009E2E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Default="009E2E78" w:rsidP="009E2E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2C514D" w:rsidRDefault="009E2E78" w:rsidP="009E2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2C514D" w:rsidRDefault="009E2E78" w:rsidP="009E2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403219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2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403219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2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403219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2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403219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2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403219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2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403219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2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403219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2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403219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2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2E78" w:rsidRPr="006F5CA6" w:rsidRDefault="009E2E78" w:rsidP="009E2E7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2E78" w:rsidRPr="006F5CA6" w:rsidRDefault="009E2E78" w:rsidP="009E2E78">
            <w:pPr>
              <w:rPr>
                <w:sz w:val="18"/>
                <w:szCs w:val="18"/>
              </w:rPr>
            </w:pPr>
          </w:p>
        </w:tc>
      </w:tr>
      <w:tr w:rsidR="009E2E78" w:rsidRPr="00A65BBD" w:rsidTr="009E2E78">
        <w:trPr>
          <w:trHeight w:val="46"/>
        </w:trPr>
        <w:tc>
          <w:tcPr>
            <w:tcW w:w="5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E2E78" w:rsidRDefault="009E2E78" w:rsidP="009E2E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Default="009E2E78" w:rsidP="009E2E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Усманское, Колодецкое, кв.81</w:t>
            </w:r>
            <w:r w:rsidRPr="00E332EB">
              <w:rPr>
                <w:rFonts w:ascii="Arial" w:hAnsi="Arial" w:cs="Arial"/>
                <w:sz w:val="20"/>
                <w:szCs w:val="20"/>
              </w:rPr>
              <w:t>, выд.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670520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E332EB" w:rsidRDefault="009E2E78" w:rsidP="009E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2EB">
              <w:rPr>
                <w:rFonts w:ascii="Arial" w:hAnsi="Arial" w:cs="Arial"/>
                <w:sz w:val="20"/>
                <w:szCs w:val="20"/>
              </w:rPr>
              <w:t>хвойное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E332EB" w:rsidRDefault="009E2E78" w:rsidP="009E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2EB">
              <w:rPr>
                <w:rFonts w:ascii="Arial" w:hAnsi="Arial" w:cs="Arial"/>
                <w:sz w:val="20"/>
                <w:szCs w:val="20"/>
              </w:rPr>
              <w:t>Прореживание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670520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670520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670520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670520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670520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670520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670520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670520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E2E78" w:rsidRDefault="009E2E78" w:rsidP="009E2E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E2E78" w:rsidRPr="006F5CA6" w:rsidRDefault="009E2E78" w:rsidP="009E2E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3127,34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E2E78" w:rsidRDefault="009E2E78" w:rsidP="009E2E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E2E78" w:rsidRPr="006F5CA6" w:rsidRDefault="009E2E78" w:rsidP="009E2E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3127,34</w:t>
            </w:r>
          </w:p>
        </w:tc>
      </w:tr>
      <w:tr w:rsidR="009E2E78" w:rsidRPr="00A65BBD" w:rsidTr="009E2E78">
        <w:trPr>
          <w:trHeight w:val="46"/>
        </w:trPr>
        <w:tc>
          <w:tcPr>
            <w:tcW w:w="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Default="009E2E78" w:rsidP="009E2E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Default="009E2E78" w:rsidP="009E2E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2C514D" w:rsidRDefault="009E2E78" w:rsidP="009E2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2C514D" w:rsidRDefault="009E2E78" w:rsidP="009E2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F3353F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5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F3353F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5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F3353F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5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F3353F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5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F3353F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5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F3353F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5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F3353F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5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F3353F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5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2E78" w:rsidRPr="006F5CA6" w:rsidRDefault="009E2E78" w:rsidP="009E2E7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2E78" w:rsidRPr="006F5CA6" w:rsidRDefault="009E2E78" w:rsidP="009E2E78">
            <w:pPr>
              <w:rPr>
                <w:sz w:val="18"/>
                <w:szCs w:val="18"/>
              </w:rPr>
            </w:pPr>
          </w:p>
        </w:tc>
      </w:tr>
      <w:tr w:rsidR="009E2E78" w:rsidRPr="00A65BBD" w:rsidTr="009E2E78">
        <w:trPr>
          <w:trHeight w:val="46"/>
        </w:trPr>
        <w:tc>
          <w:tcPr>
            <w:tcW w:w="5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E2E78" w:rsidRDefault="009E2E78" w:rsidP="009E2E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Default="009E2E78" w:rsidP="009E2E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Усманское, Колодецкое, кв.92</w:t>
            </w:r>
            <w:r w:rsidRPr="00E332EB">
              <w:rPr>
                <w:rFonts w:ascii="Arial" w:hAnsi="Arial" w:cs="Arial"/>
                <w:sz w:val="20"/>
                <w:szCs w:val="20"/>
              </w:rPr>
              <w:t>, выд.</w:t>
            </w: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670520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E332EB" w:rsidRDefault="009E2E78" w:rsidP="009E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2EB">
              <w:rPr>
                <w:rFonts w:ascii="Arial" w:hAnsi="Arial" w:cs="Arial"/>
                <w:sz w:val="20"/>
                <w:szCs w:val="20"/>
              </w:rPr>
              <w:t>хвойное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E332EB" w:rsidRDefault="009E2E78" w:rsidP="009E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2EB">
              <w:rPr>
                <w:rFonts w:ascii="Arial" w:hAnsi="Arial" w:cs="Arial"/>
                <w:sz w:val="20"/>
                <w:szCs w:val="20"/>
              </w:rPr>
              <w:t>Прореживание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670520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670520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670520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670520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670520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670520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670520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670520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E2E78" w:rsidRDefault="009E2E78" w:rsidP="009E2E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E2E78" w:rsidRPr="006F5CA6" w:rsidRDefault="009E2E78" w:rsidP="009E2E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3663,20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E2E78" w:rsidRDefault="009E2E78" w:rsidP="009E2E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E2E78" w:rsidRPr="006F5CA6" w:rsidRDefault="009E2E78" w:rsidP="009E2E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3663,20</w:t>
            </w:r>
          </w:p>
        </w:tc>
      </w:tr>
      <w:tr w:rsidR="009E2E78" w:rsidRPr="00A65BBD" w:rsidTr="009E2E78">
        <w:trPr>
          <w:trHeight w:val="46"/>
        </w:trPr>
        <w:tc>
          <w:tcPr>
            <w:tcW w:w="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Default="009E2E78" w:rsidP="009E2E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Default="009E2E78" w:rsidP="009E2E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2C514D" w:rsidRDefault="009E2E78" w:rsidP="009E2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2C514D" w:rsidRDefault="009E2E78" w:rsidP="009E2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F3353F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5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F3353F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5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F3353F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5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F3353F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5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F3353F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5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F3353F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5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F3353F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5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F3353F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5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2E78" w:rsidRPr="006F5CA6" w:rsidRDefault="009E2E78" w:rsidP="009E2E7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2E78" w:rsidRPr="006F5CA6" w:rsidRDefault="009E2E78" w:rsidP="009E2E78">
            <w:pPr>
              <w:rPr>
                <w:sz w:val="18"/>
                <w:szCs w:val="18"/>
              </w:rPr>
            </w:pPr>
          </w:p>
        </w:tc>
      </w:tr>
      <w:tr w:rsidR="009E2E78" w:rsidRPr="00A65BBD" w:rsidTr="009E2E78">
        <w:trPr>
          <w:trHeight w:val="46"/>
        </w:trPr>
        <w:tc>
          <w:tcPr>
            <w:tcW w:w="5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E2E78" w:rsidRDefault="009E2E78" w:rsidP="009E2E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Default="009E2E78" w:rsidP="009E2E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Усманское, Колодецкое, кв.101</w:t>
            </w:r>
            <w:r w:rsidRPr="00E332EB">
              <w:rPr>
                <w:rFonts w:ascii="Arial" w:hAnsi="Arial" w:cs="Arial"/>
                <w:sz w:val="20"/>
                <w:szCs w:val="20"/>
              </w:rPr>
              <w:t>, выд.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670520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E332EB" w:rsidRDefault="009E2E78" w:rsidP="009E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2EB">
              <w:rPr>
                <w:rFonts w:ascii="Arial" w:hAnsi="Arial" w:cs="Arial"/>
                <w:sz w:val="20"/>
                <w:szCs w:val="20"/>
              </w:rPr>
              <w:t>хвойное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E332EB" w:rsidRDefault="009E2E78" w:rsidP="009E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2EB">
              <w:rPr>
                <w:rFonts w:ascii="Arial" w:hAnsi="Arial" w:cs="Arial"/>
                <w:sz w:val="20"/>
                <w:szCs w:val="20"/>
              </w:rPr>
              <w:t>Прореживание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670520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705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670520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670520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670520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670520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670520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670520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670520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E2E78" w:rsidRDefault="009E2E78" w:rsidP="009E2E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E2E78" w:rsidRPr="006F5CA6" w:rsidRDefault="009E2E78" w:rsidP="009E2E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5490,83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E2E78" w:rsidRDefault="009E2E78" w:rsidP="009E2E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E2E78" w:rsidRPr="006F5CA6" w:rsidRDefault="009E2E78" w:rsidP="009E2E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5490,83</w:t>
            </w:r>
          </w:p>
        </w:tc>
      </w:tr>
      <w:tr w:rsidR="009E2E78" w:rsidRPr="00A65BBD" w:rsidTr="009E2E78">
        <w:trPr>
          <w:trHeight w:val="46"/>
        </w:trPr>
        <w:tc>
          <w:tcPr>
            <w:tcW w:w="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Default="009E2E78" w:rsidP="009E2E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Default="009E2E78" w:rsidP="009E2E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2C514D" w:rsidRDefault="009E2E78" w:rsidP="009E2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2C514D" w:rsidRDefault="009E2E78" w:rsidP="009E2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E332EB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F3353F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5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F3353F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5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F3353F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5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F3353F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5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F3353F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5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F3353F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5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F3353F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5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2E78" w:rsidRPr="006F5CA6" w:rsidRDefault="009E2E78" w:rsidP="009E2E7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2E78" w:rsidRPr="006F5CA6" w:rsidRDefault="009E2E78" w:rsidP="009E2E78">
            <w:pPr>
              <w:rPr>
                <w:sz w:val="18"/>
                <w:szCs w:val="18"/>
              </w:rPr>
            </w:pPr>
          </w:p>
        </w:tc>
      </w:tr>
      <w:tr w:rsidR="009E2E78" w:rsidRPr="00A65BBD" w:rsidTr="009E2E78">
        <w:trPr>
          <w:trHeight w:val="46"/>
        </w:trPr>
        <w:tc>
          <w:tcPr>
            <w:tcW w:w="5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E2E78" w:rsidRDefault="009E2E78" w:rsidP="009E2E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Default="009E2E78" w:rsidP="009E2E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Усманское, Колодецкое, кв.103</w:t>
            </w:r>
            <w:r w:rsidRPr="00E332EB">
              <w:rPr>
                <w:rFonts w:ascii="Arial" w:hAnsi="Arial" w:cs="Arial"/>
                <w:sz w:val="20"/>
                <w:szCs w:val="20"/>
              </w:rPr>
              <w:t>, выд.</w:t>
            </w: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DA08AA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E332EB" w:rsidRDefault="009E2E78" w:rsidP="009E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2EB">
              <w:rPr>
                <w:rFonts w:ascii="Arial" w:hAnsi="Arial" w:cs="Arial"/>
                <w:sz w:val="20"/>
                <w:szCs w:val="20"/>
              </w:rPr>
              <w:t>хвойное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E332EB" w:rsidRDefault="009E2E78" w:rsidP="009E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2EB">
              <w:rPr>
                <w:rFonts w:ascii="Arial" w:hAnsi="Arial" w:cs="Arial"/>
                <w:sz w:val="20"/>
                <w:szCs w:val="20"/>
              </w:rPr>
              <w:t>Прореживание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DA08AA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DA08AA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DA08AA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DA08AA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DA08AA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DA08AA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DA08AA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DA08AA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E2E78" w:rsidRDefault="009E2E78" w:rsidP="009E2E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E2E78" w:rsidRPr="006F5CA6" w:rsidRDefault="009E2E78" w:rsidP="009E2E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4659,56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E2E78" w:rsidRDefault="009E2E78" w:rsidP="009E2E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E2E78" w:rsidRPr="006F5CA6" w:rsidRDefault="009E2E78" w:rsidP="009E2E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4659,56</w:t>
            </w:r>
          </w:p>
        </w:tc>
      </w:tr>
      <w:tr w:rsidR="009E2E78" w:rsidRPr="00A65BBD" w:rsidTr="009E2E78">
        <w:trPr>
          <w:trHeight w:val="46"/>
        </w:trPr>
        <w:tc>
          <w:tcPr>
            <w:tcW w:w="5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Default="009E2E78" w:rsidP="009E2E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Default="009E2E78" w:rsidP="009E2E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2C514D" w:rsidRDefault="009E2E78" w:rsidP="009E2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2C514D" w:rsidRDefault="009E2E78" w:rsidP="009E2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DA08AA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0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5E0207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02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5E0207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02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5E0207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02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5E0207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02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5E0207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02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5E0207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02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5E0207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02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2E78" w:rsidRPr="006F5CA6" w:rsidRDefault="009E2E78" w:rsidP="009E2E7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2E78" w:rsidRPr="006F5CA6" w:rsidRDefault="009E2E78" w:rsidP="009E2E78">
            <w:pPr>
              <w:rPr>
                <w:sz w:val="18"/>
                <w:szCs w:val="18"/>
              </w:rPr>
            </w:pPr>
          </w:p>
        </w:tc>
      </w:tr>
      <w:tr w:rsidR="009E2E78" w:rsidRPr="00A65BBD" w:rsidTr="009E2E78">
        <w:trPr>
          <w:trHeight w:val="46"/>
        </w:trPr>
        <w:tc>
          <w:tcPr>
            <w:tcW w:w="5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E2E78" w:rsidRDefault="009E2E78" w:rsidP="009E2E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Default="009E2E78" w:rsidP="009E2E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Усманское, Колодецкое, кв.138</w:t>
            </w:r>
            <w:r w:rsidRPr="00E332EB">
              <w:rPr>
                <w:rFonts w:ascii="Arial" w:hAnsi="Arial" w:cs="Arial"/>
                <w:sz w:val="20"/>
                <w:szCs w:val="20"/>
              </w:rPr>
              <w:t>, выд.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E332EB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E332EB" w:rsidRDefault="009E2E78" w:rsidP="009E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2EB">
              <w:rPr>
                <w:rFonts w:ascii="Arial" w:hAnsi="Arial" w:cs="Arial"/>
                <w:sz w:val="20"/>
                <w:szCs w:val="20"/>
              </w:rPr>
              <w:t>хвойное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E332EB" w:rsidRDefault="009E2E78" w:rsidP="009E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2EB">
              <w:rPr>
                <w:rFonts w:ascii="Arial" w:hAnsi="Arial" w:cs="Arial"/>
                <w:sz w:val="20"/>
                <w:szCs w:val="20"/>
              </w:rPr>
              <w:t>Прореживание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E332EB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E332EB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E332EB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E332EB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E332EB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E332EB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E332EB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E332EB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2E78" w:rsidRDefault="009E2E78" w:rsidP="009E2E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E2E78" w:rsidRPr="006F5CA6" w:rsidRDefault="009E2E78" w:rsidP="009E2E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5445,56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2E78" w:rsidRDefault="009E2E78" w:rsidP="009E2E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E2E78" w:rsidRPr="006F5CA6" w:rsidRDefault="009E2E78" w:rsidP="009E2E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5445,56</w:t>
            </w:r>
          </w:p>
        </w:tc>
      </w:tr>
      <w:tr w:rsidR="009E2E78" w:rsidRPr="00A65BBD" w:rsidTr="009E2E78">
        <w:trPr>
          <w:trHeight w:val="46"/>
        </w:trPr>
        <w:tc>
          <w:tcPr>
            <w:tcW w:w="59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E2E78" w:rsidRDefault="009E2E78" w:rsidP="009E2E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2E78" w:rsidRDefault="009E2E78" w:rsidP="009E2E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2C514D" w:rsidRDefault="009E2E78" w:rsidP="009E2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2C514D" w:rsidRDefault="009E2E78" w:rsidP="009E2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DA08AA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0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5E0207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02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5E0207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02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5E0207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02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5E0207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02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5E0207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02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5E0207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02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5E0207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02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2E78" w:rsidRPr="00A65BBD" w:rsidRDefault="009E2E78" w:rsidP="009E2E78"/>
        </w:tc>
        <w:tc>
          <w:tcPr>
            <w:tcW w:w="99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2E78" w:rsidRPr="00A65BBD" w:rsidRDefault="009E2E78" w:rsidP="009E2E78"/>
        </w:tc>
      </w:tr>
      <w:tr w:rsidR="009E2E78" w:rsidRPr="00A65BBD" w:rsidTr="009E2E78">
        <w:trPr>
          <w:trHeight w:val="46"/>
        </w:trPr>
        <w:tc>
          <w:tcPr>
            <w:tcW w:w="59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9E2E78" w:rsidRDefault="009E2E78" w:rsidP="009E2E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E2E78" w:rsidRDefault="009E2E78" w:rsidP="009E2E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Усманское, Колодецкое, кв.144</w:t>
            </w:r>
            <w:r w:rsidRPr="00E332EB">
              <w:rPr>
                <w:rFonts w:ascii="Arial" w:hAnsi="Arial" w:cs="Arial"/>
                <w:sz w:val="20"/>
                <w:szCs w:val="20"/>
              </w:rPr>
              <w:t>, выд.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F3353F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3353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E332EB" w:rsidRDefault="009E2E78" w:rsidP="009E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2EB">
              <w:rPr>
                <w:rFonts w:ascii="Arial" w:hAnsi="Arial" w:cs="Arial"/>
                <w:sz w:val="20"/>
                <w:szCs w:val="20"/>
              </w:rPr>
              <w:t>хвойное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E332EB" w:rsidRDefault="009E2E78" w:rsidP="009E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2EB">
              <w:rPr>
                <w:rFonts w:ascii="Arial" w:hAnsi="Arial" w:cs="Arial"/>
                <w:sz w:val="20"/>
                <w:szCs w:val="20"/>
              </w:rPr>
              <w:t>Прореживание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F3353F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F3353F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F3353F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F3353F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F3353F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F3353F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F3353F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F3353F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2E78" w:rsidRPr="00C52A70" w:rsidRDefault="009E2E78" w:rsidP="009E2E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2A70">
              <w:rPr>
                <w:rFonts w:ascii="Arial" w:hAnsi="Arial" w:cs="Arial"/>
                <w:b/>
                <w:sz w:val="18"/>
                <w:szCs w:val="18"/>
              </w:rPr>
              <w:t>4553,64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2E78" w:rsidRPr="00C52A70" w:rsidRDefault="009E2E78" w:rsidP="009E2E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4553,64</w:t>
            </w:r>
          </w:p>
        </w:tc>
      </w:tr>
      <w:tr w:rsidR="009E2E78" w:rsidRPr="00A65BBD" w:rsidTr="009E2E78">
        <w:trPr>
          <w:trHeight w:val="46"/>
        </w:trPr>
        <w:tc>
          <w:tcPr>
            <w:tcW w:w="59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2E78" w:rsidRDefault="009E2E78" w:rsidP="009E2E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Default="009E2E78" w:rsidP="009E2E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2C514D" w:rsidRDefault="009E2E78" w:rsidP="009E2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2C514D" w:rsidRDefault="009E2E78" w:rsidP="009E2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F3353F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5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F3353F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5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F3353F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5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F3353F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5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F3353F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5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F3353F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5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F3353F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5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F3353F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5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2E78" w:rsidRPr="00C52A70" w:rsidRDefault="009E2E78" w:rsidP="009E2E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2E78" w:rsidRPr="00C52A70" w:rsidRDefault="009E2E78" w:rsidP="009E2E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E2E78" w:rsidRPr="00A65BBD" w:rsidTr="009E2E78">
        <w:trPr>
          <w:trHeight w:val="46"/>
        </w:trPr>
        <w:tc>
          <w:tcPr>
            <w:tcW w:w="59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E2E78" w:rsidRDefault="009E2E78" w:rsidP="009E2E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Default="009E2E78" w:rsidP="009E2E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Усманское, Колодецкое, кв.192</w:t>
            </w:r>
            <w:r w:rsidRPr="00E332EB">
              <w:rPr>
                <w:rFonts w:ascii="Arial" w:hAnsi="Arial" w:cs="Arial"/>
                <w:sz w:val="20"/>
                <w:szCs w:val="20"/>
              </w:rPr>
              <w:t>, выд.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5E0207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E020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E332EB" w:rsidRDefault="009E2E78" w:rsidP="009E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2EB">
              <w:rPr>
                <w:rFonts w:ascii="Arial" w:hAnsi="Arial" w:cs="Arial"/>
                <w:sz w:val="20"/>
                <w:szCs w:val="20"/>
              </w:rPr>
              <w:t>хвойное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E332EB" w:rsidRDefault="009E2E78" w:rsidP="009E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2EB">
              <w:rPr>
                <w:rFonts w:ascii="Arial" w:hAnsi="Arial" w:cs="Arial"/>
                <w:sz w:val="20"/>
                <w:szCs w:val="20"/>
              </w:rPr>
              <w:t>Прореживание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5E0207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5E0207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5E0207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5E0207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5E0207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5E0207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5E0207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5E0207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2E78" w:rsidRPr="00C52A70" w:rsidRDefault="009E2E78" w:rsidP="009E2E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2640,22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2E78" w:rsidRPr="00C52A70" w:rsidRDefault="009E2E78" w:rsidP="009E2E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2640,22</w:t>
            </w:r>
          </w:p>
        </w:tc>
      </w:tr>
      <w:tr w:rsidR="009E2E78" w:rsidRPr="00A65BBD" w:rsidTr="009E2E78">
        <w:trPr>
          <w:trHeight w:val="46"/>
        </w:trPr>
        <w:tc>
          <w:tcPr>
            <w:tcW w:w="59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2E78" w:rsidRDefault="009E2E78" w:rsidP="009E2E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2E78" w:rsidRDefault="009E2E78" w:rsidP="009E2E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2C514D" w:rsidRDefault="009E2E78" w:rsidP="009E2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2C514D" w:rsidRDefault="009E2E78" w:rsidP="009E2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5E0207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02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5E0207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02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5E0207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5E0207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02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5E0207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02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5E0207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02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5E0207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02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5E0207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02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2E78" w:rsidRPr="00C52A70" w:rsidRDefault="009E2E78" w:rsidP="009E2E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2E78" w:rsidRPr="00C52A70" w:rsidRDefault="009E2E78" w:rsidP="009E2E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E2E78" w:rsidRPr="00A65BBD" w:rsidTr="009E2E78">
        <w:trPr>
          <w:trHeight w:val="46"/>
        </w:trPr>
        <w:tc>
          <w:tcPr>
            <w:tcW w:w="59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E2E78" w:rsidRDefault="009E2E78" w:rsidP="009E2E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Default="009E2E78" w:rsidP="009E2E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Усманское, Юшинское, кв.19</w:t>
            </w:r>
            <w:r w:rsidRPr="00E332EB">
              <w:rPr>
                <w:rFonts w:ascii="Arial" w:hAnsi="Arial" w:cs="Arial"/>
                <w:sz w:val="20"/>
                <w:szCs w:val="20"/>
              </w:rPr>
              <w:t>, выд.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E332EB" w:rsidRDefault="009E2E78" w:rsidP="009E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2EB">
              <w:rPr>
                <w:rFonts w:ascii="Arial" w:hAnsi="Arial" w:cs="Arial"/>
                <w:sz w:val="20"/>
                <w:szCs w:val="20"/>
              </w:rPr>
              <w:t>хвойное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E332EB" w:rsidRDefault="009E2E78" w:rsidP="009E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2EB">
              <w:rPr>
                <w:rFonts w:ascii="Arial" w:hAnsi="Arial" w:cs="Arial"/>
                <w:sz w:val="20"/>
                <w:szCs w:val="20"/>
              </w:rPr>
              <w:t>Прореживание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0D1558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D155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0D1558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D155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0D1558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D155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0D1558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D155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0D1558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D155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0D1558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D155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0D1558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D155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0D1558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D155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2E78" w:rsidRPr="00C52A70" w:rsidRDefault="009E2E78" w:rsidP="009E2E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11182,36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2E78" w:rsidRPr="00C52A70" w:rsidRDefault="009E2E78" w:rsidP="009E2E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11182,36</w:t>
            </w:r>
          </w:p>
        </w:tc>
      </w:tr>
      <w:tr w:rsidR="009E2E78" w:rsidRPr="00A65BBD" w:rsidTr="009E2E78">
        <w:trPr>
          <w:trHeight w:val="46"/>
        </w:trPr>
        <w:tc>
          <w:tcPr>
            <w:tcW w:w="59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2E78" w:rsidRDefault="009E2E78" w:rsidP="009E2E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Default="009E2E78" w:rsidP="009E2E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2C514D" w:rsidRDefault="009E2E78" w:rsidP="009E2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2C514D" w:rsidRDefault="009E2E78" w:rsidP="009E2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5E0207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5E0207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5E0207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5E0207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5E0207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5E0207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5E0207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5E0207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2E78" w:rsidRPr="00C52A70" w:rsidRDefault="009E2E78" w:rsidP="009E2E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2E78" w:rsidRPr="00C52A70" w:rsidRDefault="009E2E78" w:rsidP="009E2E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E2E78" w:rsidRPr="00A65BBD" w:rsidTr="009E2E78">
        <w:trPr>
          <w:trHeight w:val="46"/>
        </w:trPr>
        <w:tc>
          <w:tcPr>
            <w:tcW w:w="59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E2E78" w:rsidRDefault="009E2E78" w:rsidP="009E2E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5C0476" w:rsidRDefault="009E2E78" w:rsidP="009E2E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0476">
              <w:rPr>
                <w:rFonts w:ascii="Arial" w:hAnsi="Arial" w:cs="Arial"/>
                <w:sz w:val="20"/>
                <w:szCs w:val="20"/>
              </w:rPr>
              <w:t>Тербунское, Больше-Полянское, кв.19, выд.25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5C0476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C047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4B27F7" w:rsidRDefault="009E2E78" w:rsidP="009E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твердолист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4B27F7" w:rsidRDefault="009E2E78" w:rsidP="009E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Выборочная санитарная рубка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5C0476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5C0476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5C0476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5C0476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5C0476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5C0476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5C0476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5C0476" w:rsidRDefault="009E2E78" w:rsidP="009E2E7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227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2E78" w:rsidRPr="00C52A70" w:rsidRDefault="009E2E78" w:rsidP="009E2E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6725,45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2E78" w:rsidRPr="00C52A70" w:rsidRDefault="009E2E78" w:rsidP="009E2E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6725,45</w:t>
            </w:r>
          </w:p>
        </w:tc>
      </w:tr>
      <w:tr w:rsidR="009E2E78" w:rsidRPr="00A65BBD" w:rsidTr="009E2E78">
        <w:trPr>
          <w:trHeight w:val="46"/>
        </w:trPr>
        <w:tc>
          <w:tcPr>
            <w:tcW w:w="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Default="009E2E78" w:rsidP="009E2E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Default="009E2E78" w:rsidP="009E2E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5C0476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04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5C0476" w:rsidRDefault="009E2E78" w:rsidP="009E2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5C0476" w:rsidRDefault="009E2E78" w:rsidP="009E2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5C0476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04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5C0476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04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5C0476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04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5C0476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04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5C0476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04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5C0476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04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5C0476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04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E78" w:rsidRPr="005C0476" w:rsidRDefault="009E2E78" w:rsidP="009E2E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04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227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2E78" w:rsidRPr="00A65BBD" w:rsidRDefault="009E2E78" w:rsidP="009E2E78"/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2E78" w:rsidRPr="00A65BBD" w:rsidRDefault="009E2E78" w:rsidP="009E2E78"/>
        </w:tc>
      </w:tr>
    </w:tbl>
    <w:p w:rsidR="009E2E78" w:rsidRDefault="009E2E78" w:rsidP="009E2E78">
      <w:pPr>
        <w:jc w:val="both"/>
        <w:rPr>
          <w:b/>
        </w:rPr>
      </w:pPr>
    </w:p>
    <w:p w:rsidR="001507A8" w:rsidRDefault="001507A8" w:rsidP="003D2C06">
      <w:pPr>
        <w:jc w:val="both"/>
        <w:rPr>
          <w:b/>
        </w:rPr>
      </w:pPr>
    </w:p>
    <w:p w:rsidR="00EE1D53" w:rsidRDefault="0083700A" w:rsidP="0083700A">
      <w:pPr>
        <w:ind w:firstLine="708"/>
        <w:jc w:val="both"/>
      </w:pPr>
      <w:r w:rsidRPr="0083700A">
        <w:rPr>
          <w:b/>
        </w:rPr>
        <w:t>3. Вид использования лесов:</w:t>
      </w:r>
      <w:r>
        <w:t xml:space="preserve"> заготовка древесины. </w:t>
      </w:r>
      <w:r w:rsidRPr="0083700A">
        <w:rPr>
          <w:b/>
        </w:rPr>
        <w:t xml:space="preserve">Параметры разрешенного использования лесов </w:t>
      </w:r>
      <w:r>
        <w:t xml:space="preserve">– для заготовки древесины, в соответствии с лесохозяйственными регламентами </w:t>
      </w:r>
      <w:r w:rsidR="009E2E78">
        <w:t>Данковского, Задонского, Тербунского и Усманского лесничеств.</w:t>
      </w:r>
    </w:p>
    <w:p w:rsidR="009E2E78" w:rsidRDefault="009E2E78" w:rsidP="0083700A">
      <w:pPr>
        <w:ind w:firstLine="708"/>
        <w:jc w:val="both"/>
      </w:pPr>
    </w:p>
    <w:p w:rsidR="00456BC9" w:rsidRDefault="00491C7D" w:rsidP="003D2C06">
      <w:pPr>
        <w:jc w:val="both"/>
      </w:pPr>
      <w:r>
        <w:t xml:space="preserve">           </w:t>
      </w:r>
      <w:r w:rsidRPr="00491C7D">
        <w:rPr>
          <w:b/>
        </w:rPr>
        <w:t>4. Начальная цена</w:t>
      </w:r>
      <w:r w:rsidR="003D2C06" w:rsidRPr="008B3483">
        <w:t xml:space="preserve"> заготавливаемой древесины</w:t>
      </w:r>
      <w:r>
        <w:t xml:space="preserve"> </w:t>
      </w:r>
      <w:r w:rsidRPr="008B3483">
        <w:t>по договору купли-продажи лесных насаждений, заключаемому с субъектами малого и среднего предприниматель</w:t>
      </w:r>
      <w:r>
        <w:t xml:space="preserve">ства, </w:t>
      </w:r>
      <w:r w:rsidR="0083700A">
        <w:t>определяется</w:t>
      </w:r>
      <w:r w:rsidR="003D2C06" w:rsidRPr="008B3483">
        <w:t xml:space="preserve"> как произведение минимального размера платы и коэффициента, устанавливаемого органами государственной власти субъектов Российской Федерации для определения расходов на обеспечение проведения мероприятий по охране, защите, воспроизводству лесов.</w:t>
      </w:r>
    </w:p>
    <w:p w:rsidR="00EE1D53" w:rsidRPr="008B3483" w:rsidRDefault="00EE1D53" w:rsidP="003D2C06">
      <w:pPr>
        <w:jc w:val="both"/>
      </w:pPr>
    </w:p>
    <w:p w:rsidR="008644D6" w:rsidRDefault="00E4145F" w:rsidP="008644D6">
      <w:pPr>
        <w:jc w:val="both"/>
        <w:rPr>
          <w:b/>
        </w:rPr>
      </w:pPr>
      <w:r w:rsidRPr="00F92FBF">
        <w:rPr>
          <w:b/>
        </w:rPr>
        <w:t xml:space="preserve">      </w:t>
      </w:r>
      <w:r w:rsidR="00F92FBF">
        <w:rPr>
          <w:b/>
        </w:rPr>
        <w:t xml:space="preserve">     </w:t>
      </w:r>
      <w:r w:rsidR="00491C7D">
        <w:rPr>
          <w:b/>
        </w:rPr>
        <w:t>5</w:t>
      </w:r>
      <w:r w:rsidR="008644D6" w:rsidRPr="001365DB">
        <w:rPr>
          <w:b/>
        </w:rPr>
        <w:t xml:space="preserve">. </w:t>
      </w:r>
      <w:r w:rsidR="008644D6">
        <w:rPr>
          <w:b/>
        </w:rPr>
        <w:t>Сведения о величине повышения начальной цены предмета аукциона («ш</w:t>
      </w:r>
      <w:r w:rsidR="008644D6" w:rsidRPr="001365DB">
        <w:rPr>
          <w:b/>
        </w:rPr>
        <w:t>аг</w:t>
      </w:r>
      <w:r w:rsidR="008644D6">
        <w:rPr>
          <w:b/>
        </w:rPr>
        <w:t>е</w:t>
      </w:r>
      <w:r w:rsidR="008644D6" w:rsidRPr="001365DB">
        <w:rPr>
          <w:b/>
        </w:rPr>
        <w:t xml:space="preserve"> аукциона</w:t>
      </w:r>
      <w:r w:rsidR="008644D6">
        <w:rPr>
          <w:b/>
        </w:rPr>
        <w:t>»)</w:t>
      </w:r>
    </w:p>
    <w:p w:rsidR="00187FAA" w:rsidRDefault="008644D6" w:rsidP="00693400">
      <w:pPr>
        <w:jc w:val="both"/>
      </w:pPr>
      <w:r>
        <w:t xml:space="preserve">           </w:t>
      </w:r>
      <w:r w:rsidR="00DD2CDF">
        <w:t xml:space="preserve">Аукцион проводится путем повышения начальной цены предмета аукциона на "шаг аукциона", который устанавливается в размере </w:t>
      </w:r>
      <w:r w:rsidR="00491C7D">
        <w:t>пяти процентов</w:t>
      </w:r>
      <w:r w:rsidR="00DD2CDF">
        <w:t xml:space="preserve"> от начальной цены предмета аукциона.</w:t>
      </w:r>
      <w:r w:rsidR="00187FAA" w:rsidRPr="00D21800">
        <w:t xml:space="preserve">  </w:t>
      </w:r>
    </w:p>
    <w:p w:rsidR="00EE1D53" w:rsidRDefault="00EE1D53" w:rsidP="00693400">
      <w:pPr>
        <w:jc w:val="both"/>
      </w:pPr>
    </w:p>
    <w:p w:rsidR="00693400" w:rsidRDefault="00491C7D" w:rsidP="00491C7D">
      <w:pPr>
        <w:ind w:left="705"/>
        <w:jc w:val="both"/>
        <w:rPr>
          <w:b/>
        </w:rPr>
      </w:pPr>
      <w:r>
        <w:rPr>
          <w:b/>
        </w:rPr>
        <w:t xml:space="preserve">6. </w:t>
      </w:r>
      <w:r w:rsidR="00693400" w:rsidRPr="001365DB">
        <w:rPr>
          <w:b/>
        </w:rPr>
        <w:t>Сведения о форме заявки на участие в аукционе</w:t>
      </w:r>
      <w:r w:rsidR="00693400">
        <w:rPr>
          <w:b/>
        </w:rPr>
        <w:t>, порядке и сроках ее подачи</w:t>
      </w:r>
    </w:p>
    <w:p w:rsidR="005130C9" w:rsidRPr="00054B06" w:rsidRDefault="00693400" w:rsidP="005130C9">
      <w:pPr>
        <w:jc w:val="both"/>
        <w:rPr>
          <w:b/>
        </w:rPr>
      </w:pPr>
      <w:r w:rsidRPr="001365DB">
        <w:rPr>
          <w:b/>
        </w:rPr>
        <w:tab/>
      </w:r>
      <w:r w:rsidR="00AF1DF9">
        <w:t>Для участия в А</w:t>
      </w:r>
      <w:r w:rsidRPr="001365DB">
        <w:t>укционе подается заявка установленной формы в двух экземплярах и прилагаемые к ней документы в отдел лесного хозяйства организатора аукциона</w:t>
      </w:r>
      <w:r>
        <w:t xml:space="preserve">. </w:t>
      </w:r>
      <w:r w:rsidRPr="007B23EE">
        <w:t xml:space="preserve">Заявки </w:t>
      </w:r>
      <w:r w:rsidRPr="00221A2C">
        <w:t xml:space="preserve">принимаются </w:t>
      </w:r>
      <w:r>
        <w:t xml:space="preserve">ежедневно </w:t>
      </w:r>
      <w:r w:rsidRPr="00EF4D6F">
        <w:t>в</w:t>
      </w:r>
      <w:r w:rsidRPr="00221A2C">
        <w:t xml:space="preserve"> </w:t>
      </w:r>
      <w:r>
        <w:t>рабочие дни с 8:00 ч. до 17</w:t>
      </w:r>
      <w:r w:rsidRPr="00221A2C">
        <w:t>:00</w:t>
      </w:r>
      <w:r>
        <w:t xml:space="preserve"> </w:t>
      </w:r>
      <w:r w:rsidRPr="00221A2C">
        <w:t>ч.</w:t>
      </w:r>
      <w:r>
        <w:t xml:space="preserve"> (в пятницу до 16:00 ч.)</w:t>
      </w:r>
      <w:r w:rsidRPr="00221A2C">
        <w:t xml:space="preserve"> </w:t>
      </w:r>
      <w:r>
        <w:rPr>
          <w:b/>
        </w:rPr>
        <w:t>с момента  публикации  настоящего  извещения</w:t>
      </w:r>
      <w:r w:rsidRPr="00001784">
        <w:rPr>
          <w:b/>
        </w:rPr>
        <w:t xml:space="preserve"> </w:t>
      </w:r>
      <w:r w:rsidRPr="001C06B2">
        <w:rPr>
          <w:b/>
        </w:rPr>
        <w:t>до</w:t>
      </w:r>
      <w:r>
        <w:rPr>
          <w:b/>
        </w:rPr>
        <w:t xml:space="preserve"> </w:t>
      </w:r>
      <w:r w:rsidRPr="0048043B">
        <w:rPr>
          <w:b/>
        </w:rPr>
        <w:t>«</w:t>
      </w:r>
      <w:r w:rsidR="009E2E78">
        <w:rPr>
          <w:b/>
        </w:rPr>
        <w:t>12</w:t>
      </w:r>
      <w:r w:rsidRPr="0048043B">
        <w:rPr>
          <w:b/>
        </w:rPr>
        <w:t>»</w:t>
      </w:r>
      <w:r w:rsidR="003F2E81" w:rsidRPr="0048043B">
        <w:rPr>
          <w:b/>
        </w:rPr>
        <w:t xml:space="preserve"> </w:t>
      </w:r>
      <w:r w:rsidR="009E2E78">
        <w:rPr>
          <w:b/>
        </w:rPr>
        <w:t>декабря</w:t>
      </w:r>
      <w:r w:rsidR="008428FC" w:rsidRPr="00A831D9">
        <w:rPr>
          <w:b/>
        </w:rPr>
        <w:t xml:space="preserve"> </w:t>
      </w:r>
      <w:r w:rsidR="00AF1DF9">
        <w:rPr>
          <w:b/>
        </w:rPr>
        <w:t>2018</w:t>
      </w:r>
      <w:r w:rsidRPr="00A831D9">
        <w:rPr>
          <w:b/>
        </w:rPr>
        <w:t>г.</w:t>
      </w:r>
      <w:r w:rsidRPr="00A831D9">
        <w:t xml:space="preserve"> </w:t>
      </w:r>
      <w:r w:rsidRPr="00A831D9">
        <w:rPr>
          <w:b/>
        </w:rPr>
        <w:t xml:space="preserve">(включительно) </w:t>
      </w:r>
      <w:r w:rsidRPr="00A831D9">
        <w:t xml:space="preserve">по адресу: </w:t>
      </w:r>
      <w:r w:rsidR="00D7461F" w:rsidRPr="00A831D9">
        <w:t>398017</w:t>
      </w:r>
      <w:r w:rsidRPr="00A831D9">
        <w:t xml:space="preserve">, г.Липецк, ул. </w:t>
      </w:r>
      <w:r w:rsidR="003B3F50" w:rsidRPr="00A831D9">
        <w:t>Крупской, д.1</w:t>
      </w:r>
      <w:r w:rsidRPr="00A831D9">
        <w:t xml:space="preserve"> (отдел лесного хозяйства организатора аукциона). </w:t>
      </w:r>
      <w:r w:rsidR="00AF1DF9">
        <w:t>Срок подачи заявок на участие в Аукционе составляет не менее чем пятнадцать дней.</w:t>
      </w:r>
    </w:p>
    <w:p w:rsidR="001231DE" w:rsidRPr="00C71D77" w:rsidRDefault="00693400" w:rsidP="009025D9">
      <w:pPr>
        <w:autoSpaceDE w:val="0"/>
        <w:autoSpaceDN w:val="0"/>
        <w:adjustRightInd w:val="0"/>
        <w:ind w:firstLine="720"/>
        <w:jc w:val="both"/>
      </w:pPr>
      <w:r w:rsidRPr="00C71D77">
        <w:t>Заявитель вправе подать только одну заявку в отношении предмета аукциона (лота). Не допускает</w:t>
      </w:r>
      <w:r w:rsidR="00AF1DF9" w:rsidRPr="00C71D77">
        <w:t>ся взимание платы за участие в Аукционе. Если на Аукцион</w:t>
      </w:r>
      <w:r w:rsidRPr="00C71D77">
        <w:t xml:space="preserve"> </w:t>
      </w:r>
      <w:r w:rsidR="00AF1DF9" w:rsidRPr="00C71D77">
        <w:t>выставлено несколько</w:t>
      </w:r>
      <w:r w:rsidRPr="00C71D77">
        <w:t xml:space="preserve"> ло</w:t>
      </w:r>
      <w:r w:rsidR="00AF1DF9" w:rsidRPr="00C71D77">
        <w:t>тов</w:t>
      </w:r>
      <w:r w:rsidRPr="00C71D77">
        <w:t>, заявитель вправе подать одну заявку на один и тот же лот, при этом заявитель вправе подать несколько заявок на разные лоты.</w:t>
      </w:r>
      <w:r w:rsidRPr="00C71D77">
        <w:rPr>
          <w:sz w:val="27"/>
          <w:szCs w:val="27"/>
        </w:rPr>
        <w:t xml:space="preserve"> </w:t>
      </w:r>
      <w:r w:rsidRPr="00C71D77">
        <w:t xml:space="preserve">На каждый лот заявитель оформляет отдельную заявку. </w:t>
      </w:r>
      <w:r w:rsidR="00560363" w:rsidRPr="00C71D77">
        <w:t xml:space="preserve">К заявке на участие в аукционе прикладываются документы, подтверждающие факт внесения задатка. </w:t>
      </w:r>
    </w:p>
    <w:p w:rsidR="009025D9" w:rsidRPr="00C71D77" w:rsidRDefault="009025D9" w:rsidP="009025D9">
      <w:pPr>
        <w:ind w:firstLine="720"/>
        <w:jc w:val="both"/>
      </w:pPr>
      <w:r w:rsidRPr="00C71D77">
        <w:t>При подаче заявки на участие в аукционе предъявляется документ, удостоверяющий личность заявителя, либо документ, удостоверяющий личность представителя заявителя, и документ, подтверждающий полномочия представителя заявителя (в случае если заявка и прилагаемые к ней документы подаются представителем заявителя).</w:t>
      </w:r>
    </w:p>
    <w:p w:rsidR="009025D9" w:rsidRPr="00C71D77" w:rsidRDefault="009025D9" w:rsidP="009025D9">
      <w:pPr>
        <w:pStyle w:val="Con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1D7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544FA" w:rsidRPr="00C71D77">
        <w:rPr>
          <w:rFonts w:ascii="Times New Roman" w:hAnsi="Times New Roman" w:cs="Times New Roman"/>
          <w:sz w:val="24"/>
          <w:szCs w:val="24"/>
        </w:rPr>
        <w:t xml:space="preserve">Каждая поступившая заявка </w:t>
      </w:r>
      <w:r w:rsidR="00693400" w:rsidRPr="00C71D77">
        <w:rPr>
          <w:rFonts w:ascii="Times New Roman" w:hAnsi="Times New Roman" w:cs="Times New Roman"/>
          <w:sz w:val="24"/>
          <w:szCs w:val="24"/>
        </w:rPr>
        <w:t xml:space="preserve">на участие в аукционе вносится в Протокол </w:t>
      </w:r>
      <w:r w:rsidR="00693400" w:rsidRPr="00C71D77">
        <w:rPr>
          <w:rFonts w:ascii="Times New Roman" w:hAnsi="Times New Roman" w:cs="Times New Roman"/>
          <w:bCs/>
          <w:sz w:val="24"/>
          <w:szCs w:val="24"/>
        </w:rPr>
        <w:t>приема заявок на участие в аукционе с присвоением регистрационного номера, в дальнейшем под которым заявитель участвует в аукционе. После внесения в Протокол приема заявок на участие в аукционе и присвоения регистрационного номера, один экземпляр заявки на участие в аукционе остается в комиссии по проведению аукциона, другой выдается заявителю с отметкой организатора аукциона</w:t>
      </w:r>
      <w:r w:rsidR="00DD2CDF" w:rsidRPr="00C71D77">
        <w:rPr>
          <w:rFonts w:ascii="Times New Roman" w:hAnsi="Times New Roman" w:cs="Times New Roman"/>
          <w:bCs/>
          <w:sz w:val="24"/>
          <w:szCs w:val="24"/>
        </w:rPr>
        <w:t xml:space="preserve"> с указанием номера, даты и времени подачи документов</w:t>
      </w:r>
      <w:r w:rsidR="00693400" w:rsidRPr="00C71D7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693400" w:rsidRPr="00C71D77" w:rsidRDefault="009025D9" w:rsidP="00693400">
      <w:pPr>
        <w:pStyle w:val="Con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1D77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693400" w:rsidRPr="00C71D77">
        <w:rPr>
          <w:rFonts w:ascii="Times New Roman" w:hAnsi="Times New Roman" w:cs="Times New Roman"/>
          <w:bCs/>
          <w:sz w:val="24"/>
          <w:szCs w:val="24"/>
        </w:rPr>
        <w:t xml:space="preserve">Заявитель вправе отозвать заявку на участие в аукционе в любое время до </w:t>
      </w:r>
      <w:r w:rsidR="00373AB7" w:rsidRPr="00C71D77">
        <w:rPr>
          <w:rFonts w:ascii="Times New Roman" w:hAnsi="Times New Roman" w:cs="Times New Roman"/>
          <w:b/>
          <w:sz w:val="24"/>
          <w:szCs w:val="24"/>
        </w:rPr>
        <w:t>«</w:t>
      </w:r>
      <w:r w:rsidR="009E2E78">
        <w:rPr>
          <w:rFonts w:ascii="Times New Roman" w:hAnsi="Times New Roman" w:cs="Times New Roman"/>
          <w:b/>
          <w:sz w:val="24"/>
          <w:szCs w:val="24"/>
        </w:rPr>
        <w:t>12</w:t>
      </w:r>
      <w:r w:rsidR="00693400" w:rsidRPr="00C71D77">
        <w:rPr>
          <w:rFonts w:ascii="Times New Roman" w:hAnsi="Times New Roman" w:cs="Times New Roman"/>
          <w:b/>
          <w:sz w:val="24"/>
          <w:szCs w:val="24"/>
        </w:rPr>
        <w:t>»</w:t>
      </w:r>
      <w:r w:rsidR="003F2E81" w:rsidRPr="00C71D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2E78">
        <w:rPr>
          <w:rFonts w:ascii="Times New Roman" w:hAnsi="Times New Roman" w:cs="Times New Roman"/>
          <w:b/>
          <w:sz w:val="24"/>
          <w:szCs w:val="24"/>
        </w:rPr>
        <w:t>декабря</w:t>
      </w:r>
      <w:r w:rsidR="00670E3B" w:rsidRPr="00C71D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3A09" w:rsidRPr="00C71D77">
        <w:rPr>
          <w:rFonts w:ascii="Times New Roman" w:hAnsi="Times New Roman" w:cs="Times New Roman"/>
          <w:b/>
          <w:sz w:val="24"/>
          <w:szCs w:val="24"/>
        </w:rPr>
        <w:t>2018</w:t>
      </w:r>
      <w:r w:rsidR="00693400" w:rsidRPr="00C71D77">
        <w:rPr>
          <w:rFonts w:ascii="Times New Roman" w:hAnsi="Times New Roman" w:cs="Times New Roman"/>
          <w:b/>
          <w:sz w:val="24"/>
          <w:szCs w:val="24"/>
        </w:rPr>
        <w:t>г.</w:t>
      </w:r>
      <w:r w:rsidR="00693400" w:rsidRPr="00C71D77">
        <w:rPr>
          <w:rFonts w:ascii="Times New Roman" w:hAnsi="Times New Roman" w:cs="Times New Roman"/>
          <w:bCs/>
          <w:sz w:val="24"/>
          <w:szCs w:val="24"/>
        </w:rPr>
        <w:t xml:space="preserve"> (включительно) до 14:00 ч. </w:t>
      </w:r>
      <w:r w:rsidR="00DD2CDF" w:rsidRPr="00C71D77">
        <w:rPr>
          <w:rFonts w:ascii="Times New Roman" w:hAnsi="Times New Roman"/>
          <w:sz w:val="24"/>
        </w:rPr>
        <w:t>Отзыв заявки осуществляется путем представления организатору аукциона письменного заявления об отзыве заявки в свободной форме, подписанного заявителем или уполномоченным им лицом.</w:t>
      </w:r>
    </w:p>
    <w:p w:rsidR="003D2C06" w:rsidRPr="00C71D77" w:rsidRDefault="003D2C06" w:rsidP="003D2C06">
      <w:pPr>
        <w:autoSpaceDE w:val="0"/>
        <w:autoSpaceDN w:val="0"/>
        <w:adjustRightInd w:val="0"/>
        <w:ind w:firstLine="720"/>
        <w:jc w:val="both"/>
      </w:pPr>
      <w:r w:rsidRPr="00C71D77">
        <w:t>Основаниями для отказа в допуске к участию в аукционе являются:</w:t>
      </w:r>
    </w:p>
    <w:p w:rsidR="00A73A09" w:rsidRPr="00C71D77" w:rsidRDefault="00A73A09" w:rsidP="00A73A09">
      <w:pPr>
        <w:ind w:firstLine="547"/>
      </w:pPr>
      <w:r w:rsidRPr="00C71D77">
        <w:t xml:space="preserve">1) несоответствие представленной заявки на участие в аукционе </w:t>
      </w:r>
      <w:r w:rsidR="000B1B05" w:rsidRPr="00C71D77">
        <w:t>установленным требованиям</w:t>
      </w:r>
      <w:r w:rsidRPr="00C71D77">
        <w:t>;</w:t>
      </w:r>
    </w:p>
    <w:p w:rsidR="00A73A09" w:rsidRPr="00C71D77" w:rsidRDefault="000B1B05" w:rsidP="00A73A09">
      <w:pPr>
        <w:ind w:firstLine="547"/>
      </w:pPr>
      <w:bookmarkStart w:id="0" w:name="dst100077"/>
      <w:bookmarkStart w:id="1" w:name="dst100078"/>
      <w:bookmarkEnd w:id="0"/>
      <w:bookmarkEnd w:id="1"/>
      <w:r w:rsidRPr="00C71D77">
        <w:t>2</w:t>
      </w:r>
      <w:r w:rsidR="00A73A09" w:rsidRPr="00C71D77">
        <w:t xml:space="preserve">) представление заявки на участие в аукционе на право заключения договора купли-продажи лесных насаждений лицом, право которого на приобретение лесных насаждений на основании договора купли-продажи лесных насаждений не предусмотрено </w:t>
      </w:r>
      <w:r w:rsidRPr="00C71D77">
        <w:t>Лесным к</w:t>
      </w:r>
      <w:r w:rsidR="00A73A09" w:rsidRPr="00C71D77">
        <w:t>одексом;</w:t>
      </w:r>
    </w:p>
    <w:p w:rsidR="00A73A09" w:rsidRPr="00C71D77" w:rsidRDefault="000B1B05" w:rsidP="00A73A09">
      <w:pPr>
        <w:ind w:firstLine="547"/>
      </w:pPr>
      <w:bookmarkStart w:id="2" w:name="dst100079"/>
      <w:bookmarkEnd w:id="2"/>
      <w:r w:rsidRPr="00C71D77">
        <w:lastRenderedPageBreak/>
        <w:t>3</w:t>
      </w:r>
      <w:r w:rsidR="00A73A09" w:rsidRPr="00C71D77">
        <w:t>) представление заявки на участие в аукционе лицом, в отношении которого осуществляется проведение процедур, применяемых в деле о банкротстве;</w:t>
      </w:r>
    </w:p>
    <w:p w:rsidR="00A73A09" w:rsidRPr="00C71D77" w:rsidRDefault="000B1B05" w:rsidP="00A73A09">
      <w:pPr>
        <w:ind w:firstLine="547"/>
      </w:pPr>
      <w:bookmarkStart w:id="3" w:name="dst100080"/>
      <w:bookmarkEnd w:id="3"/>
      <w:r w:rsidRPr="00C71D77">
        <w:t>4</w:t>
      </w:r>
      <w:r w:rsidR="00A73A09" w:rsidRPr="00C71D77">
        <w:t>) нахождение заявителя - юридического лица в процессе ликвидации или принятие заявителем-гражданином решения о прекращении деятельности в качестве индивидуального предпринимателя;</w:t>
      </w:r>
    </w:p>
    <w:p w:rsidR="00A73A09" w:rsidRPr="00C71D77" w:rsidRDefault="000B1B05" w:rsidP="00A73A09">
      <w:pPr>
        <w:ind w:firstLine="547"/>
      </w:pPr>
      <w:bookmarkStart w:id="4" w:name="dst100081"/>
      <w:bookmarkEnd w:id="4"/>
      <w:r w:rsidRPr="00C71D77">
        <w:t>5</w:t>
      </w:r>
      <w:r w:rsidR="00A73A09" w:rsidRPr="00C71D77">
        <w:t>) непоступление задатка на счет, указанный в документации об аукционе, до окончания срока подачи заявок на участие в аукционе;</w:t>
      </w:r>
    </w:p>
    <w:p w:rsidR="00A73A09" w:rsidRPr="00C71D77" w:rsidRDefault="000B1B05" w:rsidP="00A73A09">
      <w:pPr>
        <w:ind w:firstLine="547"/>
      </w:pPr>
      <w:bookmarkStart w:id="5" w:name="dst100082"/>
      <w:bookmarkEnd w:id="5"/>
      <w:r w:rsidRPr="00C71D77">
        <w:t>6</w:t>
      </w:r>
      <w:r w:rsidR="00A73A09" w:rsidRPr="00C71D77">
        <w:t>) наличие заявителя в реестре недобросовестных арендаторов лесных участков и покупателей лесных насаждений;</w:t>
      </w:r>
    </w:p>
    <w:p w:rsidR="00A73A09" w:rsidRPr="00C71D77" w:rsidRDefault="000B1B05" w:rsidP="00A73A09">
      <w:pPr>
        <w:ind w:firstLine="547"/>
      </w:pPr>
      <w:bookmarkStart w:id="6" w:name="dst100083"/>
      <w:bookmarkEnd w:id="6"/>
      <w:r w:rsidRPr="00C71D77">
        <w:t>7</w:t>
      </w:r>
      <w:r w:rsidR="00A73A09" w:rsidRPr="00C71D77">
        <w:t>) отсутствие сведений о заявителе в едином реестре субъектов малого и среднего предпринимательства.</w:t>
      </w:r>
    </w:p>
    <w:p w:rsidR="00693400" w:rsidRPr="00C71D77" w:rsidRDefault="00693400" w:rsidP="00CC2914">
      <w:pPr>
        <w:pStyle w:val="Con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71D7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10427" w:rsidRPr="00C71D77">
        <w:rPr>
          <w:rFonts w:ascii="Times New Roman" w:hAnsi="Times New Roman" w:cs="Times New Roman"/>
          <w:sz w:val="24"/>
          <w:szCs w:val="24"/>
        </w:rPr>
        <w:t xml:space="preserve"> </w:t>
      </w:r>
      <w:r w:rsidRPr="00C71D77">
        <w:rPr>
          <w:rFonts w:ascii="Times New Roman" w:hAnsi="Times New Roman" w:cs="Times New Roman"/>
          <w:sz w:val="24"/>
          <w:szCs w:val="24"/>
        </w:rPr>
        <w:t>Зая</w:t>
      </w:r>
      <w:r w:rsidR="00EC661D">
        <w:rPr>
          <w:rFonts w:ascii="Times New Roman" w:hAnsi="Times New Roman" w:cs="Times New Roman"/>
          <w:sz w:val="24"/>
          <w:szCs w:val="24"/>
        </w:rPr>
        <w:t>вители, допущенные к участию в А</w:t>
      </w:r>
      <w:r w:rsidRPr="00C71D77">
        <w:rPr>
          <w:rFonts w:ascii="Times New Roman" w:hAnsi="Times New Roman" w:cs="Times New Roman"/>
          <w:sz w:val="24"/>
          <w:szCs w:val="24"/>
        </w:rPr>
        <w:t>укционе, и заявители, не допущенные к участию в аукционе, уведомляются о принятом решении не позднее дня, следующего после дня подписания организатором аукциона Протокола приема заявок на участие в аукционе.</w:t>
      </w:r>
    </w:p>
    <w:p w:rsidR="00693400" w:rsidRPr="00C71D77" w:rsidRDefault="00693400" w:rsidP="00EE1D53">
      <w:pPr>
        <w:ind w:firstLine="547"/>
        <w:jc w:val="both"/>
        <w:rPr>
          <w:i/>
        </w:rPr>
      </w:pPr>
      <w:r w:rsidRPr="00C71D77">
        <w:t xml:space="preserve"> </w:t>
      </w:r>
      <w:r w:rsidR="00456BC9" w:rsidRPr="00C71D77">
        <w:t xml:space="preserve"> </w:t>
      </w:r>
      <w:r w:rsidRPr="00C71D77">
        <w:t xml:space="preserve"> </w:t>
      </w:r>
      <w:r w:rsidR="00810427" w:rsidRPr="00C71D77">
        <w:rPr>
          <w:i/>
        </w:rPr>
        <w:t xml:space="preserve">  </w:t>
      </w:r>
      <w:r w:rsidRPr="00C71D77">
        <w:rPr>
          <w:i/>
        </w:rPr>
        <w:t xml:space="preserve">Форма заявки на участие в аукционе </w:t>
      </w:r>
      <w:r w:rsidR="00810427" w:rsidRPr="00C71D77">
        <w:rPr>
          <w:i/>
        </w:rPr>
        <w:t>и инструкция по ее заполнению прилагаю</w:t>
      </w:r>
      <w:r w:rsidRPr="00C71D77">
        <w:rPr>
          <w:i/>
        </w:rPr>
        <w:t>тся.</w:t>
      </w:r>
    </w:p>
    <w:p w:rsidR="00EE1D53" w:rsidRDefault="00EE1D53" w:rsidP="00EE1D53">
      <w:pPr>
        <w:ind w:firstLine="547"/>
        <w:jc w:val="both"/>
      </w:pPr>
    </w:p>
    <w:p w:rsidR="00EE1D53" w:rsidRPr="0074607D" w:rsidRDefault="00EE1D53" w:rsidP="00EE1D53">
      <w:pPr>
        <w:ind w:firstLine="547"/>
        <w:jc w:val="both"/>
      </w:pPr>
      <w:r>
        <w:t xml:space="preserve">   </w:t>
      </w:r>
      <w:r w:rsidRPr="00096421">
        <w:t>Организатор аукциона в</w:t>
      </w:r>
      <w:r w:rsidR="00EC661D">
        <w:t>праве отказаться от проведения а</w:t>
      </w:r>
      <w:r w:rsidRPr="00096421">
        <w:t xml:space="preserve">укциона </w:t>
      </w:r>
      <w:r w:rsidRPr="0074607D">
        <w:t>не менее чем за десять рабочих дней до даты окончания срока подачи заявок на участие в аукционе на право заключения договора купли-продажи лесных насаждений</w:t>
      </w:r>
      <w:r w:rsidRPr="00096421">
        <w:t xml:space="preserve">. </w:t>
      </w:r>
      <w:r w:rsidRPr="0074607D">
        <w:t>Извещение об отказе в проведении аукциона размещается организатором аукциона на официальном сайте торгов в течение двух рабочих дней с даты принятия решения об отказе в проведении аукциона. Организатор аукциона в течение двух рабочих дней с даты размещения извещения об отказе в проведении аукциона обязан известить участников аукциона о своем отказе в проведении аукциона и в течение пяти дней возвратить им внесенные задатки.</w:t>
      </w:r>
    </w:p>
    <w:p w:rsidR="00EE1D53" w:rsidRDefault="00EE1D53" w:rsidP="00EE1D53">
      <w:pPr>
        <w:autoSpaceDE w:val="0"/>
        <w:autoSpaceDN w:val="0"/>
        <w:adjustRightInd w:val="0"/>
        <w:ind w:firstLine="540"/>
        <w:jc w:val="both"/>
      </w:pPr>
      <w:bookmarkStart w:id="7" w:name="dst100086"/>
      <w:bookmarkEnd w:id="7"/>
      <w:r>
        <w:t xml:space="preserve">   </w:t>
      </w:r>
      <w:r w:rsidRPr="0074607D">
        <w:t>В тридцатидневный срок со дня размещения организатором аукциона извещения об отказе в проведении аукциона решение организатора аукциона об отказе в проведении аукциона может быть оспорено в судебном порядке лицом, права и законные интересы которого нарушены таким отказо</w:t>
      </w:r>
      <w:r>
        <w:t xml:space="preserve">м.  </w:t>
      </w:r>
    </w:p>
    <w:p w:rsidR="00EE1D53" w:rsidRPr="0024597E" w:rsidRDefault="00EE1D53" w:rsidP="00134E42">
      <w:pPr>
        <w:autoSpaceDE w:val="0"/>
        <w:autoSpaceDN w:val="0"/>
        <w:adjustRightInd w:val="0"/>
        <w:ind w:firstLine="539"/>
        <w:jc w:val="both"/>
        <w:rPr>
          <w:i/>
        </w:rPr>
      </w:pPr>
    </w:p>
    <w:p w:rsidR="00693400" w:rsidRDefault="0024597E" w:rsidP="00134E42">
      <w:pPr>
        <w:ind w:firstLine="539"/>
        <w:rPr>
          <w:b/>
        </w:rPr>
      </w:pPr>
      <w:r>
        <w:rPr>
          <w:b/>
        </w:rPr>
        <w:t xml:space="preserve">   </w:t>
      </w:r>
      <w:r w:rsidR="00810427">
        <w:rPr>
          <w:b/>
        </w:rPr>
        <w:t>7</w:t>
      </w:r>
      <w:r w:rsidR="00693400" w:rsidRPr="00AB2390">
        <w:rPr>
          <w:b/>
        </w:rPr>
        <w:t xml:space="preserve">. </w:t>
      </w:r>
      <w:r w:rsidR="00693400">
        <w:rPr>
          <w:b/>
        </w:rPr>
        <w:t>Сведения о размере задатка, сроке и порядке его внесения</w:t>
      </w:r>
      <w:r w:rsidR="00810427">
        <w:rPr>
          <w:b/>
        </w:rPr>
        <w:t xml:space="preserve"> и возврата</w:t>
      </w:r>
      <w:r w:rsidR="00693400">
        <w:rPr>
          <w:b/>
        </w:rPr>
        <w:t xml:space="preserve">, </w:t>
      </w:r>
      <w:r w:rsidR="00810427">
        <w:rPr>
          <w:b/>
        </w:rPr>
        <w:t xml:space="preserve">банковские </w:t>
      </w:r>
      <w:r w:rsidR="00693400">
        <w:rPr>
          <w:b/>
        </w:rPr>
        <w:t>реквизиты счета для перечисления задатка</w:t>
      </w:r>
    </w:p>
    <w:p w:rsidR="00693400" w:rsidRDefault="0024597E" w:rsidP="00134E42">
      <w:pPr>
        <w:ind w:firstLine="539"/>
        <w:jc w:val="both"/>
      </w:pPr>
      <w:r w:rsidRPr="006E7E30">
        <w:rPr>
          <w:b/>
        </w:rPr>
        <w:t xml:space="preserve">  </w:t>
      </w:r>
      <w:r w:rsidR="00810427" w:rsidRPr="006E7E30">
        <w:rPr>
          <w:b/>
        </w:rPr>
        <w:t xml:space="preserve"> </w:t>
      </w:r>
      <w:r w:rsidR="00810427" w:rsidRPr="006E7E30">
        <w:t>Задаток устанавливается</w:t>
      </w:r>
      <w:r w:rsidR="0084142C" w:rsidRPr="006E7E30">
        <w:t xml:space="preserve"> в размере </w:t>
      </w:r>
      <w:r w:rsidR="009E2E78">
        <w:rPr>
          <w:b/>
        </w:rPr>
        <w:t>100</w:t>
      </w:r>
      <w:r w:rsidR="00810427" w:rsidRPr="009E2E78">
        <w:rPr>
          <w:b/>
        </w:rPr>
        <w:t xml:space="preserve"> процентов</w:t>
      </w:r>
      <w:r w:rsidR="00693400" w:rsidRPr="006E7E30">
        <w:t xml:space="preserve"> от начальной цены предмета аукциона</w:t>
      </w:r>
      <w:r w:rsidR="008644D6" w:rsidRPr="006E7E30">
        <w:t xml:space="preserve"> для </w:t>
      </w:r>
      <w:r w:rsidR="00456BC9" w:rsidRPr="006E7E30">
        <w:t>всех лотов</w:t>
      </w:r>
      <w:r w:rsidR="000E3719" w:rsidRPr="006E7E30">
        <w:t xml:space="preserve">. </w:t>
      </w:r>
      <w:r w:rsidR="00810427" w:rsidRPr="006E7E30">
        <w:t>Задаток должен быть внесен в период с момента размещения извещения о проведении аукциона и с учетом того, что задаток должен поступить на счет организатора аукциона до окончания срока подачи заявок на участие в аукционе.</w:t>
      </w:r>
      <w:r w:rsidR="00810427">
        <w:rPr>
          <w:sz w:val="22"/>
          <w:szCs w:val="22"/>
        </w:rPr>
        <w:t xml:space="preserve"> </w:t>
      </w:r>
      <w:r w:rsidR="00693400" w:rsidRPr="007D0FD0">
        <w:t xml:space="preserve">Одним из условий допуска заявителя к участию в аукционе является поступление задатка на счет, указанный в документации об аукционе, в пределах срока подачи заявок на участие в аукционе. </w:t>
      </w:r>
      <w:r w:rsidR="00693400" w:rsidRPr="00501726">
        <w:t>Если сумма задатка не была зачислена на счет организатора аукциона в последний день окончания срока приема заявок согласно банковской выписке организатора аукциона, заявитель к участию в аукционе не допускается.</w:t>
      </w:r>
    </w:p>
    <w:p w:rsidR="00134E42" w:rsidRPr="000422B9" w:rsidRDefault="00EE1D53" w:rsidP="00134E42">
      <w:pPr>
        <w:autoSpaceDE w:val="0"/>
        <w:autoSpaceDN w:val="0"/>
        <w:adjustRightInd w:val="0"/>
        <w:ind w:firstLine="540"/>
        <w:jc w:val="both"/>
      </w:pPr>
      <w:r w:rsidRPr="000422B9">
        <w:t xml:space="preserve">   </w:t>
      </w:r>
      <w:r w:rsidR="00810427" w:rsidRPr="000422B9">
        <w:t>Задаток должен быть внесен заявителем лично по безналичному расчету со счета заявителя</w:t>
      </w:r>
      <w:r w:rsidR="000422B9">
        <w:t>,</w:t>
      </w:r>
      <w:r w:rsidR="000422B9" w:rsidRPr="000422B9">
        <w:t xml:space="preserve"> либо путем оплаты наличными средствами через банк.</w:t>
      </w:r>
      <w:r w:rsidR="000422B9">
        <w:t xml:space="preserve"> </w:t>
      </w:r>
      <w:r w:rsidR="00134E42" w:rsidRPr="000422B9">
        <w:t xml:space="preserve">Внесение задатка третьими лицами не допускается. </w:t>
      </w:r>
    </w:p>
    <w:p w:rsidR="00134E42" w:rsidRDefault="00EE1D53" w:rsidP="00134E42">
      <w:pPr>
        <w:ind w:firstLine="539"/>
        <w:jc w:val="both"/>
      </w:pPr>
      <w:r>
        <w:t xml:space="preserve"> </w:t>
      </w:r>
    </w:p>
    <w:p w:rsidR="00134E42" w:rsidRDefault="00EE1D53" w:rsidP="00134E42">
      <w:pPr>
        <w:ind w:firstLine="539"/>
        <w:jc w:val="both"/>
      </w:pPr>
      <w:r>
        <w:t xml:space="preserve">   </w:t>
      </w:r>
      <w:r w:rsidR="00134E42">
        <w:t>Задаток для участия в аукционе вносится на счет организатора аукциона по следующим реквизитам:</w:t>
      </w:r>
    </w:p>
    <w:p w:rsidR="00134E42" w:rsidRPr="00C71D77" w:rsidRDefault="00134E42" w:rsidP="00134E42">
      <w:pPr>
        <w:jc w:val="both"/>
      </w:pPr>
      <w:r w:rsidRPr="00C71D77">
        <w:t>Получатель: Управление финансов Липецкой области (Управление лесного хозяйства Липецкой области  л/сч 05080000010)</w:t>
      </w:r>
    </w:p>
    <w:p w:rsidR="00134E42" w:rsidRPr="00C71D77" w:rsidRDefault="00134E42" w:rsidP="00134E42">
      <w:pPr>
        <w:jc w:val="both"/>
      </w:pPr>
      <w:r w:rsidRPr="00C71D77">
        <w:t xml:space="preserve">ИНН </w:t>
      </w:r>
      <w:r w:rsidRPr="00C71D77">
        <w:rPr>
          <w:u w:val="single"/>
        </w:rPr>
        <w:t>4823029482</w:t>
      </w:r>
      <w:r w:rsidRPr="00C71D77">
        <w:t xml:space="preserve">    </w:t>
      </w:r>
    </w:p>
    <w:p w:rsidR="00134E42" w:rsidRPr="00C71D77" w:rsidRDefault="00134E42" w:rsidP="00134E42">
      <w:pPr>
        <w:jc w:val="both"/>
        <w:rPr>
          <w:u w:val="single"/>
        </w:rPr>
      </w:pPr>
      <w:r w:rsidRPr="00C71D77">
        <w:t xml:space="preserve">КПП </w:t>
      </w:r>
      <w:r w:rsidRPr="00C71D77">
        <w:rPr>
          <w:u w:val="single"/>
        </w:rPr>
        <w:t>482301001</w:t>
      </w:r>
    </w:p>
    <w:p w:rsidR="00134E42" w:rsidRPr="00C71D77" w:rsidRDefault="00134E42" w:rsidP="00134E42">
      <w:pPr>
        <w:jc w:val="both"/>
      </w:pPr>
      <w:r w:rsidRPr="00C71D77">
        <w:t>Банк получателя: Отделение Липецк г.Липецк</w:t>
      </w:r>
    </w:p>
    <w:p w:rsidR="00134E42" w:rsidRPr="00C71D77" w:rsidRDefault="00134E42" w:rsidP="00134E42">
      <w:pPr>
        <w:jc w:val="both"/>
      </w:pPr>
      <w:r w:rsidRPr="00C71D77">
        <w:t xml:space="preserve">Счет № </w:t>
      </w:r>
      <w:r w:rsidRPr="00C71D77">
        <w:rPr>
          <w:u w:val="single"/>
        </w:rPr>
        <w:t>40302810900004000001</w:t>
      </w:r>
      <w:r w:rsidRPr="00C71D77">
        <w:t xml:space="preserve"> </w:t>
      </w:r>
    </w:p>
    <w:p w:rsidR="00134E42" w:rsidRPr="00C71D77" w:rsidRDefault="00134E42" w:rsidP="00134E42">
      <w:pPr>
        <w:jc w:val="both"/>
        <w:rPr>
          <w:u w:val="single"/>
        </w:rPr>
      </w:pPr>
      <w:r w:rsidRPr="00C71D77">
        <w:t xml:space="preserve">БИК </w:t>
      </w:r>
      <w:r w:rsidRPr="00C71D77">
        <w:rPr>
          <w:u w:val="single"/>
        </w:rPr>
        <w:t>044206001</w:t>
      </w:r>
    </w:p>
    <w:p w:rsidR="00134E42" w:rsidRPr="00C71D77" w:rsidRDefault="00134E42" w:rsidP="00134E42">
      <w:pPr>
        <w:jc w:val="both"/>
        <w:rPr>
          <w:u w:val="single"/>
        </w:rPr>
      </w:pPr>
      <w:r w:rsidRPr="00C71D77">
        <w:t xml:space="preserve">ОКТМО </w:t>
      </w:r>
      <w:r w:rsidRPr="00C71D77">
        <w:rPr>
          <w:u w:val="single"/>
        </w:rPr>
        <w:t>42701000</w:t>
      </w:r>
    </w:p>
    <w:p w:rsidR="00134E42" w:rsidRPr="00C71D77" w:rsidRDefault="00134E42" w:rsidP="00134E42">
      <w:pPr>
        <w:jc w:val="both"/>
        <w:rPr>
          <w:u w:val="single"/>
        </w:rPr>
      </w:pPr>
      <w:r w:rsidRPr="00C71D77">
        <w:rPr>
          <w:u w:val="single"/>
        </w:rPr>
        <w:t>КБК 00000000000000000001</w:t>
      </w:r>
    </w:p>
    <w:p w:rsidR="00134E42" w:rsidRPr="00C71D77" w:rsidRDefault="00134E42" w:rsidP="00134E42">
      <w:pPr>
        <w:jc w:val="both"/>
      </w:pPr>
      <w:r w:rsidRPr="00C71D77">
        <w:lastRenderedPageBreak/>
        <w:t>Назначение платежа: задаток за участие в аукционе на право заключения договора купли-продажи лесных насаждений</w:t>
      </w:r>
    </w:p>
    <w:p w:rsidR="00134E42" w:rsidRPr="00096421" w:rsidRDefault="00134E42" w:rsidP="00134E42">
      <w:pPr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134E42" w:rsidRDefault="00134E42" w:rsidP="00134E42">
      <w:pPr>
        <w:tabs>
          <w:tab w:val="center" w:pos="7566"/>
        </w:tabs>
        <w:jc w:val="both"/>
        <w:rPr>
          <w:b/>
        </w:rPr>
      </w:pPr>
      <w:r>
        <w:t xml:space="preserve">     </w:t>
      </w:r>
      <w:r w:rsidR="00EE1D53">
        <w:t xml:space="preserve">  </w:t>
      </w:r>
      <w:r>
        <w:t xml:space="preserve">    В случае, если заявитель будет признан участником аукциона и победителем аукциона, внесенная им сумма задатка засчитывается в счет оплаты по договору купли-продажи лесных насаждений. </w:t>
      </w:r>
      <w:r w:rsidRPr="00134E42">
        <w:rPr>
          <w:b/>
        </w:rPr>
        <w:t xml:space="preserve">В случае уклонения победителя аукциона, единственного заявителя или единственного участника от заключения договора внесенный ими задаток не возвращается. </w:t>
      </w:r>
    </w:p>
    <w:p w:rsidR="00134E42" w:rsidRPr="00AB2390" w:rsidRDefault="005C7D0B" w:rsidP="005C7D0B">
      <w:pPr>
        <w:pStyle w:val="ab"/>
        <w:spacing w:before="0" w:beforeAutospacing="0" w:after="0"/>
      </w:pPr>
      <w:r>
        <w:rPr>
          <w:b/>
          <w:color w:val="auto"/>
        </w:rPr>
        <w:t xml:space="preserve">        </w:t>
      </w:r>
      <w:r w:rsidR="00EE1D53">
        <w:rPr>
          <w:b/>
          <w:color w:val="auto"/>
        </w:rPr>
        <w:t xml:space="preserve">  </w:t>
      </w:r>
      <w:r>
        <w:rPr>
          <w:b/>
          <w:color w:val="auto"/>
        </w:rPr>
        <w:t xml:space="preserve"> </w:t>
      </w:r>
      <w:r>
        <w:rPr>
          <w:color w:val="auto"/>
        </w:rPr>
        <w:t>З</w:t>
      </w:r>
      <w:r w:rsidRPr="005C7D0B">
        <w:rPr>
          <w:color w:val="auto"/>
        </w:rPr>
        <w:t xml:space="preserve">адаток </w:t>
      </w:r>
      <w:r>
        <w:rPr>
          <w:color w:val="auto"/>
        </w:rPr>
        <w:t xml:space="preserve">возвращается заявителю и </w:t>
      </w:r>
      <w:r w:rsidRPr="005C7D0B">
        <w:rPr>
          <w:color w:val="auto"/>
        </w:rPr>
        <w:t xml:space="preserve">перечисляется на расчетный счет, указанный в заявке, </w:t>
      </w:r>
      <w:r>
        <w:t>в случаях</w:t>
      </w:r>
      <w:r w:rsidR="00134E42" w:rsidRPr="00AB2390">
        <w:t>:</w:t>
      </w:r>
      <w:r w:rsidR="00134E42">
        <w:tab/>
      </w:r>
    </w:p>
    <w:p w:rsidR="00134E42" w:rsidRPr="00AB2390" w:rsidRDefault="00134E42" w:rsidP="00134E42">
      <w:pPr>
        <w:jc w:val="both"/>
      </w:pPr>
      <w:r w:rsidRPr="00AB2390">
        <w:t>- отказа организатора от проведения аукциона</w:t>
      </w:r>
      <w:r>
        <w:t xml:space="preserve"> (в течение пяти дней с момента принятия решения об отказе от проведения аукциона)</w:t>
      </w:r>
      <w:r w:rsidRPr="00AB2390">
        <w:t>;</w:t>
      </w:r>
    </w:p>
    <w:p w:rsidR="00134E42" w:rsidRPr="00AB2390" w:rsidRDefault="00134E42" w:rsidP="00134E42">
      <w:pPr>
        <w:jc w:val="both"/>
      </w:pPr>
      <w:r w:rsidRPr="00AB2390">
        <w:t>- отзыва заявки на участие в аукционе до окончания срока подачи заявок</w:t>
      </w:r>
      <w:r>
        <w:t xml:space="preserve"> (в течение пяти рабочих дней с даты получения уведомления об отзыве заявки на участие в аукционе)</w:t>
      </w:r>
      <w:r w:rsidRPr="00AB2390">
        <w:t>;</w:t>
      </w:r>
    </w:p>
    <w:p w:rsidR="00134E42" w:rsidRPr="00AB2390" w:rsidRDefault="00134E42" w:rsidP="00134E42">
      <w:pPr>
        <w:jc w:val="both"/>
      </w:pPr>
      <w:r w:rsidRPr="00AB2390">
        <w:t>- отказа в допуске к участию в аукционе</w:t>
      </w:r>
      <w:r>
        <w:t xml:space="preserve"> (в течение пяти дней со дня подписания протокола приема заявок на участие в аукционе)</w:t>
      </w:r>
      <w:r w:rsidRPr="00AB2390">
        <w:t xml:space="preserve">; </w:t>
      </w:r>
    </w:p>
    <w:p w:rsidR="00134E42" w:rsidRPr="00AB2390" w:rsidRDefault="00134E42" w:rsidP="00134E42">
      <w:pPr>
        <w:jc w:val="both"/>
      </w:pPr>
      <w:r w:rsidRPr="00AB2390">
        <w:t>- в случае непризнания победителем аукциона</w:t>
      </w:r>
      <w:r>
        <w:t xml:space="preserve"> (в течение пяти рабочих дней со дня подписания протокола о результатах аукциона)</w:t>
      </w:r>
      <w:r w:rsidRPr="00AB2390">
        <w:t>.</w:t>
      </w:r>
    </w:p>
    <w:p w:rsidR="00134E42" w:rsidRPr="0024597E" w:rsidRDefault="00EE1D53" w:rsidP="00134E42">
      <w:pPr>
        <w:autoSpaceDE w:val="0"/>
        <w:autoSpaceDN w:val="0"/>
        <w:adjustRightInd w:val="0"/>
        <w:ind w:firstLine="540"/>
        <w:jc w:val="both"/>
        <w:rPr>
          <w:i/>
        </w:rPr>
      </w:pPr>
      <w:r>
        <w:rPr>
          <w:i/>
        </w:rPr>
        <w:t xml:space="preserve">  </w:t>
      </w:r>
      <w:r w:rsidR="00134E42" w:rsidRPr="0024597E">
        <w:rPr>
          <w:i/>
        </w:rPr>
        <w:t>Порядок оплаты и возвращения задатка определяются сторонами в Соглашении о задатке. Форма Соглашения о задатке прилагается.</w:t>
      </w:r>
    </w:p>
    <w:p w:rsidR="00810427" w:rsidRPr="00501726" w:rsidRDefault="00810427" w:rsidP="00134E42">
      <w:pPr>
        <w:pStyle w:val="ab"/>
        <w:spacing w:before="0" w:beforeAutospacing="0" w:after="0"/>
        <w:ind w:firstLine="539"/>
      </w:pPr>
    </w:p>
    <w:p w:rsidR="00693400" w:rsidRPr="00AB2390" w:rsidRDefault="00693400" w:rsidP="00693400">
      <w:pPr>
        <w:jc w:val="both"/>
        <w:rPr>
          <w:b/>
        </w:rPr>
      </w:pPr>
      <w:r>
        <w:rPr>
          <w:b/>
        </w:rPr>
        <w:tab/>
      </w:r>
      <w:r w:rsidR="0024597E">
        <w:rPr>
          <w:b/>
        </w:rPr>
        <w:t>8</w:t>
      </w:r>
      <w:r w:rsidRPr="00AB2390">
        <w:rPr>
          <w:b/>
        </w:rPr>
        <w:t xml:space="preserve">. Договор </w:t>
      </w:r>
      <w:r>
        <w:rPr>
          <w:b/>
        </w:rPr>
        <w:t>купли-продажи лесных насаждений</w:t>
      </w:r>
    </w:p>
    <w:p w:rsidR="005C7D0B" w:rsidRDefault="005C7D0B" w:rsidP="005C7D0B">
      <w:pPr>
        <w:pStyle w:val="ab"/>
        <w:spacing w:before="0" w:beforeAutospacing="0" w:after="0"/>
        <w:ind w:firstLine="709"/>
        <w:jc w:val="both"/>
      </w:pPr>
      <w:r>
        <w:t>Договор купли-продажи лесных насаждений заключается на срок не более одного года.</w:t>
      </w:r>
    </w:p>
    <w:p w:rsidR="005C7D0B" w:rsidRDefault="005C7D0B" w:rsidP="005C7D0B">
      <w:pPr>
        <w:pStyle w:val="western"/>
        <w:spacing w:before="0" w:beforeAutospacing="0" w:after="0" w:afterAutospacing="0"/>
        <w:ind w:firstLine="709"/>
        <w:jc w:val="both"/>
      </w:pPr>
      <w:r w:rsidRPr="005C7D0B">
        <w:t>Срок заключения договора:</w:t>
      </w:r>
      <w:r>
        <w:rPr>
          <w:b/>
          <w:bCs/>
        </w:rPr>
        <w:t> </w:t>
      </w:r>
      <w:r>
        <w:t xml:space="preserve">договор купли-продажи лесных насаждений заключается не ранее чем через 10 дней со дня размещения информации о результатах аукциона на официальном сайте Российской Федерации для размещения информации о проведении торгов </w:t>
      </w:r>
      <w:hyperlink r:id="rId9" w:history="1">
        <w:r>
          <w:rPr>
            <w:rStyle w:val="a4"/>
            <w:lang w:val="en-US"/>
          </w:rPr>
          <w:t>www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torgi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gov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</w:hyperlink>
      <w:r>
        <w:t xml:space="preserve">. Стороны подписывают договор купли-продажи лесных насаждений в течение 10 рабочих дней по истечении указанного срока. </w:t>
      </w:r>
    </w:p>
    <w:p w:rsidR="005C7D0B" w:rsidRDefault="005C7D0B" w:rsidP="005C7D0B">
      <w:pPr>
        <w:pStyle w:val="western"/>
        <w:spacing w:before="0" w:beforeAutospacing="0" w:after="0" w:afterAutospacing="0"/>
        <w:ind w:firstLine="709"/>
        <w:jc w:val="both"/>
      </w:pPr>
      <w:r>
        <w:t>В случае, если аукцион признан несостоявшимся по причине подачи только одной заявки на участие в аукционе или по причине участия в аукционе менее чем двух участников аукциона, заявитель, подавший единственную заявку на участие в аукционе или единственный участник аукциона не позднее чем через двадцать дней после дня проведения аукциона обязан заключить договор купли-продажи лесных насаждений, а орган государственной власти, принявший решение о проведении аукциона, не вправе отказаться от заключения с одним из указанных лиц договора купли-продажи лесных насаждений по начальной цене предмета аукциона.</w:t>
      </w:r>
    </w:p>
    <w:p w:rsidR="005C7D0B" w:rsidRDefault="005C7D0B" w:rsidP="005C7D0B">
      <w:pPr>
        <w:pStyle w:val="western"/>
        <w:spacing w:before="0" w:beforeAutospacing="0" w:after="0" w:afterAutospacing="0"/>
        <w:ind w:firstLine="709"/>
        <w:jc w:val="both"/>
      </w:pPr>
      <w:r>
        <w:t xml:space="preserve">В случае, если победитель аукциона уклонился от заключения договора купли-продажи лесных насаждений соответствующий договор подлежит заключению с участником аукциона, который сделал предпоследнее предложение о цене предмета аукциона. </w:t>
      </w:r>
    </w:p>
    <w:p w:rsidR="007B2E50" w:rsidRDefault="007B2E50" w:rsidP="007B2E50">
      <w:pPr>
        <w:jc w:val="both"/>
        <w:rPr>
          <w:sz w:val="40"/>
        </w:rPr>
      </w:pPr>
      <w:r>
        <w:rPr>
          <w:i/>
        </w:rPr>
        <w:t xml:space="preserve">           </w:t>
      </w:r>
      <w:r w:rsidRPr="0024597E">
        <w:rPr>
          <w:i/>
        </w:rPr>
        <w:t>Типовой договор купли-продажи лесных насаждений, утвержденный приказом Минприроды России от 17.10.2017 г. № 567, прилагается.</w:t>
      </w:r>
    </w:p>
    <w:p w:rsidR="007B2E50" w:rsidRDefault="007B2E50" w:rsidP="005C7D0B">
      <w:pPr>
        <w:pStyle w:val="western"/>
        <w:spacing w:before="0" w:beforeAutospacing="0" w:after="0" w:afterAutospacing="0"/>
        <w:ind w:firstLine="709"/>
        <w:jc w:val="both"/>
      </w:pPr>
    </w:p>
    <w:p w:rsidR="007B2E50" w:rsidRPr="00CF38CB" w:rsidRDefault="007B2E50" w:rsidP="007B2E50">
      <w:pPr>
        <w:pStyle w:val="Con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F38CB">
        <w:rPr>
          <w:rFonts w:ascii="Times New Roman" w:hAnsi="Times New Roman" w:cs="Times New Roman"/>
          <w:sz w:val="24"/>
          <w:szCs w:val="24"/>
        </w:rPr>
        <w:t xml:space="preserve">Извещение о проведении аукциона и документация об аукционе размещены на Официальном сайте Российской Федерации для размещения информации о проведении торгов: </w:t>
      </w:r>
      <w:hyperlink r:id="rId10" w:history="1">
        <w:r w:rsidRPr="00964D6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64D6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64D6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964D6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64D6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964D6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64D6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8CB">
        <w:rPr>
          <w:rFonts w:ascii="Times New Roman" w:hAnsi="Times New Roman" w:cs="Times New Roman"/>
          <w:sz w:val="24"/>
          <w:szCs w:val="24"/>
        </w:rPr>
        <w:t xml:space="preserve">, а также на официальном сайте управления лесного хозяйства Липецкой области </w:t>
      </w:r>
      <w:hyperlink r:id="rId11" w:history="1">
        <w:r w:rsidRPr="00CF38C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F38CB">
          <w:rPr>
            <w:rStyle w:val="a4"/>
            <w:rFonts w:ascii="Times New Roman" w:hAnsi="Times New Roman" w:cs="Times New Roman"/>
            <w:sz w:val="24"/>
            <w:szCs w:val="24"/>
          </w:rPr>
          <w:t>.leslipetsk.ru</w:t>
        </w:r>
      </w:hyperlink>
      <w:r w:rsidRPr="00CF38CB">
        <w:rPr>
          <w:rFonts w:ascii="Times New Roman" w:hAnsi="Times New Roman" w:cs="Times New Roman"/>
          <w:sz w:val="24"/>
          <w:szCs w:val="24"/>
        </w:rPr>
        <w:t>.</w:t>
      </w:r>
    </w:p>
    <w:p w:rsidR="00EE1D53" w:rsidRDefault="00EE1D53" w:rsidP="0024597E">
      <w:pPr>
        <w:pStyle w:val="ab"/>
        <w:spacing w:before="0" w:beforeAutospacing="0" w:after="0"/>
        <w:ind w:right="-144" w:firstLine="709"/>
        <w:jc w:val="both"/>
      </w:pPr>
    </w:p>
    <w:p w:rsidR="005C7D0B" w:rsidRDefault="005C7D0B" w:rsidP="0024597E">
      <w:pPr>
        <w:pStyle w:val="western"/>
        <w:spacing w:before="0" w:beforeAutospacing="0" w:after="0" w:afterAutospacing="0"/>
        <w:ind w:right="-144" w:firstLine="706"/>
        <w:jc w:val="both"/>
      </w:pPr>
      <w:r w:rsidRPr="0024597E">
        <w:t xml:space="preserve">Дополнительную информацию можно получить у секретаря аукционной комиссии по адресу: </w:t>
      </w:r>
      <w:r w:rsidR="0024597E" w:rsidRPr="0024597E">
        <w:t xml:space="preserve">398017, г. Липецк, ул. Крупской, д. 1, каб. 207  и по </w:t>
      </w:r>
      <w:r w:rsidRPr="0024597E">
        <w:t>тел</w:t>
      </w:r>
      <w:r w:rsidR="0024597E" w:rsidRPr="0024597E">
        <w:t>ефону: 8 (4742) 43 00 07</w:t>
      </w:r>
      <w:r w:rsidRPr="0024597E">
        <w:t>.</w:t>
      </w:r>
    </w:p>
    <w:p w:rsidR="00EE1D53" w:rsidRPr="0024597E" w:rsidRDefault="00EE1D53" w:rsidP="0024597E">
      <w:pPr>
        <w:pStyle w:val="western"/>
        <w:spacing w:before="0" w:beforeAutospacing="0" w:after="0" w:afterAutospacing="0"/>
        <w:ind w:right="-144" w:firstLine="706"/>
        <w:jc w:val="both"/>
      </w:pPr>
    </w:p>
    <w:p w:rsidR="00F27D04" w:rsidRDefault="00693400" w:rsidP="0024597E">
      <w:pPr>
        <w:jc w:val="both"/>
        <w:rPr>
          <w:sz w:val="40"/>
        </w:rPr>
      </w:pPr>
      <w:r w:rsidRPr="0024597E">
        <w:rPr>
          <w:i/>
        </w:rPr>
        <w:t xml:space="preserve">     </w:t>
      </w:r>
      <w:r w:rsidR="0024597E">
        <w:rPr>
          <w:i/>
        </w:rPr>
        <w:t xml:space="preserve"> </w:t>
      </w:r>
      <w:r w:rsidRPr="0024597E">
        <w:rPr>
          <w:i/>
        </w:rPr>
        <w:t xml:space="preserve">     </w:t>
      </w:r>
    </w:p>
    <w:sectPr w:rsidR="00F27D04" w:rsidSect="0057684D">
      <w:pgSz w:w="16834" w:h="11904" w:orient="landscape"/>
      <w:pgMar w:top="426" w:right="567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C20" w:rsidRDefault="00BF1C20" w:rsidP="001F0053">
      <w:r>
        <w:separator/>
      </w:r>
    </w:p>
  </w:endnote>
  <w:endnote w:type="continuationSeparator" w:id="0">
    <w:p w:rsidR="00BF1C20" w:rsidRDefault="00BF1C20" w:rsidP="001F0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C20" w:rsidRDefault="00BF1C20" w:rsidP="001F0053">
      <w:r>
        <w:separator/>
      </w:r>
    </w:p>
  </w:footnote>
  <w:footnote w:type="continuationSeparator" w:id="0">
    <w:p w:rsidR="00BF1C20" w:rsidRDefault="00BF1C20" w:rsidP="001F00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B28F7"/>
    <w:multiLevelType w:val="hybridMultilevel"/>
    <w:tmpl w:val="97D2E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35095"/>
    <w:multiLevelType w:val="hybridMultilevel"/>
    <w:tmpl w:val="B9B26CC4"/>
    <w:lvl w:ilvl="0" w:tplc="0292E83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59165EB"/>
    <w:multiLevelType w:val="multilevel"/>
    <w:tmpl w:val="6FFA5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>
    <w:nsid w:val="4DB84612"/>
    <w:multiLevelType w:val="hybridMultilevel"/>
    <w:tmpl w:val="5DA0352E"/>
    <w:lvl w:ilvl="0" w:tplc="8B5AA362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B942EB8"/>
    <w:multiLevelType w:val="hybridMultilevel"/>
    <w:tmpl w:val="EFE24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C86"/>
    <w:rsid w:val="00001784"/>
    <w:rsid w:val="000019E7"/>
    <w:rsid w:val="0000465F"/>
    <w:rsid w:val="00005FE0"/>
    <w:rsid w:val="0000629B"/>
    <w:rsid w:val="00012275"/>
    <w:rsid w:val="0001511C"/>
    <w:rsid w:val="000164F8"/>
    <w:rsid w:val="00016612"/>
    <w:rsid w:val="00017F75"/>
    <w:rsid w:val="00020DFD"/>
    <w:rsid w:val="00020F62"/>
    <w:rsid w:val="00022234"/>
    <w:rsid w:val="0002488D"/>
    <w:rsid w:val="000257AC"/>
    <w:rsid w:val="00030C41"/>
    <w:rsid w:val="00030DB2"/>
    <w:rsid w:val="00032D30"/>
    <w:rsid w:val="00033164"/>
    <w:rsid w:val="00034A74"/>
    <w:rsid w:val="000420C0"/>
    <w:rsid w:val="000422B9"/>
    <w:rsid w:val="00042634"/>
    <w:rsid w:val="00046ED5"/>
    <w:rsid w:val="00051ABD"/>
    <w:rsid w:val="0005296A"/>
    <w:rsid w:val="00053709"/>
    <w:rsid w:val="00053E93"/>
    <w:rsid w:val="000544FA"/>
    <w:rsid w:val="00054DA6"/>
    <w:rsid w:val="00055CC6"/>
    <w:rsid w:val="00057A3A"/>
    <w:rsid w:val="000630E1"/>
    <w:rsid w:val="0006332C"/>
    <w:rsid w:val="00076488"/>
    <w:rsid w:val="000764BD"/>
    <w:rsid w:val="00077060"/>
    <w:rsid w:val="00086496"/>
    <w:rsid w:val="00086D90"/>
    <w:rsid w:val="000905AA"/>
    <w:rsid w:val="00090C78"/>
    <w:rsid w:val="00094010"/>
    <w:rsid w:val="000A2E4D"/>
    <w:rsid w:val="000A62E0"/>
    <w:rsid w:val="000B18D8"/>
    <w:rsid w:val="000B1B05"/>
    <w:rsid w:val="000B4429"/>
    <w:rsid w:val="000C022E"/>
    <w:rsid w:val="000C148D"/>
    <w:rsid w:val="000C2C88"/>
    <w:rsid w:val="000C65C7"/>
    <w:rsid w:val="000C7530"/>
    <w:rsid w:val="000D0D83"/>
    <w:rsid w:val="000D1C0D"/>
    <w:rsid w:val="000D3DB0"/>
    <w:rsid w:val="000D438A"/>
    <w:rsid w:val="000D559C"/>
    <w:rsid w:val="000D696B"/>
    <w:rsid w:val="000E1CEB"/>
    <w:rsid w:val="000E3719"/>
    <w:rsid w:val="000E3CDB"/>
    <w:rsid w:val="000E5348"/>
    <w:rsid w:val="000E5999"/>
    <w:rsid w:val="000E5F72"/>
    <w:rsid w:val="000F2939"/>
    <w:rsid w:val="000F2C9D"/>
    <w:rsid w:val="0010205F"/>
    <w:rsid w:val="001028E9"/>
    <w:rsid w:val="00103B9C"/>
    <w:rsid w:val="00105037"/>
    <w:rsid w:val="001066B4"/>
    <w:rsid w:val="001076DC"/>
    <w:rsid w:val="001231DE"/>
    <w:rsid w:val="001243E3"/>
    <w:rsid w:val="00126754"/>
    <w:rsid w:val="00126FE8"/>
    <w:rsid w:val="0013000B"/>
    <w:rsid w:val="00133E8E"/>
    <w:rsid w:val="00134E42"/>
    <w:rsid w:val="00140D8A"/>
    <w:rsid w:val="00141DBF"/>
    <w:rsid w:val="001462BA"/>
    <w:rsid w:val="001505FD"/>
    <w:rsid w:val="001507A8"/>
    <w:rsid w:val="001516AA"/>
    <w:rsid w:val="00157BA0"/>
    <w:rsid w:val="00161C4A"/>
    <w:rsid w:val="001642E8"/>
    <w:rsid w:val="00167FEA"/>
    <w:rsid w:val="0017029D"/>
    <w:rsid w:val="00170D5F"/>
    <w:rsid w:val="00171927"/>
    <w:rsid w:val="00173148"/>
    <w:rsid w:val="001764F0"/>
    <w:rsid w:val="00177945"/>
    <w:rsid w:val="00182172"/>
    <w:rsid w:val="001821B3"/>
    <w:rsid w:val="001828B0"/>
    <w:rsid w:val="0018336E"/>
    <w:rsid w:val="0018652B"/>
    <w:rsid w:val="00186A84"/>
    <w:rsid w:val="00187FAA"/>
    <w:rsid w:val="00191CC8"/>
    <w:rsid w:val="00191E21"/>
    <w:rsid w:val="001932F9"/>
    <w:rsid w:val="00193AED"/>
    <w:rsid w:val="001A10E1"/>
    <w:rsid w:val="001A50E1"/>
    <w:rsid w:val="001B0A76"/>
    <w:rsid w:val="001B20A1"/>
    <w:rsid w:val="001B3275"/>
    <w:rsid w:val="001C06B2"/>
    <w:rsid w:val="001C23D4"/>
    <w:rsid w:val="001C2748"/>
    <w:rsid w:val="001C3A01"/>
    <w:rsid w:val="001C585C"/>
    <w:rsid w:val="001C728A"/>
    <w:rsid w:val="001D1724"/>
    <w:rsid w:val="001D1FC3"/>
    <w:rsid w:val="001D3EEA"/>
    <w:rsid w:val="001D4776"/>
    <w:rsid w:val="001D5546"/>
    <w:rsid w:val="001D6989"/>
    <w:rsid w:val="001D757F"/>
    <w:rsid w:val="001E2FCD"/>
    <w:rsid w:val="001E4AF2"/>
    <w:rsid w:val="001F0053"/>
    <w:rsid w:val="001F1873"/>
    <w:rsid w:val="001F467A"/>
    <w:rsid w:val="001F4809"/>
    <w:rsid w:val="001F6054"/>
    <w:rsid w:val="001F6594"/>
    <w:rsid w:val="001F672C"/>
    <w:rsid w:val="00200CE6"/>
    <w:rsid w:val="002016EA"/>
    <w:rsid w:val="0020552C"/>
    <w:rsid w:val="00206497"/>
    <w:rsid w:val="00206F11"/>
    <w:rsid w:val="002074BC"/>
    <w:rsid w:val="00210104"/>
    <w:rsid w:val="0021390F"/>
    <w:rsid w:val="00213CA3"/>
    <w:rsid w:val="00214C22"/>
    <w:rsid w:val="0022129F"/>
    <w:rsid w:val="00221A2C"/>
    <w:rsid w:val="0022439A"/>
    <w:rsid w:val="00226934"/>
    <w:rsid w:val="00226D32"/>
    <w:rsid w:val="00230E81"/>
    <w:rsid w:val="00232F73"/>
    <w:rsid w:val="0023479C"/>
    <w:rsid w:val="002366EB"/>
    <w:rsid w:val="00236C08"/>
    <w:rsid w:val="002372F5"/>
    <w:rsid w:val="002410BA"/>
    <w:rsid w:val="00241690"/>
    <w:rsid w:val="002426F6"/>
    <w:rsid w:val="00243142"/>
    <w:rsid w:val="00244913"/>
    <w:rsid w:val="0024597E"/>
    <w:rsid w:val="00250E4F"/>
    <w:rsid w:val="0025351C"/>
    <w:rsid w:val="002556E7"/>
    <w:rsid w:val="0026305D"/>
    <w:rsid w:val="00264028"/>
    <w:rsid w:val="002653D0"/>
    <w:rsid w:val="0026566B"/>
    <w:rsid w:val="00266AA0"/>
    <w:rsid w:val="00270558"/>
    <w:rsid w:val="0027645C"/>
    <w:rsid w:val="002801DE"/>
    <w:rsid w:val="00284555"/>
    <w:rsid w:val="00284A4A"/>
    <w:rsid w:val="002928D4"/>
    <w:rsid w:val="0029582D"/>
    <w:rsid w:val="002976AC"/>
    <w:rsid w:val="002A1774"/>
    <w:rsid w:val="002C0347"/>
    <w:rsid w:val="002C6093"/>
    <w:rsid w:val="002C6827"/>
    <w:rsid w:val="002C6A85"/>
    <w:rsid w:val="002D00E2"/>
    <w:rsid w:val="002D317C"/>
    <w:rsid w:val="002D51AD"/>
    <w:rsid w:val="002D5F25"/>
    <w:rsid w:val="002E106E"/>
    <w:rsid w:val="002E25BB"/>
    <w:rsid w:val="002F1842"/>
    <w:rsid w:val="002F228C"/>
    <w:rsid w:val="003010CF"/>
    <w:rsid w:val="003042A5"/>
    <w:rsid w:val="00311487"/>
    <w:rsid w:val="0031272E"/>
    <w:rsid w:val="00331BD2"/>
    <w:rsid w:val="003320D2"/>
    <w:rsid w:val="00332BAE"/>
    <w:rsid w:val="003429AD"/>
    <w:rsid w:val="003435F6"/>
    <w:rsid w:val="00345305"/>
    <w:rsid w:val="0034574D"/>
    <w:rsid w:val="0035491E"/>
    <w:rsid w:val="003555A5"/>
    <w:rsid w:val="003570BA"/>
    <w:rsid w:val="003620DF"/>
    <w:rsid w:val="003621C2"/>
    <w:rsid w:val="00363532"/>
    <w:rsid w:val="00367A36"/>
    <w:rsid w:val="00370771"/>
    <w:rsid w:val="00371A64"/>
    <w:rsid w:val="00373AB7"/>
    <w:rsid w:val="003775F3"/>
    <w:rsid w:val="00382E81"/>
    <w:rsid w:val="00383B2E"/>
    <w:rsid w:val="003862BF"/>
    <w:rsid w:val="00391035"/>
    <w:rsid w:val="00391228"/>
    <w:rsid w:val="00394C1B"/>
    <w:rsid w:val="00395F67"/>
    <w:rsid w:val="00396629"/>
    <w:rsid w:val="0039707E"/>
    <w:rsid w:val="003A57B3"/>
    <w:rsid w:val="003A5EE4"/>
    <w:rsid w:val="003B01F6"/>
    <w:rsid w:val="003B06A0"/>
    <w:rsid w:val="003B168C"/>
    <w:rsid w:val="003B1B3D"/>
    <w:rsid w:val="003B3F50"/>
    <w:rsid w:val="003C1249"/>
    <w:rsid w:val="003D09DF"/>
    <w:rsid w:val="003D2C06"/>
    <w:rsid w:val="003D535F"/>
    <w:rsid w:val="003E3020"/>
    <w:rsid w:val="003E7080"/>
    <w:rsid w:val="003E7501"/>
    <w:rsid w:val="003F1F46"/>
    <w:rsid w:val="003F2E81"/>
    <w:rsid w:val="003F5777"/>
    <w:rsid w:val="003F59EC"/>
    <w:rsid w:val="00400713"/>
    <w:rsid w:val="0040076B"/>
    <w:rsid w:val="0040278D"/>
    <w:rsid w:val="00404E94"/>
    <w:rsid w:val="0041299C"/>
    <w:rsid w:val="00413B0F"/>
    <w:rsid w:val="00416BBA"/>
    <w:rsid w:val="00417CC4"/>
    <w:rsid w:val="00420998"/>
    <w:rsid w:val="0042331C"/>
    <w:rsid w:val="00423CDE"/>
    <w:rsid w:val="00426012"/>
    <w:rsid w:val="00427AB1"/>
    <w:rsid w:val="004308A5"/>
    <w:rsid w:val="00431DEB"/>
    <w:rsid w:val="00436C86"/>
    <w:rsid w:val="00436CB2"/>
    <w:rsid w:val="004406D9"/>
    <w:rsid w:val="00442F10"/>
    <w:rsid w:val="004546DA"/>
    <w:rsid w:val="00454BBC"/>
    <w:rsid w:val="00455F68"/>
    <w:rsid w:val="00456BC9"/>
    <w:rsid w:val="004612A5"/>
    <w:rsid w:val="00461764"/>
    <w:rsid w:val="00465842"/>
    <w:rsid w:val="00472FFD"/>
    <w:rsid w:val="00473408"/>
    <w:rsid w:val="00474426"/>
    <w:rsid w:val="00477E62"/>
    <w:rsid w:val="0048043B"/>
    <w:rsid w:val="004849AB"/>
    <w:rsid w:val="00484F8F"/>
    <w:rsid w:val="00491C7D"/>
    <w:rsid w:val="0049320C"/>
    <w:rsid w:val="00493BE9"/>
    <w:rsid w:val="004A28DD"/>
    <w:rsid w:val="004A6AB5"/>
    <w:rsid w:val="004B08BD"/>
    <w:rsid w:val="004B193A"/>
    <w:rsid w:val="004B4AE9"/>
    <w:rsid w:val="004B5B63"/>
    <w:rsid w:val="004B5DD5"/>
    <w:rsid w:val="004B6DB5"/>
    <w:rsid w:val="004B73EB"/>
    <w:rsid w:val="004B7E5F"/>
    <w:rsid w:val="004C4022"/>
    <w:rsid w:val="004D33BB"/>
    <w:rsid w:val="004D4592"/>
    <w:rsid w:val="004D586C"/>
    <w:rsid w:val="004E281E"/>
    <w:rsid w:val="004E59B9"/>
    <w:rsid w:val="004E679E"/>
    <w:rsid w:val="004E7F8D"/>
    <w:rsid w:val="004F18E5"/>
    <w:rsid w:val="004F24B7"/>
    <w:rsid w:val="004F2EC3"/>
    <w:rsid w:val="004F335D"/>
    <w:rsid w:val="004F3A7B"/>
    <w:rsid w:val="004F405B"/>
    <w:rsid w:val="004F50EE"/>
    <w:rsid w:val="004F5C70"/>
    <w:rsid w:val="00501726"/>
    <w:rsid w:val="00501DF3"/>
    <w:rsid w:val="0050511D"/>
    <w:rsid w:val="005114E5"/>
    <w:rsid w:val="00511F63"/>
    <w:rsid w:val="005122F3"/>
    <w:rsid w:val="005130C9"/>
    <w:rsid w:val="00522E22"/>
    <w:rsid w:val="005246D3"/>
    <w:rsid w:val="005329FD"/>
    <w:rsid w:val="005344E7"/>
    <w:rsid w:val="00536152"/>
    <w:rsid w:val="00537D14"/>
    <w:rsid w:val="00540D67"/>
    <w:rsid w:val="00544B94"/>
    <w:rsid w:val="00546E03"/>
    <w:rsid w:val="005508CE"/>
    <w:rsid w:val="0055787D"/>
    <w:rsid w:val="00560363"/>
    <w:rsid w:val="00562A3E"/>
    <w:rsid w:val="00567E7F"/>
    <w:rsid w:val="005718C2"/>
    <w:rsid w:val="0057275A"/>
    <w:rsid w:val="00572899"/>
    <w:rsid w:val="00573C25"/>
    <w:rsid w:val="005763AA"/>
    <w:rsid w:val="0057684D"/>
    <w:rsid w:val="005775C6"/>
    <w:rsid w:val="00580100"/>
    <w:rsid w:val="005814EB"/>
    <w:rsid w:val="00583616"/>
    <w:rsid w:val="00585017"/>
    <w:rsid w:val="00586020"/>
    <w:rsid w:val="005901BC"/>
    <w:rsid w:val="005934EF"/>
    <w:rsid w:val="00593D9E"/>
    <w:rsid w:val="00594405"/>
    <w:rsid w:val="00596942"/>
    <w:rsid w:val="0059694D"/>
    <w:rsid w:val="00596EE7"/>
    <w:rsid w:val="005A039D"/>
    <w:rsid w:val="005A53F0"/>
    <w:rsid w:val="005B11B3"/>
    <w:rsid w:val="005B60CA"/>
    <w:rsid w:val="005C10F0"/>
    <w:rsid w:val="005C5064"/>
    <w:rsid w:val="005C5468"/>
    <w:rsid w:val="005C7D0B"/>
    <w:rsid w:val="005D479F"/>
    <w:rsid w:val="005D6E16"/>
    <w:rsid w:val="005E11A4"/>
    <w:rsid w:val="005E19BE"/>
    <w:rsid w:val="005E288C"/>
    <w:rsid w:val="005E695B"/>
    <w:rsid w:val="005F6960"/>
    <w:rsid w:val="0060208A"/>
    <w:rsid w:val="00612363"/>
    <w:rsid w:val="00612E2D"/>
    <w:rsid w:val="00622AE2"/>
    <w:rsid w:val="00626702"/>
    <w:rsid w:val="00631428"/>
    <w:rsid w:val="00631B6F"/>
    <w:rsid w:val="00633C92"/>
    <w:rsid w:val="0063490D"/>
    <w:rsid w:val="00635259"/>
    <w:rsid w:val="00637920"/>
    <w:rsid w:val="006434A9"/>
    <w:rsid w:val="006478BB"/>
    <w:rsid w:val="00651A6B"/>
    <w:rsid w:val="006538D8"/>
    <w:rsid w:val="006538DE"/>
    <w:rsid w:val="00660240"/>
    <w:rsid w:val="00662CE3"/>
    <w:rsid w:val="0066594E"/>
    <w:rsid w:val="00665AF5"/>
    <w:rsid w:val="00666C4A"/>
    <w:rsid w:val="00670E3B"/>
    <w:rsid w:val="006739DF"/>
    <w:rsid w:val="006765B0"/>
    <w:rsid w:val="00677759"/>
    <w:rsid w:val="006808E9"/>
    <w:rsid w:val="006827D4"/>
    <w:rsid w:val="00685CBE"/>
    <w:rsid w:val="00690A3E"/>
    <w:rsid w:val="00691507"/>
    <w:rsid w:val="00691B52"/>
    <w:rsid w:val="00693400"/>
    <w:rsid w:val="0069408C"/>
    <w:rsid w:val="006A1F88"/>
    <w:rsid w:val="006A2229"/>
    <w:rsid w:val="006A2840"/>
    <w:rsid w:val="006A53D5"/>
    <w:rsid w:val="006A7788"/>
    <w:rsid w:val="006B1A84"/>
    <w:rsid w:val="006B1E73"/>
    <w:rsid w:val="006B46F2"/>
    <w:rsid w:val="006C5613"/>
    <w:rsid w:val="006C7831"/>
    <w:rsid w:val="006C7964"/>
    <w:rsid w:val="006D6CDE"/>
    <w:rsid w:val="006E1A03"/>
    <w:rsid w:val="006E291A"/>
    <w:rsid w:val="006E3F16"/>
    <w:rsid w:val="006E7E30"/>
    <w:rsid w:val="006F1229"/>
    <w:rsid w:val="006F30EE"/>
    <w:rsid w:val="006F4CFC"/>
    <w:rsid w:val="006F5D78"/>
    <w:rsid w:val="006F605F"/>
    <w:rsid w:val="006F667E"/>
    <w:rsid w:val="007024E3"/>
    <w:rsid w:val="007028A9"/>
    <w:rsid w:val="00706468"/>
    <w:rsid w:val="00706AE9"/>
    <w:rsid w:val="00711B6B"/>
    <w:rsid w:val="00712174"/>
    <w:rsid w:val="00714B68"/>
    <w:rsid w:val="00715B24"/>
    <w:rsid w:val="00715E84"/>
    <w:rsid w:val="00715F2E"/>
    <w:rsid w:val="00717172"/>
    <w:rsid w:val="007173C8"/>
    <w:rsid w:val="00717D22"/>
    <w:rsid w:val="00723067"/>
    <w:rsid w:val="00724136"/>
    <w:rsid w:val="0072479E"/>
    <w:rsid w:val="007256A7"/>
    <w:rsid w:val="007256D6"/>
    <w:rsid w:val="00734792"/>
    <w:rsid w:val="00734F4A"/>
    <w:rsid w:val="00734F7D"/>
    <w:rsid w:val="007410F6"/>
    <w:rsid w:val="007454D0"/>
    <w:rsid w:val="0075465C"/>
    <w:rsid w:val="007570B2"/>
    <w:rsid w:val="007575B0"/>
    <w:rsid w:val="007648CE"/>
    <w:rsid w:val="0076493B"/>
    <w:rsid w:val="007649F2"/>
    <w:rsid w:val="0076704B"/>
    <w:rsid w:val="0076712D"/>
    <w:rsid w:val="00771D9A"/>
    <w:rsid w:val="007734DF"/>
    <w:rsid w:val="00775D81"/>
    <w:rsid w:val="0078084C"/>
    <w:rsid w:val="007907A4"/>
    <w:rsid w:val="00794063"/>
    <w:rsid w:val="007A1359"/>
    <w:rsid w:val="007A1682"/>
    <w:rsid w:val="007A2D67"/>
    <w:rsid w:val="007A40B9"/>
    <w:rsid w:val="007A7037"/>
    <w:rsid w:val="007B23EE"/>
    <w:rsid w:val="007B2ADE"/>
    <w:rsid w:val="007B2E50"/>
    <w:rsid w:val="007B36F1"/>
    <w:rsid w:val="007B460E"/>
    <w:rsid w:val="007B77B5"/>
    <w:rsid w:val="007C1A75"/>
    <w:rsid w:val="007D0FD0"/>
    <w:rsid w:val="007D2E7E"/>
    <w:rsid w:val="007D37F9"/>
    <w:rsid w:val="007E0EB0"/>
    <w:rsid w:val="007E2CC7"/>
    <w:rsid w:val="007E4943"/>
    <w:rsid w:val="007E5520"/>
    <w:rsid w:val="007F5218"/>
    <w:rsid w:val="007F604A"/>
    <w:rsid w:val="007F6258"/>
    <w:rsid w:val="007F68EC"/>
    <w:rsid w:val="00800718"/>
    <w:rsid w:val="00803FCF"/>
    <w:rsid w:val="00810427"/>
    <w:rsid w:val="00810E14"/>
    <w:rsid w:val="008116C5"/>
    <w:rsid w:val="008146C3"/>
    <w:rsid w:val="0081632B"/>
    <w:rsid w:val="00817387"/>
    <w:rsid w:val="008226EF"/>
    <w:rsid w:val="008252E7"/>
    <w:rsid w:val="00826A40"/>
    <w:rsid w:val="0083700A"/>
    <w:rsid w:val="0084142C"/>
    <w:rsid w:val="00841727"/>
    <w:rsid w:val="008428FC"/>
    <w:rsid w:val="008458D1"/>
    <w:rsid w:val="008526A7"/>
    <w:rsid w:val="008544C6"/>
    <w:rsid w:val="00854DBA"/>
    <w:rsid w:val="00856BC5"/>
    <w:rsid w:val="00856D2E"/>
    <w:rsid w:val="00861990"/>
    <w:rsid w:val="00862F8F"/>
    <w:rsid w:val="00863432"/>
    <w:rsid w:val="008644D6"/>
    <w:rsid w:val="00866732"/>
    <w:rsid w:val="00871BEA"/>
    <w:rsid w:val="008815CD"/>
    <w:rsid w:val="00881711"/>
    <w:rsid w:val="00881C9A"/>
    <w:rsid w:val="00882DD3"/>
    <w:rsid w:val="0088399E"/>
    <w:rsid w:val="00885DB3"/>
    <w:rsid w:val="008866CF"/>
    <w:rsid w:val="008920B1"/>
    <w:rsid w:val="008923F7"/>
    <w:rsid w:val="00892B8D"/>
    <w:rsid w:val="008939A9"/>
    <w:rsid w:val="00893AF0"/>
    <w:rsid w:val="00896557"/>
    <w:rsid w:val="0089710B"/>
    <w:rsid w:val="008973EF"/>
    <w:rsid w:val="00897C2E"/>
    <w:rsid w:val="008A5C8C"/>
    <w:rsid w:val="008B1B0D"/>
    <w:rsid w:val="008B3483"/>
    <w:rsid w:val="008B410E"/>
    <w:rsid w:val="008B4A30"/>
    <w:rsid w:val="008B71CD"/>
    <w:rsid w:val="008C1554"/>
    <w:rsid w:val="008C2BD4"/>
    <w:rsid w:val="008C31DB"/>
    <w:rsid w:val="008C5331"/>
    <w:rsid w:val="008C5C3B"/>
    <w:rsid w:val="008D39B5"/>
    <w:rsid w:val="008D7310"/>
    <w:rsid w:val="008E0342"/>
    <w:rsid w:val="008E0D37"/>
    <w:rsid w:val="008E5C46"/>
    <w:rsid w:val="008E6011"/>
    <w:rsid w:val="008E6507"/>
    <w:rsid w:val="008F0B39"/>
    <w:rsid w:val="008F74F9"/>
    <w:rsid w:val="009025D9"/>
    <w:rsid w:val="00902F50"/>
    <w:rsid w:val="00906184"/>
    <w:rsid w:val="00906A07"/>
    <w:rsid w:val="009100DF"/>
    <w:rsid w:val="009158CE"/>
    <w:rsid w:val="00920CBC"/>
    <w:rsid w:val="009336B4"/>
    <w:rsid w:val="0094089B"/>
    <w:rsid w:val="009410F2"/>
    <w:rsid w:val="009412DF"/>
    <w:rsid w:val="00941FEF"/>
    <w:rsid w:val="00942ACB"/>
    <w:rsid w:val="009435D1"/>
    <w:rsid w:val="0094384A"/>
    <w:rsid w:val="00946000"/>
    <w:rsid w:val="00946E0C"/>
    <w:rsid w:val="00955943"/>
    <w:rsid w:val="00956681"/>
    <w:rsid w:val="00957E87"/>
    <w:rsid w:val="0096233D"/>
    <w:rsid w:val="00962B12"/>
    <w:rsid w:val="00962DAE"/>
    <w:rsid w:val="00963AB2"/>
    <w:rsid w:val="00964651"/>
    <w:rsid w:val="00973013"/>
    <w:rsid w:val="00973844"/>
    <w:rsid w:val="00974FDE"/>
    <w:rsid w:val="0097684F"/>
    <w:rsid w:val="0097709A"/>
    <w:rsid w:val="00984C20"/>
    <w:rsid w:val="0099280D"/>
    <w:rsid w:val="009A1E37"/>
    <w:rsid w:val="009A30D7"/>
    <w:rsid w:val="009A347A"/>
    <w:rsid w:val="009B149C"/>
    <w:rsid w:val="009B211E"/>
    <w:rsid w:val="009B266C"/>
    <w:rsid w:val="009B32E2"/>
    <w:rsid w:val="009B56A8"/>
    <w:rsid w:val="009B730C"/>
    <w:rsid w:val="009C0FED"/>
    <w:rsid w:val="009C3A47"/>
    <w:rsid w:val="009C4CF1"/>
    <w:rsid w:val="009C619C"/>
    <w:rsid w:val="009C635E"/>
    <w:rsid w:val="009D186C"/>
    <w:rsid w:val="009D71E2"/>
    <w:rsid w:val="009E2E78"/>
    <w:rsid w:val="009E4727"/>
    <w:rsid w:val="009E6AAD"/>
    <w:rsid w:val="009F022A"/>
    <w:rsid w:val="009F413E"/>
    <w:rsid w:val="009F43D3"/>
    <w:rsid w:val="009F44AE"/>
    <w:rsid w:val="009F5AB9"/>
    <w:rsid w:val="00A029DB"/>
    <w:rsid w:val="00A036F5"/>
    <w:rsid w:val="00A07AAF"/>
    <w:rsid w:val="00A101A1"/>
    <w:rsid w:val="00A11158"/>
    <w:rsid w:val="00A1462F"/>
    <w:rsid w:val="00A16EC2"/>
    <w:rsid w:val="00A17AF5"/>
    <w:rsid w:val="00A22E6B"/>
    <w:rsid w:val="00A26EBF"/>
    <w:rsid w:val="00A33218"/>
    <w:rsid w:val="00A3400A"/>
    <w:rsid w:val="00A3431F"/>
    <w:rsid w:val="00A3432D"/>
    <w:rsid w:val="00A35086"/>
    <w:rsid w:val="00A36A6D"/>
    <w:rsid w:val="00A370BF"/>
    <w:rsid w:val="00A43282"/>
    <w:rsid w:val="00A4672D"/>
    <w:rsid w:val="00A50B64"/>
    <w:rsid w:val="00A53570"/>
    <w:rsid w:val="00A54C8E"/>
    <w:rsid w:val="00A5503A"/>
    <w:rsid w:val="00A56859"/>
    <w:rsid w:val="00A63897"/>
    <w:rsid w:val="00A63AC6"/>
    <w:rsid w:val="00A64095"/>
    <w:rsid w:val="00A65E0D"/>
    <w:rsid w:val="00A66ED8"/>
    <w:rsid w:val="00A66FF8"/>
    <w:rsid w:val="00A73704"/>
    <w:rsid w:val="00A73A09"/>
    <w:rsid w:val="00A74AD9"/>
    <w:rsid w:val="00A80D9F"/>
    <w:rsid w:val="00A831D9"/>
    <w:rsid w:val="00A8378E"/>
    <w:rsid w:val="00A849EC"/>
    <w:rsid w:val="00A9123A"/>
    <w:rsid w:val="00A9394D"/>
    <w:rsid w:val="00A96003"/>
    <w:rsid w:val="00AA36BC"/>
    <w:rsid w:val="00AA42E3"/>
    <w:rsid w:val="00AA4397"/>
    <w:rsid w:val="00AA5FA5"/>
    <w:rsid w:val="00AB67E5"/>
    <w:rsid w:val="00AB7873"/>
    <w:rsid w:val="00AD2756"/>
    <w:rsid w:val="00AD7141"/>
    <w:rsid w:val="00AE1C57"/>
    <w:rsid w:val="00AE43FC"/>
    <w:rsid w:val="00AF1405"/>
    <w:rsid w:val="00AF1DF9"/>
    <w:rsid w:val="00AF22E5"/>
    <w:rsid w:val="00AF329A"/>
    <w:rsid w:val="00AF5D6C"/>
    <w:rsid w:val="00AF7386"/>
    <w:rsid w:val="00AF7A2D"/>
    <w:rsid w:val="00B01071"/>
    <w:rsid w:val="00B0113E"/>
    <w:rsid w:val="00B04D77"/>
    <w:rsid w:val="00B12738"/>
    <w:rsid w:val="00B14B20"/>
    <w:rsid w:val="00B16D09"/>
    <w:rsid w:val="00B2364C"/>
    <w:rsid w:val="00B251B2"/>
    <w:rsid w:val="00B30418"/>
    <w:rsid w:val="00B36ADF"/>
    <w:rsid w:val="00B424E0"/>
    <w:rsid w:val="00B43AFC"/>
    <w:rsid w:val="00B43F3D"/>
    <w:rsid w:val="00B47572"/>
    <w:rsid w:val="00B53566"/>
    <w:rsid w:val="00B56CBF"/>
    <w:rsid w:val="00B57EE7"/>
    <w:rsid w:val="00B6124C"/>
    <w:rsid w:val="00B635A0"/>
    <w:rsid w:val="00B64C86"/>
    <w:rsid w:val="00B65633"/>
    <w:rsid w:val="00B663D5"/>
    <w:rsid w:val="00B66656"/>
    <w:rsid w:val="00B72263"/>
    <w:rsid w:val="00B7714D"/>
    <w:rsid w:val="00B77BF7"/>
    <w:rsid w:val="00B83C12"/>
    <w:rsid w:val="00B87FA7"/>
    <w:rsid w:val="00B904CA"/>
    <w:rsid w:val="00B912C4"/>
    <w:rsid w:val="00B93709"/>
    <w:rsid w:val="00B9485E"/>
    <w:rsid w:val="00BA1815"/>
    <w:rsid w:val="00BA27C7"/>
    <w:rsid w:val="00BB24C0"/>
    <w:rsid w:val="00BB475E"/>
    <w:rsid w:val="00BB48F2"/>
    <w:rsid w:val="00BB5AC1"/>
    <w:rsid w:val="00BC4F0D"/>
    <w:rsid w:val="00BC546F"/>
    <w:rsid w:val="00BC563F"/>
    <w:rsid w:val="00BC6CE7"/>
    <w:rsid w:val="00BD54C4"/>
    <w:rsid w:val="00BD60B3"/>
    <w:rsid w:val="00BD666F"/>
    <w:rsid w:val="00BD7D28"/>
    <w:rsid w:val="00BE35C0"/>
    <w:rsid w:val="00BE37E3"/>
    <w:rsid w:val="00BE48DB"/>
    <w:rsid w:val="00BE7789"/>
    <w:rsid w:val="00BF0137"/>
    <w:rsid w:val="00BF0DFF"/>
    <w:rsid w:val="00BF1C20"/>
    <w:rsid w:val="00BF4438"/>
    <w:rsid w:val="00BF54E1"/>
    <w:rsid w:val="00BF5CD8"/>
    <w:rsid w:val="00BF66B0"/>
    <w:rsid w:val="00BF7DE4"/>
    <w:rsid w:val="00C024E5"/>
    <w:rsid w:val="00C04654"/>
    <w:rsid w:val="00C05098"/>
    <w:rsid w:val="00C11034"/>
    <w:rsid w:val="00C166DE"/>
    <w:rsid w:val="00C24413"/>
    <w:rsid w:val="00C24DB4"/>
    <w:rsid w:val="00C25768"/>
    <w:rsid w:val="00C25A49"/>
    <w:rsid w:val="00C25A5C"/>
    <w:rsid w:val="00C338C4"/>
    <w:rsid w:val="00C3713B"/>
    <w:rsid w:val="00C46592"/>
    <w:rsid w:val="00C501B5"/>
    <w:rsid w:val="00C52BF0"/>
    <w:rsid w:val="00C61898"/>
    <w:rsid w:val="00C61B91"/>
    <w:rsid w:val="00C65455"/>
    <w:rsid w:val="00C67A55"/>
    <w:rsid w:val="00C67C9D"/>
    <w:rsid w:val="00C71731"/>
    <w:rsid w:val="00C71C67"/>
    <w:rsid w:val="00C71D77"/>
    <w:rsid w:val="00C7348A"/>
    <w:rsid w:val="00C766E4"/>
    <w:rsid w:val="00C81DA7"/>
    <w:rsid w:val="00C83B41"/>
    <w:rsid w:val="00C85A53"/>
    <w:rsid w:val="00C93174"/>
    <w:rsid w:val="00C96754"/>
    <w:rsid w:val="00CA0D65"/>
    <w:rsid w:val="00CA4EFD"/>
    <w:rsid w:val="00CA5D92"/>
    <w:rsid w:val="00CA7D4F"/>
    <w:rsid w:val="00CB15DE"/>
    <w:rsid w:val="00CB4FCA"/>
    <w:rsid w:val="00CC2914"/>
    <w:rsid w:val="00CC3130"/>
    <w:rsid w:val="00CC32B1"/>
    <w:rsid w:val="00CC6C9B"/>
    <w:rsid w:val="00CC6D1B"/>
    <w:rsid w:val="00CC7AAE"/>
    <w:rsid w:val="00CD2FCE"/>
    <w:rsid w:val="00CD43BD"/>
    <w:rsid w:val="00CE09B3"/>
    <w:rsid w:val="00CE1805"/>
    <w:rsid w:val="00CE1DC3"/>
    <w:rsid w:val="00CE2835"/>
    <w:rsid w:val="00CE29F0"/>
    <w:rsid w:val="00CE7E16"/>
    <w:rsid w:val="00CF3B9F"/>
    <w:rsid w:val="00CF72D4"/>
    <w:rsid w:val="00D0117B"/>
    <w:rsid w:val="00D12CE0"/>
    <w:rsid w:val="00D14B87"/>
    <w:rsid w:val="00D17CF1"/>
    <w:rsid w:val="00D24CB1"/>
    <w:rsid w:val="00D255B5"/>
    <w:rsid w:val="00D25D5E"/>
    <w:rsid w:val="00D324CA"/>
    <w:rsid w:val="00D32D3F"/>
    <w:rsid w:val="00D32F53"/>
    <w:rsid w:val="00D3523B"/>
    <w:rsid w:val="00D36533"/>
    <w:rsid w:val="00D365E7"/>
    <w:rsid w:val="00D44E30"/>
    <w:rsid w:val="00D44EE5"/>
    <w:rsid w:val="00D55C7A"/>
    <w:rsid w:val="00D6508F"/>
    <w:rsid w:val="00D666D9"/>
    <w:rsid w:val="00D73EB6"/>
    <w:rsid w:val="00D7461F"/>
    <w:rsid w:val="00D75988"/>
    <w:rsid w:val="00D83A13"/>
    <w:rsid w:val="00D8513C"/>
    <w:rsid w:val="00D90D2E"/>
    <w:rsid w:val="00D96D0E"/>
    <w:rsid w:val="00DA455E"/>
    <w:rsid w:val="00DA5296"/>
    <w:rsid w:val="00DB06AA"/>
    <w:rsid w:val="00DC2B5D"/>
    <w:rsid w:val="00DC5F66"/>
    <w:rsid w:val="00DC6356"/>
    <w:rsid w:val="00DC70CA"/>
    <w:rsid w:val="00DC7186"/>
    <w:rsid w:val="00DC73DB"/>
    <w:rsid w:val="00DD22C7"/>
    <w:rsid w:val="00DD2CDF"/>
    <w:rsid w:val="00DE26EE"/>
    <w:rsid w:val="00DE2921"/>
    <w:rsid w:val="00DE3E34"/>
    <w:rsid w:val="00DE40BC"/>
    <w:rsid w:val="00DE723F"/>
    <w:rsid w:val="00DF1072"/>
    <w:rsid w:val="00DF27EC"/>
    <w:rsid w:val="00DF38B4"/>
    <w:rsid w:val="00DF5117"/>
    <w:rsid w:val="00E01089"/>
    <w:rsid w:val="00E02811"/>
    <w:rsid w:val="00E04672"/>
    <w:rsid w:val="00E11DDC"/>
    <w:rsid w:val="00E15490"/>
    <w:rsid w:val="00E15A56"/>
    <w:rsid w:val="00E17061"/>
    <w:rsid w:val="00E17C9F"/>
    <w:rsid w:val="00E22EBA"/>
    <w:rsid w:val="00E24931"/>
    <w:rsid w:val="00E330A1"/>
    <w:rsid w:val="00E37D98"/>
    <w:rsid w:val="00E4145F"/>
    <w:rsid w:val="00E41B5E"/>
    <w:rsid w:val="00E60CA9"/>
    <w:rsid w:val="00E60E5F"/>
    <w:rsid w:val="00E60F41"/>
    <w:rsid w:val="00E6159B"/>
    <w:rsid w:val="00E6356F"/>
    <w:rsid w:val="00E6522B"/>
    <w:rsid w:val="00E67A2A"/>
    <w:rsid w:val="00E725DA"/>
    <w:rsid w:val="00E8196B"/>
    <w:rsid w:val="00E8317C"/>
    <w:rsid w:val="00E84EFB"/>
    <w:rsid w:val="00E904B1"/>
    <w:rsid w:val="00E91B19"/>
    <w:rsid w:val="00E94BCE"/>
    <w:rsid w:val="00E9526F"/>
    <w:rsid w:val="00E96EB2"/>
    <w:rsid w:val="00EA69FE"/>
    <w:rsid w:val="00EB2B64"/>
    <w:rsid w:val="00EC043A"/>
    <w:rsid w:val="00EC0F2B"/>
    <w:rsid w:val="00EC0FA2"/>
    <w:rsid w:val="00EC60E2"/>
    <w:rsid w:val="00EC661D"/>
    <w:rsid w:val="00EC763E"/>
    <w:rsid w:val="00ED00A3"/>
    <w:rsid w:val="00ED336F"/>
    <w:rsid w:val="00ED3AC5"/>
    <w:rsid w:val="00ED5B8B"/>
    <w:rsid w:val="00EE18DD"/>
    <w:rsid w:val="00EE1D53"/>
    <w:rsid w:val="00EE2D70"/>
    <w:rsid w:val="00EE3752"/>
    <w:rsid w:val="00EE4245"/>
    <w:rsid w:val="00EE5686"/>
    <w:rsid w:val="00EF362A"/>
    <w:rsid w:val="00F04D80"/>
    <w:rsid w:val="00F154FB"/>
    <w:rsid w:val="00F1683A"/>
    <w:rsid w:val="00F22EE5"/>
    <w:rsid w:val="00F23435"/>
    <w:rsid w:val="00F24F1F"/>
    <w:rsid w:val="00F2529B"/>
    <w:rsid w:val="00F27D04"/>
    <w:rsid w:val="00F33140"/>
    <w:rsid w:val="00F34C94"/>
    <w:rsid w:val="00F351D6"/>
    <w:rsid w:val="00F565D2"/>
    <w:rsid w:val="00F661FE"/>
    <w:rsid w:val="00F673BC"/>
    <w:rsid w:val="00F67AC6"/>
    <w:rsid w:val="00F76991"/>
    <w:rsid w:val="00F83736"/>
    <w:rsid w:val="00F8374B"/>
    <w:rsid w:val="00F8385B"/>
    <w:rsid w:val="00F864D6"/>
    <w:rsid w:val="00F86C72"/>
    <w:rsid w:val="00F87DCB"/>
    <w:rsid w:val="00F90290"/>
    <w:rsid w:val="00F90D8C"/>
    <w:rsid w:val="00F92FBF"/>
    <w:rsid w:val="00F979C1"/>
    <w:rsid w:val="00FA188B"/>
    <w:rsid w:val="00FA1A7E"/>
    <w:rsid w:val="00FA286A"/>
    <w:rsid w:val="00FA4213"/>
    <w:rsid w:val="00FA7CAF"/>
    <w:rsid w:val="00FB00D8"/>
    <w:rsid w:val="00FB2D4F"/>
    <w:rsid w:val="00FB4995"/>
    <w:rsid w:val="00FC22F3"/>
    <w:rsid w:val="00FD0636"/>
    <w:rsid w:val="00FD42D4"/>
    <w:rsid w:val="00FD4A7F"/>
    <w:rsid w:val="00FD5912"/>
    <w:rsid w:val="00FD6403"/>
    <w:rsid w:val="00FD7770"/>
    <w:rsid w:val="00FE4687"/>
    <w:rsid w:val="00FE6626"/>
    <w:rsid w:val="00FF3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27D0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74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uiPriority w:val="9"/>
    <w:rsid w:val="00F27D04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8F74F9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rsid w:val="00691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66ED8"/>
    <w:rPr>
      <w:color w:val="0000FF"/>
      <w:u w:val="single"/>
    </w:rPr>
  </w:style>
  <w:style w:type="paragraph" w:customStyle="1" w:styleId="ConsNormal">
    <w:name w:val="ConsNormal"/>
    <w:rsid w:val="00140D8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140D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40D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40D8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4406D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Цветовое выделение"/>
    <w:uiPriority w:val="99"/>
    <w:rsid w:val="00F27D04"/>
    <w:rPr>
      <w:b/>
      <w:bCs/>
      <w:color w:val="000080"/>
    </w:rPr>
  </w:style>
  <w:style w:type="character" w:customStyle="1" w:styleId="a6">
    <w:name w:val="Гипертекстовая ссылка"/>
    <w:uiPriority w:val="99"/>
    <w:rsid w:val="00F27D04"/>
    <w:rPr>
      <w:b/>
      <w:bCs/>
      <w:color w:val="008000"/>
    </w:rPr>
  </w:style>
  <w:style w:type="paragraph" w:customStyle="1" w:styleId="a7">
    <w:name w:val="Нормальный (таблица)"/>
    <w:basedOn w:val="a"/>
    <w:next w:val="a"/>
    <w:uiPriority w:val="99"/>
    <w:rsid w:val="00F27D0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Таблицы (моноширинный)"/>
    <w:basedOn w:val="a"/>
    <w:next w:val="a"/>
    <w:uiPriority w:val="99"/>
    <w:rsid w:val="00F27D0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F27D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Продолжение ссылки"/>
    <w:basedOn w:val="a6"/>
    <w:uiPriority w:val="99"/>
    <w:rsid w:val="00F27D04"/>
  </w:style>
  <w:style w:type="paragraph" w:styleId="ab">
    <w:name w:val="Normal (Web)"/>
    <w:basedOn w:val="a"/>
    <w:uiPriority w:val="99"/>
    <w:unhideWhenUsed/>
    <w:rsid w:val="002D317C"/>
    <w:pPr>
      <w:spacing w:before="100" w:beforeAutospacing="1" w:after="119"/>
    </w:pPr>
    <w:rPr>
      <w:color w:val="000000"/>
    </w:rPr>
  </w:style>
  <w:style w:type="paragraph" w:styleId="ac">
    <w:name w:val="header"/>
    <w:basedOn w:val="a"/>
    <w:link w:val="ad"/>
    <w:uiPriority w:val="99"/>
    <w:semiHidden/>
    <w:unhideWhenUsed/>
    <w:rsid w:val="001F0053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uiPriority w:val="99"/>
    <w:semiHidden/>
    <w:rsid w:val="001F0053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1F0053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uiPriority w:val="99"/>
    <w:semiHidden/>
    <w:rsid w:val="001F0053"/>
    <w:rPr>
      <w:sz w:val="24"/>
      <w:szCs w:val="24"/>
    </w:rPr>
  </w:style>
  <w:style w:type="character" w:customStyle="1" w:styleId="af0">
    <w:name w:val="Текст выноски Знак"/>
    <w:link w:val="af1"/>
    <w:uiPriority w:val="99"/>
    <w:semiHidden/>
    <w:rsid w:val="00CE1805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CE1805"/>
    <w:rPr>
      <w:rFonts w:ascii="Tahoma" w:hAnsi="Tahoma"/>
      <w:sz w:val="16"/>
      <w:szCs w:val="16"/>
      <w:lang/>
    </w:rPr>
  </w:style>
  <w:style w:type="character" w:styleId="af2">
    <w:name w:val="FollowedHyperlink"/>
    <w:uiPriority w:val="99"/>
    <w:semiHidden/>
    <w:unhideWhenUsed/>
    <w:rsid w:val="00E01089"/>
    <w:rPr>
      <w:color w:val="800080"/>
      <w:u w:val="single"/>
    </w:rPr>
  </w:style>
  <w:style w:type="paragraph" w:styleId="af3">
    <w:name w:val="No Spacing"/>
    <w:uiPriority w:val="1"/>
    <w:qFormat/>
    <w:rsid w:val="00E01089"/>
    <w:rPr>
      <w:sz w:val="24"/>
      <w:szCs w:val="24"/>
    </w:rPr>
  </w:style>
  <w:style w:type="paragraph" w:customStyle="1" w:styleId="western">
    <w:name w:val="western"/>
    <w:basedOn w:val="a"/>
    <w:rsid w:val="005C7D0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4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slipet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8641C-22A4-4C6F-BFE4-85F1006C8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2360</Words>
  <Characters>13454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</vt:lpstr>
    </vt:vector>
  </TitlesOfParts>
  <Company>Агентство лесного хозяйства</Company>
  <LinksUpToDate>false</LinksUpToDate>
  <CharactersWithSpaces>15783</CharactersWithSpaces>
  <SharedDoc>false</SharedDoc>
  <HLinks>
    <vt:vector size="24" baseType="variant">
      <vt:variant>
        <vt:i4>1048644</vt:i4>
      </vt:variant>
      <vt:variant>
        <vt:i4>9</vt:i4>
      </vt:variant>
      <vt:variant>
        <vt:i4>0</vt:i4>
      </vt:variant>
      <vt:variant>
        <vt:i4>5</vt:i4>
      </vt:variant>
      <vt:variant>
        <vt:lpwstr>http://www.leslipetsk.ru/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7667767</vt:i4>
      </vt:variant>
      <vt:variant>
        <vt:i4>0</vt:i4>
      </vt:variant>
      <vt:variant>
        <vt:i4>0</vt:i4>
      </vt:variant>
      <vt:variant>
        <vt:i4>5</vt:i4>
      </vt:variant>
      <vt:variant>
        <vt:lpwstr>garantf1://12054854.41/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</dc:title>
  <dc:subject/>
  <dc:creator>Ольга Васильевна</dc:creator>
  <cp:keywords/>
  <dc:description/>
  <cp:lastModifiedBy>Windows User</cp:lastModifiedBy>
  <cp:revision>2</cp:revision>
  <cp:lastPrinted>2018-11-20T11:19:00Z</cp:lastPrinted>
  <dcterms:created xsi:type="dcterms:W3CDTF">2018-11-21T09:47:00Z</dcterms:created>
  <dcterms:modified xsi:type="dcterms:W3CDTF">2018-11-21T09:47:00Z</dcterms:modified>
</cp:coreProperties>
</file>