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C70094">
        <w:t>18</w:t>
      </w:r>
      <w:r w:rsidRPr="00191683">
        <w:t xml:space="preserve"> год и на плановый период 20</w:t>
      </w:r>
      <w:r w:rsidR="00C70094">
        <w:t>19</w:t>
      </w:r>
      <w:r w:rsidRPr="00191683">
        <w:t xml:space="preserve"> и 20</w:t>
      </w:r>
      <w:r w:rsidR="00C70094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F06731">
        <w:t>31</w:t>
      </w:r>
      <w:r w:rsidRPr="00191683">
        <w:t xml:space="preserve">» </w:t>
      </w:r>
      <w:r w:rsidR="00F06731">
        <w:t>декабря</w:t>
      </w:r>
      <w:r w:rsidRPr="00191683">
        <w:t xml:space="preserve"> 20</w:t>
      </w:r>
      <w:r w:rsidR="00C70094">
        <w:t>18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AF6B52" w:rsidRDefault="00AF6B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ОСАУ «Лесопожарный центр»                                                </w:t>
            </w:r>
            <w:r w:rsidRPr="00AF6B52">
              <w:rPr>
                <w:color w:val="FFFFFF" w:themeColor="background1"/>
                <w:u w:val="single"/>
              </w:rPr>
              <w:t>д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AF6B52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451" w:firstLine="426"/>
              <w:jc w:val="left"/>
              <w:rPr>
                <w:i/>
              </w:rPr>
            </w:pPr>
            <w:r w:rsidRPr="00AF6B52">
              <w:rPr>
                <w:i/>
              </w:rPr>
              <w:t>- осуществление мониторинга пожарной безопасности в лесах, охрана лесов от пожаров и осуществления мер пожарной безопасности в лесах.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06731" w:rsidP="00F06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31.12</w:t>
            </w:r>
            <w:r w:rsidR="00523B4A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AF6B52" w:rsidRPr="00AF6B52">
              <w:rPr>
                <w:u w:val="single"/>
              </w:rPr>
              <w:t xml:space="preserve">              Автономное</w:t>
            </w:r>
            <w:r w:rsidR="00AF6B52">
              <w:rPr>
                <w:u w:val="single"/>
              </w:rPr>
              <w:t xml:space="preserve">                       </w:t>
            </w:r>
            <w:r w:rsidR="00AF6B52" w:rsidRPr="00AF6B52">
              <w:rPr>
                <w:color w:val="FFFFFF" w:themeColor="background1"/>
                <w:u w:val="single"/>
              </w:rPr>
              <w:t>л</w:t>
            </w:r>
            <w:r w:rsidR="00AF6B52" w:rsidRPr="00AF6B52">
              <w:rPr>
                <w:u w:val="single"/>
              </w:rPr>
              <w:t xml:space="preserve"> 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574FB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 w:rsidR="00574FB8">
              <w:rPr>
                <w:u w:val="single"/>
              </w:rPr>
              <w:t xml:space="preserve">                                              </w:t>
            </w:r>
            <w:r w:rsidR="00F06731">
              <w:rPr>
                <w:u w:val="single"/>
              </w:rPr>
              <w:t xml:space="preserve">      год    </w:t>
            </w:r>
            <w:r w:rsidR="00574FB8">
              <w:rPr>
                <w:u w:val="single"/>
              </w:rPr>
              <w:t xml:space="preserve">                                                 </w:t>
            </w:r>
            <w:r w:rsidR="00574FB8" w:rsidRPr="00574FB8">
              <w:rPr>
                <w:color w:val="FFFFFF" w:themeColor="background1"/>
                <w:u w:val="single"/>
              </w:rPr>
              <w:t>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06731" w:rsidRDefault="00F06731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853E19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 xml:space="preserve">Раздел </w:t>
      </w:r>
      <w:r w:rsidR="00AF6B52" w:rsidRPr="00853E19">
        <w:rPr>
          <w:b/>
        </w:rPr>
        <w:t>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AF6B52"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AF6B52">
              <w:t xml:space="preserve"> </w:t>
            </w:r>
            <w:r w:rsidR="00AF6B52">
              <w:rPr>
                <w:u w:val="single"/>
              </w:rPr>
              <w:t xml:space="preserve"> </w:t>
            </w:r>
            <w:r w:rsidR="00AF6B52" w:rsidRPr="00853E19">
              <w:rPr>
                <w:b/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 на 1</w:t>
            </w:r>
            <w:r w:rsidR="00AF6B52">
              <w:t xml:space="preserve"> апреля </w:t>
            </w:r>
            <w:r w:rsidR="00F0370F">
              <w:t>2018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1701"/>
        <w:gridCol w:w="850"/>
        <w:gridCol w:w="851"/>
        <w:gridCol w:w="992"/>
        <w:gridCol w:w="1143"/>
        <w:gridCol w:w="841"/>
        <w:gridCol w:w="851"/>
        <w:gridCol w:w="992"/>
        <w:gridCol w:w="851"/>
        <w:gridCol w:w="708"/>
      </w:tblGrid>
      <w:tr w:rsidR="00542381" w:rsidRPr="00AF6B52" w:rsidTr="00B15572">
        <w:tc>
          <w:tcPr>
            <w:tcW w:w="1242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9"/>
          </w:tcPr>
          <w:p w:rsidR="00542381" w:rsidRPr="00AF6B52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542381" w:rsidRPr="00AF6B52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542381" w:rsidRPr="00AF6B52" w:rsidTr="00B15572">
        <w:trPr>
          <w:trHeight w:val="321"/>
        </w:trPr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AF6B5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 w:rsidR="00B15572"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542381" w:rsidRPr="00AF6B52" w:rsidTr="00B15572"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42381" w:rsidRPr="00AF6B5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AF6B5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Код 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AF6B5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AF6B5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542381" w:rsidRPr="00903E2F" w:rsidTr="00B1557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B15572" w:rsidTr="00B15572">
        <w:tc>
          <w:tcPr>
            <w:tcW w:w="124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Обеспечение функционирования пожарно-химических станций</w:t>
            </w:r>
          </w:p>
        </w:tc>
        <w:tc>
          <w:tcPr>
            <w:tcW w:w="850" w:type="dxa"/>
          </w:tcPr>
          <w:p w:rsidR="00542381" w:rsidRPr="00B15572" w:rsidRDefault="00B15572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B15572" w:rsidRDefault="00B15572" w:rsidP="00B1557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542381" w:rsidRPr="00B1557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06731" w:rsidRDefault="00F06731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06731" w:rsidRDefault="00F06731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1D37AA" w:rsidRPr="00853E19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lastRenderedPageBreak/>
        <w:t>Раздел 2</w:t>
      </w: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D37AA" w:rsidRPr="00F0370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D37AA" w:rsidRPr="001D37AA" w:rsidRDefault="001D37AA" w:rsidP="001D37A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D37AA" w:rsidRPr="002A4462" w:rsidTr="00E209A2">
        <w:tc>
          <w:tcPr>
            <w:tcW w:w="124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37AA" w:rsidRPr="002A4462" w:rsidTr="00E209A2">
        <w:trPr>
          <w:trHeight w:val="321"/>
        </w:trPr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D37AA" w:rsidRPr="002A4462" w:rsidTr="00E209A2"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2A446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2A446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836B4" w:rsidRDefault="004836B4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836B4" w:rsidRDefault="004836B4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1D37AA" w:rsidRPr="00AF6B52" w:rsidTr="001D37AA">
        <w:tc>
          <w:tcPr>
            <w:tcW w:w="124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1D37AA" w:rsidRPr="00AF6B52" w:rsidTr="001D37AA">
        <w:trPr>
          <w:trHeight w:val="321"/>
        </w:trPr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1D37AA" w:rsidRPr="00AF6B52" w:rsidTr="001D37AA"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D37AA" w:rsidRPr="00AF6B5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1D37AA" w:rsidRPr="00AF6B52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AF6B5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AF6B5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1D37AA" w:rsidRPr="00903E2F" w:rsidTr="001D37AA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B15572" w:rsidTr="001D37AA">
        <w:tc>
          <w:tcPr>
            <w:tcW w:w="124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наземного патрулирования </w:t>
            </w: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и учет сообщений о лесных пожарах, а также оповещение п/п служб о пожарной опасности в лесах</w:t>
            </w:r>
            <w:r w:rsidR="00853E19">
              <w:rPr>
                <w:sz w:val="20"/>
                <w:szCs w:val="20"/>
              </w:rPr>
              <w:t xml:space="preserve"> и лесных пожарах </w:t>
            </w:r>
          </w:p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</w:t>
            </w:r>
            <w:r>
              <w:rPr>
                <w:sz w:val="20"/>
                <w:szCs w:val="20"/>
              </w:rPr>
              <w:t>-</w:t>
            </w:r>
            <w:r w:rsidRPr="00B15572">
              <w:rPr>
                <w:sz w:val="20"/>
                <w:szCs w:val="20"/>
              </w:rPr>
              <w:t>ницы</w:t>
            </w:r>
          </w:p>
          <w:p w:rsidR="00853E19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Еди-ницы</w:t>
            </w:r>
          </w:p>
        </w:tc>
        <w:tc>
          <w:tcPr>
            <w:tcW w:w="567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Default="001D37A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06731" w:rsidRDefault="00F0673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06731" w:rsidRDefault="00F0673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3B4A" w:rsidRDefault="00523B4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Pr="00523B4A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523B4A">
        <w:rPr>
          <w:b/>
        </w:rPr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3E19" w:rsidRPr="00F0370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p w:rsidR="00853E19" w:rsidRPr="001D37AA" w:rsidRDefault="00853E19" w:rsidP="00853E1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3E19" w:rsidRPr="002A4462" w:rsidTr="00E209A2">
        <w:tc>
          <w:tcPr>
            <w:tcW w:w="124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3E19" w:rsidRPr="002A4462" w:rsidTr="00E209A2">
        <w:trPr>
          <w:trHeight w:val="321"/>
        </w:trPr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3E19" w:rsidRPr="002A4462" w:rsidTr="00E209A2"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2A446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2A446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3E19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Pr="00191683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853E19" w:rsidRPr="00AF6B52" w:rsidTr="00E209A2">
        <w:tc>
          <w:tcPr>
            <w:tcW w:w="124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853E19" w:rsidRPr="00AF6B52" w:rsidTr="00E209A2">
        <w:trPr>
          <w:trHeight w:val="321"/>
        </w:trPr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853E19" w:rsidRPr="00AF6B52" w:rsidTr="00E209A2"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853E19" w:rsidRPr="00AF6B5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53E19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853E19" w:rsidRPr="00AF6B5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AF6B5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AF6B5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B15572" w:rsidTr="00E209A2">
        <w:tc>
          <w:tcPr>
            <w:tcW w:w="124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E19" w:rsidRPr="00B15572" w:rsidRDefault="00853E19" w:rsidP="002B78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708" w:type="dxa"/>
          </w:tcPr>
          <w:p w:rsidR="00853E19" w:rsidRPr="00B15572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</w:tcPr>
          <w:p w:rsidR="00853E19" w:rsidRPr="00B15572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3E19" w:rsidRPr="00B15572" w:rsidRDefault="0035600D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43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B15572" w:rsidRDefault="00F06731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06731" w:rsidRDefault="00F0673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523B4A">
        <w:rPr>
          <w:u w:val="single"/>
        </w:rPr>
        <w:t xml:space="preserve">      Директор      </w:t>
      </w:r>
      <w:r w:rsidRPr="00D75ADD">
        <w:t xml:space="preserve">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Pr="00D75ADD">
        <w:t xml:space="preserve"> </w:t>
      </w:r>
      <w:r w:rsidR="002B7823">
        <w:rPr>
          <w:u w:val="single"/>
        </w:rPr>
        <w:t xml:space="preserve">         Ю.А.Говорухин          </w:t>
      </w:r>
      <w:r w:rsidR="002B7823" w:rsidRPr="002B7823">
        <w:rPr>
          <w:color w:val="FFFFFF" w:themeColor="background1"/>
          <w:u w:val="single"/>
        </w:rPr>
        <w:t>о</w:t>
      </w:r>
    </w:p>
    <w:p w:rsidR="002B7823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</w:t>
      </w:r>
      <w:r w:rsidR="00F74F45" w:rsidRPr="00D75ADD">
        <w:t>(расшифровка подписи)</w:t>
      </w:r>
    </w:p>
    <w:p w:rsidR="002B7823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lastRenderedPageBreak/>
        <w:t>"</w:t>
      </w:r>
      <w:r w:rsidR="00F06731">
        <w:t>31</w:t>
      </w:r>
      <w:r w:rsidRPr="00D75ADD">
        <w:t xml:space="preserve">" </w:t>
      </w:r>
      <w:r w:rsidR="00523B4A">
        <w:rPr>
          <w:u w:val="single"/>
        </w:rPr>
        <w:t xml:space="preserve">   </w:t>
      </w:r>
      <w:r w:rsidR="00F06731">
        <w:rPr>
          <w:u w:val="single"/>
        </w:rPr>
        <w:t>декабря</w:t>
      </w:r>
      <w:r w:rsidR="00523B4A">
        <w:rPr>
          <w:u w:val="single"/>
        </w:rPr>
        <w:t xml:space="preserve">  </w:t>
      </w:r>
      <w:r w:rsidR="00523B4A">
        <w:t xml:space="preserve"> 2018</w:t>
      </w:r>
      <w:r w:rsidRPr="00D75ADD">
        <w:t>г.</w:t>
      </w:r>
    </w:p>
    <w:sectPr w:rsidR="002B7823" w:rsidRPr="00D75ADD" w:rsidSect="00F06731">
      <w:pgSz w:w="16838" w:h="11906" w:orient="landscape" w:code="9"/>
      <w:pgMar w:top="851" w:right="641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DC" w:rsidRDefault="00984BDC">
      <w:r>
        <w:separator/>
      </w:r>
    </w:p>
  </w:endnote>
  <w:endnote w:type="continuationSeparator" w:id="0">
    <w:p w:rsidR="00984BDC" w:rsidRDefault="0098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DC" w:rsidRDefault="00984BDC">
      <w:r>
        <w:separator/>
      </w:r>
    </w:p>
  </w:footnote>
  <w:footnote w:type="continuationSeparator" w:id="0">
    <w:p w:rsidR="00984BDC" w:rsidRDefault="0098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E1AC1"/>
    <w:rsid w:val="000F3521"/>
    <w:rsid w:val="001125A6"/>
    <w:rsid w:val="00162C79"/>
    <w:rsid w:val="00191683"/>
    <w:rsid w:val="0019400B"/>
    <w:rsid w:val="001D37AA"/>
    <w:rsid w:val="001E1996"/>
    <w:rsid w:val="001E5A2C"/>
    <w:rsid w:val="0022513F"/>
    <w:rsid w:val="002805B9"/>
    <w:rsid w:val="002A4462"/>
    <w:rsid w:val="002B7823"/>
    <w:rsid w:val="002C06E2"/>
    <w:rsid w:val="002D7936"/>
    <w:rsid w:val="00336E82"/>
    <w:rsid w:val="0035600D"/>
    <w:rsid w:val="003A32C6"/>
    <w:rsid w:val="004836B4"/>
    <w:rsid w:val="004C5302"/>
    <w:rsid w:val="00523B4A"/>
    <w:rsid w:val="00542381"/>
    <w:rsid w:val="00574F1F"/>
    <w:rsid w:val="00574FB8"/>
    <w:rsid w:val="00581955"/>
    <w:rsid w:val="00595B5C"/>
    <w:rsid w:val="005D101F"/>
    <w:rsid w:val="00607271"/>
    <w:rsid w:val="006108EB"/>
    <w:rsid w:val="0062204B"/>
    <w:rsid w:val="007627ED"/>
    <w:rsid w:val="007752D6"/>
    <w:rsid w:val="00785063"/>
    <w:rsid w:val="0082321F"/>
    <w:rsid w:val="00853E19"/>
    <w:rsid w:val="0087658B"/>
    <w:rsid w:val="008C15A3"/>
    <w:rsid w:val="008D1346"/>
    <w:rsid w:val="00903E2F"/>
    <w:rsid w:val="00953409"/>
    <w:rsid w:val="00970967"/>
    <w:rsid w:val="00971BD1"/>
    <w:rsid w:val="00984BDC"/>
    <w:rsid w:val="009A0C1E"/>
    <w:rsid w:val="009C44E2"/>
    <w:rsid w:val="00A058D6"/>
    <w:rsid w:val="00AC15DA"/>
    <w:rsid w:val="00AC2E16"/>
    <w:rsid w:val="00AF6B52"/>
    <w:rsid w:val="00B04E7A"/>
    <w:rsid w:val="00B15572"/>
    <w:rsid w:val="00B250A9"/>
    <w:rsid w:val="00B7557F"/>
    <w:rsid w:val="00C15B47"/>
    <w:rsid w:val="00C45C5E"/>
    <w:rsid w:val="00C70094"/>
    <w:rsid w:val="00C70928"/>
    <w:rsid w:val="00CC7AE3"/>
    <w:rsid w:val="00CF150B"/>
    <w:rsid w:val="00D447A8"/>
    <w:rsid w:val="00D54F03"/>
    <w:rsid w:val="00D6589E"/>
    <w:rsid w:val="00D74E1E"/>
    <w:rsid w:val="00D75ADD"/>
    <w:rsid w:val="00D91870"/>
    <w:rsid w:val="00DB0773"/>
    <w:rsid w:val="00DB518E"/>
    <w:rsid w:val="00DD6B50"/>
    <w:rsid w:val="00DF7112"/>
    <w:rsid w:val="00E209A2"/>
    <w:rsid w:val="00E35878"/>
    <w:rsid w:val="00E70DD3"/>
    <w:rsid w:val="00EA593B"/>
    <w:rsid w:val="00EE49A1"/>
    <w:rsid w:val="00EF4FF4"/>
    <w:rsid w:val="00F0370F"/>
    <w:rsid w:val="00F06731"/>
    <w:rsid w:val="00F3735A"/>
    <w:rsid w:val="00F74F45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2019-01-11T07:49:00Z</cp:lastPrinted>
  <dcterms:created xsi:type="dcterms:W3CDTF">2019-02-04T05:05:00Z</dcterms:created>
  <dcterms:modified xsi:type="dcterms:W3CDTF">2019-02-04T05:05:00Z</dcterms:modified>
</cp:coreProperties>
</file>