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2A43">
      <w:pPr>
        <w:pStyle w:val="1"/>
      </w:pPr>
      <w:hyperlink r:id="rId7" w:history="1">
        <w:r>
          <w:rPr>
            <w:rStyle w:val="a4"/>
            <w:b/>
            <w:bCs/>
          </w:rPr>
          <w:t xml:space="preserve">Постановление Администрации Липецкой области от 11 ноября 2013 г. N 509 </w:t>
        </w:r>
        <w:r>
          <w:rPr>
            <w:rStyle w:val="a4"/>
            <w:b/>
            <w:bCs/>
          </w:rPr>
          <w:t>"Об утверждении перечня должностных лиц, осуществляющих федеральный государственный пожарный надзор в лесах на территории лесничеств Липецкой области" (с изменениями и дополнениями)</w:t>
        </w:r>
      </w:hyperlink>
    </w:p>
    <w:p w:rsidR="00000000" w:rsidRDefault="00DA2A43">
      <w:pPr>
        <w:pStyle w:val="1"/>
      </w:pPr>
      <w:r>
        <w:t>Постановление Администрации Липецкой области от 11 ноября 2013 г. N 509</w:t>
      </w:r>
      <w:r>
        <w:t xml:space="preserve"> </w:t>
      </w:r>
      <w:r>
        <w:br/>
        <w:t>"Об утверждении перечня должностных лиц, осуществляющих федеральный государственный пожарный надзор в лесах на территории лесничеств Липецкой области"</w:t>
      </w:r>
    </w:p>
    <w:p w:rsidR="00000000" w:rsidRDefault="00DA2A43">
      <w:pPr>
        <w:pStyle w:val="ab"/>
      </w:pPr>
      <w:r>
        <w:t>С изменениями и дополнениями от:</w:t>
      </w:r>
    </w:p>
    <w:p w:rsidR="00000000" w:rsidRDefault="00DA2A4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марта 2018 г.</w:t>
      </w:r>
    </w:p>
    <w:p w:rsidR="00000000" w:rsidRDefault="00DA2A43"/>
    <w:p w:rsidR="00000000" w:rsidRDefault="00DA2A43">
      <w:r>
        <w:t xml:space="preserve">В соответствии со </w:t>
      </w:r>
      <w:hyperlink r:id="rId8" w:history="1">
        <w:r>
          <w:rPr>
            <w:rStyle w:val="a4"/>
          </w:rPr>
          <w:t>ст. 97</w:t>
        </w:r>
      </w:hyperlink>
      <w:r>
        <w:t xml:space="preserve"> Лесного кодекса Российской Федерации и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05 июня 20</w:t>
      </w:r>
      <w:r>
        <w:t>13 года N 476 "О вопросах государственного контроля (надзора) и признании утратившими силу некоторых актов Правительства Российской Федерации" администрация Липецкой области постановляет:</w:t>
      </w:r>
    </w:p>
    <w:p w:rsidR="00000000" w:rsidRDefault="00DA2A43">
      <w:r>
        <w:t>Утвердить перечень должностных лиц, осуществляющих федеральный госуд</w:t>
      </w:r>
      <w:r>
        <w:t>арственный пожарный надзор в лесах на территории лесничеств Липецкой области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DA2A43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DA2A43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DA2A43" w:rsidRDefault="00DA2A43">
            <w:pPr>
              <w:pStyle w:val="ac"/>
              <w:rPr>
                <w:rFonts w:eastAsiaTheme="minorEastAsia"/>
              </w:rPr>
            </w:pPr>
            <w:r w:rsidRPr="00DA2A43">
              <w:rPr>
                <w:rFonts w:eastAsiaTheme="minorEastAsia"/>
              </w:rPr>
              <w:t>Глава администрации Липецкой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DA2A43" w:rsidRDefault="00DA2A43">
            <w:pPr>
              <w:pStyle w:val="aa"/>
              <w:jc w:val="right"/>
              <w:rPr>
                <w:rFonts w:eastAsiaTheme="minorEastAsia"/>
              </w:rPr>
            </w:pPr>
            <w:r w:rsidRPr="00DA2A43">
              <w:rPr>
                <w:rFonts w:eastAsiaTheme="minorEastAsia"/>
              </w:rPr>
              <w:t>О.П. Королев</w:t>
            </w:r>
          </w:p>
        </w:tc>
      </w:tr>
    </w:tbl>
    <w:p w:rsidR="00000000" w:rsidRDefault="00DA2A43"/>
    <w:p w:rsidR="00000000" w:rsidRDefault="00DA2A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000000" w:rsidRDefault="00DA2A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19 марта 2018 г. - </w:t>
      </w:r>
      <w:hyperlink r:id="rId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Липецкой области от 14 марта 2018 г. N 182</w:t>
      </w:r>
    </w:p>
    <w:p w:rsidR="00000000" w:rsidRDefault="00DA2A43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A2A43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br/>
        <w:t>администрации Липецкой области</w:t>
      </w:r>
      <w:r>
        <w:rPr>
          <w:rStyle w:val="a3"/>
        </w:rPr>
        <w:br/>
        <w:t>"Об утверждении перечня должностных лиц,</w:t>
      </w:r>
      <w:r>
        <w:rPr>
          <w:rStyle w:val="a3"/>
        </w:rPr>
        <w:br/>
        <w:t>осуществляющих федеральный</w:t>
      </w:r>
      <w:r>
        <w:rPr>
          <w:rStyle w:val="a3"/>
        </w:rPr>
        <w:br/>
        <w:t>государственный пожарный надзор</w:t>
      </w:r>
      <w:r>
        <w:rPr>
          <w:rStyle w:val="a3"/>
        </w:rPr>
        <w:br/>
        <w:t>в лесах на территории лесничеств</w:t>
      </w:r>
      <w:r>
        <w:rPr>
          <w:rStyle w:val="a3"/>
        </w:rPr>
        <w:br/>
        <w:t>Липецкой области"</w:t>
      </w:r>
    </w:p>
    <w:p w:rsidR="00000000" w:rsidRDefault="00DA2A43"/>
    <w:p w:rsidR="00000000" w:rsidRDefault="00DA2A43">
      <w:pPr>
        <w:pStyle w:val="1"/>
      </w:pPr>
      <w:r>
        <w:t xml:space="preserve">Перечень </w:t>
      </w:r>
      <w:r>
        <w:br/>
        <w:t>должностных лиц, осуществл</w:t>
      </w:r>
      <w:r>
        <w:t>яющих федеральный государственный пожарный надзор в лесах на территории лесничеств Липецкой области</w:t>
      </w:r>
    </w:p>
    <w:p w:rsidR="00000000" w:rsidRDefault="00DA2A43">
      <w:pPr>
        <w:pStyle w:val="ab"/>
      </w:pPr>
      <w:r>
        <w:t>С изменениями и дополнениями от:</w:t>
      </w:r>
    </w:p>
    <w:p w:rsidR="00000000" w:rsidRDefault="00DA2A4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марта 2018 г.</w:t>
      </w:r>
    </w:p>
    <w:p w:rsidR="00000000" w:rsidRDefault="00DA2A43"/>
    <w:p w:rsidR="00000000" w:rsidRDefault="00DA2A43">
      <w:r>
        <w:t>Начальник управления лесного хозяйства Липецкой области.</w:t>
      </w:r>
    </w:p>
    <w:p w:rsidR="00000000" w:rsidRDefault="00DA2A43">
      <w:r>
        <w:t>Заместитель начальника управления лесного хозяй</w:t>
      </w:r>
      <w:r>
        <w:t>ства Липецкой области.</w:t>
      </w:r>
    </w:p>
    <w:p w:rsidR="00000000" w:rsidRDefault="00DA2A43">
      <w:r>
        <w:t>Начальник отдела федерального государственного лесного надзора (лесной охраны), федерального государственного пожарного надзора в лесах управления лесного хозяйства Липецкой области.</w:t>
      </w:r>
    </w:p>
    <w:p w:rsidR="00000000" w:rsidRDefault="00DA2A43">
      <w:bookmarkStart w:id="1" w:name="sub_1004"/>
      <w:r>
        <w:t>Главный консультант, консультант, специалист-эксперт отдела федерального государственного лесного надзора (лесной охраны), федерального государственного пожарного надзора в лесах управления лесного хозяйства Липецкой области.</w:t>
      </w:r>
    </w:p>
    <w:bookmarkEnd w:id="1"/>
    <w:p w:rsidR="00000000" w:rsidRDefault="00DA2A43">
      <w:r>
        <w:t>Директор областного ка</w:t>
      </w:r>
      <w:r>
        <w:t xml:space="preserve">зенного учреждения, закрепленного за управлением лесного </w:t>
      </w:r>
      <w:r>
        <w:lastRenderedPageBreak/>
        <w:t>хозяйства Липецкой области.</w:t>
      </w:r>
    </w:p>
    <w:p w:rsidR="00000000" w:rsidRDefault="00DA2A43">
      <w:r>
        <w:t>Главный лесничий, инженер лесовосстановления, инженер по охране и защите леса, инженер лесопользования, лесничие участковых лесничеств, мастер леса, лесники областных казе</w:t>
      </w:r>
      <w:r>
        <w:t>нных учреждений.</w:t>
      </w:r>
    </w:p>
    <w:p w:rsidR="00DA2A43" w:rsidRDefault="00DA2A43"/>
    <w:sectPr w:rsidR="00DA2A43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A43" w:rsidRDefault="00DA2A43">
      <w:r>
        <w:separator/>
      </w:r>
    </w:p>
  </w:endnote>
  <w:endnote w:type="continuationSeparator" w:id="0">
    <w:p w:rsidR="00DA2A43" w:rsidRDefault="00DA2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DA2A4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DA2A43" w:rsidRDefault="00DA2A43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DA2A4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DA2A43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DA2A43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6F7107" w:rsidRPr="00DA2A4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6F7107" w:rsidRPr="00DA2A43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10.10.2019</w:t>
          </w:r>
          <w:r w:rsidRPr="00DA2A4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DA2A43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DA2A43" w:rsidRDefault="00DA2A43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DA2A43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DA2A43" w:rsidRDefault="00DA2A43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DA2A4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DA2A43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6F7107" w:rsidRPr="00DA2A4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6F7107" w:rsidRPr="00DA2A43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</w:t>
          </w:r>
          <w:r w:rsidRPr="00DA2A4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DA2A43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6F7107" w:rsidRPr="00DA2A43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A43" w:rsidRDefault="00DA2A43">
      <w:r>
        <w:separator/>
      </w:r>
    </w:p>
  </w:footnote>
  <w:footnote w:type="continuationSeparator" w:id="0">
    <w:p w:rsidR="00DA2A43" w:rsidRDefault="00DA2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2A4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Липецкой области от 11 ноября 2013 г. N 509 "Об утверждении перечня…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107"/>
    <w:rsid w:val="006F7107"/>
    <w:rsid w:val="00DA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F710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F7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50845/9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33797136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33896508/10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46024950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0394016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2019-10-10T10:18:00Z</dcterms:created>
  <dcterms:modified xsi:type="dcterms:W3CDTF">2019-10-10T10:18:00Z</dcterms:modified>
</cp:coreProperties>
</file>