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6FC3">
      <w:pPr>
        <w:pStyle w:val="1"/>
      </w:pPr>
      <w:hyperlink r:id="rId7" w:history="1">
        <w:r>
          <w:rPr>
            <w:rStyle w:val="a4"/>
            <w:b/>
            <w:bCs/>
          </w:rPr>
          <w:t xml:space="preserve">Приказ Федерального агентства лесного хозяйства от 7 мая 2018 г. </w:t>
        </w:r>
        <w:r>
          <w:rPr>
            <w:rStyle w:val="a4"/>
            <w:b/>
            <w:bCs/>
          </w:rPr>
          <w:t>N 404 "Об утверждении формы проверочного листа (списка контрольных вопросов), используемой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(лесной охран</w:t>
        </w:r>
        <w:r>
          <w:rPr>
            <w:rStyle w:val="a4"/>
            <w:b/>
            <w:bCs/>
          </w:rPr>
          <w:t>ы) и федерального государственного пожарного надзора в лесах при осуществлении федерального государственного лесного надзора (лесной охраны)"</w:t>
        </w:r>
      </w:hyperlink>
    </w:p>
    <w:p w:rsidR="00000000" w:rsidRDefault="00396FC3">
      <w:pPr>
        <w:pStyle w:val="1"/>
      </w:pPr>
      <w:r>
        <w:t>Приказ Федерального агентства лесного хозяйства от 7 мая 2018 г. N 404</w:t>
      </w:r>
      <w:r>
        <w:br/>
        <w:t>"Об утверждении формы проверочного листа</w:t>
      </w:r>
      <w:r>
        <w:t xml:space="preserve"> (списка контрольных вопросов), используемой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(лесной охраны) и федерального государственного пожарного н</w:t>
      </w:r>
      <w:r>
        <w:t>адзора в лесах при осуществлении федерального государственного лесного надзора (лесной охраны)"</w:t>
      </w:r>
    </w:p>
    <w:p w:rsidR="00000000" w:rsidRDefault="00396FC3"/>
    <w:p w:rsidR="00000000" w:rsidRDefault="00396FC3">
      <w:r>
        <w:t xml:space="preserve">В соответствии с </w:t>
      </w:r>
      <w:hyperlink r:id="rId8" w:history="1">
        <w:r>
          <w:rPr>
            <w:rStyle w:val="a4"/>
          </w:rPr>
          <w:t>частью 11.3 статьи 9</w:t>
        </w:r>
      </w:hyperlink>
      <w:r>
        <w:t xml:space="preserve"> Федерального закона от 26.12.2008 N 294-ФЗ "О</w:t>
      </w:r>
      <w: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6249; 2009, N 52, ст. 6441; 2010, N 31, ст. 416</w:t>
      </w:r>
      <w:r>
        <w:t xml:space="preserve">0; 2011, N 30, ст. 4590, 2012, N 26, ст. 3446; 2013, N 9, ст. 874; 2014, N 42, ст. 5615; 2015, N 29, ст. 4372; 2016, N 27, ст. 4210; 2017, N 49, ст. 7304),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</w:t>
      </w:r>
      <w:r>
        <w:t>а Российской Федерации от 13.02.2017 N 177 "Об утверждении общих требований к разработке и утверждению проверочных листов (списков контрольных вопросов)" (Собрание законодательства Российской Федерации, 2017, N 9, ст. 1359), приказываю:</w:t>
      </w:r>
    </w:p>
    <w:p w:rsidR="00000000" w:rsidRDefault="00396FC3">
      <w:bookmarkStart w:id="0" w:name="sub_1"/>
      <w:r>
        <w:t>утвердить прил</w:t>
      </w:r>
      <w:r>
        <w:t xml:space="preserve">агаемую </w:t>
      </w:r>
      <w:hyperlink w:anchor="sub_1000" w:history="1">
        <w:r>
          <w:rPr>
            <w:rStyle w:val="a4"/>
          </w:rPr>
          <w:t>форму</w:t>
        </w:r>
      </w:hyperlink>
      <w:r>
        <w:t xml:space="preserve"> проверочного листа (списка контрольных вопросов), используемую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(</w:t>
      </w:r>
      <w:r>
        <w:t>лесной охраны) и федерального государственного пожарного надзора в лесах при осуществлении федерального государственного лесного надзора (лесной охраны).</w:t>
      </w:r>
    </w:p>
    <w:bookmarkEnd w:id="0"/>
    <w:p w:rsidR="00000000" w:rsidRDefault="00396FC3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Заместитель Министра природных</w:t>
            </w:r>
            <w:r w:rsidRPr="00396FC3">
              <w:rPr>
                <w:rFonts w:eastAsiaTheme="minorEastAsia"/>
              </w:rPr>
              <w:br/>
              <w:t>ресурсов и экологии Российской</w:t>
            </w:r>
            <w:r w:rsidRPr="00396FC3">
              <w:rPr>
                <w:rFonts w:eastAsiaTheme="minorEastAsia"/>
              </w:rPr>
              <w:br/>
            </w:r>
            <w:r w:rsidRPr="00396FC3">
              <w:rPr>
                <w:rFonts w:eastAsiaTheme="minorEastAsia"/>
              </w:rPr>
              <w:t>Федерации - руководитель Федерального</w:t>
            </w:r>
            <w:r w:rsidRPr="00396FC3">
              <w:rPr>
                <w:rFonts w:eastAsiaTheme="minorEastAsia"/>
              </w:rPr>
              <w:br/>
              <w:t>агентства лесного хозяйства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396FC3" w:rsidRDefault="00396FC3">
            <w:pPr>
              <w:pStyle w:val="a5"/>
              <w:jc w:val="right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И.В. Валентик</w:t>
            </w:r>
          </w:p>
        </w:tc>
      </w:tr>
    </w:tbl>
    <w:p w:rsidR="00000000" w:rsidRDefault="00396FC3"/>
    <w:p w:rsidR="00000000" w:rsidRDefault="00396FC3">
      <w:pPr>
        <w:pStyle w:val="a7"/>
      </w:pPr>
      <w:r>
        <w:t>Зарегистрировано в Минюсте РФ 16 августа 2018 г.</w:t>
      </w:r>
    </w:p>
    <w:p w:rsidR="00000000" w:rsidRDefault="00396FC3">
      <w:pPr>
        <w:pStyle w:val="a7"/>
      </w:pPr>
      <w:r>
        <w:t>Регистрационный N 51912</w:t>
      </w:r>
    </w:p>
    <w:p w:rsidR="00000000" w:rsidRDefault="00396FC3"/>
    <w:p w:rsidR="00000000" w:rsidRDefault="00396FC3">
      <w:pPr>
        <w:ind w:firstLine="698"/>
        <w:jc w:val="right"/>
      </w:pPr>
      <w:bookmarkStart w:id="1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07.05.2018 г. N 404</w:t>
      </w:r>
    </w:p>
    <w:bookmarkEnd w:id="1"/>
    <w:p w:rsidR="00000000" w:rsidRDefault="00396FC3"/>
    <w:p w:rsidR="00000000" w:rsidRDefault="00396FC3">
      <w:pPr>
        <w:pStyle w:val="1"/>
      </w:pPr>
      <w:r>
        <w:t xml:space="preserve">Форма </w:t>
      </w:r>
      <w:r>
        <w:t>проверочного листа (списка контрольных вопросов),</w:t>
      </w:r>
      <w:r>
        <w:br/>
        <w:t>используемая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(лесной охраны) и федерального государств</w:t>
      </w:r>
      <w:r>
        <w:t>енного пожарного надзора в лесах при осуществлении федерального государственного лесного надзора (лесной охраны)</w:t>
      </w:r>
    </w:p>
    <w:p w:rsidR="00000000" w:rsidRDefault="00396FC3"/>
    <w:p w:rsidR="00000000" w:rsidRDefault="00396FC3">
      <w:bookmarkStart w:id="2" w:name="sub_1001"/>
      <w:r>
        <w:t>1. Наименование органа государственного контроля (надзора), проводящего плановую проверку: ___________________________________________</w:t>
      </w:r>
      <w:r>
        <w:t>_</w:t>
      </w:r>
    </w:p>
    <w:p w:rsidR="00000000" w:rsidRDefault="00396FC3">
      <w:bookmarkStart w:id="3" w:name="sub_1002"/>
      <w:bookmarkEnd w:id="2"/>
      <w:r>
        <w:lastRenderedPageBreak/>
        <w:t>2. Реквизиты распоряжения или приказа руководителя, заместителя руководителя органа государственного контроля (надзора) о проведении плановой проверки: ______________________________________________________</w:t>
      </w:r>
    </w:p>
    <w:p w:rsidR="00000000" w:rsidRDefault="00396FC3">
      <w:bookmarkStart w:id="4" w:name="sub_1003"/>
      <w:bookmarkEnd w:id="3"/>
      <w:r>
        <w:t>3. Учетный номе</w:t>
      </w:r>
      <w:r>
        <w:t>р проверки и дата присвоения учетного номера проверки в едином реестре проверок: ______________________________________________</w:t>
      </w:r>
    </w:p>
    <w:p w:rsidR="00000000" w:rsidRDefault="00396FC3">
      <w:bookmarkStart w:id="5" w:name="sub_1004"/>
      <w:bookmarkEnd w:id="4"/>
      <w:r>
        <w:t>4. Наименование, ОГРН, ИНН юридического лица, фамилия, имя, отчество (при наличии) индивидуального предпринимате</w:t>
      </w:r>
      <w:r>
        <w:t>ля: _____________________________________</w:t>
      </w:r>
    </w:p>
    <w:p w:rsidR="00000000" w:rsidRDefault="00396FC3">
      <w:bookmarkStart w:id="6" w:name="sub_1005"/>
      <w:bookmarkEnd w:id="5"/>
      <w: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</w:t>
      </w:r>
      <w:r>
        <w:t>_________________________________</w:t>
      </w:r>
    </w:p>
    <w:p w:rsidR="00000000" w:rsidRDefault="00396FC3">
      <w:bookmarkStart w:id="7" w:name="sub_1006"/>
      <w:bookmarkEnd w:id="6"/>
      <w:r>
        <w:t>6. Должность, фамилия и инициалы должностного(ых) лица(лиц) органа государственного контроля (надзора), проводящего плановую проверку и заполняющего проверочный лист: _______________________________________</w:t>
      </w:r>
      <w:r>
        <w:t>___________________</w:t>
      </w:r>
    </w:p>
    <w:p w:rsidR="00000000" w:rsidRDefault="00396FC3">
      <w:bookmarkStart w:id="8" w:name="sub_1007"/>
      <w:bookmarkEnd w:id="7"/>
      <w:r>
        <w:t>7. Должность, фамилия и инициалы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>
        <w:t xml:space="preserve"> представителя саморегулируемой организации (в случае проведения проверки члена саморегулируемой организации), присутствовавших при проведении плановой проверки и заполнении проверочного листа (при проведении выездной проверки): ___________________________</w:t>
      </w:r>
      <w:r>
        <w:t>______________________________________________ _</w:t>
      </w:r>
    </w:p>
    <w:p w:rsidR="00000000" w:rsidRDefault="00396FC3">
      <w:bookmarkStart w:id="9" w:name="sub_1008"/>
      <w:bookmarkEnd w:id="8"/>
      <w:r>
        <w:t>8. Вид (виды) деятельности юридического лица, индивидуального предпри</w:t>
      </w:r>
      <w:r>
        <w:t>нимателя, производственных объектов, их типов и (или) характеристик: _________________________________________________________________________ _</w:t>
      </w:r>
    </w:p>
    <w:p w:rsidR="00000000" w:rsidRDefault="00396FC3">
      <w:bookmarkStart w:id="10" w:name="sub_1009"/>
      <w:bookmarkEnd w:id="9"/>
      <w:r>
        <w:t>9. Перечень вопросов, отражающих содержание обязательных требований, ответы на которые однознач</w:t>
      </w:r>
      <w:r>
        <w:t>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 (предмет плановой проверки ограничен перечнем вопросов, включенных в форму проверочного листа (списка</w:t>
      </w:r>
      <w:r>
        <w:t xml:space="preserve"> контрольных вопросов):</w:t>
      </w:r>
    </w:p>
    <w:bookmarkEnd w:id="10"/>
    <w:p w:rsidR="00000000" w:rsidRDefault="00396F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4200"/>
        <w:gridCol w:w="2800"/>
        <w:gridCol w:w="1960"/>
      </w:tblGrid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1" w:name="sub_11000"/>
            <w:r w:rsidRPr="00396FC3">
              <w:rPr>
                <w:rFonts w:eastAsiaTheme="minorEastAsia"/>
              </w:rPr>
              <w:t>N п/п</w:t>
            </w:r>
            <w:bookmarkEnd w:id="1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Вопросы, отражающие содержание обязательных требований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Ответы на вопросы: "Да", "</w:t>
            </w:r>
            <w:r w:rsidRPr="00396FC3">
              <w:rPr>
                <w:rFonts w:eastAsiaTheme="minorEastAsia"/>
              </w:rPr>
              <w:t>Нет", "Не применяется"</w:t>
            </w: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1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Общие требования</w:t>
            </w: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2" w:name="sub_11001"/>
            <w:r w:rsidRPr="00396FC3">
              <w:rPr>
                <w:rFonts w:eastAsiaTheme="minorEastAsia"/>
              </w:rPr>
              <w:t>1.</w:t>
            </w:r>
            <w:bookmarkEnd w:id="1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Имеется ли в наличии у юридического лица, индивидуального предпринимателя, осуществляющих использование лесов в соответствии с </w:t>
            </w:r>
            <w:hyperlink r:id="rId1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частью 1 статьи 25</w:t>
              </w:r>
            </w:hyperlink>
            <w:r w:rsidRPr="00396FC3">
              <w:rPr>
                <w:rFonts w:eastAsiaTheme="minorEastAsia"/>
              </w:rPr>
              <w:t xml:space="preserve"> Лесного кодекса Российской Федерации </w:t>
            </w:r>
            <w:hyperlink w:anchor="sub_111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1</w:t>
              </w:r>
            </w:hyperlink>
            <w:r w:rsidRPr="00396FC3">
              <w:rPr>
                <w:rFonts w:eastAsiaTheme="minorEastAsia"/>
              </w:rPr>
              <w:t xml:space="preserve"> (далее - лесопользователь):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3" w:name="sub_11011"/>
            <w:r w:rsidRPr="00396FC3">
              <w:rPr>
                <w:rFonts w:eastAsiaTheme="minorEastAsia"/>
              </w:rPr>
              <w:t>1.1</w:t>
            </w:r>
            <w:bookmarkEnd w:id="1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решение о предоставлении лесного участка в постоянное (бессрочное) пользование?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 части 1 статьи 71</w:t>
              </w:r>
            </w:hyperlink>
            <w:r w:rsidRPr="00396FC3">
              <w:rPr>
                <w:rFonts w:eastAsiaTheme="minorEastAsia"/>
              </w:rPr>
              <w:t xml:space="preserve"> Лесного кодекса Российской Федерации (далее - Лесной кодекс)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4" w:name="sub_11012"/>
            <w:r w:rsidRPr="00396FC3">
              <w:rPr>
                <w:rFonts w:eastAsiaTheme="minorEastAsia"/>
              </w:rPr>
              <w:t>1.</w:t>
            </w:r>
            <w:r w:rsidRPr="00396FC3">
              <w:rPr>
                <w:rFonts w:eastAsiaTheme="minorEastAsia"/>
              </w:rPr>
              <w:t>2</w:t>
            </w:r>
            <w:bookmarkEnd w:id="1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договор аренды лесного участка (в </w:t>
            </w:r>
            <w:r w:rsidRPr="00396FC3">
              <w:rPr>
                <w:rFonts w:eastAsiaTheme="minorEastAsia"/>
              </w:rPr>
              <w:lastRenderedPageBreak/>
              <w:t>случае предоставления лесного участка в аренду)?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 xml:space="preserve">Пункт 2 часть 1 статьи </w:t>
              </w:r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lastRenderedPageBreak/>
                <w:t>71</w:t>
              </w:r>
            </w:hyperlink>
            <w:r w:rsidRPr="00396FC3">
              <w:rPr>
                <w:rFonts w:eastAsiaTheme="minorEastAsia"/>
              </w:rPr>
              <w:t xml:space="preserve"> Лесного кодекса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5" w:name="sub_11013"/>
            <w:r w:rsidRPr="00396FC3">
              <w:rPr>
                <w:rFonts w:eastAsiaTheme="minorEastAsia"/>
              </w:rPr>
              <w:lastRenderedPageBreak/>
              <w:t>1.3</w:t>
            </w:r>
            <w:bookmarkEnd w:id="1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договор безвозмездного пользования лесным участком (в случае предоставления лесного участка в безвозмездное пользование)?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3 часть 1 статьи 71</w:t>
              </w:r>
            </w:hyperlink>
            <w:r w:rsidRPr="00396FC3">
              <w:rPr>
                <w:rFonts w:eastAsiaTheme="minorEastAsia"/>
              </w:rPr>
              <w:t xml:space="preserve"> Лесного кодекса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6" w:name="sub_11002"/>
            <w:r w:rsidRPr="00396FC3">
              <w:rPr>
                <w:rFonts w:eastAsiaTheme="minorEastAsia"/>
              </w:rPr>
              <w:t>2.</w:t>
            </w:r>
            <w:bookmarkEnd w:id="1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Имеется(ются) ли в наличии у лесопользователя проект(ы) освоения лесов, получивший(йе) положительное(ые) заключение(я) государственной экспертизы?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12</w:t>
              </w:r>
            </w:hyperlink>
            <w:r w:rsidRPr="00396FC3">
              <w:rPr>
                <w:rFonts w:eastAsiaTheme="minorEastAsia"/>
              </w:rPr>
              <w:t xml:space="preserve">, </w:t>
            </w:r>
            <w:hyperlink r:id="rId1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часть 1 статьи 88</w:t>
              </w:r>
            </w:hyperlink>
            <w:r w:rsidRPr="00396FC3">
              <w:rPr>
                <w:rFonts w:eastAsiaTheme="minorEastAsia"/>
              </w:rPr>
              <w:t xml:space="preserve"> и </w:t>
            </w:r>
            <w:hyperlink r:id="rId1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89</w:t>
              </w:r>
            </w:hyperlink>
            <w:r w:rsidRPr="00396FC3">
              <w:rPr>
                <w:rFonts w:eastAsiaTheme="minorEastAsia"/>
              </w:rPr>
              <w:t xml:space="preserve"> Лесного кодекса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7" w:name="sub_11003"/>
            <w:r w:rsidRPr="00396FC3">
              <w:rPr>
                <w:rFonts w:eastAsiaTheme="minorEastAsia"/>
              </w:rPr>
              <w:t>3.</w:t>
            </w:r>
            <w:bookmarkEnd w:id="1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Выполняется(ются) ли лесопользователем проект(ы) освоен</w:t>
            </w:r>
            <w:r w:rsidRPr="00396FC3">
              <w:rPr>
                <w:rFonts w:eastAsiaTheme="minorEastAsia"/>
              </w:rPr>
              <w:t>ия лесов?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Часть 2 статьи 24</w:t>
              </w:r>
            </w:hyperlink>
            <w:r w:rsidRPr="00396FC3">
              <w:rPr>
                <w:rFonts w:eastAsiaTheme="minorEastAsia"/>
              </w:rPr>
              <w:t xml:space="preserve">, </w:t>
            </w:r>
            <w:hyperlink r:id="rId1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88</w:t>
              </w:r>
            </w:hyperlink>
            <w:r w:rsidRPr="00396FC3">
              <w:rPr>
                <w:rFonts w:eastAsiaTheme="minorEastAsia"/>
              </w:rPr>
              <w:t xml:space="preserve"> Лесного кодекса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8" w:name="sub_11004"/>
            <w:r w:rsidRPr="00396FC3">
              <w:rPr>
                <w:rFonts w:eastAsiaTheme="minorEastAsia"/>
              </w:rPr>
              <w:t>4.</w:t>
            </w:r>
            <w:bookmarkEnd w:id="1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Выполняется(ются) ли лесопользователем лесохозяйственный(е) регламент(ы) лесничества(в) (лесопарка(ов)?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Часть 2 статьи 24</w:t>
              </w:r>
            </w:hyperlink>
            <w:r w:rsidRPr="00396FC3">
              <w:rPr>
                <w:rFonts w:eastAsiaTheme="minorEastAsia"/>
              </w:rPr>
              <w:t xml:space="preserve">, </w:t>
            </w:r>
            <w:hyperlink r:id="rId2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статьи 87</w:t>
              </w:r>
            </w:hyperlink>
            <w:r w:rsidRPr="00396FC3">
              <w:rPr>
                <w:rFonts w:eastAsiaTheme="minorEastAsia"/>
              </w:rPr>
              <w:t xml:space="preserve"> Лесного кодекса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9" w:name="sub_11005"/>
            <w:r w:rsidRPr="00396FC3">
              <w:rPr>
                <w:rFonts w:eastAsiaTheme="minorEastAsia"/>
              </w:rPr>
              <w:t>5.</w:t>
            </w:r>
            <w:bookmarkEnd w:id="1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Подается ли лесопользователем в орган государственной власти, орган местного самоуправления, в пределах их полномочий, определенных в соответствии со </w:t>
            </w:r>
            <w:hyperlink r:id="rId2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статьями 81-84</w:t>
              </w:r>
            </w:hyperlink>
            <w:r w:rsidRPr="00396FC3">
              <w:rPr>
                <w:rFonts w:eastAsiaTheme="minorEastAsia"/>
              </w:rPr>
              <w:t xml:space="preserve"> Лесного кодекса (далее - уполномоченный орган), лесная декларация не менее чем за 10 дней до начала срока использования лесов?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Часть 2 с</w:t>
              </w:r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татьи 26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</w:t>
              </w:r>
            </w:hyperlink>
            <w:r w:rsidRPr="00396FC3">
              <w:rPr>
                <w:rFonts w:eastAsiaTheme="minorEastAsia"/>
              </w:rPr>
              <w:t xml:space="preserve"> Порядка заполнения и подачи лесной декларации, требований к формату лесной декларации в электронной форме, утвержденного </w:t>
            </w:r>
            <w:hyperlink r:id="rId2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Минприроды России от 16.01.2015 N 17</w:t>
            </w:r>
            <w:hyperlink w:anchor="sub_222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0" w:name="sub_11006"/>
            <w:r w:rsidRPr="00396FC3">
              <w:rPr>
                <w:rFonts w:eastAsiaTheme="minorEastAsia"/>
              </w:rPr>
              <w:t>6.</w:t>
            </w:r>
            <w:bookmarkEnd w:id="2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Представляется ли лесопользователем в уполномоченный орган отчет об использовании лесов </w:t>
            </w:r>
            <w:r w:rsidRPr="00396FC3">
              <w:rPr>
                <w:rFonts w:eastAsiaTheme="minorEastAsia"/>
              </w:rPr>
              <w:t>не позднее десятого числа месяца, следующего за отчетным (при использовании лесов в целях заготовки древесины, а также при использовании лесов в иных целях, при которых осуществлялись рубки лесных насаждений)?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49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</w:t>
              </w:r>
            </w:hyperlink>
            <w:r w:rsidRPr="00396FC3">
              <w:rPr>
                <w:rFonts w:eastAsiaTheme="minorEastAsia"/>
              </w:rPr>
              <w:t xml:space="preserve"> Порядка представления отчета об использовании лесов, утвержденного </w:t>
            </w:r>
            <w:hyperlink r:id="rId2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Минприроды России от 21.08.2017 N 451</w:t>
            </w:r>
            <w:hyperlink w:anchor="sub_333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1" w:name="sub_11007"/>
            <w:r w:rsidRPr="00396FC3">
              <w:rPr>
                <w:rFonts w:eastAsiaTheme="minorEastAsia"/>
              </w:rPr>
              <w:t>7.</w:t>
            </w:r>
            <w:bookmarkEnd w:id="2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Представляется ли лесопользователем в уполномоченный орган отчет об использовании лесов не позднее 10 января года, следующего за отчетным</w:t>
            </w:r>
            <w:r w:rsidRPr="00396FC3">
              <w:rPr>
                <w:rFonts w:eastAsiaTheme="minorEastAsia"/>
              </w:rPr>
              <w:t xml:space="preserve"> (если при использовании лесов не осуществлялись рубки лесных насаждений)?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49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</w:t>
              </w:r>
            </w:hyperlink>
            <w:r w:rsidRPr="00396FC3">
              <w:rPr>
                <w:rFonts w:eastAsiaTheme="minorEastAsia"/>
              </w:rPr>
              <w:t xml:space="preserve"> Порядка представления отчета об использовании лесов, утвержденного </w:t>
            </w:r>
            <w:hyperlink r:id="rId3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Минприроды России от 21.08.2017 N 451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2" w:name="sub_11008"/>
            <w:r w:rsidRPr="00396FC3">
              <w:rPr>
                <w:rFonts w:eastAsiaTheme="minorEastAsia"/>
              </w:rPr>
              <w:t>8.</w:t>
            </w:r>
            <w:bookmarkEnd w:id="2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Представляется ли лесопользователем в упол</w:t>
            </w:r>
            <w:r w:rsidRPr="00396FC3">
              <w:rPr>
                <w:rFonts w:eastAsiaTheme="minorEastAsia"/>
              </w:rPr>
              <w:t xml:space="preserve">номоченный орган отчет об охране лесов от пожаров не позднее десятого числа месяца, следующего за </w:t>
            </w:r>
            <w:r w:rsidRPr="00396FC3">
              <w:rPr>
                <w:rFonts w:eastAsiaTheme="minorEastAsia"/>
              </w:rPr>
              <w:lastRenderedPageBreak/>
              <w:t>отчетным кварталом (если проектом освоения лесов, лесохозяйственным регламентом в отчетном квартале предусмотрены мероприятия по охране лесов от пожаров)?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60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</w:t>
              </w:r>
            </w:hyperlink>
            <w:r w:rsidRPr="00396FC3">
              <w:rPr>
                <w:rFonts w:eastAsiaTheme="minorEastAsia"/>
              </w:rPr>
              <w:t xml:space="preserve"> Порядка представления отчета об </w:t>
            </w:r>
            <w:r w:rsidRPr="00396FC3">
              <w:rPr>
                <w:rFonts w:eastAsiaTheme="minorEastAsia"/>
              </w:rPr>
              <w:lastRenderedPageBreak/>
              <w:t xml:space="preserve">охране лесов от пожаров, утвержденного </w:t>
            </w:r>
            <w:hyperlink r:id="rId3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Минприроды России от 09.03.2017 N 78</w:t>
            </w:r>
            <w:hyperlink w:anchor="sub_444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3" w:name="sub_11009"/>
            <w:r w:rsidRPr="00396FC3">
              <w:rPr>
                <w:rFonts w:eastAsiaTheme="minorEastAsia"/>
              </w:rPr>
              <w:lastRenderedPageBreak/>
              <w:t>9.</w:t>
            </w:r>
            <w:bookmarkEnd w:id="2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Представляется ли лесопользователем в уполномоченный орган отчет об охране лесов от пожаров не позднее 10 января года, следующего за отчетным (если проектом освоения лесов, лесохозяйственным регламентом в отчетном квартале не предусмотрены мероприятия по о</w:t>
            </w:r>
            <w:r w:rsidRPr="00396FC3">
              <w:rPr>
                <w:rFonts w:eastAsiaTheme="minorEastAsia"/>
              </w:rPr>
              <w:t>хране лесов от пожаров)?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60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</w:t>
              </w:r>
            </w:hyperlink>
            <w:r w:rsidRPr="00396FC3">
              <w:rPr>
                <w:rFonts w:eastAsiaTheme="minorEastAsia"/>
              </w:rPr>
              <w:t xml:space="preserve"> Порядка представления отчета об охране лесов о</w:t>
            </w:r>
            <w:r w:rsidRPr="00396FC3">
              <w:rPr>
                <w:rFonts w:eastAsiaTheme="minorEastAsia"/>
              </w:rPr>
              <w:t xml:space="preserve">т пожаров, утвержденного </w:t>
            </w:r>
            <w:hyperlink r:id="rId3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Минприроды России от 09.03.2017 N 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4" w:name="sub_11010"/>
            <w:r w:rsidRPr="00396FC3">
              <w:rPr>
                <w:rFonts w:eastAsiaTheme="minorEastAsia"/>
              </w:rPr>
              <w:t>10.</w:t>
            </w:r>
            <w:bookmarkEnd w:id="2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Представляется ли лесопользователем в уполномоченный орган отчет о защите лесов не поздн</w:t>
            </w:r>
            <w:r w:rsidRPr="00396FC3">
              <w:rPr>
                <w:rFonts w:eastAsiaTheme="minorEastAsia"/>
              </w:rPr>
              <w:t>ее десятого числа месяца, следующего за отчетным кварталом (если проектом освоения лесов, лесохозяйственным регламентом в отчетном квартале предусмотрены мероприятия по защите лесов)?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60.11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</w:t>
              </w:r>
            </w:hyperlink>
            <w:r w:rsidRPr="00396FC3">
              <w:rPr>
                <w:rFonts w:eastAsiaTheme="minorEastAsia"/>
              </w:rPr>
              <w:t xml:space="preserve"> Порядка представления отчета о защите лесов, утвержденного </w:t>
            </w:r>
            <w:hyperlink r:id="rId3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Минприроды России от 09.03.2017 N 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5" w:name="sub_110011"/>
            <w:r w:rsidRPr="00396FC3">
              <w:rPr>
                <w:rFonts w:eastAsiaTheme="minorEastAsia"/>
              </w:rPr>
              <w:t>11.</w:t>
            </w:r>
            <w:bookmarkEnd w:id="2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Представляется ли лесопользователем в уполномоченный орган отчет о защите лесов не позднее 10 января года, следующего за отчетным (если проектом освоения лес</w:t>
            </w:r>
            <w:r w:rsidRPr="00396FC3">
              <w:rPr>
                <w:rFonts w:eastAsiaTheme="minorEastAsia"/>
              </w:rPr>
              <w:t>ов, лесохозяйственным регламентом в отчетном квартале не предусмотрены мероприятия по защите лесов)?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4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60.11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4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</w:t>
              </w:r>
            </w:hyperlink>
            <w:r w:rsidRPr="00396FC3">
              <w:rPr>
                <w:rFonts w:eastAsiaTheme="minorEastAsia"/>
              </w:rPr>
              <w:t xml:space="preserve"> Порядка представления отчета о защите лесов, утвержденного </w:t>
            </w:r>
            <w:hyperlink r:id="rId4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Минприроды России от 09.03.2017 N 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6" w:name="sub_110012"/>
            <w:r w:rsidRPr="00396FC3">
              <w:rPr>
                <w:rFonts w:eastAsiaTheme="minorEastAsia"/>
              </w:rPr>
              <w:t>12.</w:t>
            </w:r>
            <w:bookmarkEnd w:id="2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Представляется л</w:t>
            </w:r>
            <w:r w:rsidRPr="00396FC3">
              <w:rPr>
                <w:rFonts w:eastAsiaTheme="minorEastAsia"/>
              </w:rPr>
              <w:t>и лесопользователем в уполномоченный орган отчет о воспроизводстве лесов и лесоразведении не позднее десятого числа месяца, следующего за отчетным кварталом?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4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66</w:t>
              </w:r>
            </w:hyperlink>
            <w:r w:rsidRPr="00396FC3">
              <w:rPr>
                <w:rFonts w:eastAsiaTheme="minorEastAsia"/>
              </w:rPr>
              <w:t xml:space="preserve"> Лесного кодекс</w:t>
            </w:r>
            <w:r w:rsidRPr="00396FC3">
              <w:rPr>
                <w:rFonts w:eastAsiaTheme="minorEastAsia"/>
              </w:rPr>
              <w:t>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4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</w:t>
              </w:r>
            </w:hyperlink>
            <w:r w:rsidRPr="00396FC3">
              <w:rPr>
                <w:rFonts w:eastAsiaTheme="minorEastAsia"/>
              </w:rPr>
              <w:t xml:space="preserve"> Порядка представления отчета о воспроизводстве лесов и лесоразведении, утвержденного </w:t>
            </w:r>
            <w:hyperlink r:id="rId4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Ми</w:t>
            </w:r>
            <w:r w:rsidRPr="00396FC3">
              <w:rPr>
                <w:rFonts w:eastAsiaTheme="minorEastAsia"/>
              </w:rPr>
              <w:t>нприроды России от 21.08.2017 N 452</w:t>
            </w:r>
            <w:hyperlink w:anchor="sub_555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1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Требования в сфере пожарной безопасности в лесах</w:t>
            </w: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7" w:name="sub_110013"/>
            <w:r w:rsidRPr="00396FC3">
              <w:rPr>
                <w:rFonts w:eastAsiaTheme="minorEastAsia"/>
              </w:rPr>
              <w:t>13.</w:t>
            </w:r>
            <w:bookmarkEnd w:id="2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Соблюдаю</w:t>
            </w:r>
            <w:r w:rsidRPr="00396FC3">
              <w:rPr>
                <w:rFonts w:eastAsiaTheme="minorEastAsia"/>
              </w:rPr>
              <w:t xml:space="preserve">тся ли лесопользователем и (или) лицом, осуществляющим мероприятия по охране, защите, воспроизводству лесов, обязательные требования, установленные </w:t>
            </w:r>
            <w:hyperlink r:id="rId4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Правилами</w:t>
              </w:r>
            </w:hyperlink>
            <w:r w:rsidRPr="00396FC3">
              <w:rPr>
                <w:rFonts w:eastAsiaTheme="minorEastAsia"/>
              </w:rPr>
              <w:t xml:space="preserve"> пожарной безопасности </w:t>
            </w:r>
            <w:r w:rsidRPr="00396FC3">
              <w:rPr>
                <w:rFonts w:eastAsiaTheme="minorEastAsia"/>
              </w:rPr>
              <w:t>в лесах: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4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53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4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</w:t>
              </w:r>
            </w:hyperlink>
            <w:r w:rsidRPr="00396FC3">
              <w:rPr>
                <w:rFonts w:eastAsiaTheme="minorEastAsia"/>
              </w:rPr>
              <w:t xml:space="preserve"> пожарной безопасности в лесах, утвержденные </w:t>
            </w:r>
            <w:hyperlink r:id="rId4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постановлением</w:t>
              </w:r>
            </w:hyperlink>
            <w:r w:rsidRPr="00396FC3">
              <w:rPr>
                <w:rFonts w:eastAsiaTheme="minorEastAsia"/>
              </w:rPr>
              <w:t xml:space="preserve"> Правительства Российской Федерации </w:t>
            </w:r>
            <w:r w:rsidRPr="00396FC3">
              <w:rPr>
                <w:rFonts w:eastAsiaTheme="minorEastAsia"/>
              </w:rPr>
              <w:lastRenderedPageBreak/>
              <w:t xml:space="preserve">от 30.06.2007 N 417 </w:t>
            </w:r>
            <w:hyperlink w:anchor="sub_666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6</w:t>
              </w:r>
            </w:hyperlink>
            <w:r w:rsidRPr="00396FC3">
              <w:rPr>
                <w:rFonts w:eastAsiaTheme="minorEastAsia"/>
              </w:rPr>
              <w:t xml:space="preserve"> (далее - Правила пожарной безопасности в лесах)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8" w:name="sub_11131"/>
            <w:r w:rsidRPr="00396FC3">
              <w:rPr>
                <w:rFonts w:eastAsiaTheme="minorEastAsia"/>
              </w:rPr>
              <w:lastRenderedPageBreak/>
              <w:t>13.1</w:t>
            </w:r>
            <w:bookmarkEnd w:id="2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запрет на засорение леса бытовыми, строительными, промышленными и иными отходами и мусором?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5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9</w:t>
              </w:r>
            </w:hyperlink>
            <w:r w:rsidRPr="00396FC3">
              <w:rPr>
                <w:rFonts w:eastAsiaTheme="minorEastAsia"/>
              </w:rPr>
              <w:t xml:space="preserve"> Правил пожарной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9" w:name="sub_11132"/>
            <w:r w:rsidRPr="00396FC3">
              <w:rPr>
                <w:rFonts w:eastAsiaTheme="minorEastAsia"/>
              </w:rPr>
              <w:t>13.2</w:t>
            </w:r>
            <w:bookmarkEnd w:id="2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юридическим лицом, индивидуальным предпринимателем,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</w:t>
            </w:r>
            <w:r w:rsidRPr="00396FC3">
              <w:rPr>
                <w:rFonts w:eastAsiaTheme="minorEastAsia"/>
              </w:rPr>
              <w:t>я снежного покрова очистка территории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5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9.1</w:t>
              </w:r>
            </w:hyperlink>
            <w:r w:rsidRPr="00396FC3">
              <w:rPr>
                <w:rFonts w:eastAsiaTheme="minorEastAsia"/>
              </w:rPr>
              <w:t xml:space="preserve"> Правил пожарной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30" w:name="sub_11133"/>
            <w:r w:rsidRPr="00396FC3">
              <w:rPr>
                <w:rFonts w:eastAsiaTheme="minorEastAsia"/>
              </w:rPr>
              <w:t>13.3</w:t>
            </w:r>
            <w:bookmarkEnd w:id="3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юридическим лицом, индивидуальным предпринимателем, владеющим, пользующимся и (или) распоряжающимся территорией, прилегающей к лесу, в пер</w:t>
            </w:r>
            <w:r w:rsidRPr="00396FC3">
              <w:rPr>
                <w:rFonts w:eastAsiaTheme="minorEastAsia"/>
              </w:rPr>
              <w:t>иод со дня схода снежного покрова до установления устойчивой дождливой осенней погоды или образования снежного покрова отделение леса противопожарной минерализованной полосой шириной не менее 0,5 метра или иным противопожарным барьером?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5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9.1</w:t>
              </w:r>
            </w:hyperlink>
            <w:r w:rsidRPr="00396FC3">
              <w:rPr>
                <w:rFonts w:eastAsiaTheme="minorEastAsia"/>
              </w:rPr>
              <w:t xml:space="preserve"> Правил пожарной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31" w:name="sub_11134"/>
            <w:r w:rsidRPr="00396FC3">
              <w:rPr>
                <w:rFonts w:eastAsiaTheme="minorEastAsia"/>
              </w:rPr>
              <w:t>13.4</w:t>
            </w:r>
            <w:bookmarkEnd w:id="3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в период п</w:t>
            </w:r>
            <w:r w:rsidRPr="00396FC3">
              <w:rPr>
                <w:rFonts w:eastAsiaTheme="minorEastAsia"/>
              </w:rPr>
              <w:t>ожароопасного сезона требование о сжигании мусора только при отсутствии пожарной опасности в лесу по условиям погоды и под контролем ответственных лиц?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5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11</w:t>
              </w:r>
            </w:hyperlink>
            <w:r w:rsidRPr="00396FC3">
              <w:rPr>
                <w:rFonts w:eastAsiaTheme="minorEastAsia"/>
              </w:rPr>
              <w:t xml:space="preserve"> Правил пожарной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32" w:name="sub_11135"/>
            <w:r w:rsidRPr="00396FC3">
              <w:rPr>
                <w:rFonts w:eastAsiaTheme="minorEastAsia"/>
              </w:rPr>
              <w:t>13.5</w:t>
            </w:r>
            <w:bookmarkEnd w:id="3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Соблюдается ли лесопользователем и </w:t>
            </w:r>
            <w:r w:rsidRPr="00396FC3">
              <w:rPr>
                <w:rFonts w:eastAsiaTheme="minorEastAsia"/>
              </w:rPr>
              <w:lastRenderedPageBreak/>
              <w:t xml:space="preserve">(или) лицом, осуществляющим мероприятия по охране, защите, воспроизводству лесов, запрет на выжигание хвороста, лесной подстилки, сухой травы и других лесных </w:t>
            </w:r>
            <w:r w:rsidRPr="00396FC3">
              <w:rPr>
                <w:rFonts w:eastAsiaTheme="minorEastAsia"/>
              </w:rPr>
              <w:t>горючих материалов на земельных участках, непосредственно примыкающих к лесам, защитным и лесным насаждениям и не отделенных от места выжигания противопожарной минерализованной полосой шириной не менее 0,5 метра?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5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12</w:t>
              </w:r>
            </w:hyperlink>
            <w:r w:rsidRPr="00396FC3">
              <w:rPr>
                <w:rFonts w:eastAsiaTheme="minorEastAsia"/>
              </w:rPr>
              <w:t xml:space="preserve"> Правил </w:t>
            </w:r>
            <w:r w:rsidRPr="00396FC3">
              <w:rPr>
                <w:rFonts w:eastAsiaTheme="minorEastAsia"/>
              </w:rPr>
              <w:lastRenderedPageBreak/>
              <w:t>пожарной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33" w:name="sub_11136"/>
            <w:r w:rsidRPr="00396FC3">
              <w:rPr>
                <w:rFonts w:eastAsiaTheme="minorEastAsia"/>
              </w:rPr>
              <w:lastRenderedPageBreak/>
              <w:t>13.6</w:t>
            </w:r>
            <w:bookmarkEnd w:id="3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требование о хранении горюче-смазочных материалов в закрытой таре?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5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"а" пункта 13</w:t>
              </w:r>
            </w:hyperlink>
            <w:r w:rsidRPr="00396FC3">
              <w:rPr>
                <w:rFonts w:eastAsiaTheme="minorEastAsia"/>
              </w:rPr>
              <w:t xml:space="preserve"> Правил пожарной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34" w:name="sub_11137"/>
            <w:r w:rsidRPr="00396FC3">
              <w:rPr>
                <w:rFonts w:eastAsiaTheme="minorEastAsia"/>
              </w:rPr>
              <w:t>13.7</w:t>
            </w:r>
            <w:bookmarkEnd w:id="3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требование о проведении в период пожароопасного сезо</w:t>
            </w:r>
            <w:r w:rsidRPr="00396FC3">
              <w:rPr>
                <w:rFonts w:eastAsiaTheme="minorEastAsia"/>
              </w:rPr>
              <w:t>на очистки мест хранения горюче-смазочных материалов от растительного покрова, древесного мусора, других горючих материалов?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5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"а" пункта 13</w:t>
              </w:r>
            </w:hyperlink>
            <w:r w:rsidRPr="00396FC3">
              <w:rPr>
                <w:rFonts w:eastAsiaTheme="minorEastAsia"/>
              </w:rPr>
              <w:t xml:space="preserve"> Правил пожарной безопасности в </w:t>
            </w:r>
            <w:r w:rsidRPr="00396FC3">
              <w:rPr>
                <w:rFonts w:eastAsiaTheme="minorEastAsia"/>
              </w:rPr>
              <w:t>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35" w:name="sub_11138"/>
            <w:r w:rsidRPr="00396FC3">
              <w:rPr>
                <w:rFonts w:eastAsiaTheme="minorEastAsia"/>
              </w:rPr>
              <w:t>13.8</w:t>
            </w:r>
            <w:bookmarkEnd w:id="3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требование об отделении противопожарной минерализованной полосой шириной не менее 1,4 метра мест хранения горюче-смазочных материалов?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5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"а" пункта 13</w:t>
              </w:r>
            </w:hyperlink>
            <w:r w:rsidRPr="00396FC3">
              <w:rPr>
                <w:rFonts w:eastAsiaTheme="minorEastAsia"/>
              </w:rPr>
              <w:t xml:space="preserve"> Правил пожарной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36" w:name="sub_11139"/>
            <w:r w:rsidRPr="00396FC3">
              <w:rPr>
                <w:rFonts w:eastAsiaTheme="minorEastAsia"/>
              </w:rPr>
              <w:t>13.9</w:t>
            </w:r>
            <w:bookmarkEnd w:id="3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требование об уведомлении уполномоченного органа о месте и времени проведения работ по корчевке пней с помощью взрывчатых веществ, не менее чем за 10 дней до начала работ?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5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"б" пункта 13</w:t>
              </w:r>
            </w:hyperlink>
            <w:r w:rsidRPr="00396FC3">
              <w:rPr>
                <w:rFonts w:eastAsiaTheme="minorEastAsia"/>
              </w:rPr>
              <w:t xml:space="preserve"> Правил пожарной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37" w:name="sub_111310"/>
            <w:r w:rsidRPr="00396FC3">
              <w:rPr>
                <w:rFonts w:eastAsiaTheme="minorEastAsia"/>
              </w:rPr>
              <w:t>13.10</w:t>
            </w:r>
            <w:bookmarkEnd w:id="3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требование об прекращении корчевки пней с помощью взрывчатых веществ при высокой пожарной опасности в лесу?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5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"б" пункта 13</w:t>
              </w:r>
            </w:hyperlink>
            <w:r w:rsidRPr="00396FC3">
              <w:rPr>
                <w:rFonts w:eastAsiaTheme="minorEastAsia"/>
              </w:rPr>
              <w:t xml:space="preserve"> Правил пожарной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38" w:name="sub_111311"/>
            <w:r w:rsidRPr="00396FC3">
              <w:rPr>
                <w:rFonts w:eastAsiaTheme="minorEastAsia"/>
              </w:rPr>
              <w:t>13.11</w:t>
            </w:r>
            <w:bookmarkEnd w:id="3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требование о содержании средств предупреждения и тушения лесных пожаров в период пожароопасного сезона в готовности, обеспечивающей возможность их немедленного использования?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6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"в" пункта 13</w:t>
              </w:r>
            </w:hyperlink>
            <w:r w:rsidRPr="00396FC3">
              <w:rPr>
                <w:rFonts w:eastAsiaTheme="minorEastAsia"/>
              </w:rPr>
              <w:t xml:space="preserve"> Правил пожарной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39" w:name="sub_111312"/>
            <w:r w:rsidRPr="00396FC3">
              <w:rPr>
                <w:rFonts w:eastAsiaTheme="minorEastAsia"/>
              </w:rPr>
              <w:t>13.12</w:t>
            </w:r>
            <w:bookmarkEnd w:id="3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Соблюдается ли лесопользователем требование о немедленном сообщении </w:t>
            </w:r>
            <w:r w:rsidRPr="00396FC3">
              <w:rPr>
                <w:rFonts w:eastAsiaTheme="minorEastAsia"/>
              </w:rPr>
              <w:lastRenderedPageBreak/>
              <w:t>об обнаружении лесного пожара на лесном участке в специализированную ди</w:t>
            </w:r>
            <w:r w:rsidRPr="00396FC3">
              <w:rPr>
                <w:rFonts w:eastAsiaTheme="minorEastAsia"/>
              </w:rPr>
              <w:t>спетчерскую службу?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6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"г" пункта 13</w:t>
              </w:r>
            </w:hyperlink>
            <w:r w:rsidRPr="00396FC3">
              <w:rPr>
                <w:rFonts w:eastAsiaTheme="minorEastAsia"/>
              </w:rPr>
              <w:t xml:space="preserve"> Правил пожарной </w:t>
            </w:r>
            <w:r w:rsidRPr="00396FC3">
              <w:rPr>
                <w:rFonts w:eastAsiaTheme="minorEastAsia"/>
              </w:rPr>
              <w:lastRenderedPageBreak/>
              <w:t>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40" w:name="sub_111313"/>
            <w:r w:rsidRPr="00396FC3">
              <w:rPr>
                <w:rFonts w:eastAsiaTheme="minorEastAsia"/>
              </w:rPr>
              <w:lastRenderedPageBreak/>
              <w:t>13.13</w:t>
            </w:r>
            <w:bookmarkEnd w:id="4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Соблюдается ли лесопользователем требование о проведении перед началом пожароопасного сезона инструктажа своих работников о соблюдении </w:t>
            </w:r>
            <w:hyperlink r:id="rId6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</w:t>
              </w:r>
            </w:hyperlink>
            <w:r w:rsidRPr="00396FC3">
              <w:rPr>
                <w:rFonts w:eastAsiaTheme="minorEastAsia"/>
              </w:rPr>
              <w:t xml:space="preserve"> пожарной безопасности в лесах и о спос</w:t>
            </w:r>
            <w:r w:rsidRPr="00396FC3">
              <w:rPr>
                <w:rFonts w:eastAsiaTheme="minorEastAsia"/>
              </w:rPr>
              <w:t>обах тушения лесных пожаров?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6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14</w:t>
              </w:r>
            </w:hyperlink>
            <w:r w:rsidRPr="00396FC3">
              <w:rPr>
                <w:rFonts w:eastAsiaTheme="minorEastAsia"/>
              </w:rPr>
              <w:t xml:space="preserve"> Правил пожарной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41" w:name="sub_111314"/>
            <w:r w:rsidRPr="00396FC3">
              <w:rPr>
                <w:rFonts w:eastAsiaTheme="minorEastAsia"/>
              </w:rPr>
              <w:t>13.14</w:t>
            </w:r>
            <w:bookmarkEnd w:id="4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требование о проведении инструктажа участник</w:t>
            </w:r>
            <w:r w:rsidRPr="00396FC3">
              <w:rPr>
                <w:rFonts w:eastAsiaTheme="minorEastAsia"/>
              </w:rPr>
              <w:t xml:space="preserve">ов массовых мероприятий, проводимых ими в лесах, о соблюдении </w:t>
            </w:r>
            <w:hyperlink r:id="rId6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</w:t>
              </w:r>
            </w:hyperlink>
            <w:r w:rsidRPr="00396FC3">
              <w:rPr>
                <w:rFonts w:eastAsiaTheme="minorEastAsia"/>
              </w:rPr>
              <w:t xml:space="preserve"> пожарной безопасности в лесах и о способах тушения лесных пожаров?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6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14</w:t>
              </w:r>
            </w:hyperlink>
            <w:r w:rsidRPr="00396FC3">
              <w:rPr>
                <w:rFonts w:eastAsiaTheme="minorEastAsia"/>
              </w:rPr>
              <w:t xml:space="preserve"> Правил пожарной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1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Требования в сфере санитарной безопасности в лесах</w:t>
            </w: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42" w:name="sub_11014"/>
            <w:r w:rsidRPr="00396FC3">
              <w:rPr>
                <w:rFonts w:eastAsiaTheme="minorEastAsia"/>
              </w:rPr>
              <w:t>14.</w:t>
            </w:r>
            <w:bookmarkEnd w:id="4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Соблюдаются ли лесопользователем обязательные требования, установленные </w:t>
            </w:r>
            <w:hyperlink r:id="rId6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Правилами</w:t>
              </w:r>
            </w:hyperlink>
            <w:r w:rsidRPr="00396FC3">
              <w:rPr>
                <w:rFonts w:eastAsiaTheme="minorEastAsia"/>
              </w:rPr>
              <w:t xml:space="preserve"> санитарной безопасности в лесах: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6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</w:t>
              </w:r>
            </w:hyperlink>
            <w:r w:rsidRPr="00396FC3">
              <w:rPr>
                <w:rFonts w:eastAsiaTheme="minorEastAsia"/>
              </w:rPr>
              <w:t xml:space="preserve"> санитарной безопасности в лесах, утвержденные </w:t>
            </w:r>
            <w:hyperlink r:id="rId6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постановлением</w:t>
              </w:r>
            </w:hyperlink>
            <w:r w:rsidRPr="00396FC3">
              <w:rPr>
                <w:rFonts w:eastAsiaTheme="minorEastAsia"/>
              </w:rPr>
              <w:t xml:space="preserve"> Правительства Российской Федерации от 20.05.2017 N 607 </w:t>
            </w:r>
            <w:hyperlink w:anchor="sub_777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7</w:t>
              </w:r>
            </w:hyperlink>
            <w:r w:rsidRPr="00396FC3">
              <w:rPr>
                <w:rFonts w:eastAsiaTheme="minorEastAsia"/>
              </w:rPr>
              <w:t xml:space="preserve"> (далее - Правила санитарной безопасности в лесах)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43" w:name="sub_11141"/>
            <w:r w:rsidRPr="00396FC3">
              <w:rPr>
                <w:rFonts w:eastAsiaTheme="minorEastAsia"/>
              </w:rPr>
              <w:t>14.1</w:t>
            </w:r>
            <w:bookmarkEnd w:id="4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проведение лесопатологических обследований?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6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60.3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7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"а" пункта 5</w:t>
              </w:r>
            </w:hyperlink>
            <w:r w:rsidRPr="00396FC3">
              <w:rPr>
                <w:rFonts w:eastAsiaTheme="minorEastAsia"/>
              </w:rPr>
              <w:t xml:space="preserve"> Правил санитарной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44" w:name="sub_11142"/>
            <w:r w:rsidRPr="00396FC3">
              <w:rPr>
                <w:rFonts w:eastAsiaTheme="minorEastAsia"/>
              </w:rPr>
              <w:t>14.2</w:t>
            </w:r>
            <w:bookmarkEnd w:id="4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предупреждение распространения вредных организмов?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7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</w:t>
              </w:r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тья 60.3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7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"а" пункта 5</w:t>
              </w:r>
            </w:hyperlink>
            <w:r w:rsidRPr="00396FC3">
              <w:rPr>
                <w:rFonts w:eastAsiaTheme="minorEastAsia"/>
              </w:rPr>
              <w:t xml:space="preserve"> Правил санитарной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45" w:name="sub_11143"/>
            <w:r w:rsidRPr="00396FC3">
              <w:rPr>
                <w:rFonts w:eastAsiaTheme="minorEastAsia"/>
              </w:rPr>
              <w:t>14.3</w:t>
            </w:r>
            <w:bookmarkEnd w:id="4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Предоставляется ли лесопользователем информация, получаемая при осуществлении мер санитарной безопасности в лесах (проведение лесопатологических обследований, принятие мер по предупреждению распространения вредных организмов, иные меры санитарной безопасно</w:t>
            </w:r>
            <w:r w:rsidRPr="00396FC3">
              <w:rPr>
                <w:rFonts w:eastAsiaTheme="minorEastAsia"/>
              </w:rPr>
              <w:t>сти в лесах), в государственный лесной реестр?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7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7</w:t>
              </w:r>
            </w:hyperlink>
            <w:r w:rsidRPr="00396FC3">
              <w:rPr>
                <w:rFonts w:eastAsiaTheme="minorEastAsia"/>
              </w:rPr>
              <w:t xml:space="preserve"> Правил санитарной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46" w:name="sub_11144"/>
            <w:r w:rsidRPr="00396FC3">
              <w:rPr>
                <w:rFonts w:eastAsiaTheme="minorEastAsia"/>
              </w:rPr>
              <w:lastRenderedPageBreak/>
              <w:t>14.4</w:t>
            </w:r>
            <w:bookmarkEnd w:id="4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Информируют ли юридическое лицо, индивидуальный предпринимате</w:t>
            </w:r>
            <w:r w:rsidRPr="00396FC3">
              <w:rPr>
                <w:rFonts w:eastAsiaTheme="minorEastAsia"/>
              </w:rPr>
              <w:t>ль, осуществляющие использование, охрану, защиту и воспроизводство лесов, уполномоченный орган, об обнаружении погибших лесных насаждений или лесных насаждений, поврежденных вредными организмами, иными природными и антропогенными воздействиями?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7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11</w:t>
              </w:r>
            </w:hyperlink>
            <w:r w:rsidRPr="00396FC3">
              <w:rPr>
                <w:rFonts w:eastAsiaTheme="minorEastAsia"/>
              </w:rPr>
              <w:t xml:space="preserve"> Правил санитарной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47" w:name="sub_11145"/>
            <w:r w:rsidRPr="00396FC3">
              <w:rPr>
                <w:rFonts w:eastAsiaTheme="minorEastAsia"/>
              </w:rPr>
              <w:t>14.5</w:t>
            </w:r>
            <w:bookmarkEnd w:id="4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загрязнение лесов отходами производства и потребления и выбросами, радиоактивными и другими вредными веществами?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7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второй пункта 14</w:t>
              </w:r>
            </w:hyperlink>
            <w:r w:rsidRPr="00396FC3">
              <w:rPr>
                <w:rFonts w:eastAsiaTheme="minorEastAsia"/>
              </w:rPr>
              <w:t xml:space="preserve"> </w:t>
            </w:r>
            <w:r w:rsidRPr="00396FC3">
              <w:rPr>
                <w:rFonts w:eastAsiaTheme="minorEastAsia"/>
              </w:rPr>
              <w:t>Правил санитарной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48" w:name="sub_11146"/>
            <w:r w:rsidRPr="00396FC3">
              <w:rPr>
                <w:rFonts w:eastAsiaTheme="minorEastAsia"/>
              </w:rPr>
              <w:t>14.6</w:t>
            </w:r>
            <w:bookmarkEnd w:id="4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требование об очистке лесосек?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7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третий пункта 14</w:t>
              </w:r>
            </w:hyperlink>
            <w:r w:rsidRPr="00396FC3">
              <w:rPr>
                <w:rFonts w:eastAsiaTheme="minorEastAsia"/>
              </w:rPr>
              <w:t xml:space="preserve"> Правил санитарной безопаснос</w:t>
            </w:r>
            <w:r w:rsidRPr="00396FC3">
              <w:rPr>
                <w:rFonts w:eastAsiaTheme="minorEastAsia"/>
              </w:rPr>
              <w:t>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49" w:name="sub_11147"/>
            <w:r w:rsidRPr="00396FC3">
              <w:rPr>
                <w:rFonts w:eastAsiaTheme="minorEastAsia"/>
              </w:rPr>
              <w:t>14.7</w:t>
            </w:r>
            <w:bookmarkEnd w:id="4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требование о выполнении работ по рекультивации лесных участков?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7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третий пункта 14</w:t>
              </w:r>
            </w:hyperlink>
            <w:r w:rsidRPr="00396FC3">
              <w:rPr>
                <w:rFonts w:eastAsiaTheme="minorEastAsia"/>
              </w:rPr>
              <w:t xml:space="preserve"> Правил санитарной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50" w:name="sub_11148"/>
            <w:r w:rsidRPr="00396FC3">
              <w:rPr>
                <w:rFonts w:eastAsiaTheme="minorEastAsia"/>
              </w:rPr>
              <w:t>14.8</w:t>
            </w:r>
            <w:bookmarkEnd w:id="5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уничтожение либо повреждение мелиоративных систем и дорог, расположенных в лесах?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7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четвертый пункта 14</w:t>
              </w:r>
            </w:hyperlink>
            <w:r w:rsidRPr="00396FC3">
              <w:rPr>
                <w:rFonts w:eastAsiaTheme="minorEastAsia"/>
              </w:rPr>
              <w:t xml:space="preserve"> Правил санитарной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51" w:name="sub_11149"/>
            <w:r w:rsidRPr="00396FC3">
              <w:rPr>
                <w:rFonts w:eastAsiaTheme="minorEastAsia"/>
              </w:rPr>
              <w:t>14.9</w:t>
            </w:r>
            <w:bookmarkEnd w:id="5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уничтожение либо повреждение лесохозяйственных знаков, феромонных ловушек и иных средств защиты леса?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7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пятый пункта 14</w:t>
              </w:r>
            </w:hyperlink>
            <w:r w:rsidRPr="00396FC3">
              <w:rPr>
                <w:rFonts w:eastAsiaTheme="minorEastAsia"/>
              </w:rPr>
              <w:t xml:space="preserve"> Правил санитарной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52" w:name="sub_111410"/>
            <w:r w:rsidRPr="00396FC3">
              <w:rPr>
                <w:rFonts w:eastAsiaTheme="minorEastAsia"/>
              </w:rPr>
              <w:t>14.10</w:t>
            </w:r>
            <w:bookmarkEnd w:id="5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уничтожение (разорение) муравейников, гнезд, но</w:t>
            </w:r>
            <w:r w:rsidRPr="00396FC3">
              <w:rPr>
                <w:rFonts w:eastAsiaTheme="minorEastAsia"/>
              </w:rPr>
              <w:t>р или других мест обитания животных?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8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шестой пункта 14</w:t>
              </w:r>
            </w:hyperlink>
            <w:r w:rsidRPr="00396FC3">
              <w:rPr>
                <w:rFonts w:eastAsiaTheme="minorEastAsia"/>
              </w:rPr>
              <w:t xml:space="preserve"> Правил санитарной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53" w:name="sub_111411"/>
            <w:r w:rsidRPr="00396FC3">
              <w:rPr>
                <w:rFonts w:eastAsiaTheme="minorEastAsia"/>
              </w:rPr>
              <w:t>14.11</w:t>
            </w:r>
            <w:bookmarkEnd w:id="5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крепление</w:t>
            </w:r>
            <w:r w:rsidRPr="00396FC3">
              <w:rPr>
                <w:rFonts w:eastAsiaTheme="minorEastAsia"/>
              </w:rPr>
              <w:t xml:space="preserve"> аншлагов к деревьям?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8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26</w:t>
              </w:r>
            </w:hyperlink>
            <w:r w:rsidRPr="00396FC3">
              <w:rPr>
                <w:rFonts w:eastAsiaTheme="minorEastAsia"/>
              </w:rPr>
              <w:t xml:space="preserve"> Правил санитарной безопасности в лесах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1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Требования в сфере учета и транспортировки древесины</w:t>
            </w: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54" w:name="sub_11015"/>
            <w:r w:rsidRPr="00396FC3">
              <w:rPr>
                <w:rFonts w:eastAsiaTheme="minorEastAsia"/>
              </w:rPr>
              <w:t>15.</w:t>
            </w:r>
            <w:bookmarkEnd w:id="5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или лицом, осуществляющим охрану, защиту, воспроизводство лесов, учет древесины, полученной при использовании лесов или при осуществлении мероприятий по охране, защите и воспроизводству лесов: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8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Часть 2 стать 50.1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8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</w:t>
              </w:r>
            </w:hyperlink>
            <w:r w:rsidRPr="00396FC3">
              <w:rPr>
                <w:rFonts w:eastAsiaTheme="minorEastAsia"/>
              </w:rPr>
              <w:t xml:space="preserve"> учета древесины, утвержденные </w:t>
            </w:r>
            <w:hyperlink r:id="rId8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постановлением</w:t>
              </w:r>
            </w:hyperlink>
            <w:r w:rsidRPr="00396FC3">
              <w:rPr>
                <w:rFonts w:eastAsiaTheme="minorEastAsia"/>
              </w:rPr>
              <w:t xml:space="preserve"> Правительства Российской Федерации от 26.12.2014 N 1525</w:t>
            </w:r>
            <w:hyperlink w:anchor="sub_888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8</w:t>
              </w:r>
            </w:hyperlink>
            <w:r w:rsidRPr="00396FC3">
              <w:rPr>
                <w:rFonts w:eastAsiaTheme="minorEastAsia"/>
              </w:rPr>
              <w:t xml:space="preserve"> (далее - Правила учета древесины)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55" w:name="sub_11151"/>
            <w:r w:rsidRPr="00396FC3">
              <w:rPr>
                <w:rFonts w:eastAsiaTheme="minorEastAsia"/>
              </w:rPr>
              <w:lastRenderedPageBreak/>
              <w:t>15.1</w:t>
            </w:r>
            <w:bookmarkEnd w:id="5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Определяется ли лесопользователем или лицом, осуществляющим охрану, защиту, воспроизводство лесов, при учете древесины объем древесины?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8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"а" пункта 3</w:t>
              </w:r>
            </w:hyperlink>
            <w:r w:rsidRPr="00396FC3">
              <w:rPr>
                <w:rFonts w:eastAsiaTheme="minorEastAsia"/>
              </w:rPr>
              <w:t xml:space="preserve"> Правил учета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56" w:name="sub_11152"/>
            <w:r w:rsidRPr="00396FC3">
              <w:rPr>
                <w:rFonts w:eastAsiaTheme="minorEastAsia"/>
              </w:rPr>
              <w:t>15.2</w:t>
            </w:r>
            <w:bookmarkEnd w:id="5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Определяется ли лесопользователем или лицом, осуществляющем охрану, защиту, воспроизводство лесов, при учете древесины видовой (породный) состав древесины?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8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</w:t>
              </w:r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т "б" пункта 3</w:t>
              </w:r>
            </w:hyperlink>
            <w:r w:rsidRPr="00396FC3">
              <w:rPr>
                <w:rFonts w:eastAsiaTheme="minorEastAsia"/>
              </w:rPr>
              <w:t xml:space="preserve"> Правил учета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57" w:name="sub_11153"/>
            <w:r w:rsidRPr="00396FC3">
              <w:rPr>
                <w:rFonts w:eastAsiaTheme="minorEastAsia"/>
              </w:rPr>
              <w:t>15.3</w:t>
            </w:r>
            <w:bookmarkEnd w:id="5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Определяется ли лесопользователем или лицом, осуществляющим охрану, защиту, воспроизводство лесов, при учете древесины сортиментный состав древесины?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8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"б" пункта 3</w:t>
              </w:r>
            </w:hyperlink>
            <w:r w:rsidRPr="00396FC3">
              <w:rPr>
                <w:rFonts w:eastAsiaTheme="minorEastAsia"/>
              </w:rPr>
              <w:t xml:space="preserve"> Правил учета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58" w:name="sub_11154"/>
            <w:r w:rsidRPr="00396FC3">
              <w:rPr>
                <w:rFonts w:eastAsiaTheme="minorEastAsia"/>
              </w:rPr>
              <w:t>15.4</w:t>
            </w:r>
            <w:bookmarkEnd w:id="5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или лицом, осуществляющим охрану, защиту, воспроизводство лесов, требование о фи</w:t>
            </w:r>
            <w:r w:rsidRPr="00396FC3">
              <w:rPr>
                <w:rFonts w:eastAsiaTheme="minorEastAsia"/>
              </w:rPr>
              <w:t>ксации результатов определения объема древесины и видового (породного) и сортиментного состава древесины при учете древесины?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8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"в" пункта 3</w:t>
              </w:r>
            </w:hyperlink>
            <w:r w:rsidRPr="00396FC3">
              <w:rPr>
                <w:rFonts w:eastAsiaTheme="minorEastAsia"/>
              </w:rPr>
              <w:t xml:space="preserve"> Правил учета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59" w:name="sub_11155"/>
            <w:r w:rsidRPr="00396FC3">
              <w:rPr>
                <w:rFonts w:eastAsiaTheme="minorEastAsia"/>
              </w:rPr>
              <w:t>1</w:t>
            </w:r>
            <w:r w:rsidRPr="00396FC3">
              <w:rPr>
                <w:rFonts w:eastAsiaTheme="minorEastAsia"/>
              </w:rPr>
              <w:t>5.5</w:t>
            </w:r>
            <w:bookmarkEnd w:id="5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или лицом, осуществляющим охрану, защиту, воспроизводство лесов, требование об учете древесины после рубки лесных насаждений до вывоза древесины из леса.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8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5</w:t>
              </w:r>
            </w:hyperlink>
            <w:r w:rsidRPr="00396FC3">
              <w:rPr>
                <w:rFonts w:eastAsiaTheme="minorEastAsia"/>
              </w:rPr>
              <w:t xml:space="preserve"> Правил учета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60" w:name="sub_11016"/>
            <w:r w:rsidRPr="00396FC3">
              <w:rPr>
                <w:rFonts w:eastAsiaTheme="minorEastAsia"/>
              </w:rPr>
              <w:t>16.</w:t>
            </w:r>
            <w:bookmarkEnd w:id="6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Оформляются ли юридическими лицами, индивидуальными предпринимателями, являющимися собственниками древесины, сопроводительные документы при транспортиро</w:t>
            </w:r>
            <w:r w:rsidRPr="00396FC3">
              <w:rPr>
                <w:rFonts w:eastAsiaTheme="minorEastAsia"/>
              </w:rPr>
              <w:t>вке древесины?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9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Часть 2 статьи 50.4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9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</w:t>
              </w:r>
            </w:hyperlink>
            <w:r w:rsidRPr="00396FC3">
              <w:rPr>
                <w:rFonts w:eastAsiaTheme="minorEastAsia"/>
              </w:rPr>
              <w:t xml:space="preserve"> Правил заполнения сопроводительного докумен</w:t>
            </w:r>
            <w:r w:rsidRPr="00396FC3">
              <w:rPr>
                <w:rFonts w:eastAsiaTheme="minorEastAsia"/>
              </w:rPr>
              <w:t xml:space="preserve">та на транспортировку древесины, утвержденных </w:t>
            </w:r>
            <w:hyperlink r:id="rId9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постановлением</w:t>
              </w:r>
            </w:hyperlink>
            <w:r w:rsidRPr="00396FC3">
              <w:rPr>
                <w:rFonts w:eastAsiaTheme="minorEastAsia"/>
              </w:rPr>
              <w:t xml:space="preserve"> Правительства Российской Федерации от 21.06.2014 N 571 </w:t>
            </w:r>
            <w:hyperlink w:anchor="sub_999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1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Требования в сфере воспроизводства лес</w:t>
            </w:r>
            <w:r w:rsidRPr="00396FC3">
              <w:rPr>
                <w:rFonts w:eastAsiaTheme="minorEastAsia"/>
              </w:rPr>
              <w:t>ов</w:t>
            </w: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61" w:name="sub_11017"/>
            <w:r w:rsidRPr="00396FC3">
              <w:rPr>
                <w:rFonts w:eastAsiaTheme="minorEastAsia"/>
              </w:rPr>
              <w:t>17.</w:t>
            </w:r>
            <w:bookmarkEnd w:id="6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Соблюдаются ли лесопользователем и (или) лицом, осуществляющим мероприятия по охране, защите, воспроизводству лесов, требования, установленные </w:t>
            </w:r>
            <w:hyperlink r:id="rId9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Правилами</w:t>
              </w:r>
            </w:hyperlink>
            <w:r w:rsidRPr="00396FC3">
              <w:rPr>
                <w:rFonts w:eastAsiaTheme="minorEastAsia"/>
              </w:rPr>
              <w:t xml:space="preserve"> лесовосстановления: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9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Статьи 61</w:t>
              </w:r>
            </w:hyperlink>
            <w:r w:rsidRPr="00396FC3">
              <w:rPr>
                <w:rFonts w:eastAsiaTheme="minorEastAsia"/>
              </w:rPr>
              <w:t xml:space="preserve"> и </w:t>
            </w:r>
            <w:hyperlink r:id="rId9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62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9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</w:t>
              </w:r>
            </w:hyperlink>
            <w:r w:rsidRPr="00396FC3">
              <w:rPr>
                <w:rFonts w:eastAsiaTheme="minorEastAsia"/>
              </w:rPr>
              <w:t xml:space="preserve"> лесовосстановления, утвержденные </w:t>
            </w:r>
            <w:hyperlink r:id="rId9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Минприроды России от 29.06.2016 N 375 </w:t>
            </w:r>
            <w:hyperlink w:anchor="sub_101010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10</w:t>
              </w:r>
            </w:hyperlink>
            <w:r w:rsidRPr="00396FC3">
              <w:rPr>
                <w:rFonts w:eastAsiaTheme="minorEastAsia"/>
                <w:vertAlign w:val="superscript"/>
              </w:rPr>
              <w:t xml:space="preserve"> </w:t>
            </w:r>
            <w:r w:rsidRPr="00396FC3">
              <w:rPr>
                <w:rFonts w:eastAsiaTheme="minorEastAsia"/>
              </w:rPr>
              <w:lastRenderedPageBreak/>
              <w:t>(далее - Правила лесовосстановления)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62" w:name="sub_11171"/>
            <w:r w:rsidRPr="00396FC3">
              <w:rPr>
                <w:rFonts w:eastAsiaTheme="minorEastAsia"/>
              </w:rPr>
              <w:lastRenderedPageBreak/>
              <w:t>17.1</w:t>
            </w:r>
            <w:bookmarkEnd w:id="6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требование о проведении лесовосстановительных мероприятий на каждом лесном участке, предназначенном для проведения л</w:t>
            </w:r>
            <w:r w:rsidRPr="00396FC3">
              <w:rPr>
                <w:rFonts w:eastAsiaTheme="minorEastAsia"/>
              </w:rPr>
              <w:t>есовосстановления, в соответствии с проектом лесовосстановления?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9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первый пункта 8</w:t>
              </w:r>
            </w:hyperlink>
            <w:r w:rsidRPr="00396FC3">
              <w:rPr>
                <w:rFonts w:eastAsiaTheme="minorEastAsia"/>
              </w:rPr>
              <w:t xml:space="preserve"> Правил лесовосстановления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63" w:name="sub_11172"/>
            <w:r w:rsidRPr="00396FC3">
              <w:rPr>
                <w:rFonts w:eastAsiaTheme="minorEastAsia"/>
              </w:rPr>
              <w:t>17.2</w:t>
            </w:r>
            <w:bookmarkEnd w:id="6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Проводятся ли лесопользователем и (или) ли</w:t>
            </w:r>
            <w:r w:rsidRPr="00396FC3">
              <w:rPr>
                <w:rFonts w:eastAsiaTheme="minorEastAsia"/>
              </w:rPr>
              <w:t>цом, осуществляющим мероприятия по охране, защите, воспроизводству лесов, при составлении проектов лесовосстановления обследования лесных участков?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9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третий пункта 8</w:t>
              </w:r>
            </w:hyperlink>
            <w:r w:rsidRPr="00396FC3">
              <w:rPr>
                <w:rFonts w:eastAsiaTheme="minorEastAsia"/>
              </w:rPr>
              <w:t xml:space="preserve"> Правил ле</w:t>
            </w:r>
            <w:r w:rsidRPr="00396FC3">
              <w:rPr>
                <w:rFonts w:eastAsiaTheme="minorEastAsia"/>
              </w:rPr>
              <w:t>совосстановления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64" w:name="sub_11173"/>
            <w:r w:rsidRPr="00396FC3">
              <w:rPr>
                <w:rFonts w:eastAsiaTheme="minorEastAsia"/>
              </w:rPr>
              <w:t>17.3</w:t>
            </w:r>
            <w:bookmarkEnd w:id="6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Проводится ли лесопользователем и (или) лицом, осуществляющим мероприятия по охране, защите, воспроизводству лесов, при составлении проектов лесовосстановления проектирование способа лесовосстановления?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0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четвертый пункта 8</w:t>
              </w:r>
            </w:hyperlink>
            <w:r w:rsidRPr="00396FC3">
              <w:rPr>
                <w:rFonts w:eastAsiaTheme="minorEastAsia"/>
              </w:rPr>
              <w:t xml:space="preserve"> Правил лесовосстановления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65" w:name="sub_11174"/>
            <w:r w:rsidRPr="00396FC3">
              <w:rPr>
                <w:rFonts w:eastAsiaTheme="minorEastAsia"/>
              </w:rPr>
              <w:t>17.4</w:t>
            </w:r>
            <w:bookmarkEnd w:id="6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Проводятся ли лесопользователем и (или) лицом, осуществляющим мероприятия по охране, защите, воспроизво</w:t>
            </w:r>
            <w:r w:rsidRPr="00396FC3">
              <w:rPr>
                <w:rFonts w:eastAsiaTheme="minorEastAsia"/>
              </w:rPr>
              <w:t>дству лесов, при составлении проектов лесовосстановления отводы лесных участков?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0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пятый пункта 8</w:t>
              </w:r>
            </w:hyperlink>
            <w:r w:rsidRPr="00396FC3">
              <w:rPr>
                <w:rFonts w:eastAsiaTheme="minorEastAsia"/>
              </w:rPr>
              <w:t xml:space="preserve"> Правил лесовосстановления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66" w:name="sub_11175"/>
            <w:r w:rsidRPr="00396FC3">
              <w:rPr>
                <w:rFonts w:eastAsiaTheme="minorEastAsia"/>
              </w:rPr>
              <w:t>17.5</w:t>
            </w:r>
            <w:bookmarkEnd w:id="6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Включены ли лесопользовате</w:t>
            </w:r>
            <w:r w:rsidRPr="00396FC3">
              <w:rPr>
                <w:rFonts w:eastAsiaTheme="minorEastAsia"/>
              </w:rPr>
              <w:t>лем в проект лесовосстановления: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67" w:name="sub_111751"/>
            <w:r w:rsidRPr="00396FC3">
              <w:rPr>
                <w:rFonts w:eastAsiaTheme="minorEastAsia"/>
              </w:rPr>
              <w:t>17.5.1</w:t>
            </w:r>
            <w:bookmarkEnd w:id="6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характеристика местоположения лесного участка, на котором запланировано проведение лесовосстановления (наименование лесничества (лесопарка), участкового лесничества, номер квартала, номер выдела, площадь лесного участка)?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0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восьмой пункта 8</w:t>
              </w:r>
            </w:hyperlink>
            <w:r w:rsidRPr="00396FC3">
              <w:rPr>
                <w:rFonts w:eastAsiaTheme="minorEastAsia"/>
              </w:rPr>
              <w:t xml:space="preserve"> Правил лесовосстановления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68" w:name="sub_111752"/>
            <w:r w:rsidRPr="00396FC3">
              <w:rPr>
                <w:rFonts w:eastAsiaTheme="minorEastAsia"/>
              </w:rPr>
              <w:t>17.5.2</w:t>
            </w:r>
            <w:bookmarkEnd w:id="6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характеристика лесорастительных условий лесного участка, на котором запланировано проведение лесовосстановления (в том числе рельефа, г</w:t>
            </w:r>
            <w:r w:rsidRPr="00396FC3">
              <w:rPr>
                <w:rFonts w:eastAsiaTheme="minorEastAsia"/>
              </w:rPr>
              <w:t>идрологических условий, почвы)?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0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девятый пункта 8</w:t>
              </w:r>
            </w:hyperlink>
            <w:r w:rsidRPr="00396FC3">
              <w:rPr>
                <w:rFonts w:eastAsiaTheme="minorEastAsia"/>
              </w:rPr>
              <w:t xml:space="preserve"> Правил лесовосстановления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69" w:name="sub_111753"/>
            <w:r w:rsidRPr="00396FC3">
              <w:rPr>
                <w:rFonts w:eastAsiaTheme="minorEastAsia"/>
              </w:rPr>
              <w:t>17.5.3</w:t>
            </w:r>
            <w:bookmarkEnd w:id="6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характеристика вырубки (количество пней на единице площади, состояние </w:t>
            </w:r>
            <w:r w:rsidRPr="00396FC3">
              <w:rPr>
                <w:rFonts w:eastAsiaTheme="minorEastAsia"/>
              </w:rPr>
              <w:lastRenderedPageBreak/>
              <w:t>очистки от порубочных остатков и валежной древесины, характер и размещение оставленных деревьев и кустарников, степень задернения и минерализации почвы)?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0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десятый пункта 8</w:t>
              </w:r>
            </w:hyperlink>
            <w:r w:rsidRPr="00396FC3">
              <w:rPr>
                <w:rFonts w:eastAsiaTheme="minorEastAsia"/>
              </w:rPr>
              <w:t xml:space="preserve"> Правил </w:t>
            </w:r>
            <w:r w:rsidRPr="00396FC3">
              <w:rPr>
                <w:rFonts w:eastAsiaTheme="minorEastAsia"/>
              </w:rPr>
              <w:lastRenderedPageBreak/>
              <w:t>лесовосстановления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70" w:name="sub_111754"/>
            <w:r w:rsidRPr="00396FC3">
              <w:rPr>
                <w:rFonts w:eastAsiaTheme="minorEastAsia"/>
              </w:rPr>
              <w:lastRenderedPageBreak/>
              <w:t>17.5.4</w:t>
            </w:r>
            <w:bookmarkEnd w:id="7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характеристика подроста и молодняка лесных древесных пород, имеющихся на лесном участке, на котором запланировано проведение лесовосстановления (состав пород, средний возраст, средняя высота и количество деревьев и кустарников на единице площади, размещени</w:t>
            </w:r>
            <w:r w:rsidRPr="00396FC3">
              <w:rPr>
                <w:rFonts w:eastAsiaTheme="minorEastAsia"/>
              </w:rPr>
              <w:t>е их по площади лесного участка, состояние лесных насаждений и его оценку)?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0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одиннадцатый пункта 8</w:t>
              </w:r>
            </w:hyperlink>
            <w:r w:rsidRPr="00396FC3">
              <w:rPr>
                <w:rFonts w:eastAsiaTheme="minorEastAsia"/>
              </w:rPr>
              <w:t xml:space="preserve"> Правил лесовосстановления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71" w:name="sub_111755"/>
            <w:r w:rsidRPr="00396FC3">
              <w:rPr>
                <w:rFonts w:eastAsiaTheme="minorEastAsia"/>
              </w:rPr>
              <w:t>17.5.5</w:t>
            </w:r>
            <w:bookmarkEnd w:id="7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обоснование проектируемого способа лесовосстановления, главных(ой) лесных(ой) древесных(ой) пород(ы), породного состава восстанавливаемых лесов, с учетом особенностей производства работ в различных категориях защитных лесов и особо защитных участках лесов?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0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двенадцатый пункта 8</w:t>
              </w:r>
            </w:hyperlink>
            <w:r w:rsidRPr="00396FC3">
              <w:rPr>
                <w:rFonts w:eastAsiaTheme="minorEastAsia"/>
              </w:rPr>
              <w:t xml:space="preserve"> Правил лесовосстановления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72" w:name="sub_111756"/>
            <w:r w:rsidRPr="00396FC3">
              <w:rPr>
                <w:rFonts w:eastAsiaTheme="minorEastAsia"/>
              </w:rPr>
              <w:t>17.5.6</w:t>
            </w:r>
            <w:bookmarkEnd w:id="7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сроки и технологии (методы) выполнения работ по лесовосстановлению?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0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тринадцатый пункта 8</w:t>
              </w:r>
            </w:hyperlink>
            <w:r w:rsidRPr="00396FC3">
              <w:rPr>
                <w:rFonts w:eastAsiaTheme="minorEastAsia"/>
              </w:rPr>
              <w:t xml:space="preserve"> Правил лесовосстановления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73" w:name="sub_111757"/>
            <w:r w:rsidRPr="00396FC3">
              <w:rPr>
                <w:rFonts w:eastAsiaTheme="minorEastAsia"/>
              </w:rPr>
              <w:t>17.5.7</w:t>
            </w:r>
            <w:bookmarkEnd w:id="7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требования к используемому для лесовосстановления посадочному материалу?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0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четырнадцатый пункта 8</w:t>
              </w:r>
            </w:hyperlink>
            <w:r w:rsidRPr="00396FC3">
              <w:rPr>
                <w:rFonts w:eastAsiaTheme="minorEastAsia"/>
              </w:rPr>
              <w:t xml:space="preserve"> Правил лесовосстановления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74" w:name="sub_111758"/>
            <w:r w:rsidRPr="00396FC3">
              <w:rPr>
                <w:rFonts w:eastAsiaTheme="minorEastAsia"/>
              </w:rPr>
              <w:t>17.5.8</w:t>
            </w:r>
            <w:bookmarkEnd w:id="7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требования к молоднякам, площади которых подлежат отнесению к землям, занятым лесными насажден</w:t>
            </w:r>
            <w:r w:rsidRPr="00396FC3">
              <w:rPr>
                <w:rFonts w:eastAsiaTheme="minorEastAsia"/>
              </w:rPr>
              <w:t>иями, для признания работ по лесовосстановлению завершенными (возраст, количество деревьев главных лесных древесных пород, средняя высота)?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0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пятнадцатый пункта 8</w:t>
              </w:r>
            </w:hyperlink>
            <w:r w:rsidRPr="00396FC3">
              <w:rPr>
                <w:rFonts w:eastAsiaTheme="minorEastAsia"/>
              </w:rPr>
              <w:t xml:space="preserve"> Правил лесо</w:t>
            </w:r>
            <w:r w:rsidRPr="00396FC3">
              <w:rPr>
                <w:rFonts w:eastAsiaTheme="minorEastAsia"/>
              </w:rPr>
              <w:t>восстановления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75" w:name="sub_11018"/>
            <w:r w:rsidRPr="00396FC3">
              <w:rPr>
                <w:rFonts w:eastAsiaTheme="minorEastAsia"/>
              </w:rPr>
              <w:t>18.</w:t>
            </w:r>
            <w:bookmarkEnd w:id="7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Соблюдаются ли лесопользователем и (или) лицом, осуществляющим мероприятия по охране, защите, воспроизводству лесов, требования, установленные </w:t>
            </w:r>
            <w:hyperlink r:id="rId11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Правилами</w:t>
              </w:r>
            </w:hyperlink>
            <w:r w:rsidRPr="00396FC3">
              <w:rPr>
                <w:rFonts w:eastAsiaTheme="minorEastAsia"/>
              </w:rPr>
              <w:t xml:space="preserve"> ухода за лесами: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1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64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1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</w:t>
              </w:r>
            </w:hyperlink>
            <w:r w:rsidRPr="00396FC3">
              <w:rPr>
                <w:rFonts w:eastAsiaTheme="minorEastAsia"/>
              </w:rPr>
              <w:t xml:space="preserve"> ухода за лесами, утвержденные </w:t>
            </w:r>
            <w:hyperlink r:id="rId11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Минприроды России от 22.11.2017 N 626 </w:t>
            </w:r>
            <w:hyperlink w:anchor="sub_111111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11</w:t>
              </w:r>
            </w:hyperlink>
            <w:r w:rsidRPr="00396FC3">
              <w:rPr>
                <w:rFonts w:eastAsiaTheme="minorEastAsia"/>
              </w:rPr>
              <w:t xml:space="preserve"> (далее - Правила ухода за лесами)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76" w:name="sub_11181"/>
            <w:r w:rsidRPr="00396FC3">
              <w:rPr>
                <w:rFonts w:eastAsiaTheme="minorEastAsia"/>
              </w:rPr>
              <w:t>18.1</w:t>
            </w:r>
            <w:bookmarkEnd w:id="7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</w:t>
            </w:r>
            <w:r w:rsidRPr="00396FC3">
              <w:rPr>
                <w:rFonts w:eastAsiaTheme="minorEastAsia"/>
              </w:rPr>
              <w:t xml:space="preserve">яющим мероприятия по охране, защите, воспроизводству лесов, требование о проведении проходных рубок в </w:t>
            </w:r>
            <w:r w:rsidRPr="00396FC3">
              <w:rPr>
                <w:rFonts w:eastAsiaTheme="minorEastAsia"/>
              </w:rPr>
              <w:lastRenderedPageBreak/>
              <w:t>защитных лесах в соответствии с проектом ухода за лесами?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1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11</w:t>
              </w:r>
            </w:hyperlink>
            <w:r w:rsidRPr="00396FC3">
              <w:rPr>
                <w:rFonts w:eastAsiaTheme="minorEastAsia"/>
              </w:rPr>
              <w:t xml:space="preserve"> Правил уход</w:t>
            </w:r>
            <w:r w:rsidRPr="00396FC3">
              <w:rPr>
                <w:rFonts w:eastAsiaTheme="minorEastAsia"/>
              </w:rPr>
              <w:t>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77" w:name="sub_11182"/>
            <w:r w:rsidRPr="00396FC3">
              <w:rPr>
                <w:rFonts w:eastAsiaTheme="minorEastAsia"/>
              </w:rPr>
              <w:lastRenderedPageBreak/>
              <w:t>18.2</w:t>
            </w:r>
            <w:bookmarkEnd w:id="7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требование о проведении рубок прореживания в защитных лесах в соответствии с проектом ухода за лесами?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1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11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78" w:name="sub_11183"/>
            <w:r w:rsidRPr="00396FC3">
              <w:rPr>
                <w:rFonts w:eastAsiaTheme="minorEastAsia"/>
              </w:rPr>
              <w:t>18.3</w:t>
            </w:r>
            <w:bookmarkEnd w:id="7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требо</w:t>
            </w:r>
            <w:r w:rsidRPr="00396FC3">
              <w:rPr>
                <w:rFonts w:eastAsiaTheme="minorEastAsia"/>
              </w:rPr>
              <w:t>вание о проведении рубок сохранения лесных насаждений в защитных лесах в соответствии с проектом ухода за лесами?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1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11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79" w:name="sub_11184"/>
            <w:r w:rsidRPr="00396FC3">
              <w:rPr>
                <w:rFonts w:eastAsiaTheme="minorEastAsia"/>
              </w:rPr>
              <w:t>18.4</w:t>
            </w:r>
            <w:bookmarkEnd w:id="7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</w:t>
            </w:r>
            <w:r w:rsidRPr="00396FC3">
              <w:rPr>
                <w:rFonts w:eastAsiaTheme="minorEastAsia"/>
              </w:rPr>
              <w:t>ся ли лесопользователем и (или) лицом, осуществляющим мероприятия по охране, защите, воспроизводству лесов, требование о проведении рубок обновления лесных насаждений в защитных лесах в соответствии с проектом ухода за лесами?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1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11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80" w:name="sub_11185"/>
            <w:r w:rsidRPr="00396FC3">
              <w:rPr>
                <w:rFonts w:eastAsiaTheme="minorEastAsia"/>
              </w:rPr>
              <w:t>18.5</w:t>
            </w:r>
            <w:bookmarkEnd w:id="8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требов</w:t>
            </w:r>
            <w:r w:rsidRPr="00396FC3">
              <w:rPr>
                <w:rFonts w:eastAsiaTheme="minorEastAsia"/>
              </w:rPr>
              <w:t>ание о проведении рубок переформирования лесных насаждений в защитных лесах в соответствии с проектом ухода за лесами?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1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11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81" w:name="sub_11186"/>
            <w:r w:rsidRPr="00396FC3">
              <w:rPr>
                <w:rFonts w:eastAsiaTheme="minorEastAsia"/>
              </w:rPr>
              <w:t>18.6</w:t>
            </w:r>
            <w:bookmarkEnd w:id="8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</w:t>
            </w:r>
            <w:r w:rsidRPr="00396FC3">
              <w:rPr>
                <w:rFonts w:eastAsiaTheme="minorEastAsia"/>
              </w:rPr>
              <w:t>юдается ли лесопользователем и (или) лицом, осуществляющим мероприятия по охране, защите, воспроизводству лесов, требование о проведении рубок реконструкции в защитных лесах в соответствии с проектом ухода за лесами?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1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11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82" w:name="sub_11187"/>
            <w:r w:rsidRPr="00396FC3">
              <w:rPr>
                <w:rFonts w:eastAsiaTheme="minorEastAsia"/>
              </w:rPr>
              <w:t>18.7</w:t>
            </w:r>
            <w:bookmarkEnd w:id="8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</w:t>
            </w:r>
            <w:r w:rsidRPr="00396FC3">
              <w:rPr>
                <w:rFonts w:eastAsiaTheme="minorEastAsia"/>
              </w:rPr>
              <w:t xml:space="preserve"> лесопользователем и (или) лицом, осуществляющим мероприятия по охране, защите, воспроизводству лесов, требование о проведении ландшафтных рубок в защитных лесах в соответствии с проектом ухода за лесами?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2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11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83" w:name="sub_11188"/>
            <w:r w:rsidRPr="00396FC3">
              <w:rPr>
                <w:rFonts w:eastAsiaTheme="minorEastAsia"/>
              </w:rPr>
              <w:t>18.8</w:t>
            </w:r>
            <w:bookmarkEnd w:id="8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Соблюдается ли лесопользователем и (или) лицом, осуществляющим мероприятия по охране, защите, </w:t>
            </w:r>
            <w:r w:rsidRPr="00396FC3">
              <w:rPr>
                <w:rFonts w:eastAsiaTheme="minorEastAsia"/>
              </w:rPr>
              <w:lastRenderedPageBreak/>
              <w:t xml:space="preserve">воспроизводству лесов, требование о проведении обследования лесного участка при </w:t>
            </w:r>
            <w:r w:rsidRPr="00396FC3">
              <w:rPr>
                <w:rFonts w:eastAsiaTheme="minorEastAsia"/>
              </w:rPr>
              <w:t>составлении проекта ухода за лесами?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2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12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84" w:name="sub_11189"/>
            <w:r w:rsidRPr="00396FC3">
              <w:rPr>
                <w:rFonts w:eastAsiaTheme="minorEastAsia"/>
              </w:rPr>
              <w:lastRenderedPageBreak/>
              <w:t>18.9</w:t>
            </w:r>
            <w:bookmarkEnd w:id="8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требование о проведении обозначения на местности границ лесного участка при составлении проекта ухода за лесами?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2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12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85" w:name="sub_111810"/>
            <w:r w:rsidRPr="00396FC3">
              <w:rPr>
                <w:rFonts w:eastAsiaTheme="minorEastAsia"/>
              </w:rPr>
              <w:t>18.10</w:t>
            </w:r>
            <w:bookmarkEnd w:id="8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запрет на проведение рубок об</w:t>
            </w:r>
            <w:r w:rsidRPr="00396FC3">
              <w:rPr>
                <w:rFonts w:eastAsiaTheme="minorEastAsia"/>
              </w:rPr>
              <w:t>новления в орехово-промысловых зонах?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2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14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86" w:name="sub_111811"/>
            <w:r w:rsidRPr="00396FC3">
              <w:rPr>
                <w:rFonts w:eastAsiaTheme="minorEastAsia"/>
              </w:rPr>
              <w:t>18.11</w:t>
            </w:r>
            <w:bookmarkEnd w:id="8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запрет на проведение рубок переформирования в орехово-промысловых зонах?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2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14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87" w:name="sub_111812"/>
            <w:r w:rsidRPr="00396FC3">
              <w:rPr>
                <w:rFonts w:eastAsiaTheme="minorEastAsia"/>
              </w:rPr>
              <w:t>18.12</w:t>
            </w:r>
            <w:bookmarkEnd w:id="8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запрет на проведение рубок реконструкции в орехово-промысловых зонах?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2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14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88" w:name="sub_111813"/>
            <w:r w:rsidRPr="00396FC3">
              <w:rPr>
                <w:rFonts w:eastAsiaTheme="minorEastAsia"/>
              </w:rPr>
              <w:t>18.13</w:t>
            </w:r>
            <w:bookmarkEnd w:id="8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запрет на проведение рубок сохранения в орехово-промысловых зонах?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2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14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89" w:name="sub_111814"/>
            <w:r w:rsidRPr="00396FC3">
              <w:rPr>
                <w:rFonts w:eastAsiaTheme="minorEastAsia"/>
              </w:rPr>
              <w:t>18.14</w:t>
            </w:r>
            <w:bookmarkEnd w:id="8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запрет на проведение ландшафтных рубок в орехово-промысловых зонах?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2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14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90" w:name="sub_111815"/>
            <w:r w:rsidRPr="00396FC3">
              <w:rPr>
                <w:rFonts w:eastAsiaTheme="minorEastAsia"/>
              </w:rPr>
              <w:t>18.15</w:t>
            </w:r>
            <w:bookmarkEnd w:id="9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Соблюдается ли лесопользователем и (или) лицом, осуществляющим мероприятия по охране, защите, воспроизводству лесов, запрет на </w:t>
            </w:r>
            <w:r w:rsidRPr="00396FC3">
              <w:rPr>
                <w:rFonts w:eastAsiaTheme="minorEastAsia"/>
              </w:rPr>
              <w:t>проведение рубок обновления в лесных насаждениях с преобладанием кедра корейского?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2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14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91" w:name="sub_111816"/>
            <w:r w:rsidRPr="00396FC3">
              <w:rPr>
                <w:rFonts w:eastAsiaTheme="minorEastAsia"/>
              </w:rPr>
              <w:t>18.16</w:t>
            </w:r>
            <w:bookmarkEnd w:id="9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Соблюдается ли лесопользователем и (или) лицом, осуществляющим </w:t>
            </w:r>
            <w:r w:rsidRPr="00396FC3">
              <w:rPr>
                <w:rFonts w:eastAsiaTheme="minorEastAsia"/>
              </w:rPr>
              <w:lastRenderedPageBreak/>
              <w:t>мероприятия по охране, защите, воспроизводству лесов, запрет на проведение рубок переформирования в лесных насаждениях с преобладанием кедра корейского?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2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14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92" w:name="sub_111817"/>
            <w:r w:rsidRPr="00396FC3">
              <w:rPr>
                <w:rFonts w:eastAsiaTheme="minorEastAsia"/>
              </w:rPr>
              <w:lastRenderedPageBreak/>
              <w:t>18.17</w:t>
            </w:r>
            <w:bookmarkEnd w:id="9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Соблюдается ли лесопользователем и (или) лицом, осуществляющим мероприятия по охране, защите, воспроизводству лесов, запрет на проведение рубок реконструкции в </w:t>
            </w:r>
            <w:r w:rsidRPr="00396FC3">
              <w:rPr>
                <w:rFonts w:eastAsiaTheme="minorEastAsia"/>
              </w:rPr>
              <w:t>лесных насаждениях с преобладанием кедра корейского?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3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14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93" w:name="sub_111818"/>
            <w:r w:rsidRPr="00396FC3">
              <w:rPr>
                <w:rFonts w:eastAsiaTheme="minorEastAsia"/>
              </w:rPr>
              <w:t>18.18</w:t>
            </w:r>
            <w:bookmarkEnd w:id="9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запрет на проведение рубок сохранения в лесных насаждениях с преобладанием кедра корейского?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3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14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94" w:name="sub_111819"/>
            <w:r w:rsidRPr="00396FC3">
              <w:rPr>
                <w:rFonts w:eastAsiaTheme="minorEastAsia"/>
              </w:rPr>
              <w:t>18.19</w:t>
            </w:r>
            <w:bookmarkEnd w:id="9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запрет на проведение ландшафтных рубок в лесных н</w:t>
            </w:r>
            <w:r w:rsidRPr="00396FC3">
              <w:rPr>
                <w:rFonts w:eastAsiaTheme="minorEastAsia"/>
              </w:rPr>
              <w:t>асаждениях с преобладанием кедра корейского?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3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14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95" w:name="sub_111820"/>
            <w:r w:rsidRPr="00396FC3">
              <w:rPr>
                <w:rFonts w:eastAsiaTheme="minorEastAsia"/>
              </w:rPr>
              <w:t>18.20</w:t>
            </w:r>
            <w:bookmarkEnd w:id="9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требование об осуществлении рубок обновления лесных насаждений, расположенных на особо охраняемых природных территориях, только в том случа</w:t>
            </w:r>
            <w:r w:rsidRPr="00396FC3">
              <w:rPr>
                <w:rFonts w:eastAsiaTheme="minorEastAsia"/>
              </w:rPr>
              <w:t>е, если их проведение установлено положением о данной особо охраняемой природной территории?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3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15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96" w:name="sub_111821"/>
            <w:r w:rsidRPr="00396FC3">
              <w:rPr>
                <w:rFonts w:eastAsiaTheme="minorEastAsia"/>
              </w:rPr>
              <w:t>18.21</w:t>
            </w:r>
            <w:bookmarkEnd w:id="9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требование об осуществлении рубок переформирования лесных насаждений, расположенных на особо охраняемых природных территориях, только в том</w:t>
            </w:r>
            <w:r w:rsidRPr="00396FC3">
              <w:rPr>
                <w:rFonts w:eastAsiaTheme="minorEastAsia"/>
              </w:rPr>
              <w:t xml:space="preserve"> случае, если их проведение установлено положением о данной особо охраняемой природной территории?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3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15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97" w:name="sub_111822"/>
            <w:r w:rsidRPr="00396FC3">
              <w:rPr>
                <w:rFonts w:eastAsiaTheme="minorEastAsia"/>
              </w:rPr>
              <w:t>18.22</w:t>
            </w:r>
            <w:bookmarkEnd w:id="9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Соблюдается ли лесопользователем и </w:t>
            </w:r>
            <w:r w:rsidRPr="00396FC3">
              <w:rPr>
                <w:rFonts w:eastAsiaTheme="minorEastAsia"/>
              </w:rPr>
              <w:lastRenderedPageBreak/>
              <w:t>(или) лицом, осуществляющим мероприятия по охране, защите, воспроизводству лесов, требование об осуществлении рубок реконструкции лесных насаждений, расположенных на особо охраняемых природных территориях, только в том сл</w:t>
            </w:r>
            <w:r w:rsidRPr="00396FC3">
              <w:rPr>
                <w:rFonts w:eastAsiaTheme="minorEastAsia"/>
              </w:rPr>
              <w:t>учае, если их проведение установлено положением о данной особо охраняемой природной территории?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3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15</w:t>
              </w:r>
            </w:hyperlink>
            <w:r w:rsidRPr="00396FC3">
              <w:rPr>
                <w:rFonts w:eastAsiaTheme="minorEastAsia"/>
              </w:rPr>
              <w:t xml:space="preserve"> Правил ухода </w:t>
            </w:r>
            <w:r w:rsidRPr="00396FC3">
              <w:rPr>
                <w:rFonts w:eastAsiaTheme="minorEastAsia"/>
              </w:rPr>
              <w:lastRenderedPageBreak/>
              <w:t>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98" w:name="sub_111823"/>
            <w:r w:rsidRPr="00396FC3">
              <w:rPr>
                <w:rFonts w:eastAsiaTheme="minorEastAsia"/>
              </w:rPr>
              <w:lastRenderedPageBreak/>
              <w:t>18.23</w:t>
            </w:r>
            <w:bookmarkEnd w:id="9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Соблюдаются ли лесопольз</w:t>
            </w:r>
            <w:r w:rsidRPr="00396FC3">
              <w:rPr>
                <w:rFonts w:eastAsiaTheme="minorEastAsia"/>
              </w:rPr>
              <w:t xml:space="preserve">ователем и (или) лицом, осуществляющим мероприятия по охране, защите, воспроизводству лесов, требования к периоду возраста проведения рубок в целях ухода за лесными насаждениями в соответствии с </w:t>
            </w:r>
            <w:hyperlink r:id="rId13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Приложением 1</w:t>
              </w:r>
            </w:hyperlink>
            <w:r w:rsidRPr="00396FC3">
              <w:rPr>
                <w:rFonts w:eastAsiaTheme="minorEastAsia"/>
              </w:rPr>
              <w:t xml:space="preserve"> к Правилам ухода за лесами?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3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16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99" w:name="sub_111824"/>
            <w:r w:rsidRPr="00396FC3">
              <w:rPr>
                <w:rFonts w:eastAsiaTheme="minorEastAsia"/>
              </w:rPr>
              <w:t>18.24</w:t>
            </w:r>
            <w:bookmarkEnd w:id="9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Соблюдаются ли лесопользователем и (или) лицом, осуществляющим мероприятия по охране, защите, воспроизводству лесов, требования к нормативам рубок, проводимых в целях ухода за лесными насаждениями, для лесных районов в соответствии с </w:t>
            </w:r>
            <w:hyperlink r:id="rId13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Приложением 2</w:t>
              </w:r>
            </w:hyperlink>
            <w:r w:rsidRPr="00396FC3">
              <w:rPr>
                <w:rFonts w:eastAsiaTheme="minorEastAsia"/>
              </w:rPr>
              <w:t xml:space="preserve"> к Правилам ухода за лесами?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3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16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00" w:name="sub_111825"/>
            <w:r w:rsidRPr="00396FC3">
              <w:rPr>
                <w:rFonts w:eastAsiaTheme="minorEastAsia"/>
              </w:rPr>
              <w:t>18.25</w:t>
            </w:r>
            <w:bookmarkEnd w:id="10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</w:t>
            </w:r>
            <w:r w:rsidRPr="00396FC3">
              <w:rPr>
                <w:rFonts w:eastAsiaTheme="minorEastAsia"/>
              </w:rPr>
              <w:t>ользователем и (или) лицом, осуществляющим мероприятия по охране, защите, воспроизводству лесов, улучшение санитарного состояния лесных насаждений путем рубки усохших, сильно поврежденных и ослабленных деревьев при осуществлении всех видов рубок, проводимы</w:t>
            </w:r>
            <w:r w:rsidRPr="00396FC3">
              <w:rPr>
                <w:rFonts w:eastAsiaTheme="minorEastAsia"/>
              </w:rPr>
              <w:t>х в целях ухода за лесными насаждениями?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4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18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01" w:name="sub_111826"/>
            <w:r w:rsidRPr="00396FC3">
              <w:rPr>
                <w:rFonts w:eastAsiaTheme="minorEastAsia"/>
              </w:rPr>
              <w:t>18.26</w:t>
            </w:r>
            <w:bookmarkEnd w:id="10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</w:t>
            </w:r>
            <w:r w:rsidRPr="00396FC3">
              <w:rPr>
                <w:rFonts w:eastAsiaTheme="minorEastAsia"/>
              </w:rPr>
              <w:t>хране, защите, воспроизводству лесов, требование о проведении рубок прореживания в лесных насаждениях, в целях снижения их густоты, состоящих из одной древесной породы, при полноте древостоя 0,8 и выше?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4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28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02" w:name="sub_111827"/>
            <w:r w:rsidRPr="00396FC3">
              <w:rPr>
                <w:rFonts w:eastAsiaTheme="minorEastAsia"/>
              </w:rPr>
              <w:t>18.27</w:t>
            </w:r>
            <w:bookmarkEnd w:id="10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Соблюдается ли лесопользователем и (или) лицом, осуществляющим мероприятия по охране, защите, </w:t>
            </w:r>
            <w:r w:rsidRPr="00396FC3">
              <w:rPr>
                <w:rFonts w:eastAsiaTheme="minorEastAsia"/>
              </w:rPr>
              <w:lastRenderedPageBreak/>
              <w:t>воспроизводству лесов, тре</w:t>
            </w:r>
            <w:r w:rsidRPr="00396FC3">
              <w:rPr>
                <w:rFonts w:eastAsiaTheme="minorEastAsia"/>
              </w:rPr>
              <w:t>бование о проведении проходных рубок в средневозрастных насаждениях, устойчивых при разреживании в лесорастительных условиях местообитания, при полноте древостоев 0,8 и выше?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4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28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03" w:name="sub_111828"/>
            <w:r w:rsidRPr="00396FC3">
              <w:rPr>
                <w:rFonts w:eastAsiaTheme="minorEastAsia"/>
              </w:rPr>
              <w:lastRenderedPageBreak/>
              <w:t>18.28</w:t>
            </w:r>
            <w:bookmarkEnd w:id="10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Соблюдается ли лесопользователем и (или) лицом, осуществляющим мероприятия по охране, защите, воспроизводству лесов, требование о проведении ухода за лесами в лиственных молодняках степной зоны только </w:t>
            </w:r>
            <w:r w:rsidRPr="00396FC3">
              <w:rPr>
                <w:rFonts w:eastAsiaTheme="minorEastAsia"/>
              </w:rPr>
              <w:t>в весенний период?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4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30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04" w:name="sub_111829"/>
            <w:r w:rsidRPr="00396FC3">
              <w:rPr>
                <w:rFonts w:eastAsiaTheme="minorEastAsia"/>
              </w:rPr>
              <w:t>18.29</w:t>
            </w:r>
            <w:bookmarkEnd w:id="10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требование по формированию кедровых орехоносных насаждений путем систематического разреживания верхнего полога?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4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33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05" w:name="sub_111830"/>
            <w:r w:rsidRPr="00396FC3">
              <w:rPr>
                <w:rFonts w:eastAsiaTheme="minorEastAsia"/>
              </w:rPr>
              <w:t>18.30</w:t>
            </w:r>
            <w:bookmarkEnd w:id="10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Соблюдается ли лесопользователем и (или) лицом, осуществляющим мероприятия по охране, защите, воспроизводству лесов, требование о сомкнутости крон </w:t>
            </w:r>
            <w:r w:rsidRPr="00396FC3">
              <w:rPr>
                <w:rFonts w:eastAsiaTheme="minorEastAsia"/>
              </w:rPr>
              <w:t>после рубки не ниже 0,6 в чистых перегущенных молодняках (полнотой более 1,0)?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4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37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06" w:name="sub_111831"/>
            <w:r w:rsidRPr="00396FC3">
              <w:rPr>
                <w:rFonts w:eastAsiaTheme="minorEastAsia"/>
              </w:rPr>
              <w:t>18.31</w:t>
            </w:r>
            <w:bookmarkEnd w:id="10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требование о проведении рубок сохранения лесных насаждений слабой и очень слабой интенсивности (до 10 - 15% по запасу)?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4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39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07" w:name="sub_111832"/>
            <w:r w:rsidRPr="00396FC3">
              <w:rPr>
                <w:rFonts w:eastAsiaTheme="minorEastAsia"/>
              </w:rPr>
              <w:t>18.32</w:t>
            </w:r>
            <w:bookmarkEnd w:id="10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требование к периоду п</w:t>
            </w:r>
            <w:r w:rsidRPr="00396FC3">
              <w:rPr>
                <w:rFonts w:eastAsiaTheme="minorEastAsia"/>
              </w:rPr>
              <w:t>овторения рубок сохранения лесных насаждений, который должен составлять не менее 10 лет?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4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39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08" w:name="sub_111833"/>
            <w:r w:rsidRPr="00396FC3">
              <w:rPr>
                <w:rFonts w:eastAsiaTheme="minorEastAsia"/>
              </w:rPr>
              <w:t>18.33</w:t>
            </w:r>
            <w:bookmarkEnd w:id="10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Проводятся ли лесопользователем и (или) лицом, осуществляющим мероприятия по охране, защите, воспроизводству лесов, рубки сохранения лесных насаждений по нормативам, указанным в </w:t>
            </w:r>
            <w:r w:rsidRPr="00396FC3">
              <w:rPr>
                <w:rFonts w:eastAsiaTheme="minorEastAsia"/>
              </w:rPr>
              <w:lastRenderedPageBreak/>
              <w:t>лесохозяйственном регламенте лесничества (лесопарка) для территории лесного ра</w:t>
            </w:r>
            <w:r w:rsidRPr="00396FC3">
              <w:rPr>
                <w:rFonts w:eastAsiaTheme="minorEastAsia"/>
              </w:rPr>
              <w:t>йона?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4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39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09" w:name="sub_111834"/>
            <w:r w:rsidRPr="00396FC3">
              <w:rPr>
                <w:rFonts w:eastAsiaTheme="minorEastAsia"/>
              </w:rPr>
              <w:lastRenderedPageBreak/>
              <w:t>18.34</w:t>
            </w:r>
            <w:bookmarkEnd w:id="10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</w:t>
            </w:r>
            <w:r w:rsidRPr="00396FC3">
              <w:rPr>
                <w:rFonts w:eastAsiaTheme="minorEastAsia"/>
              </w:rPr>
              <w:t>в, запрет на проведение рубок лесных насаждений на склонах крутизной более 30 градусов?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4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40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10" w:name="sub_111835"/>
            <w:r w:rsidRPr="00396FC3">
              <w:rPr>
                <w:rFonts w:eastAsiaTheme="minorEastAsia"/>
              </w:rPr>
              <w:t>18.35</w:t>
            </w:r>
            <w:bookmarkEnd w:id="11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запрет на проведение проходных рубок в чистых древостоях на склонах крутизной более 20 градусов?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5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40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11" w:name="sub_111836"/>
            <w:r w:rsidRPr="00396FC3">
              <w:rPr>
                <w:rFonts w:eastAsiaTheme="minorEastAsia"/>
              </w:rPr>
              <w:t>18.36</w:t>
            </w:r>
            <w:bookmarkEnd w:id="11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запрет на проведение мероприятий по обновлени</w:t>
            </w:r>
            <w:r w:rsidRPr="00396FC3">
              <w:rPr>
                <w:rFonts w:eastAsiaTheme="minorEastAsia"/>
              </w:rPr>
              <w:t>ю лесных насаждений в лесных насаждениях, произрастающих на склонах крутизной более 20 градусов?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5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44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12" w:name="sub_111837"/>
            <w:r w:rsidRPr="00396FC3">
              <w:rPr>
                <w:rFonts w:eastAsiaTheme="minorEastAsia"/>
              </w:rPr>
              <w:t>18.37</w:t>
            </w:r>
            <w:bookmarkEnd w:id="11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</w:t>
            </w:r>
            <w:r w:rsidRPr="00396FC3">
              <w:rPr>
                <w:rFonts w:eastAsiaTheme="minorEastAsia"/>
              </w:rPr>
              <w:t>зователем и (или) лицом, осуществляющим мероприятия по охране, защите, воспроизводству лесов, запрет на проведение мероприятий по обновлению лесных насаждений в лесах, расположенных в лесотундровых зонах?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5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44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13" w:name="sub_111838"/>
            <w:r w:rsidRPr="00396FC3">
              <w:rPr>
                <w:rFonts w:eastAsiaTheme="minorEastAsia"/>
              </w:rPr>
              <w:t>18.38</w:t>
            </w:r>
            <w:bookmarkEnd w:id="11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зап</w:t>
            </w:r>
            <w:r w:rsidRPr="00396FC3">
              <w:rPr>
                <w:rFonts w:eastAsiaTheme="minorEastAsia"/>
              </w:rPr>
              <w:t>рет на проведение мероприятий по обновлению лесных насаждений в нерестоохранных полосах лесов?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5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44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14" w:name="sub_111839"/>
            <w:r w:rsidRPr="00396FC3">
              <w:rPr>
                <w:rFonts w:eastAsiaTheme="minorEastAsia"/>
              </w:rPr>
              <w:t>18.39</w:t>
            </w:r>
            <w:bookmarkEnd w:id="11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</w:t>
            </w:r>
            <w:r w:rsidRPr="00396FC3">
              <w:rPr>
                <w:rFonts w:eastAsiaTheme="minorEastAsia"/>
              </w:rPr>
              <w:t>вателем и (или) лицом, осуществляющим мероприятия по охране, защите, воспроизводству лесов, требование о том, что полнота верхнего яруса после рубки в спелых и перестойных насаждениях не должна снижаться ниже 0,5?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5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46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15" w:name="sub_111840"/>
            <w:r w:rsidRPr="00396FC3">
              <w:rPr>
                <w:rFonts w:eastAsiaTheme="minorEastAsia"/>
              </w:rPr>
              <w:t>18.40</w:t>
            </w:r>
            <w:bookmarkEnd w:id="11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Соблюдается ли лесопользователем и </w:t>
            </w:r>
            <w:r w:rsidRPr="00396FC3">
              <w:rPr>
                <w:rFonts w:eastAsiaTheme="minorEastAsia"/>
              </w:rPr>
              <w:lastRenderedPageBreak/>
              <w:t>(или) лицом, осуществляющим мероприятия по охране, защите, воспроизводству лесов, запрет на ограничение площади лесных участков, на которых проводятся рубки реконструкции, при проведении мероприятий по реконструкции молод</w:t>
            </w:r>
            <w:r w:rsidRPr="00396FC3">
              <w:rPr>
                <w:rFonts w:eastAsiaTheme="minorEastAsia"/>
              </w:rPr>
              <w:t>няков?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5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64</w:t>
              </w:r>
            </w:hyperlink>
            <w:r w:rsidRPr="00396FC3">
              <w:rPr>
                <w:rFonts w:eastAsiaTheme="minorEastAsia"/>
              </w:rPr>
              <w:t xml:space="preserve"> Правил ухода </w:t>
            </w:r>
            <w:r w:rsidRPr="00396FC3">
              <w:rPr>
                <w:rFonts w:eastAsiaTheme="minorEastAsia"/>
              </w:rPr>
              <w:lastRenderedPageBreak/>
              <w:t>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16" w:name="sub_111841"/>
            <w:r w:rsidRPr="00396FC3">
              <w:rPr>
                <w:rFonts w:eastAsiaTheme="minorEastAsia"/>
              </w:rPr>
              <w:lastRenderedPageBreak/>
              <w:t>18.41</w:t>
            </w:r>
            <w:bookmarkEnd w:id="11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</w:t>
            </w:r>
            <w:r w:rsidRPr="00396FC3">
              <w:rPr>
                <w:rFonts w:eastAsiaTheme="minorEastAsia"/>
              </w:rPr>
              <w:t>ов, требование о том, что в горных лесах при проведении мероприятий по реконструкции малоценных насаждений на склонах до 20 градусов предельная площадь участков должна быть в 1,5 раза меньше, чем в равнинных лесах?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5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67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17" w:name="sub_111842"/>
            <w:r w:rsidRPr="00396FC3">
              <w:rPr>
                <w:rFonts w:eastAsiaTheme="minorEastAsia"/>
              </w:rPr>
              <w:t>18.42</w:t>
            </w:r>
            <w:bookmarkEnd w:id="11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</w:t>
            </w:r>
            <w:r w:rsidRPr="00396FC3">
              <w:rPr>
                <w:rFonts w:eastAsiaTheme="minorEastAsia"/>
              </w:rPr>
              <w:t>ователем и (или) лицом, осуществляющим мероприятия по охране, защите, воспроизводству лесов, требование о том, что рубка кустарника должна производиться на высоте 5 - 10 см от земли осенью или ранней весной?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5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79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18" w:name="sub_111843"/>
            <w:r w:rsidRPr="00396FC3">
              <w:rPr>
                <w:rFonts w:eastAsiaTheme="minorEastAsia"/>
              </w:rPr>
              <w:t>18.43</w:t>
            </w:r>
            <w:bookmarkEnd w:id="11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Делаются ли лесопользователем и (или) лицом, осуществляющим мероприятия по охране, защите, воспроизводству лесов, при отводе лесосеки, для проведения ухода за лесами, о</w:t>
            </w:r>
            <w:r w:rsidRPr="00396FC3">
              <w:rPr>
                <w:rFonts w:eastAsiaTheme="minorEastAsia"/>
              </w:rPr>
              <w:t>тметки (краска, яркая лента, затески) на назначенных в рубку деревьях диаметром 8 см и более на высоте 1,3 м?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5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94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19" w:name="sub_111844"/>
            <w:r w:rsidRPr="00396FC3">
              <w:rPr>
                <w:rFonts w:eastAsiaTheme="minorEastAsia"/>
              </w:rPr>
              <w:t>18.44</w:t>
            </w:r>
            <w:bookmarkEnd w:id="11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требование о том, что в лиственных лесных насаждениях отвод лесосек производится в течение вегетационного периода?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5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95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20" w:name="sub_111845"/>
            <w:r w:rsidRPr="00396FC3">
              <w:rPr>
                <w:rFonts w:eastAsiaTheme="minorEastAsia"/>
              </w:rPr>
              <w:t>18.45</w:t>
            </w:r>
            <w:bookmarkEnd w:id="12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запрет на прорубание волоко</w:t>
            </w:r>
            <w:r w:rsidRPr="00396FC3">
              <w:rPr>
                <w:rFonts w:eastAsiaTheme="minorEastAsia"/>
              </w:rPr>
              <w:t xml:space="preserve">в при наличии в лесном насаждении сети лесных дорог и просек, пригодных для работы </w:t>
            </w:r>
            <w:r w:rsidRPr="00396FC3">
              <w:rPr>
                <w:rFonts w:eastAsiaTheme="minorEastAsia"/>
              </w:rPr>
              <w:lastRenderedPageBreak/>
              <w:t>техники при уходе за лесами и обеспечивающих доступность вырубаемых деревьев?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6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101</w:t>
              </w:r>
            </w:hyperlink>
            <w:r w:rsidRPr="00396FC3">
              <w:rPr>
                <w:rFonts w:eastAsiaTheme="minorEastAsia"/>
              </w:rPr>
              <w:t xml:space="preserve"> Правил ух</w:t>
            </w:r>
            <w:r w:rsidRPr="00396FC3">
              <w:rPr>
                <w:rFonts w:eastAsiaTheme="minorEastAsia"/>
              </w:rPr>
              <w:t>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21" w:name="sub_111846"/>
            <w:r w:rsidRPr="00396FC3">
              <w:rPr>
                <w:rFonts w:eastAsiaTheme="minorEastAsia"/>
              </w:rPr>
              <w:lastRenderedPageBreak/>
              <w:t>18.46</w:t>
            </w:r>
            <w:bookmarkEnd w:id="12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</w:t>
            </w:r>
            <w:r w:rsidRPr="00396FC3">
              <w:rPr>
                <w:rFonts w:eastAsiaTheme="minorEastAsia"/>
              </w:rPr>
              <w:t>спроизводству лесов, требование о том, что в лесных насаждениях, состоящих из деревьев одной породы или с единичной примесью деревьев других пород, отбор деревьев на выращивание должен проводится преимущественно из верхней части полога, а в рубку - из нижн</w:t>
            </w:r>
            <w:r w:rsidRPr="00396FC3">
              <w:rPr>
                <w:rFonts w:eastAsiaTheme="minorEastAsia"/>
              </w:rPr>
              <w:t>ей (для Двинско-Вычегодского таежного лесного района, Балтийско-Белозерского таежного лесного района, Среднеангарского таежного лесного района)?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6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первый пункта 108</w:t>
              </w:r>
            </w:hyperlink>
            <w:r w:rsidRPr="00396FC3">
              <w:rPr>
                <w:rFonts w:eastAsiaTheme="minorEastAsia"/>
              </w:rPr>
              <w:t xml:space="preserve"> Правил уход</w:t>
            </w:r>
            <w:r w:rsidRPr="00396FC3">
              <w:rPr>
                <w:rFonts w:eastAsiaTheme="minorEastAsia"/>
              </w:rPr>
              <w:t>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22" w:name="sub_111847"/>
            <w:r w:rsidRPr="00396FC3">
              <w:rPr>
                <w:rFonts w:eastAsiaTheme="minorEastAsia"/>
              </w:rPr>
              <w:t>18.47</w:t>
            </w:r>
            <w:bookmarkEnd w:id="12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требование о том, что в лесных насаждениях, состоящих из деревьев двух и более пород, в которых цел</w:t>
            </w:r>
            <w:r w:rsidRPr="00396FC3">
              <w:rPr>
                <w:rFonts w:eastAsiaTheme="minorEastAsia"/>
              </w:rPr>
              <w:t>евые древесные породы отстают в росте по высоте от нецелевых, в рубку должны отбираться в первую очередь деревья нецелевых древесных пород из верхней части полога (для Двинско-Вычегодского таежного лесного района, Балтийско-Белозерского таежного лесного ра</w:t>
            </w:r>
            <w:r w:rsidRPr="00396FC3">
              <w:rPr>
                <w:rFonts w:eastAsiaTheme="minorEastAsia"/>
              </w:rPr>
              <w:t>йона, Среднеангарского таежного лесного района)?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6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второй пункта 108</w:t>
              </w:r>
            </w:hyperlink>
            <w:r w:rsidRPr="00396FC3">
              <w:rPr>
                <w:rFonts w:eastAsiaTheme="minorEastAsia"/>
              </w:rPr>
              <w:t xml:space="preserve"> Правил ухода за лесами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1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Требования в сфере заготовки лесных ресурсов</w:t>
            </w: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23" w:name="sub_11019"/>
            <w:r w:rsidRPr="00396FC3">
              <w:rPr>
                <w:rFonts w:eastAsiaTheme="minorEastAsia"/>
              </w:rPr>
              <w:t>19.</w:t>
            </w:r>
            <w:bookmarkEnd w:id="12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Соблюдаются ли лесопользователем требования, установленные </w:t>
            </w:r>
            <w:hyperlink r:id="rId16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Правилами</w:t>
              </w:r>
            </w:hyperlink>
            <w:r w:rsidRPr="00396FC3">
              <w:rPr>
                <w:rFonts w:eastAsiaTheme="minorEastAsia"/>
              </w:rPr>
              <w:t xml:space="preserve"> заготовки живицы: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6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31</w:t>
              </w:r>
            </w:hyperlink>
            <w:r w:rsidRPr="00396FC3">
              <w:rPr>
                <w:rFonts w:eastAsiaTheme="minorEastAsia"/>
              </w:rPr>
              <w:t xml:space="preserve"> Лесного код</w:t>
            </w:r>
            <w:r w:rsidRPr="00396FC3">
              <w:rPr>
                <w:rFonts w:eastAsiaTheme="minorEastAsia"/>
              </w:rPr>
              <w:t>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6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</w:t>
              </w:r>
            </w:hyperlink>
            <w:r w:rsidRPr="00396FC3">
              <w:rPr>
                <w:rFonts w:eastAsiaTheme="minorEastAsia"/>
              </w:rPr>
              <w:t xml:space="preserve"> заготовки живицы, утвержденные </w:t>
            </w:r>
            <w:hyperlink r:id="rId16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Рослесхоза от 24.01.2012 N 23 </w:t>
            </w:r>
            <w:hyperlink w:anchor="sub_121212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12</w:t>
              </w:r>
            </w:hyperlink>
            <w:r w:rsidRPr="00396FC3">
              <w:rPr>
                <w:rFonts w:eastAsiaTheme="minorEastAsia"/>
              </w:rPr>
              <w:t xml:space="preserve"> (далее - Правила заготовки живицы)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24" w:name="sub_11191"/>
            <w:r w:rsidRPr="00396FC3">
              <w:rPr>
                <w:rFonts w:eastAsiaTheme="minorEastAsia"/>
              </w:rPr>
              <w:t>19.1</w:t>
            </w:r>
            <w:bookmarkEnd w:id="12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Осуществляется ли лесопользователем заготовка живицы в лесах, которые предназначаются для заготовки древесины?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6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3</w:t>
              </w:r>
            </w:hyperlink>
            <w:r w:rsidRPr="00396FC3">
              <w:rPr>
                <w:rFonts w:eastAsiaTheme="minorEastAsia"/>
              </w:rPr>
              <w:t xml:space="preserve"> Правил заготовки живицы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25" w:name="sub_11192"/>
            <w:r w:rsidRPr="00396FC3">
              <w:rPr>
                <w:rFonts w:eastAsiaTheme="minorEastAsia"/>
              </w:rPr>
              <w:lastRenderedPageBreak/>
              <w:t>19.2</w:t>
            </w:r>
            <w:bookmarkEnd w:id="12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Осуществляется ли лесопользователем заготовка живицы в соответствии с лесным планом субъекта Российской Федерации?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6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4</w:t>
              </w:r>
            </w:hyperlink>
            <w:r w:rsidRPr="00396FC3">
              <w:rPr>
                <w:rFonts w:eastAsiaTheme="minorEastAsia"/>
              </w:rPr>
              <w:t xml:space="preserve"> Правил за</w:t>
            </w:r>
            <w:r w:rsidRPr="00396FC3">
              <w:rPr>
                <w:rFonts w:eastAsiaTheme="minorEastAsia"/>
              </w:rPr>
              <w:t>готовки живицы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26" w:name="sub_11193"/>
            <w:r w:rsidRPr="00396FC3">
              <w:rPr>
                <w:rFonts w:eastAsiaTheme="minorEastAsia"/>
              </w:rPr>
              <w:t>19.3</w:t>
            </w:r>
            <w:bookmarkEnd w:id="12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Осуществляется ли лесопользователем заготовка живицы в соответствии с лесохозяйственным регламентом лесничества (лесопарка)?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6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4</w:t>
              </w:r>
            </w:hyperlink>
            <w:r w:rsidRPr="00396FC3">
              <w:rPr>
                <w:rFonts w:eastAsiaTheme="minorEastAsia"/>
              </w:rPr>
              <w:t xml:space="preserve"> Правил заготовки живицы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27" w:name="sub_11194"/>
            <w:r w:rsidRPr="00396FC3">
              <w:rPr>
                <w:rFonts w:eastAsiaTheme="minorEastAsia"/>
              </w:rPr>
              <w:t>19.4</w:t>
            </w:r>
            <w:bookmarkEnd w:id="12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Осуществляется ли лесопользователем заготовка живицы в соответствии с проектом освоения лесов?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7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4</w:t>
              </w:r>
            </w:hyperlink>
            <w:r w:rsidRPr="00396FC3">
              <w:rPr>
                <w:rFonts w:eastAsiaTheme="minorEastAsia"/>
              </w:rPr>
              <w:t xml:space="preserve"> Правил заготовки живицы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28" w:name="sub_11195"/>
            <w:r w:rsidRPr="00396FC3">
              <w:rPr>
                <w:rFonts w:eastAsiaTheme="minorEastAsia"/>
              </w:rPr>
              <w:t>19.5</w:t>
            </w:r>
            <w:bookmarkEnd w:id="12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Осуществляется ли лесопользователем заготовка живицы на основании договора аренды лесного участка?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7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4</w:t>
              </w:r>
            </w:hyperlink>
            <w:r w:rsidRPr="00396FC3">
              <w:rPr>
                <w:rFonts w:eastAsiaTheme="minorEastAsia"/>
              </w:rPr>
              <w:t xml:space="preserve"> Правил заготовки живицы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29" w:name="sub_11196"/>
            <w:r w:rsidRPr="00396FC3">
              <w:rPr>
                <w:rFonts w:eastAsiaTheme="minorEastAsia"/>
              </w:rPr>
              <w:t>19.6</w:t>
            </w:r>
            <w:bookmarkEnd w:id="12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Соблюдаются ли лесопользователем установленные </w:t>
            </w:r>
            <w:hyperlink r:id="rId17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пунктом 7</w:t>
              </w:r>
            </w:hyperlink>
            <w:r w:rsidRPr="00396FC3">
              <w:rPr>
                <w:rFonts w:eastAsiaTheme="minorEastAsia"/>
              </w:rPr>
              <w:t xml:space="preserve"> Правил заготовки живицы ограничения при проведении подсочки лесных насаждений?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7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7</w:t>
              </w:r>
            </w:hyperlink>
            <w:r w:rsidRPr="00396FC3">
              <w:rPr>
                <w:rFonts w:eastAsiaTheme="minorEastAsia"/>
              </w:rPr>
              <w:t xml:space="preserve"> Правил заготовки живицы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30" w:name="sub_11197"/>
            <w:r w:rsidRPr="00396FC3">
              <w:rPr>
                <w:rFonts w:eastAsiaTheme="minorEastAsia"/>
              </w:rPr>
              <w:t>19.7</w:t>
            </w:r>
            <w:bookmarkEnd w:id="13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срок проведения подсочки сосновых насаждений, не превышающий 15 лет?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7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10</w:t>
              </w:r>
            </w:hyperlink>
            <w:r w:rsidRPr="00396FC3">
              <w:rPr>
                <w:rFonts w:eastAsiaTheme="minorEastAsia"/>
              </w:rPr>
              <w:t xml:space="preserve"> Правил заготовки живицы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31" w:name="sub_11198"/>
            <w:r w:rsidRPr="00396FC3">
              <w:rPr>
                <w:rFonts w:eastAsiaTheme="minorEastAsia"/>
              </w:rPr>
              <w:t>19.8</w:t>
            </w:r>
            <w:bookmarkEnd w:id="13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срок проведения подсочки еловых насаждений, не превышающий 3 лет?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7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21</w:t>
              </w:r>
            </w:hyperlink>
            <w:r w:rsidRPr="00396FC3">
              <w:rPr>
                <w:rFonts w:eastAsiaTheme="minorEastAsia"/>
              </w:rPr>
              <w:t xml:space="preserve"> Правил заготовки живицы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32" w:name="sub_11020"/>
            <w:r w:rsidRPr="00396FC3">
              <w:rPr>
                <w:rFonts w:eastAsiaTheme="minorEastAsia"/>
              </w:rPr>
              <w:t>20.</w:t>
            </w:r>
            <w:bookmarkEnd w:id="13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Соблюдаются ли лесопользователем требования, установленные </w:t>
            </w:r>
            <w:hyperlink r:id="rId17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Правилами</w:t>
              </w:r>
            </w:hyperlink>
            <w:r w:rsidRPr="00396FC3">
              <w:rPr>
                <w:rFonts w:eastAsiaTheme="minorEastAsia"/>
              </w:rPr>
              <w:t xml:space="preserve"> заготовки пищевых лесных ресурсов и сбора лекарственных растен</w:t>
            </w:r>
            <w:r w:rsidRPr="00396FC3">
              <w:rPr>
                <w:rFonts w:eastAsiaTheme="minorEastAsia"/>
              </w:rPr>
              <w:t>ий: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7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34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7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</w:t>
              </w:r>
            </w:hyperlink>
            <w:r w:rsidRPr="00396FC3">
              <w:rPr>
                <w:rFonts w:eastAsiaTheme="minorEastAsia"/>
              </w:rPr>
              <w:t xml:space="preserve"> заготовки пищевых лесных ресурсов и сбора лекарственных растений, у</w:t>
            </w:r>
            <w:r w:rsidRPr="00396FC3">
              <w:rPr>
                <w:rFonts w:eastAsiaTheme="minorEastAsia"/>
              </w:rPr>
              <w:t xml:space="preserve">твержденные </w:t>
            </w:r>
            <w:hyperlink r:id="rId17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Рослесхоза от 05.12.2011 N 511 </w:t>
            </w:r>
            <w:hyperlink w:anchor="sub_131313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13</w:t>
              </w:r>
            </w:hyperlink>
            <w:r w:rsidRPr="00396FC3">
              <w:rPr>
                <w:rFonts w:eastAsiaTheme="minorEastAsia"/>
              </w:rPr>
              <w:t xml:space="preserve"> (далее - Правила заготовки пищевых лесных ресурсов и сбора лекарственных растений)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33" w:name="sub_11201"/>
            <w:r w:rsidRPr="00396FC3">
              <w:rPr>
                <w:rFonts w:eastAsiaTheme="minorEastAsia"/>
              </w:rPr>
              <w:t>20.1</w:t>
            </w:r>
            <w:bookmarkEnd w:id="13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требование о заготовке пищевых лесных ресурсов и сборе лекарственных растений на основании договора аренды лесного участка?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8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4</w:t>
              </w:r>
            </w:hyperlink>
            <w:r w:rsidRPr="00396FC3">
              <w:rPr>
                <w:rFonts w:eastAsiaTheme="minorEastAsia"/>
              </w:rPr>
              <w:t xml:space="preserve"> Прави</w:t>
            </w:r>
            <w:r w:rsidRPr="00396FC3">
              <w:rPr>
                <w:rFonts w:eastAsiaTheme="minorEastAsia"/>
              </w:rPr>
              <w:t>л заготовки пищевых лесных ресурсов и сбора лекарственных растений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34" w:name="sub_11202"/>
            <w:r w:rsidRPr="00396FC3">
              <w:rPr>
                <w:rFonts w:eastAsiaTheme="minorEastAsia"/>
              </w:rPr>
              <w:t>20.2</w:t>
            </w:r>
            <w:bookmarkEnd w:id="13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Соблюдаются ли лесопользователем требования, установленные </w:t>
            </w:r>
            <w:hyperlink r:id="rId18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пунктом 13</w:t>
              </w:r>
            </w:hyperlink>
            <w:r w:rsidRPr="00396FC3">
              <w:rPr>
                <w:rFonts w:eastAsiaTheme="minorEastAsia"/>
              </w:rPr>
              <w:t xml:space="preserve"> Правил заготовки п</w:t>
            </w:r>
            <w:r w:rsidRPr="00396FC3">
              <w:rPr>
                <w:rFonts w:eastAsiaTheme="minorEastAsia"/>
              </w:rPr>
              <w:t xml:space="preserve">ищевых лесных ресурсов и сбора лекарственных </w:t>
            </w:r>
            <w:r w:rsidRPr="00396FC3">
              <w:rPr>
                <w:rFonts w:eastAsiaTheme="minorEastAsia"/>
              </w:rPr>
              <w:lastRenderedPageBreak/>
              <w:t>растений?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8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13</w:t>
              </w:r>
            </w:hyperlink>
            <w:r w:rsidRPr="00396FC3">
              <w:rPr>
                <w:rFonts w:eastAsiaTheme="minorEastAsia"/>
              </w:rPr>
              <w:t xml:space="preserve"> Правил заготовки пищевых лесных ресурсов и сбора лекарственных растений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35" w:name="sub_11203"/>
            <w:r w:rsidRPr="00396FC3">
              <w:rPr>
                <w:rFonts w:eastAsiaTheme="minorEastAsia"/>
              </w:rPr>
              <w:lastRenderedPageBreak/>
              <w:t>20.3</w:t>
            </w:r>
            <w:bookmarkEnd w:id="13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рубку деревьев и кустарников при заготовке орехов?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8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второй пункта 15</w:t>
              </w:r>
            </w:hyperlink>
            <w:r w:rsidRPr="00396FC3">
              <w:rPr>
                <w:rFonts w:eastAsiaTheme="minorEastAsia"/>
              </w:rPr>
              <w:t xml:space="preserve"> Правил заготовки пищевых лесных ресурсов и сбора лекарственных </w:t>
            </w:r>
            <w:r w:rsidRPr="00396FC3">
              <w:rPr>
                <w:rFonts w:eastAsiaTheme="minorEastAsia"/>
              </w:rPr>
              <w:t>растений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36" w:name="sub_11204"/>
            <w:r w:rsidRPr="00396FC3">
              <w:rPr>
                <w:rFonts w:eastAsiaTheme="minorEastAsia"/>
              </w:rPr>
              <w:t>20.4</w:t>
            </w:r>
            <w:bookmarkEnd w:id="13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повреждение деревьев и кустарников при заготовке орехов?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8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второй пункта 15</w:t>
              </w:r>
            </w:hyperlink>
            <w:r w:rsidRPr="00396FC3">
              <w:rPr>
                <w:rFonts w:eastAsiaTheme="minorEastAsia"/>
              </w:rPr>
              <w:t xml:space="preserve"> Правил заготовки пищевы</w:t>
            </w:r>
            <w:r w:rsidRPr="00396FC3">
              <w:rPr>
                <w:rFonts w:eastAsiaTheme="minorEastAsia"/>
              </w:rPr>
              <w:t>х лесных ресурсов и сбора лекарственных растений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37" w:name="sub_11205"/>
            <w:r w:rsidRPr="00396FC3">
              <w:rPr>
                <w:rFonts w:eastAsiaTheme="minorEastAsia"/>
              </w:rPr>
              <w:t>20.5</w:t>
            </w:r>
            <w:bookmarkEnd w:id="13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сохранность орехоплодных насаждений?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8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третий пункта 15</w:t>
              </w:r>
            </w:hyperlink>
            <w:r w:rsidRPr="00396FC3">
              <w:rPr>
                <w:rFonts w:eastAsiaTheme="minorEastAsia"/>
              </w:rPr>
              <w:t xml:space="preserve"> Правил заготовки пищевых лесных ресурсов и сбора лекарственных растений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1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Требования в сфере заготовки древесины</w:t>
            </w: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38" w:name="sub_11021"/>
            <w:r w:rsidRPr="00396FC3">
              <w:rPr>
                <w:rFonts w:eastAsiaTheme="minorEastAsia"/>
              </w:rPr>
              <w:t>21.</w:t>
            </w:r>
            <w:bookmarkEnd w:id="13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Соблюдаются ли лесопользователем и (или) лицом, осуществляющим мероприятия по охране, защите, воспроизводству лесов требования, установленные </w:t>
            </w:r>
            <w:hyperlink r:id="rId18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Правилами</w:t>
              </w:r>
            </w:hyperlink>
            <w:r w:rsidRPr="00396FC3">
              <w:rPr>
                <w:rFonts w:eastAsiaTheme="minorEastAsia"/>
              </w:rPr>
              <w:t xml:space="preserve"> заготовки древесины: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8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29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8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</w:t>
              </w:r>
            </w:hyperlink>
            <w:r w:rsidRPr="00396FC3">
              <w:rPr>
                <w:rFonts w:eastAsiaTheme="minorEastAsia"/>
              </w:rPr>
              <w:t xml:space="preserve"> заготовки древесины и особенностей заготовки древесины в лесничествах, лесопар</w:t>
            </w:r>
            <w:r w:rsidRPr="00396FC3">
              <w:rPr>
                <w:rFonts w:eastAsiaTheme="minorEastAsia"/>
              </w:rPr>
              <w:t xml:space="preserve">ках, указанных в </w:t>
            </w:r>
            <w:hyperlink r:id="rId18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статье 23</w:t>
              </w:r>
            </w:hyperlink>
            <w:r w:rsidRPr="00396FC3">
              <w:rPr>
                <w:rFonts w:eastAsiaTheme="minorEastAsia"/>
              </w:rPr>
              <w:t xml:space="preserve"> Лесного кодекса, утвержденные </w:t>
            </w:r>
            <w:hyperlink r:id="rId19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Минприроды России от 13.09.2016 N 474 </w:t>
            </w:r>
            <w:hyperlink w:anchor="sub_141414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14</w:t>
              </w:r>
            </w:hyperlink>
            <w:r w:rsidRPr="00396FC3">
              <w:rPr>
                <w:rFonts w:eastAsiaTheme="minorEastAsia"/>
              </w:rPr>
              <w:t xml:space="preserve"> (далее - Правила заготовки древесины)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39" w:name="sub_11211"/>
            <w:r w:rsidRPr="00396FC3">
              <w:rPr>
                <w:rFonts w:eastAsiaTheme="minorEastAsia"/>
              </w:rPr>
              <w:t>21.1</w:t>
            </w:r>
            <w:bookmarkEnd w:id="13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требование об осу</w:t>
            </w:r>
            <w:r w:rsidRPr="00396FC3">
              <w:rPr>
                <w:rFonts w:eastAsiaTheme="minorEastAsia"/>
              </w:rPr>
              <w:t>ществлении заготовки древесины на основании договора купли-продажи лесных насаждений?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9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3</w:t>
              </w:r>
            </w:hyperlink>
            <w:r w:rsidRPr="00396FC3">
              <w:rPr>
                <w:rFonts w:eastAsiaTheme="minorEastAsia"/>
              </w:rPr>
              <w:t xml:space="preserve"> Правил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40" w:name="sub_11212"/>
            <w:r w:rsidRPr="00396FC3">
              <w:rPr>
                <w:rFonts w:eastAsiaTheme="minorEastAsia"/>
              </w:rPr>
              <w:t>21.2</w:t>
            </w:r>
            <w:bookmarkEnd w:id="14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</w:t>
            </w:r>
            <w:r w:rsidRPr="00396FC3">
              <w:rPr>
                <w:rFonts w:eastAsiaTheme="minorEastAsia"/>
              </w:rPr>
              <w:t xml:space="preserve"> (или) лицом, осуществляющим мероприятия по охране, защите, воспроизводству лесов, требование об осуществлении заготовки древесины на основании контракта на выполнение работ по охране, защите, воспроизводству лесов?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9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3</w:t>
              </w:r>
            </w:hyperlink>
            <w:r w:rsidRPr="00396FC3">
              <w:rPr>
                <w:rFonts w:eastAsiaTheme="minorEastAsia"/>
              </w:rPr>
              <w:t xml:space="preserve"> Правил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41" w:name="sub_11213"/>
            <w:r w:rsidRPr="00396FC3">
              <w:rPr>
                <w:rFonts w:eastAsiaTheme="minorEastAsia"/>
              </w:rPr>
              <w:t>21.3</w:t>
            </w:r>
            <w:bookmarkEnd w:id="14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Соблюдается ли лесопользователем и (или) лицом, осуществляющим мероприятия по охране, защите, </w:t>
            </w:r>
            <w:r w:rsidRPr="00396FC3">
              <w:rPr>
                <w:rFonts w:eastAsiaTheme="minorEastAsia"/>
              </w:rPr>
              <w:lastRenderedPageBreak/>
              <w:t>воспроизводству лесов, при заготовке древесины запрет на использование русел рек и ручьев в качестве трасс волоков и лесных дорог?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9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"а" пункта 12</w:t>
              </w:r>
            </w:hyperlink>
            <w:r w:rsidRPr="00396FC3">
              <w:rPr>
                <w:rFonts w:eastAsiaTheme="minorEastAsia"/>
              </w:rPr>
              <w:t xml:space="preserve"> Правил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42" w:name="sub_11214"/>
            <w:r w:rsidRPr="00396FC3">
              <w:rPr>
                <w:rFonts w:eastAsiaTheme="minorEastAsia"/>
              </w:rPr>
              <w:lastRenderedPageBreak/>
              <w:t>21.4</w:t>
            </w:r>
            <w:bookmarkEnd w:id="14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при заготовке древе</w:t>
            </w:r>
            <w:r w:rsidRPr="00396FC3">
              <w:rPr>
                <w:rFonts w:eastAsiaTheme="minorEastAsia"/>
              </w:rPr>
              <w:t>сины запрет на повреждение лесных насаждений, за пределами лесосеки на смежных с ней 50-метровых полосах?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9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"б" пункта 12</w:t>
              </w:r>
            </w:hyperlink>
            <w:r w:rsidRPr="00396FC3">
              <w:rPr>
                <w:rFonts w:eastAsiaTheme="minorEastAsia"/>
              </w:rPr>
              <w:t xml:space="preserve"> Правил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43" w:name="sub_11215"/>
            <w:r w:rsidRPr="00396FC3">
              <w:rPr>
                <w:rFonts w:eastAsiaTheme="minorEastAsia"/>
              </w:rPr>
              <w:t>21.5</w:t>
            </w:r>
            <w:bookmarkEnd w:id="14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при заготовке древесины запрет на повреждение растительного покрова и почв за пределами лесосеки на смежных с ней 50-метровых полосах?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9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"б" пункта 12</w:t>
              </w:r>
            </w:hyperlink>
            <w:r w:rsidRPr="00396FC3">
              <w:rPr>
                <w:rFonts w:eastAsiaTheme="minorEastAsia"/>
              </w:rPr>
              <w:t xml:space="preserve"> Правил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44" w:name="sub_11216"/>
            <w:r w:rsidRPr="00396FC3">
              <w:rPr>
                <w:rFonts w:eastAsiaTheme="minorEastAsia"/>
              </w:rPr>
              <w:t>21.6</w:t>
            </w:r>
            <w:bookmarkEnd w:id="14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</w:t>
            </w:r>
            <w:r w:rsidRPr="00396FC3">
              <w:rPr>
                <w:rFonts w:eastAsiaTheme="minorEastAsia"/>
              </w:rPr>
              <w:t>ству лесов, при заготовке древесины запрет на захламление лесов промышленными и иными отходами за пределами лесосеки на смежных с ней 50-метровых полосах?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9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"б" пункта 12</w:t>
              </w:r>
            </w:hyperlink>
            <w:r w:rsidRPr="00396FC3">
              <w:rPr>
                <w:rFonts w:eastAsiaTheme="minorEastAsia"/>
              </w:rPr>
              <w:t xml:space="preserve"> Пр</w:t>
            </w:r>
            <w:r w:rsidRPr="00396FC3">
              <w:rPr>
                <w:rFonts w:eastAsiaTheme="minorEastAsia"/>
              </w:rPr>
              <w:t>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45" w:name="sub_11217"/>
            <w:r w:rsidRPr="00396FC3">
              <w:rPr>
                <w:rFonts w:eastAsiaTheme="minorEastAsia"/>
              </w:rPr>
              <w:t>21.7</w:t>
            </w:r>
            <w:bookmarkEnd w:id="14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при заготовке древесины запрет на повреждение дорог, мостов, просек, осушительной сети, д</w:t>
            </w:r>
            <w:r w:rsidRPr="00396FC3">
              <w:rPr>
                <w:rFonts w:eastAsiaTheme="minorEastAsia"/>
              </w:rPr>
              <w:t>орожных, гидромелиоративных сооружений, русел рек и ручьев?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9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"в" пункта 12</w:t>
              </w:r>
            </w:hyperlink>
            <w:r w:rsidRPr="00396FC3">
              <w:rPr>
                <w:rFonts w:eastAsiaTheme="minorEastAsia"/>
              </w:rPr>
              <w:t xml:space="preserve"> Правил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46" w:name="sub_11218"/>
            <w:r w:rsidRPr="00396FC3">
              <w:rPr>
                <w:rFonts w:eastAsiaTheme="minorEastAsia"/>
              </w:rPr>
              <w:t>21.8</w:t>
            </w:r>
            <w:bookmarkEnd w:id="14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при заготовке древесины запрет на оставление завалов (включая срубленные и оставленные на лесосеке деревья)?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9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"г" пункта 12</w:t>
              </w:r>
            </w:hyperlink>
            <w:r w:rsidRPr="00396FC3">
              <w:rPr>
                <w:rFonts w:eastAsiaTheme="minorEastAsia"/>
              </w:rPr>
              <w:t xml:space="preserve"> Правил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47" w:name="sub_11219"/>
            <w:r w:rsidRPr="00396FC3">
              <w:rPr>
                <w:rFonts w:eastAsiaTheme="minorEastAsia"/>
              </w:rPr>
              <w:t>21.9</w:t>
            </w:r>
            <w:bookmarkEnd w:id="14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при заготовке древ</w:t>
            </w:r>
            <w:r w:rsidRPr="00396FC3">
              <w:rPr>
                <w:rFonts w:eastAsiaTheme="minorEastAsia"/>
              </w:rPr>
              <w:t>есины запрет на оставление срубленных зависших деревьев?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19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"г" пункта 12</w:t>
              </w:r>
            </w:hyperlink>
            <w:r w:rsidRPr="00396FC3">
              <w:rPr>
                <w:rFonts w:eastAsiaTheme="minorEastAsia"/>
              </w:rPr>
              <w:t xml:space="preserve"> Правил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48" w:name="sub_112110"/>
            <w:r w:rsidRPr="00396FC3">
              <w:rPr>
                <w:rFonts w:eastAsiaTheme="minorEastAsia"/>
              </w:rPr>
              <w:t>21.10</w:t>
            </w:r>
            <w:bookmarkEnd w:id="14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</w:t>
            </w:r>
            <w:r w:rsidRPr="00396FC3">
              <w:rPr>
                <w:rFonts w:eastAsiaTheme="minorEastAsia"/>
              </w:rPr>
              <w:t xml:space="preserve">лем и </w:t>
            </w:r>
            <w:r w:rsidRPr="00396FC3">
              <w:rPr>
                <w:rFonts w:eastAsiaTheme="minorEastAsia"/>
              </w:rPr>
              <w:lastRenderedPageBreak/>
              <w:t>(или) лицом, осуществляющим мероприятия по охране, защите, воспроизводству лесов, при заготовке древесины запрет на повреждение или уничтожение подроста, подлежащего сохранению?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0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"г" пункта 12</w:t>
              </w:r>
            </w:hyperlink>
            <w:r w:rsidRPr="00396FC3">
              <w:rPr>
                <w:rFonts w:eastAsiaTheme="minorEastAsia"/>
              </w:rPr>
              <w:t xml:space="preserve"> </w:t>
            </w:r>
            <w:r w:rsidRPr="00396FC3">
              <w:rPr>
                <w:rFonts w:eastAsiaTheme="minorEastAsia"/>
              </w:rPr>
              <w:lastRenderedPageBreak/>
              <w:t>Правил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49" w:name="sub_112111"/>
            <w:r w:rsidRPr="00396FC3">
              <w:rPr>
                <w:rFonts w:eastAsiaTheme="minorEastAsia"/>
              </w:rPr>
              <w:lastRenderedPageBreak/>
              <w:t>21.11</w:t>
            </w:r>
            <w:bookmarkEnd w:id="14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при заготовке древесины запрет на уничтожение или поврежд</w:t>
            </w:r>
            <w:r w:rsidRPr="00396FC3">
              <w:rPr>
                <w:rFonts w:eastAsiaTheme="minorEastAsia"/>
              </w:rPr>
              <w:t>ение граничных, квартальных, лесосечных столбов и знаков?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0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"д" пункта 12</w:t>
              </w:r>
            </w:hyperlink>
            <w:r w:rsidRPr="00396FC3">
              <w:rPr>
                <w:rFonts w:eastAsiaTheme="minorEastAsia"/>
              </w:rPr>
              <w:t xml:space="preserve"> Правил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50" w:name="sub_112112"/>
            <w:r w:rsidRPr="00396FC3">
              <w:rPr>
                <w:rFonts w:eastAsiaTheme="minorEastAsia"/>
              </w:rPr>
              <w:t>21.12</w:t>
            </w:r>
            <w:bookmarkEnd w:id="15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при заготовке древесины запрет на рубку и повреждение деревьев, не предназначенных для рубки и подлежащих сохранению, в том числе источнико</w:t>
            </w:r>
            <w:r w:rsidRPr="00396FC3">
              <w:rPr>
                <w:rFonts w:eastAsiaTheme="minorEastAsia"/>
              </w:rPr>
              <w:t>в обсеменения и плюсовых деревьев?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0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"е" пункта 12</w:t>
              </w:r>
            </w:hyperlink>
            <w:r w:rsidRPr="00396FC3">
              <w:rPr>
                <w:rFonts w:eastAsiaTheme="minorEastAsia"/>
              </w:rPr>
              <w:t xml:space="preserve"> Правил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51" w:name="sub_112113"/>
            <w:r w:rsidRPr="00396FC3">
              <w:rPr>
                <w:rFonts w:eastAsiaTheme="minorEastAsia"/>
              </w:rPr>
              <w:t>21.13</w:t>
            </w:r>
            <w:bookmarkEnd w:id="15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</w:t>
            </w:r>
            <w:r w:rsidRPr="00396FC3">
              <w:rPr>
                <w:rFonts w:eastAsiaTheme="minorEastAsia"/>
              </w:rPr>
              <w:t>приятия по охране, защите, воспроизводству лесов, запрет на заготовку древесины по истечении срока, установленного договором купли-продажи лесных насаждений, договором аренды лесного участка (включая предоставление отсрочки)?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0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"ж" пункта 12</w:t>
              </w:r>
            </w:hyperlink>
            <w:r w:rsidRPr="00396FC3">
              <w:rPr>
                <w:rFonts w:eastAsiaTheme="minorEastAsia"/>
              </w:rPr>
              <w:t xml:space="preserve"> Правил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52" w:name="sub_112114"/>
            <w:r w:rsidRPr="00396FC3">
              <w:rPr>
                <w:rFonts w:eastAsiaTheme="minorEastAsia"/>
              </w:rPr>
              <w:t>21.14</w:t>
            </w:r>
            <w:bookmarkEnd w:id="15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Соблюдается ли лесопользователем и (или) лицом, </w:t>
            </w:r>
            <w:r w:rsidRPr="00396FC3">
              <w:rPr>
                <w:rFonts w:eastAsiaTheme="minorEastAsia"/>
              </w:rPr>
              <w:t>осуществляющим мероприятия по охране, защите, воспроизводству лесов, запрет на заготовку древесины после приостановления или прекращения права пользования лесным участком?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0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"ж</w:t>
              </w:r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" пункта 12</w:t>
              </w:r>
            </w:hyperlink>
            <w:r w:rsidRPr="00396FC3">
              <w:rPr>
                <w:rFonts w:eastAsiaTheme="minorEastAsia"/>
              </w:rPr>
              <w:t xml:space="preserve"> Правил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53" w:name="sub_112115"/>
            <w:r w:rsidRPr="00396FC3">
              <w:rPr>
                <w:rFonts w:eastAsiaTheme="minorEastAsia"/>
              </w:rPr>
              <w:t>21.15</w:t>
            </w:r>
            <w:bookmarkEnd w:id="15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при заготовке древесины запрет на оставление не вывезенной в установл</w:t>
            </w:r>
            <w:r w:rsidRPr="00396FC3">
              <w:rPr>
                <w:rFonts w:eastAsiaTheme="minorEastAsia"/>
              </w:rPr>
              <w:t>енный срок (включая предоставление отсрочки) древесины на лесосеке?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0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"з" пункта 12</w:t>
              </w:r>
            </w:hyperlink>
            <w:r w:rsidRPr="00396FC3">
              <w:rPr>
                <w:rFonts w:eastAsiaTheme="minorEastAsia"/>
              </w:rPr>
              <w:t xml:space="preserve"> Правил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54" w:name="sub_112116"/>
            <w:r w:rsidRPr="00396FC3">
              <w:rPr>
                <w:rFonts w:eastAsiaTheme="minorEastAsia"/>
              </w:rPr>
              <w:t>21.16</w:t>
            </w:r>
            <w:bookmarkEnd w:id="15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</w:t>
            </w:r>
            <w:r w:rsidRPr="00396FC3">
              <w:rPr>
                <w:rFonts w:eastAsiaTheme="minorEastAsia"/>
              </w:rPr>
              <w:t xml:space="preserve"> (или) лицом, осуществляющим </w:t>
            </w:r>
            <w:r w:rsidRPr="00396FC3">
              <w:rPr>
                <w:rFonts w:eastAsiaTheme="minorEastAsia"/>
              </w:rPr>
              <w:lastRenderedPageBreak/>
              <w:t>мероприятия по охране, защите, воспроизводству лесов, при заготовке древесины запрет на вывозку древесины в места, не предусмотренные проектом освоения лесов или технологической картой лесосечных работ?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0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"и" пункта 12</w:t>
              </w:r>
            </w:hyperlink>
            <w:r w:rsidRPr="00396FC3">
              <w:rPr>
                <w:rFonts w:eastAsiaTheme="minorEastAsia"/>
              </w:rPr>
              <w:t xml:space="preserve"> Правил заготовки </w:t>
            </w:r>
            <w:r w:rsidRPr="00396FC3">
              <w:rPr>
                <w:rFonts w:eastAsiaTheme="minorEastAsia"/>
              </w:rPr>
              <w:lastRenderedPageBreak/>
              <w:t>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55" w:name="sub_112117"/>
            <w:r w:rsidRPr="00396FC3">
              <w:rPr>
                <w:rFonts w:eastAsiaTheme="minorEastAsia"/>
              </w:rPr>
              <w:lastRenderedPageBreak/>
              <w:t>21.17</w:t>
            </w:r>
            <w:bookmarkEnd w:id="15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</w:t>
            </w:r>
            <w:r w:rsidRPr="00396FC3">
              <w:rPr>
                <w:rFonts w:eastAsiaTheme="minorEastAsia"/>
              </w:rPr>
              <w:t>водству лесов, при заготовке древесины запрет на трелевку древесины в места, не предусмотренные проектом освоения лесов или технологической картой лесосечных работ?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0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"и" пункт</w:t>
              </w:r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 12</w:t>
              </w:r>
            </w:hyperlink>
            <w:r w:rsidRPr="00396FC3">
              <w:rPr>
                <w:rFonts w:eastAsiaTheme="minorEastAsia"/>
              </w:rPr>
              <w:t xml:space="preserve"> Правил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56" w:name="sub_112118"/>
            <w:r w:rsidRPr="00396FC3">
              <w:rPr>
                <w:rFonts w:eastAsiaTheme="minorEastAsia"/>
              </w:rPr>
              <w:t>21.18</w:t>
            </w:r>
            <w:bookmarkEnd w:id="15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при заготовке древесины требование об очистке лесосеки?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0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"к" пункта 12</w:t>
              </w:r>
            </w:hyperlink>
            <w:r w:rsidRPr="00396FC3">
              <w:rPr>
                <w:rFonts w:eastAsiaTheme="minorEastAsia"/>
              </w:rPr>
              <w:t xml:space="preserve"> Правил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57" w:name="sub_112119"/>
            <w:r w:rsidRPr="00396FC3">
              <w:rPr>
                <w:rFonts w:eastAsiaTheme="minorEastAsia"/>
              </w:rPr>
              <w:t>21.19</w:t>
            </w:r>
            <w:bookmarkEnd w:id="15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при заготовке древесины запрет на уничтожение верхнего плодородного слоя почвы вне волоков и погрузочных площадок?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0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"л" пункта 12</w:t>
              </w:r>
            </w:hyperlink>
            <w:r w:rsidRPr="00396FC3">
              <w:rPr>
                <w:rFonts w:eastAsiaTheme="minorEastAsia"/>
              </w:rPr>
              <w:t xml:space="preserve"> Правил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58" w:name="sub_112120"/>
            <w:r w:rsidRPr="00396FC3">
              <w:rPr>
                <w:rFonts w:eastAsiaTheme="minorEastAsia"/>
              </w:rPr>
              <w:t>21.20</w:t>
            </w:r>
            <w:bookmarkEnd w:id="15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при загот</w:t>
            </w:r>
            <w:r w:rsidRPr="00396FC3">
              <w:rPr>
                <w:rFonts w:eastAsiaTheme="minorEastAsia"/>
              </w:rPr>
              <w:t>овке древесины запрет на проведение рубок спелых, перестойных лесных насаждений с долей кедра 3 и более единиц в породном составе древостоя лесных насаждений?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1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15</w:t>
              </w:r>
            </w:hyperlink>
            <w:r w:rsidRPr="00396FC3">
              <w:rPr>
                <w:rFonts w:eastAsiaTheme="minorEastAsia"/>
              </w:rPr>
              <w:t xml:space="preserve"> Правил загот</w:t>
            </w:r>
            <w:r w:rsidRPr="00396FC3">
              <w:rPr>
                <w:rFonts w:eastAsiaTheme="minorEastAsia"/>
              </w:rPr>
              <w:t>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59" w:name="sub_112121"/>
            <w:r w:rsidRPr="00396FC3">
              <w:rPr>
                <w:rFonts w:eastAsiaTheme="minorEastAsia"/>
              </w:rPr>
              <w:t>21.21</w:t>
            </w:r>
            <w:bookmarkEnd w:id="15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 запрет на отвод лесосек по результатам их визуальной оценки?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1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26</w:t>
              </w:r>
            </w:hyperlink>
            <w:r w:rsidRPr="00396FC3">
              <w:rPr>
                <w:rFonts w:eastAsiaTheme="minorEastAsia"/>
              </w:rPr>
              <w:t xml:space="preserve"> Правил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60" w:name="sub_112122"/>
            <w:r w:rsidRPr="00396FC3">
              <w:rPr>
                <w:rFonts w:eastAsiaTheme="minorEastAsia"/>
              </w:rPr>
              <w:t>21.22</w:t>
            </w:r>
            <w:bookmarkEnd w:id="16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осуществляющим мероприятия по охране, защите, воспроизводству лесов,</w:t>
            </w:r>
            <w:r w:rsidRPr="00396FC3">
              <w:rPr>
                <w:rFonts w:eastAsiaTheme="minorEastAsia"/>
              </w:rPr>
              <w:t xml:space="preserve"> запрет на таксацию лесосек по результатам их </w:t>
            </w:r>
            <w:r w:rsidRPr="00396FC3">
              <w:rPr>
                <w:rFonts w:eastAsiaTheme="minorEastAsia"/>
              </w:rPr>
              <w:lastRenderedPageBreak/>
              <w:t>визуальной оценки?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1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26</w:t>
              </w:r>
            </w:hyperlink>
            <w:r w:rsidRPr="00396FC3">
              <w:rPr>
                <w:rFonts w:eastAsiaTheme="minorEastAsia"/>
              </w:rPr>
              <w:t xml:space="preserve"> Правил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61" w:name="sub_112123"/>
            <w:r w:rsidRPr="00396FC3">
              <w:rPr>
                <w:rFonts w:eastAsiaTheme="minorEastAsia"/>
              </w:rPr>
              <w:lastRenderedPageBreak/>
              <w:t>21.23</w:t>
            </w:r>
            <w:bookmarkEnd w:id="16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</w:t>
            </w:r>
            <w:r w:rsidRPr="00396FC3">
              <w:rPr>
                <w:rFonts w:eastAsiaTheme="minorEastAsia"/>
              </w:rPr>
              <w:t>тся ли лесопользователем и (или) лицом, осуществляющим мероприятия по охране, защите, воспроизводству лесов, требование об осуществлении сплошных рубок на лесных участках, предоставленных для заготовки древесины, только при условии воспроизводства лесов на</w:t>
            </w:r>
            <w:r w:rsidRPr="00396FC3">
              <w:rPr>
                <w:rFonts w:eastAsiaTheme="minorEastAsia"/>
              </w:rPr>
              <w:t xml:space="preserve"> указанных лесных участках?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1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32</w:t>
              </w:r>
            </w:hyperlink>
            <w:r w:rsidRPr="00396FC3">
              <w:rPr>
                <w:rFonts w:eastAsiaTheme="minorEastAsia"/>
              </w:rPr>
              <w:t xml:space="preserve"> Правил заготовки древесины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1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Требования в сфере заготовки и сбора недревесных лесных ресурсов</w:t>
            </w: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62" w:name="sub_11022"/>
            <w:r w:rsidRPr="00396FC3">
              <w:rPr>
                <w:rFonts w:eastAsiaTheme="minorEastAsia"/>
              </w:rPr>
              <w:t>22.</w:t>
            </w:r>
            <w:bookmarkEnd w:id="16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Соблюдаются ли лесопользователем требования, установленные </w:t>
            </w:r>
            <w:hyperlink r:id="rId21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Правилами</w:t>
              </w:r>
            </w:hyperlink>
            <w:r w:rsidRPr="00396FC3">
              <w:rPr>
                <w:rFonts w:eastAsiaTheme="minorEastAsia"/>
              </w:rPr>
              <w:t xml:space="preserve"> заготовки и сбора недревесных лесных ресурсов: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1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32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1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</w:t>
              </w:r>
            </w:hyperlink>
            <w:r w:rsidRPr="00396FC3">
              <w:rPr>
                <w:rFonts w:eastAsiaTheme="minorEastAsia"/>
              </w:rPr>
              <w:t xml:space="preserve"> заготовки и сбора недревесных лесных ресурсов, утвержденные </w:t>
            </w:r>
            <w:hyperlink r:id="rId21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</w:t>
              </w:r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зом</w:t>
              </w:r>
            </w:hyperlink>
            <w:r w:rsidRPr="00396FC3">
              <w:rPr>
                <w:rFonts w:eastAsiaTheme="minorEastAsia"/>
              </w:rPr>
              <w:t xml:space="preserve"> Рослесхоза от 05.12.2011 N 512 </w:t>
            </w:r>
            <w:hyperlink w:anchor="sub_151515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15</w:t>
              </w:r>
            </w:hyperlink>
            <w:r w:rsidRPr="00396FC3">
              <w:rPr>
                <w:rFonts w:eastAsiaTheme="minorEastAsia"/>
              </w:rPr>
              <w:t xml:space="preserve"> (далее - Правил заготовки и сбора недревесных лесных ресурсов)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63" w:name="sub_11221"/>
            <w:r w:rsidRPr="00396FC3">
              <w:rPr>
                <w:rFonts w:eastAsiaTheme="minorEastAsia"/>
              </w:rPr>
              <w:t>22.1</w:t>
            </w:r>
            <w:bookmarkEnd w:id="16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требование об осуществлении заготовки и сбора недревесных лесных ресурсов на основании договора аренды лесных участков?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1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4</w:t>
              </w:r>
            </w:hyperlink>
            <w:r w:rsidRPr="00396FC3">
              <w:rPr>
                <w:rFonts w:eastAsiaTheme="minorEastAsia"/>
              </w:rPr>
              <w:t xml:space="preserve"> Правил заготовки и </w:t>
            </w:r>
            <w:r w:rsidRPr="00396FC3">
              <w:rPr>
                <w:rFonts w:eastAsiaTheme="minorEastAsia"/>
              </w:rPr>
              <w:t>сбора недревесных лесных ресурсов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64" w:name="sub_11222"/>
            <w:r w:rsidRPr="00396FC3">
              <w:rPr>
                <w:rFonts w:eastAsiaTheme="minorEastAsia"/>
              </w:rPr>
              <w:t>22.2</w:t>
            </w:r>
            <w:bookmarkEnd w:id="16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рубку деревьев для заготовки бересты?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1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14</w:t>
              </w:r>
            </w:hyperlink>
            <w:r w:rsidRPr="00396FC3">
              <w:rPr>
                <w:rFonts w:eastAsiaTheme="minorEastAsia"/>
              </w:rPr>
              <w:t xml:space="preserve"> Правил заготовки и сбора недрев</w:t>
            </w:r>
            <w:r w:rsidRPr="00396FC3">
              <w:rPr>
                <w:rFonts w:eastAsiaTheme="minorEastAsia"/>
              </w:rPr>
              <w:t>есных лесных ресурсов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65" w:name="sub_11223"/>
            <w:r w:rsidRPr="00396FC3">
              <w:rPr>
                <w:rFonts w:eastAsiaTheme="minorEastAsia"/>
              </w:rPr>
              <w:t>22.3</w:t>
            </w:r>
            <w:bookmarkEnd w:id="16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требование о заготовке еловых, пихтовых, сосновых лап только со срубленных деревьев на лесосеках при проведении выборочных и сплошных рубок?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2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18</w:t>
              </w:r>
            </w:hyperlink>
            <w:r w:rsidRPr="00396FC3">
              <w:rPr>
                <w:rFonts w:eastAsiaTheme="minorEastAsia"/>
              </w:rPr>
              <w:t xml:space="preserve"> Правил заготовки и сбора недревесных лесных ресурсов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66" w:name="sub_11224"/>
            <w:r w:rsidRPr="00396FC3">
              <w:rPr>
                <w:rFonts w:eastAsiaTheme="minorEastAsia"/>
              </w:rPr>
              <w:t>22.4</w:t>
            </w:r>
            <w:bookmarkEnd w:id="16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требование о заготовке мха с помощью бензопил только под кон</w:t>
            </w:r>
            <w:r w:rsidRPr="00396FC3">
              <w:rPr>
                <w:rFonts w:eastAsiaTheme="minorEastAsia"/>
              </w:rPr>
              <w:t>тролем работников лесничества или лесопарка?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2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20</w:t>
              </w:r>
            </w:hyperlink>
            <w:r w:rsidRPr="00396FC3">
              <w:rPr>
                <w:rFonts w:eastAsiaTheme="minorEastAsia"/>
              </w:rPr>
              <w:t xml:space="preserve"> Правил заготовки и сбора недревесных лесных ресурсов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67" w:name="sub_11225"/>
            <w:r w:rsidRPr="00396FC3">
              <w:rPr>
                <w:rFonts w:eastAsiaTheme="minorEastAsia"/>
              </w:rPr>
              <w:t>22.5</w:t>
            </w:r>
            <w:bookmarkEnd w:id="16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требование о за</w:t>
            </w:r>
            <w:r w:rsidRPr="00396FC3">
              <w:rPr>
                <w:rFonts w:eastAsiaTheme="minorEastAsia"/>
              </w:rPr>
              <w:t>прете сбора подстилки в лесах, выполняющих функции защиты природных и иных объектов?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2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20</w:t>
              </w:r>
            </w:hyperlink>
            <w:r w:rsidRPr="00396FC3">
              <w:rPr>
                <w:rFonts w:eastAsiaTheme="minorEastAsia"/>
              </w:rPr>
              <w:t xml:space="preserve"> Правил заготовки и сбора недревесных лесных ресурсов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68" w:name="sub_11226"/>
            <w:r w:rsidRPr="00396FC3">
              <w:rPr>
                <w:rFonts w:eastAsiaTheme="minorEastAsia"/>
              </w:rPr>
              <w:t>22.6</w:t>
            </w:r>
            <w:bookmarkEnd w:id="16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Соблюдается ли лесопользователем требование о заготовке древесной зелени для производства </w:t>
            </w:r>
            <w:r w:rsidRPr="00396FC3">
              <w:rPr>
                <w:rFonts w:eastAsiaTheme="minorEastAsia"/>
              </w:rPr>
              <w:lastRenderedPageBreak/>
              <w:t>хвойно-витаминной муки только со срубленных деревьев на лесосеках при проведении выборочных и сплошных рубок?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2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23</w:t>
              </w:r>
            </w:hyperlink>
            <w:r w:rsidRPr="00396FC3">
              <w:rPr>
                <w:rFonts w:eastAsiaTheme="minorEastAsia"/>
              </w:rPr>
              <w:t xml:space="preserve"> Правил заготовки и сбора недревесных лесных </w:t>
            </w:r>
            <w:r w:rsidRPr="00396FC3">
              <w:rPr>
                <w:rFonts w:eastAsiaTheme="minorEastAsia"/>
              </w:rPr>
              <w:lastRenderedPageBreak/>
              <w:t>ресурсов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1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lastRenderedPageBreak/>
              <w:t>Требования в сфере использования лесов для выращивания лесных плодовых, ягодных, декоративных растений, лекарственных растений</w:t>
            </w: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69" w:name="sub_11023"/>
            <w:r w:rsidRPr="00396FC3">
              <w:rPr>
                <w:rFonts w:eastAsiaTheme="minorEastAsia"/>
              </w:rPr>
              <w:t>23.</w:t>
            </w:r>
            <w:bookmarkEnd w:id="16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Соблюдаются ли лесопользователем требования, установленные </w:t>
            </w:r>
            <w:hyperlink r:id="rId22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Правилами</w:t>
              </w:r>
            </w:hyperlink>
            <w:r w:rsidRPr="00396FC3">
              <w:rPr>
                <w:rFonts w:eastAsiaTheme="minorEastAsia"/>
              </w:rPr>
              <w:t xml:space="preserve"> использования лесов для выращивания лесных плодовых, ягодных, декоративных растений, лекарственных растений: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2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39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2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</w:t>
              </w:r>
            </w:hyperlink>
            <w:r w:rsidRPr="00396FC3">
              <w:rPr>
                <w:rFonts w:eastAsiaTheme="minorEastAsia"/>
              </w:rPr>
              <w:t xml:space="preserve"> использования лесов для выращивания лесных плодовых, ягодных, декоративны</w:t>
            </w:r>
            <w:r w:rsidRPr="00396FC3">
              <w:rPr>
                <w:rFonts w:eastAsiaTheme="minorEastAsia"/>
              </w:rPr>
              <w:t xml:space="preserve">х растений, лекарственных растений, утвержденные </w:t>
            </w:r>
            <w:hyperlink r:id="rId22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Рослесхоза от 05.12.2011 N 510 </w:t>
            </w:r>
            <w:hyperlink w:anchor="sub_161616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16</w:t>
              </w:r>
            </w:hyperlink>
            <w:r w:rsidRPr="00396FC3">
              <w:rPr>
                <w:rFonts w:eastAsiaTheme="minorEastAsia"/>
              </w:rPr>
              <w:t xml:space="preserve"> (далее - Правила использования лесов для выращивания лесных пло</w:t>
            </w:r>
            <w:r w:rsidRPr="00396FC3">
              <w:rPr>
                <w:rFonts w:eastAsiaTheme="minorEastAsia"/>
              </w:rPr>
              <w:t>довых, ягодных, декоративных растений, лекарственных растений)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70" w:name="sub_11231"/>
            <w:r w:rsidRPr="00396FC3">
              <w:rPr>
                <w:rFonts w:eastAsiaTheme="minorEastAsia"/>
              </w:rPr>
              <w:t>23.1</w:t>
            </w:r>
            <w:bookmarkEnd w:id="17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требование об использовании лесных участков для выращивания лесных плодовых, ягодных, декоративных растений, лекарственных растений в соответствии с лесохозяйственным регламентом лесничества или лесопарка?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2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4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выращивания лесных плодовых, ягодных, декоративных растений, лекарственных растений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71" w:name="sub_11232"/>
            <w:r w:rsidRPr="00396FC3">
              <w:rPr>
                <w:rFonts w:eastAsiaTheme="minorEastAsia"/>
              </w:rPr>
              <w:t>23.2</w:t>
            </w:r>
            <w:bookmarkEnd w:id="17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исполь</w:t>
            </w:r>
            <w:r w:rsidRPr="00396FC3">
              <w:rPr>
                <w:rFonts w:eastAsiaTheme="minorEastAsia"/>
              </w:rPr>
              <w:t>зование для выращивания лесных плодовых, ягодных, декоративных растений, лекарственных растений лесных участков с видами растений, занесенных в Красную книгу Российской Федерации, красные книги субъектов Российской Федерации?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2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13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выращивания лесных плодовых, ягодных, декоративных растений, лекарственных растений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1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Требования в сфере использования лесов для выращивания посадочного материала лесных </w:t>
            </w:r>
            <w:r w:rsidRPr="00396FC3">
              <w:rPr>
                <w:rFonts w:eastAsiaTheme="minorEastAsia"/>
              </w:rPr>
              <w:t>растений (саженцев, сеянцев)</w:t>
            </w: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72" w:name="sub_11024"/>
            <w:r w:rsidRPr="00396FC3">
              <w:rPr>
                <w:rFonts w:eastAsiaTheme="minorEastAsia"/>
              </w:rPr>
              <w:t>24.</w:t>
            </w:r>
            <w:bookmarkEnd w:id="17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Соблюдаются ли лесопользователем требования, установленные </w:t>
            </w:r>
            <w:hyperlink r:id="rId23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Правилами</w:t>
              </w:r>
            </w:hyperlink>
            <w:r w:rsidRPr="00396FC3">
              <w:rPr>
                <w:rFonts w:eastAsiaTheme="minorEastAsia"/>
              </w:rPr>
              <w:t xml:space="preserve"> испо</w:t>
            </w:r>
            <w:r w:rsidRPr="00396FC3">
              <w:rPr>
                <w:rFonts w:eastAsiaTheme="minorEastAsia"/>
              </w:rPr>
              <w:t xml:space="preserve">льзования лесов для выращивания посадочного материала </w:t>
            </w:r>
            <w:r w:rsidRPr="00396FC3">
              <w:rPr>
                <w:rFonts w:eastAsiaTheme="minorEastAsia"/>
              </w:rPr>
              <w:lastRenderedPageBreak/>
              <w:t>лесных растений (саженцев, сеянцев):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3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39.1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3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</w:t>
              </w:r>
            </w:hyperlink>
            <w:r w:rsidRPr="00396FC3">
              <w:rPr>
                <w:rFonts w:eastAsiaTheme="minorEastAsia"/>
              </w:rPr>
              <w:t xml:space="preserve"> использования лесов для выращивания </w:t>
            </w:r>
            <w:r w:rsidRPr="00396FC3">
              <w:rPr>
                <w:rFonts w:eastAsiaTheme="minorEastAsia"/>
              </w:rPr>
              <w:lastRenderedPageBreak/>
              <w:t xml:space="preserve">посадочного материала лесных растений (саженцев, сеянцев), утвержденные </w:t>
            </w:r>
            <w:hyperlink r:id="rId23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Рослесхоза от 19.07.2011 N 308 </w:t>
            </w:r>
            <w:hyperlink w:anchor="sub_171717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17</w:t>
              </w:r>
            </w:hyperlink>
            <w:r w:rsidRPr="00396FC3">
              <w:rPr>
                <w:rFonts w:eastAsiaTheme="minorEastAsia"/>
              </w:rPr>
              <w:t xml:space="preserve"> (далее - Правила использования лесов для выращивания посадочного материала лесных растений (саженцев, сеянцев)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73" w:name="sub_11241"/>
            <w:r w:rsidRPr="00396FC3">
              <w:rPr>
                <w:rFonts w:eastAsiaTheme="minorEastAsia"/>
              </w:rPr>
              <w:lastRenderedPageBreak/>
              <w:t>24.1</w:t>
            </w:r>
            <w:bookmarkEnd w:id="17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требование об использовании лесов для выращивания посадочного материала лесных растений (саженцев, сеянцев) в соответствии с лесохозяйственным регламентом лесничества или лесопарка?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3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4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выращивания посадочного материала лесных растений (саженцев, сеянцев)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74" w:name="sub_11242"/>
            <w:r w:rsidRPr="00396FC3">
              <w:rPr>
                <w:rFonts w:eastAsiaTheme="minorEastAsia"/>
              </w:rPr>
              <w:t>24.2</w:t>
            </w:r>
            <w:bookmarkEnd w:id="17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использование для выращивания посадочного мат</w:t>
            </w:r>
            <w:r w:rsidRPr="00396FC3">
              <w:rPr>
                <w:rFonts w:eastAsiaTheme="minorEastAsia"/>
              </w:rPr>
              <w:t>ериала лесных растений (саженцев, сеянцев) лесных участков с видами растений, занесенных в Красную книгу Российской Федерации, красные книги субъектов Российской Федерации,?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3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14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выращивания посадочного материала лесных растений (саженцев, сеянцев)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1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Требования в сфере лесоразведения</w:t>
            </w: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75" w:name="sub_11025"/>
            <w:r w:rsidRPr="00396FC3">
              <w:rPr>
                <w:rFonts w:eastAsiaTheme="minorEastAsia"/>
              </w:rPr>
              <w:t>25.</w:t>
            </w:r>
            <w:bookmarkEnd w:id="17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Соблюдаются ли лесопользователем или лицом, осуществляющим мероприятия по охране, защите, воспроизводству лесов, требования, установленные </w:t>
            </w:r>
            <w:hyperlink r:id="rId23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Правилами</w:t>
              </w:r>
            </w:hyperlink>
            <w:r w:rsidRPr="00396FC3">
              <w:rPr>
                <w:rFonts w:eastAsiaTheme="minorEastAsia"/>
              </w:rPr>
              <w:t xml:space="preserve"> лесоразведения: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3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63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3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</w:t>
              </w:r>
            </w:hyperlink>
            <w:r w:rsidRPr="00396FC3">
              <w:rPr>
                <w:rFonts w:eastAsiaTheme="minorEastAsia"/>
              </w:rPr>
              <w:t xml:space="preserve"> лесоразведения, утвержденные </w:t>
            </w:r>
            <w:hyperlink r:id="rId23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Рослесхоза от 10.01.2012 N 1 </w:t>
            </w:r>
            <w:hyperlink w:anchor="sub_181818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18</w:t>
              </w:r>
            </w:hyperlink>
            <w:r w:rsidRPr="00396FC3">
              <w:rPr>
                <w:rFonts w:eastAsiaTheme="minorEastAsia"/>
              </w:rPr>
              <w:t xml:space="preserve"> (далее - Правила лесоразведения)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76" w:name="sub_11251"/>
            <w:r w:rsidRPr="00396FC3">
              <w:rPr>
                <w:rFonts w:eastAsiaTheme="minorEastAsia"/>
              </w:rPr>
              <w:t>25.1</w:t>
            </w:r>
            <w:bookmarkEnd w:id="17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или лицом, осуществляющим мероприятия по охране, защите, воспроизводству лесов, требование об осуществлении лесоразведения на землях лесного фонда и землях иных категорий, на которых ранее не произрастали леса?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4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</w:t>
              </w:r>
            </w:hyperlink>
            <w:r w:rsidRPr="00396FC3">
              <w:rPr>
                <w:rFonts w:eastAsiaTheme="minorEastAsia"/>
              </w:rPr>
              <w:t xml:space="preserve"> Правил лесоразведения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77" w:name="sub_11252"/>
            <w:r w:rsidRPr="00396FC3">
              <w:rPr>
                <w:rFonts w:eastAsiaTheme="minorEastAsia"/>
              </w:rPr>
              <w:t>25.2</w:t>
            </w:r>
            <w:bookmarkEnd w:id="17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Включена ли лесопользователем или лицом, осуществляющим мероприятия по охране, защите, воспроизводству лесов, в проект лесоразведения инф</w:t>
            </w:r>
            <w:r w:rsidRPr="00396FC3">
              <w:rPr>
                <w:rFonts w:eastAsiaTheme="minorEastAsia"/>
              </w:rPr>
              <w:t xml:space="preserve">ормация, указанная в </w:t>
            </w:r>
            <w:hyperlink r:id="rId24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пункте 6</w:t>
              </w:r>
            </w:hyperlink>
            <w:r w:rsidRPr="00396FC3">
              <w:rPr>
                <w:rFonts w:eastAsiaTheme="minorEastAsia"/>
              </w:rPr>
              <w:t xml:space="preserve"> Правил </w:t>
            </w:r>
            <w:r w:rsidRPr="00396FC3">
              <w:rPr>
                <w:rFonts w:eastAsiaTheme="minorEastAsia"/>
              </w:rPr>
              <w:lastRenderedPageBreak/>
              <w:t>лесоразведения?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4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6</w:t>
              </w:r>
            </w:hyperlink>
            <w:r w:rsidRPr="00396FC3">
              <w:rPr>
                <w:rFonts w:eastAsiaTheme="minorEastAsia"/>
              </w:rPr>
              <w:t xml:space="preserve"> Правил лесоразведения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78" w:name="sub_11253"/>
            <w:r w:rsidRPr="00396FC3">
              <w:rPr>
                <w:rFonts w:eastAsiaTheme="minorEastAsia"/>
              </w:rPr>
              <w:lastRenderedPageBreak/>
              <w:t>25.3</w:t>
            </w:r>
            <w:bookmarkEnd w:id="17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Соответствуют ли созданные лесопользователем или лицом, осуществляющим мероприятия по охране, защите, воспроизводству лесов, объекты лесоразведения критериям, установленным проектом лесоразведения?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4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15</w:t>
              </w:r>
            </w:hyperlink>
            <w:r w:rsidRPr="00396FC3">
              <w:rPr>
                <w:rFonts w:eastAsiaTheme="minorEastAsia"/>
              </w:rPr>
              <w:t xml:space="preserve"> Правил лесоразведения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1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Требования в сфере использования лесов для осуществления научно-исследовательской деятельности, образовательной деятельности</w:t>
            </w: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79" w:name="sub_11026"/>
            <w:r w:rsidRPr="00396FC3">
              <w:rPr>
                <w:rFonts w:eastAsiaTheme="minorEastAsia"/>
              </w:rPr>
              <w:t>26.</w:t>
            </w:r>
            <w:bookmarkEnd w:id="17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Соблюдаются ли лесопользователем требования, установленные </w:t>
            </w:r>
            <w:hyperlink r:id="rId24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Правилами</w:t>
              </w:r>
            </w:hyperlink>
            <w:r w:rsidRPr="00396FC3">
              <w:rPr>
                <w:rFonts w:eastAsiaTheme="minorEastAsia"/>
              </w:rPr>
              <w:t xml:space="preserve"> использования лесов для осуществления научно-исследовательской деятельности, образовательной деятельности: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4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40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4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</w:t>
              </w:r>
            </w:hyperlink>
            <w:r w:rsidRPr="00396FC3">
              <w:rPr>
                <w:rFonts w:eastAsiaTheme="minorEastAsia"/>
              </w:rPr>
              <w:t xml:space="preserve"> использования лесов для осуществления научно-исследовательской деятельност</w:t>
            </w:r>
            <w:r w:rsidRPr="00396FC3">
              <w:rPr>
                <w:rFonts w:eastAsiaTheme="minorEastAsia"/>
              </w:rPr>
              <w:t xml:space="preserve">и, образовательной деятельности, утвержденные </w:t>
            </w:r>
            <w:hyperlink r:id="rId24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Рослесхоза от 23.12.2011 N 548 </w:t>
            </w:r>
            <w:hyperlink w:anchor="sub_191919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19</w:t>
              </w:r>
            </w:hyperlink>
            <w:r w:rsidRPr="00396FC3">
              <w:rPr>
                <w:rFonts w:eastAsiaTheme="minorEastAsia"/>
              </w:rPr>
              <w:t xml:space="preserve"> (далее - Правила использования лесов для осуществления научно-иссл</w:t>
            </w:r>
            <w:r w:rsidRPr="00396FC3">
              <w:rPr>
                <w:rFonts w:eastAsiaTheme="minorEastAsia"/>
              </w:rPr>
              <w:t>едовательской деятельности, образовательной деятельности)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80" w:name="sub_11261"/>
            <w:r w:rsidRPr="00396FC3">
              <w:rPr>
                <w:rFonts w:eastAsiaTheme="minorEastAsia"/>
              </w:rPr>
              <w:t>26.1</w:t>
            </w:r>
            <w:bookmarkEnd w:id="18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требование об использовании лесных участков, для осуществления научно-исследовательской деятел</w:t>
            </w:r>
            <w:r w:rsidRPr="00396FC3">
              <w:rPr>
                <w:rFonts w:eastAsiaTheme="minorEastAsia"/>
              </w:rPr>
              <w:t>ьности, образовательной деятельности, государственными учреждениями, муниципальными учреждениями в порядке постоянного (бессрочного) пользования?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4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5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81" w:name="sub_11262"/>
            <w:r w:rsidRPr="00396FC3">
              <w:rPr>
                <w:rFonts w:eastAsiaTheme="minorEastAsia"/>
              </w:rPr>
              <w:t>26.2</w:t>
            </w:r>
            <w:bookmarkEnd w:id="18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требование об использовании лесных участков, для осуществления научно-исследовательс</w:t>
            </w:r>
            <w:r w:rsidRPr="00396FC3">
              <w:rPr>
                <w:rFonts w:eastAsiaTheme="minorEastAsia"/>
              </w:rPr>
              <w:t>кой деятельности, образовательной деятельности, научными организациями, образовательными организациями (за исключением государственных учреждений, муниципальных учреждений) в порядке аренды?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4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5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82" w:name="sub_11263"/>
            <w:r w:rsidRPr="00396FC3">
              <w:rPr>
                <w:rFonts w:eastAsiaTheme="minorEastAsia"/>
              </w:rPr>
              <w:t>26.3</w:t>
            </w:r>
            <w:bookmarkEnd w:id="18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Соблюдается ли лесопользователем </w:t>
            </w:r>
            <w:r w:rsidRPr="00396FC3">
              <w:rPr>
                <w:rFonts w:eastAsiaTheme="minorEastAsia"/>
              </w:rPr>
              <w:lastRenderedPageBreak/>
              <w:t>требование об использовании лесов для научно-исследовательской деятельности, образовательной деятельности в соответствии с лесохозяйственным регламентом лесничества, лесопарка?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5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6</w:t>
              </w:r>
            </w:hyperlink>
            <w:r w:rsidRPr="00396FC3">
              <w:rPr>
                <w:rFonts w:eastAsiaTheme="minorEastAsia"/>
              </w:rPr>
              <w:t xml:space="preserve"> Правил </w:t>
            </w:r>
            <w:r w:rsidRPr="00396FC3">
              <w:rPr>
                <w:rFonts w:eastAsiaTheme="minorEastAsia"/>
              </w:rPr>
              <w:lastRenderedPageBreak/>
              <w:t>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83" w:name="sub_11264"/>
            <w:r w:rsidRPr="00396FC3">
              <w:rPr>
                <w:rFonts w:eastAsiaTheme="minorEastAsia"/>
              </w:rPr>
              <w:lastRenderedPageBreak/>
              <w:t>26.4</w:t>
            </w:r>
            <w:bookmarkEnd w:id="18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требование об использовании лесов для научно-ис</w:t>
            </w:r>
            <w:r w:rsidRPr="00396FC3">
              <w:rPr>
                <w:rFonts w:eastAsiaTheme="minorEastAsia"/>
              </w:rPr>
              <w:t>следовательской деятельности, образовательной деятельности в соответствии с проектом освоения лесов?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5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6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осуществления научно-исследовательской д</w:t>
            </w:r>
            <w:r w:rsidRPr="00396FC3">
              <w:rPr>
                <w:rFonts w:eastAsiaTheme="minorEastAsia"/>
              </w:rPr>
              <w:t>еятельности, образовательной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84" w:name="sub_11265"/>
            <w:r w:rsidRPr="00396FC3">
              <w:rPr>
                <w:rFonts w:eastAsiaTheme="minorEastAsia"/>
              </w:rPr>
              <w:t>26.5</w:t>
            </w:r>
            <w:bookmarkEnd w:id="18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повреждение лесных насаждений за пределами лесного участка, предоставленного в пользование для осуществления научно-исследовательской деятельности</w:t>
            </w:r>
            <w:r w:rsidRPr="00396FC3">
              <w:rPr>
                <w:rFonts w:eastAsiaTheme="minorEastAsia"/>
              </w:rPr>
              <w:t>, образовательной деятельности?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5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9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85" w:name="sub_11266"/>
            <w:r w:rsidRPr="00396FC3">
              <w:rPr>
                <w:rFonts w:eastAsiaTheme="minorEastAsia"/>
              </w:rPr>
              <w:t>26.6</w:t>
            </w:r>
            <w:bookmarkEnd w:id="18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повреждение растительного покрова и почв за пределами лесного участка, предоставленного в пользование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5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9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86" w:name="sub_11267"/>
            <w:r w:rsidRPr="00396FC3">
              <w:rPr>
                <w:rFonts w:eastAsiaTheme="minorEastAsia"/>
              </w:rPr>
              <w:t>26.7</w:t>
            </w:r>
            <w:bookmarkEnd w:id="18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захламление стр</w:t>
            </w:r>
            <w:r w:rsidRPr="00396FC3">
              <w:rPr>
                <w:rFonts w:eastAsiaTheme="minorEastAsia"/>
              </w:rPr>
              <w:t>оительным и бытовым мусором, отходами древесины лесного участка, предоставленного в пользование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5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9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87" w:name="sub_11268"/>
            <w:r w:rsidRPr="00396FC3">
              <w:rPr>
                <w:rFonts w:eastAsiaTheme="minorEastAsia"/>
              </w:rPr>
              <w:t>26.8</w:t>
            </w:r>
            <w:bookmarkEnd w:id="18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захламление строительным и бытовым мусором, отходами древесины территории за пределами лесного участка, предоставленного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5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9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88" w:name="sub_11269"/>
            <w:r w:rsidRPr="00396FC3">
              <w:rPr>
                <w:rFonts w:eastAsiaTheme="minorEastAsia"/>
              </w:rPr>
              <w:t>26.9</w:t>
            </w:r>
            <w:bookmarkEnd w:id="18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</w:t>
            </w:r>
            <w:r w:rsidRPr="00396FC3">
              <w:rPr>
                <w:rFonts w:eastAsiaTheme="minorEastAsia"/>
              </w:rPr>
              <w:t xml:space="preserve"> на загрязнение химическими и радиоактивными веществами </w:t>
            </w:r>
            <w:r w:rsidRPr="00396FC3">
              <w:rPr>
                <w:rFonts w:eastAsiaTheme="minorEastAsia"/>
              </w:rPr>
              <w:lastRenderedPageBreak/>
              <w:t>площади лесного участка, предоставленного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5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9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осуществления </w:t>
            </w:r>
            <w:r w:rsidRPr="00396FC3">
              <w:rPr>
                <w:rFonts w:eastAsiaTheme="minorEastAsia"/>
              </w:rPr>
              <w:lastRenderedPageBreak/>
              <w:t>научно-исследовательской деятельности, образовательной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89" w:name="sub_112610"/>
            <w:r w:rsidRPr="00396FC3">
              <w:rPr>
                <w:rFonts w:eastAsiaTheme="minorEastAsia"/>
              </w:rPr>
              <w:lastRenderedPageBreak/>
              <w:t>26.10</w:t>
            </w:r>
            <w:bookmarkEnd w:id="18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загрязнение химическими и радиоактивными веществами территории за пределами предоставленного лесного участка, предоставленного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5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9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90" w:name="sub_112611"/>
            <w:r w:rsidRPr="00396FC3">
              <w:rPr>
                <w:rFonts w:eastAsiaTheme="minorEastAsia"/>
              </w:rPr>
              <w:t>26.11</w:t>
            </w:r>
            <w:bookmarkEnd w:id="19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</w:t>
            </w:r>
            <w:r w:rsidRPr="00396FC3">
              <w:rPr>
                <w:rFonts w:eastAsiaTheme="minorEastAsia"/>
              </w:rPr>
              <w:t>ем требование о том, что земли, нарушенные при использовании лесов для научно-исследовательской деятельности, образовательной деятельности, подлежат рекультивации в срок позднее 1 года после завершения работ?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5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10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1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Требования в сфере использования лесов для осуществления рекреационной деятельности</w:t>
            </w: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91" w:name="sub_11027"/>
            <w:r w:rsidRPr="00396FC3">
              <w:rPr>
                <w:rFonts w:eastAsiaTheme="minorEastAsia"/>
              </w:rPr>
              <w:t>27.</w:t>
            </w:r>
            <w:bookmarkEnd w:id="19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Соблюдаются ли лесопользователем требования, установленные </w:t>
            </w:r>
            <w:hyperlink r:id="rId25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Правилами</w:t>
              </w:r>
            </w:hyperlink>
            <w:r w:rsidRPr="00396FC3">
              <w:rPr>
                <w:rFonts w:eastAsiaTheme="minorEastAsia"/>
              </w:rPr>
              <w:t xml:space="preserve"> использования лесов для осуществления рекреационной деятельности: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6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41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6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</w:t>
              </w:r>
            </w:hyperlink>
            <w:r w:rsidRPr="00396FC3">
              <w:rPr>
                <w:rFonts w:eastAsiaTheme="minorEastAsia"/>
              </w:rPr>
              <w:t xml:space="preserve"> использования лесов для осуществления рекреационной деятельности, утвержденные </w:t>
            </w:r>
            <w:hyperlink r:id="rId26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Рослесхоза от 21.02.2012 N 62 </w:t>
            </w:r>
            <w:hyperlink w:anchor="sub_202020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20</w:t>
              </w:r>
            </w:hyperlink>
            <w:r w:rsidRPr="00396FC3">
              <w:rPr>
                <w:rFonts w:eastAsiaTheme="minorEastAsia"/>
              </w:rPr>
              <w:t xml:space="preserve"> (далее - Правила использования лесов для осуществления рекреационной деятельности)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92" w:name="sub_11271"/>
            <w:r w:rsidRPr="00396FC3">
              <w:rPr>
                <w:rFonts w:eastAsiaTheme="minorEastAsia"/>
              </w:rPr>
              <w:t>27.1</w:t>
            </w:r>
            <w:bookmarkEnd w:id="19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Сохраняются ли </w:t>
            </w:r>
            <w:r w:rsidRPr="00396FC3">
              <w:rPr>
                <w:rFonts w:eastAsiaTheme="minorEastAsia"/>
              </w:rPr>
              <w:t>лесопользователем природные ландшафты на лесных участках, предоставленных для осуществления рекреационной деятельности?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6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5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осуществления рекреацион</w:t>
            </w:r>
            <w:r w:rsidRPr="00396FC3">
              <w:rPr>
                <w:rFonts w:eastAsiaTheme="minorEastAsia"/>
              </w:rPr>
              <w:t>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93" w:name="sub_11272"/>
            <w:r w:rsidRPr="00396FC3">
              <w:rPr>
                <w:rFonts w:eastAsiaTheme="minorEastAsia"/>
              </w:rPr>
              <w:t>27.2</w:t>
            </w:r>
            <w:bookmarkEnd w:id="19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Сохраняются ли лесопользователем объекты растительного мира на лесных участках, предоставленных для осуществления рекреационной деятельности?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6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5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осуществления рекреационной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94" w:name="sub_11273"/>
            <w:r w:rsidRPr="00396FC3">
              <w:rPr>
                <w:rFonts w:eastAsiaTheme="minorEastAsia"/>
              </w:rPr>
              <w:t>27.3</w:t>
            </w:r>
            <w:bookmarkEnd w:id="19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Сохраняются ли лесопользователем </w:t>
            </w:r>
            <w:r w:rsidRPr="00396FC3">
              <w:rPr>
                <w:rFonts w:eastAsiaTheme="minorEastAsia"/>
              </w:rPr>
              <w:lastRenderedPageBreak/>
              <w:t>водные объекты на лесных участках, предоставленных для осуществления рекреационной деятельности?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6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5</w:t>
              </w:r>
            </w:hyperlink>
            <w:r w:rsidRPr="00396FC3">
              <w:rPr>
                <w:rFonts w:eastAsiaTheme="minorEastAsia"/>
              </w:rPr>
              <w:t xml:space="preserve"> Правил </w:t>
            </w:r>
            <w:r w:rsidRPr="00396FC3">
              <w:rPr>
                <w:rFonts w:eastAsiaTheme="minorEastAsia"/>
              </w:rPr>
              <w:lastRenderedPageBreak/>
              <w:t>использования лесов для осуществления рекреационной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1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lastRenderedPageBreak/>
              <w:t>Требования в сфере использования лесов для строительства, реконструкции, эксплуатации линейных объектов</w:t>
            </w: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95" w:name="sub_11028"/>
            <w:r w:rsidRPr="00396FC3">
              <w:rPr>
                <w:rFonts w:eastAsiaTheme="minorEastAsia"/>
              </w:rPr>
              <w:t>28.</w:t>
            </w:r>
            <w:bookmarkEnd w:id="19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Соблюдаются ли лесопользователем требования, установленные </w:t>
            </w:r>
            <w:hyperlink r:id="rId26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Правилами</w:t>
              </w:r>
            </w:hyperlink>
            <w:r w:rsidRPr="00396FC3">
              <w:rPr>
                <w:rFonts w:eastAsiaTheme="minorEastAsia"/>
              </w:rPr>
              <w:t xml:space="preserve"> использования лесов для строительства, реконструкции, эксплуатации линейных объектов: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6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45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6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</w:t>
              </w:r>
            </w:hyperlink>
            <w:r w:rsidRPr="00396FC3">
              <w:rPr>
                <w:rFonts w:eastAsiaTheme="minorEastAsia"/>
              </w:rPr>
              <w:t xml:space="preserve"> использования лесов для строительства, реконструкции, эксплуатации линейных объектов, ут</w:t>
            </w:r>
            <w:r w:rsidRPr="00396FC3">
              <w:rPr>
                <w:rFonts w:eastAsiaTheme="minorEastAsia"/>
              </w:rPr>
              <w:t xml:space="preserve">вержденные </w:t>
            </w:r>
            <w:hyperlink r:id="rId26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Рослесхоза от 10.06.2011 N 223 </w:t>
            </w:r>
            <w:hyperlink w:anchor="sub_212121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21</w:t>
              </w:r>
            </w:hyperlink>
            <w:r w:rsidRPr="00396FC3">
              <w:rPr>
                <w:rFonts w:eastAsiaTheme="minorEastAsia"/>
              </w:rPr>
              <w:t xml:space="preserve"> (далее - Правила использования лесов для строительства, реконструкции, эксплуатации линейных объектов)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96" w:name="sub_11281"/>
            <w:r w:rsidRPr="00396FC3">
              <w:rPr>
                <w:rFonts w:eastAsiaTheme="minorEastAsia"/>
              </w:rPr>
              <w:t>28.1</w:t>
            </w:r>
            <w:bookmarkEnd w:id="19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Осуществляется ли лесопользователем прокладка просек вдоль линейных объектов?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7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"а" пункта 8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97" w:name="sub_11282"/>
            <w:r w:rsidRPr="00396FC3">
              <w:rPr>
                <w:rFonts w:eastAsiaTheme="minorEastAsia"/>
              </w:rPr>
              <w:t>28.2</w:t>
            </w:r>
            <w:bookmarkEnd w:id="19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Осуществляется ли лесопользователем содержание в безлесном состоянии просек вдоль линейных объектов?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7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"а" пункта 8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98" w:name="sub_11283"/>
            <w:r w:rsidRPr="00396FC3">
              <w:rPr>
                <w:rFonts w:eastAsiaTheme="minorEastAsia"/>
              </w:rPr>
              <w:t>28.3</w:t>
            </w:r>
            <w:bookmarkEnd w:id="19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Осуществляется ли лесопользователем прокладка просек по периметру линейных объектов?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7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"а" пункта 8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строительства, реконструкции, эксплуатации</w:t>
            </w:r>
            <w:r w:rsidRPr="00396FC3">
              <w:rPr>
                <w:rFonts w:eastAsiaTheme="minorEastAsia"/>
              </w:rPr>
              <w:t xml:space="preserve">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199" w:name="sub_11284"/>
            <w:r w:rsidRPr="00396FC3">
              <w:rPr>
                <w:rFonts w:eastAsiaTheme="minorEastAsia"/>
              </w:rPr>
              <w:t>28.4</w:t>
            </w:r>
            <w:bookmarkEnd w:id="19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Осуществляется ли лесопользователем содержание в безлесном состоянии просек по периметру линейных объектов?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7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"а" пункта 8</w:t>
              </w:r>
            </w:hyperlink>
            <w:r w:rsidRPr="00396FC3">
              <w:rPr>
                <w:rFonts w:eastAsiaTheme="minorEastAsia"/>
              </w:rPr>
              <w:t xml:space="preserve"> Правил</w:t>
            </w:r>
            <w:r w:rsidRPr="00396FC3">
              <w:rPr>
                <w:rFonts w:eastAsiaTheme="minorEastAsia"/>
              </w:rPr>
              <w:t xml:space="preserve"> использования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00" w:name="sub_11285"/>
            <w:r w:rsidRPr="00396FC3">
              <w:rPr>
                <w:rFonts w:eastAsiaTheme="minorEastAsia"/>
              </w:rPr>
              <w:t>28.5</w:t>
            </w:r>
            <w:bookmarkEnd w:id="20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Осуществляется ли лесопользователем обрезка крон, высота которых превышает расстояние по прямой от дерева до </w:t>
            </w:r>
            <w:r w:rsidRPr="00396FC3">
              <w:rPr>
                <w:rFonts w:eastAsiaTheme="minorEastAsia"/>
              </w:rPr>
              <w:lastRenderedPageBreak/>
              <w:t>крайней точки линейного объекта, соо</w:t>
            </w:r>
            <w:r w:rsidRPr="00396FC3">
              <w:rPr>
                <w:rFonts w:eastAsiaTheme="minorEastAsia"/>
              </w:rPr>
              <w:t>ружения, являющегося его неотъемлемой технологической частью, или крайней точки его вертикальной проекции, увеличенное на 2 метра?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7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"б" пункта 8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строительства, реконструкции, </w:t>
            </w:r>
            <w:r w:rsidRPr="00396FC3">
              <w:rPr>
                <w:rFonts w:eastAsiaTheme="minorEastAsia"/>
              </w:rPr>
              <w:lastRenderedPageBreak/>
              <w:t>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01" w:name="sub_11286"/>
            <w:r w:rsidRPr="00396FC3">
              <w:rPr>
                <w:rFonts w:eastAsiaTheme="minorEastAsia"/>
              </w:rPr>
              <w:lastRenderedPageBreak/>
              <w:t>28.6</w:t>
            </w:r>
            <w:bookmarkEnd w:id="20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Осуществляется ли лесопользователем вырубка деревьев, высота которых превышает расстояние по прямой от дерева до крайней точки линейного о</w:t>
            </w:r>
            <w:r w:rsidRPr="00396FC3">
              <w:rPr>
                <w:rFonts w:eastAsiaTheme="minorEastAsia"/>
              </w:rPr>
              <w:t>бъекта, сооружения, являющегося его неотъемлемой технологической частью, или крайней точки его вертикальной проекции, увеличенное на 2 метра?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7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"б" пункта 8</w:t>
              </w:r>
            </w:hyperlink>
            <w:r w:rsidRPr="00396FC3">
              <w:rPr>
                <w:rFonts w:eastAsiaTheme="minorEastAsia"/>
              </w:rPr>
              <w:t xml:space="preserve"> Правил использов</w:t>
            </w:r>
            <w:r w:rsidRPr="00396FC3">
              <w:rPr>
                <w:rFonts w:eastAsiaTheme="minorEastAsia"/>
              </w:rPr>
              <w:t>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02" w:name="sub_11287"/>
            <w:r w:rsidRPr="00396FC3">
              <w:rPr>
                <w:rFonts w:eastAsiaTheme="minorEastAsia"/>
              </w:rPr>
              <w:t>28.7</w:t>
            </w:r>
            <w:bookmarkEnd w:id="20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Осуществляется ли лесопользователем опиловка деревьев, высота которых превышает расстояние по прямой от дерева до крайней точки линейного объекта, сооружен</w:t>
            </w:r>
            <w:r w:rsidRPr="00396FC3">
              <w:rPr>
                <w:rFonts w:eastAsiaTheme="minorEastAsia"/>
              </w:rPr>
              <w:t>ия, являющегося его неотъемлемой технологической частью, или крайней точки его вертикальной проекции, увеличенное на 2 метра?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7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"б" пункта 8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03" w:name="sub_11288"/>
            <w:r w:rsidRPr="00396FC3">
              <w:rPr>
                <w:rFonts w:eastAsiaTheme="minorEastAsia"/>
              </w:rPr>
              <w:t>28.8</w:t>
            </w:r>
            <w:bookmarkEnd w:id="20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Осущест</w:t>
            </w:r>
            <w:r w:rsidRPr="00396FC3">
              <w:rPr>
                <w:rFonts w:eastAsiaTheme="minorEastAsia"/>
              </w:rPr>
              <w:t>вляется ли лесопользователем вырубка сильноослабленных, усыхающих, сухостойных, ветровальных и буреломных деревьев, угрожающих падением на линейные объекты?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7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Подпункт "в" пункта 8</w:t>
              </w:r>
            </w:hyperlink>
            <w:r w:rsidRPr="00396FC3">
              <w:rPr>
                <w:rFonts w:eastAsiaTheme="minorEastAsia"/>
              </w:rPr>
              <w:t xml:space="preserve"> П</w:t>
            </w:r>
            <w:r w:rsidRPr="00396FC3">
              <w:rPr>
                <w:rFonts w:eastAsiaTheme="minorEastAsia"/>
              </w:rPr>
              <w:t>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04" w:name="sub_11289"/>
            <w:r w:rsidRPr="00396FC3">
              <w:rPr>
                <w:rFonts w:eastAsiaTheme="minorEastAsia"/>
              </w:rPr>
              <w:t>28.9</w:t>
            </w:r>
            <w:bookmarkEnd w:id="20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повреждение лесных насаждений за пределами предоставленного лесного участка и охранной зоны линей</w:t>
            </w:r>
            <w:r w:rsidRPr="00396FC3">
              <w:rPr>
                <w:rFonts w:eastAsiaTheme="minorEastAsia"/>
              </w:rPr>
              <w:t>ного объекта?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7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второй пункта 15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05" w:name="sub_112810"/>
            <w:r w:rsidRPr="00396FC3">
              <w:rPr>
                <w:rFonts w:eastAsiaTheme="minorEastAsia"/>
              </w:rPr>
              <w:t>28.10</w:t>
            </w:r>
            <w:bookmarkEnd w:id="20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повреждение растительного покрова за пределами предоставленного лесного участка и охранной зоны линейного объекта?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7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второй пункта 15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06" w:name="sub_112811"/>
            <w:r w:rsidRPr="00396FC3">
              <w:rPr>
                <w:rFonts w:eastAsiaTheme="minorEastAsia"/>
              </w:rPr>
              <w:t>28.11</w:t>
            </w:r>
            <w:bookmarkEnd w:id="20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повреждение почв за пределами предоставленного лесного участка и охранной зоны линейного об</w:t>
            </w:r>
            <w:r w:rsidRPr="00396FC3">
              <w:rPr>
                <w:rFonts w:eastAsiaTheme="minorEastAsia"/>
              </w:rPr>
              <w:t>ъекта?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8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второй пункта 15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07" w:name="sub_112812"/>
            <w:r w:rsidRPr="00396FC3">
              <w:rPr>
                <w:rFonts w:eastAsiaTheme="minorEastAsia"/>
              </w:rPr>
              <w:lastRenderedPageBreak/>
              <w:t>28.12</w:t>
            </w:r>
            <w:bookmarkEnd w:id="20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захламление строительным и бытовым мусором, отходами древесины территорий, прилегающих к используемому лесному участку?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8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третий пункта</w:t>
              </w:r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 xml:space="preserve"> 15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08" w:name="sub_112813"/>
            <w:r w:rsidRPr="00396FC3">
              <w:rPr>
                <w:rFonts w:eastAsiaTheme="minorEastAsia"/>
              </w:rPr>
              <w:t>28.13</w:t>
            </w:r>
            <w:bookmarkEnd w:id="20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загрязнение площади предоставленного лесного участка химическими и радиоактивными веще</w:t>
            </w:r>
            <w:r w:rsidRPr="00396FC3">
              <w:rPr>
                <w:rFonts w:eastAsiaTheme="minorEastAsia"/>
              </w:rPr>
              <w:t>ствами?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8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четвертый пункта 15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09" w:name="sub_112814"/>
            <w:r w:rsidRPr="00396FC3">
              <w:rPr>
                <w:rFonts w:eastAsiaTheme="minorEastAsia"/>
              </w:rPr>
              <w:t>28.14</w:t>
            </w:r>
            <w:bookmarkEnd w:id="20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Соблюдается </w:t>
            </w:r>
            <w:r w:rsidRPr="00396FC3">
              <w:rPr>
                <w:rFonts w:eastAsiaTheme="minorEastAsia"/>
              </w:rPr>
              <w:t>ли лесопользователем запрет на загрязнение территории за пределами площади предоставленного лесного участка химическими и радиоактивными веществами?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8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четвертый пункта 15</w:t>
              </w:r>
            </w:hyperlink>
            <w:r w:rsidRPr="00396FC3">
              <w:rPr>
                <w:rFonts w:eastAsiaTheme="minorEastAsia"/>
              </w:rPr>
              <w:t xml:space="preserve"> Прав</w:t>
            </w:r>
            <w:r w:rsidRPr="00396FC3">
              <w:rPr>
                <w:rFonts w:eastAsiaTheme="minorEastAsia"/>
              </w:rPr>
              <w:t>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10" w:name="sub_112815"/>
            <w:r w:rsidRPr="00396FC3">
              <w:rPr>
                <w:rFonts w:eastAsiaTheme="minorEastAsia"/>
              </w:rPr>
              <w:t>28.15</w:t>
            </w:r>
            <w:bookmarkEnd w:id="21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проведение очистки просеки линейного объекта от захламления строительными, лесосечными, бытовыми отходам</w:t>
            </w:r>
            <w:r w:rsidRPr="00396FC3">
              <w:rPr>
                <w:rFonts w:eastAsiaTheme="minorEastAsia"/>
              </w:rPr>
              <w:t>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8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второй пункта 16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11" w:name="sub_112816"/>
            <w:r w:rsidRPr="00396FC3">
              <w:rPr>
                <w:rFonts w:eastAsiaTheme="minorEastAsia"/>
              </w:rPr>
              <w:t>28.16</w:t>
            </w:r>
            <w:bookmarkEnd w:id="21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</w:t>
            </w:r>
            <w:r w:rsidRPr="00396FC3">
              <w:rPr>
                <w:rFonts w:eastAsiaTheme="minorEastAsia"/>
              </w:rPr>
              <w:t>ем проведение очистки просеки линейного объекта от загрязнения отходами производства, токсичными веществами?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8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второй пункта 16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12" w:name="sub_112817"/>
            <w:r w:rsidRPr="00396FC3">
              <w:rPr>
                <w:rFonts w:eastAsiaTheme="minorEastAsia"/>
              </w:rPr>
              <w:t>28.17</w:t>
            </w:r>
            <w:bookmarkEnd w:id="21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проведение очистки примыкающих опушек леса от захламления строительными, лесосечными, бытовыми отхо</w:t>
            </w:r>
            <w:r w:rsidRPr="00396FC3">
              <w:rPr>
                <w:rFonts w:eastAsiaTheme="minorEastAsia"/>
              </w:rPr>
              <w:t>дами, отходами производства, токсичными веществами?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8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второй пункта 16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13" w:name="sub_112818"/>
            <w:r w:rsidRPr="00396FC3">
              <w:rPr>
                <w:rFonts w:eastAsiaTheme="minorEastAsia"/>
              </w:rPr>
              <w:t>28.18</w:t>
            </w:r>
            <w:bookmarkEnd w:id="21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проведение очистки искусственных и естественных водотоков от захламления строительными, лесосечными, бытовыми отходами, отходами производства, токсичными веществами?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8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второй пункта 16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14" w:name="sub_112819"/>
            <w:r w:rsidRPr="00396FC3">
              <w:rPr>
                <w:rFonts w:eastAsiaTheme="minorEastAsia"/>
              </w:rPr>
              <w:t>28.19</w:t>
            </w:r>
            <w:bookmarkEnd w:id="21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восстановление нарушенных производственной деятельностью лесных дорог?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8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третий пункта 16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строительства, рек</w:t>
            </w:r>
            <w:r w:rsidRPr="00396FC3">
              <w:rPr>
                <w:rFonts w:eastAsiaTheme="minorEastAsia"/>
              </w:rPr>
              <w:t xml:space="preserve">онструкции, </w:t>
            </w:r>
            <w:r w:rsidRPr="00396FC3">
              <w:rPr>
                <w:rFonts w:eastAsiaTheme="minorEastAsia"/>
              </w:rPr>
              <w:lastRenderedPageBreak/>
              <w:t>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15" w:name="sub_112820"/>
            <w:r w:rsidRPr="00396FC3">
              <w:rPr>
                <w:rFonts w:eastAsiaTheme="minorEastAsia"/>
              </w:rPr>
              <w:lastRenderedPageBreak/>
              <w:t>28.20</w:t>
            </w:r>
            <w:bookmarkEnd w:id="21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восстановление нарушенных производственной деятельностью осушительных канав?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8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третий пункта 16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16" w:name="sub_112821"/>
            <w:r w:rsidRPr="00396FC3">
              <w:rPr>
                <w:rFonts w:eastAsiaTheme="minorEastAsia"/>
              </w:rPr>
              <w:t>28.21</w:t>
            </w:r>
            <w:bookmarkEnd w:id="21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восстановление нарушенных производственной деятельностью дренажных систем?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9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третий пункта 16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строительства,</w:t>
            </w:r>
            <w:r w:rsidRPr="00396FC3">
              <w:rPr>
                <w:rFonts w:eastAsiaTheme="minorEastAsia"/>
              </w:rPr>
              <w:t xml:space="preserve">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17" w:name="sub_112822"/>
            <w:r w:rsidRPr="00396FC3">
              <w:rPr>
                <w:rFonts w:eastAsiaTheme="minorEastAsia"/>
              </w:rPr>
              <w:t>28.22</w:t>
            </w:r>
            <w:bookmarkEnd w:id="21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восстановление нарушенных производственной деятельностью шлюзов, мостов, других гидромелиоративных сооружений?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9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третий пункта 16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18" w:name="sub_112823"/>
            <w:r w:rsidRPr="00396FC3">
              <w:rPr>
                <w:rFonts w:eastAsiaTheme="minorEastAsia"/>
              </w:rPr>
              <w:t>28.23</w:t>
            </w:r>
            <w:bookmarkEnd w:id="21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восстановление нарушенных производственной деятельностью квартальных столбов?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9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третий пункта 16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</w:t>
            </w:r>
            <w:r w:rsidRPr="00396FC3">
              <w:rPr>
                <w:rFonts w:eastAsiaTheme="minorEastAsia"/>
              </w:rPr>
              <w:t>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19" w:name="sub_112824"/>
            <w:r w:rsidRPr="00396FC3">
              <w:rPr>
                <w:rFonts w:eastAsiaTheme="minorEastAsia"/>
              </w:rPr>
              <w:t>28.24</w:t>
            </w:r>
            <w:bookmarkEnd w:id="21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восстановление нарушенных производственной деятельностью квартальных просек?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9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третий пункта 16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20" w:name="sub_112825"/>
            <w:r w:rsidRPr="00396FC3">
              <w:rPr>
                <w:rFonts w:eastAsiaTheme="minorEastAsia"/>
              </w:rPr>
              <w:t>28.25</w:t>
            </w:r>
            <w:bookmarkEnd w:id="22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Проводится ли лесопользователем рекультивация земель, нарушенных при использовании лесов для строительства, реконструкции и эксплуатации линейных объектов?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9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17</w:t>
              </w:r>
            </w:hyperlink>
            <w:r w:rsidRPr="00396FC3">
              <w:rPr>
                <w:rFonts w:eastAsiaTheme="minorEastAsia"/>
              </w:rPr>
              <w:t xml:space="preserve"> Правил использо</w:t>
            </w:r>
            <w:r w:rsidRPr="00396FC3">
              <w:rPr>
                <w:rFonts w:eastAsiaTheme="minorEastAsia"/>
              </w:rPr>
              <w:t>вания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21" w:name="sub_112826"/>
            <w:r w:rsidRPr="00396FC3">
              <w:rPr>
                <w:rFonts w:eastAsiaTheme="minorEastAsia"/>
              </w:rPr>
              <w:t>28.26</w:t>
            </w:r>
            <w:bookmarkEnd w:id="22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Проводится ли лесопользователем рекультивация земель, загрязненных при использовании лесов для строительства, реконструкции и эксплуатации линейных объ</w:t>
            </w:r>
            <w:r w:rsidRPr="00396FC3">
              <w:rPr>
                <w:rFonts w:eastAsiaTheme="minorEastAsia"/>
              </w:rPr>
              <w:t>ектов?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9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17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1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Требования в сфере использования лесов для ведения сельского хозяйства</w:t>
            </w: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22" w:name="sub_11029"/>
            <w:r w:rsidRPr="00396FC3">
              <w:rPr>
                <w:rFonts w:eastAsiaTheme="minorEastAsia"/>
              </w:rPr>
              <w:t>29.</w:t>
            </w:r>
            <w:bookmarkEnd w:id="22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Соблюдаются ли лесопользователем требования, установленные </w:t>
            </w:r>
            <w:hyperlink r:id="rId29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Правилами</w:t>
              </w:r>
            </w:hyperlink>
            <w:r w:rsidRPr="00396FC3">
              <w:rPr>
                <w:rFonts w:eastAsiaTheme="minorEastAsia"/>
              </w:rPr>
              <w:t xml:space="preserve"> использования лесов для ведения сельского хозяйства: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9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Часть 4 статьи 38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29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</w:t>
              </w:r>
            </w:hyperlink>
            <w:r w:rsidRPr="00396FC3">
              <w:rPr>
                <w:rFonts w:eastAsiaTheme="minorEastAsia"/>
              </w:rPr>
              <w:t xml:space="preserve"> использования лесов для ведения </w:t>
            </w:r>
            <w:r w:rsidRPr="00396FC3">
              <w:rPr>
                <w:rFonts w:eastAsiaTheme="minorEastAsia"/>
              </w:rPr>
              <w:lastRenderedPageBreak/>
              <w:t>сельского хозяйства, утвержден</w:t>
            </w:r>
            <w:r w:rsidRPr="00396FC3">
              <w:rPr>
                <w:rFonts w:eastAsiaTheme="minorEastAsia"/>
              </w:rPr>
              <w:t xml:space="preserve">ные </w:t>
            </w:r>
            <w:hyperlink r:id="rId29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Минприроды России от 21.06.2017 N 314 </w:t>
            </w:r>
            <w:hyperlink w:anchor="sub_222222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22</w:t>
              </w:r>
            </w:hyperlink>
            <w:r w:rsidRPr="00396FC3">
              <w:rPr>
                <w:rFonts w:eastAsiaTheme="minorEastAsia"/>
              </w:rPr>
              <w:t xml:space="preserve"> (далее - Правила использования лесов для ведения сельского хозяйства)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23" w:name="sub_11291"/>
            <w:r w:rsidRPr="00396FC3">
              <w:rPr>
                <w:rFonts w:eastAsiaTheme="minorEastAsia"/>
              </w:rPr>
              <w:lastRenderedPageBreak/>
              <w:t>29.1</w:t>
            </w:r>
            <w:bookmarkEnd w:id="22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ведение сельского хозяйства в лесах, расположенных в водоохранных зонах (за исключением сенокошения и пчеловодства)?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0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</w:t>
              </w:r>
            </w:hyperlink>
            <w:r w:rsidRPr="00396FC3">
              <w:rPr>
                <w:rFonts w:eastAsiaTheme="minorEastAsia"/>
              </w:rPr>
              <w:t xml:space="preserve"> Правил испол</w:t>
            </w:r>
            <w:r w:rsidRPr="00396FC3">
              <w:rPr>
                <w:rFonts w:eastAsiaTheme="minorEastAsia"/>
              </w:rPr>
              <w:t>ьзования лесов для ведения сельского хозяйства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24" w:name="sub_11292"/>
            <w:r w:rsidRPr="00396FC3">
              <w:rPr>
                <w:rFonts w:eastAsiaTheme="minorEastAsia"/>
              </w:rPr>
              <w:t>29.2</w:t>
            </w:r>
            <w:bookmarkEnd w:id="22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ведение сельского хозяйства в лесопарковых зонах?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0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</w:t>
              </w:r>
            </w:hyperlink>
            <w:r w:rsidRPr="00396FC3">
              <w:rPr>
                <w:rFonts w:eastAsiaTheme="minorEastAsia"/>
              </w:rPr>
              <w:t xml:space="preserve"> Правил </w:t>
            </w:r>
            <w:r w:rsidRPr="00396FC3">
              <w:rPr>
                <w:rFonts w:eastAsiaTheme="minorEastAsia"/>
              </w:rPr>
              <w:t>использования лесов для ведения сельского хозяйства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25" w:name="sub_11293"/>
            <w:r w:rsidRPr="00396FC3">
              <w:rPr>
                <w:rFonts w:eastAsiaTheme="minorEastAsia"/>
              </w:rPr>
              <w:t>29.3</w:t>
            </w:r>
            <w:bookmarkEnd w:id="22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ведение сельского хозяйства в зеленых зонах (за исключением сенокошения и пчеловодства)?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0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ведения сельского хозяйства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26" w:name="sub_11294"/>
            <w:r w:rsidRPr="00396FC3">
              <w:rPr>
                <w:rFonts w:eastAsiaTheme="minorEastAsia"/>
              </w:rPr>
              <w:t>29.4</w:t>
            </w:r>
            <w:bookmarkEnd w:id="22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ведение сельского хозяйства в городских лесах</w:t>
            </w:r>
            <w:r w:rsidRPr="00396FC3">
              <w:rPr>
                <w:rFonts w:eastAsiaTheme="minorEastAsia"/>
              </w:rPr>
              <w:t>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0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ведения сельского хозяйства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27" w:name="sub_11295"/>
            <w:r w:rsidRPr="00396FC3">
              <w:rPr>
                <w:rFonts w:eastAsiaTheme="minorEastAsia"/>
              </w:rPr>
              <w:t>29.5</w:t>
            </w:r>
            <w:bookmarkEnd w:id="22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ведение сельского хозяйства на заповедных л</w:t>
            </w:r>
            <w:r w:rsidRPr="00396FC3">
              <w:rPr>
                <w:rFonts w:eastAsiaTheme="minorEastAsia"/>
              </w:rPr>
              <w:t>есных участках?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0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ведения сельского хозяйства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28" w:name="sub_11296"/>
            <w:r w:rsidRPr="00396FC3">
              <w:rPr>
                <w:rFonts w:eastAsiaTheme="minorEastAsia"/>
              </w:rPr>
              <w:t>29.6</w:t>
            </w:r>
            <w:bookmarkEnd w:id="22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ведение сельского хозяйства н</w:t>
            </w:r>
            <w:r w:rsidRPr="00396FC3">
              <w:rPr>
                <w:rFonts w:eastAsiaTheme="minorEastAsia"/>
              </w:rPr>
              <w:t>а особо защитных участках лесов (за исключением сенокошения и пчеловодства)?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0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ведения сельского хозяйства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29" w:name="sub_11297"/>
            <w:r w:rsidRPr="00396FC3">
              <w:rPr>
                <w:rFonts w:eastAsiaTheme="minorEastAsia"/>
              </w:rPr>
              <w:t>29.7</w:t>
            </w:r>
            <w:bookmarkEnd w:id="22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</w:t>
            </w:r>
            <w:r w:rsidRPr="00396FC3">
              <w:rPr>
                <w:rFonts w:eastAsiaTheme="minorEastAsia"/>
              </w:rPr>
              <w:t xml:space="preserve"> ли лесопользователем запрет на возведение в зеленых зонах изгородей в целях сенокошения и пчеловодства?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0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ведения сельского хозяйства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30" w:name="sub_11298"/>
            <w:r w:rsidRPr="00396FC3">
              <w:rPr>
                <w:rFonts w:eastAsiaTheme="minorEastAsia"/>
              </w:rPr>
              <w:t>29.8</w:t>
            </w:r>
            <w:bookmarkEnd w:id="23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распашку земель в границах прибрежных защитных полос?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0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2.1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ведения сельского х</w:t>
            </w:r>
            <w:r w:rsidRPr="00396FC3">
              <w:rPr>
                <w:rFonts w:eastAsiaTheme="minorEastAsia"/>
              </w:rPr>
              <w:t>озяйства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31" w:name="sub_11299"/>
            <w:r w:rsidRPr="00396FC3">
              <w:rPr>
                <w:rFonts w:eastAsiaTheme="minorEastAsia"/>
              </w:rPr>
              <w:t>29.9</w:t>
            </w:r>
            <w:bookmarkEnd w:id="23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выпас сельскохозяйственных животных в границах прибрежных защитных полос?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0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2.1</w:t>
              </w:r>
            </w:hyperlink>
            <w:r w:rsidRPr="00396FC3">
              <w:rPr>
                <w:rFonts w:eastAsiaTheme="minorEastAsia"/>
              </w:rPr>
              <w:t xml:space="preserve"> Правил использовани</w:t>
            </w:r>
            <w:r w:rsidRPr="00396FC3">
              <w:rPr>
                <w:rFonts w:eastAsiaTheme="minorEastAsia"/>
              </w:rPr>
              <w:t>я лесов для ведения сельского хозяйства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32" w:name="sub_112910"/>
            <w:r w:rsidRPr="00396FC3">
              <w:rPr>
                <w:rFonts w:eastAsiaTheme="minorEastAsia"/>
              </w:rPr>
              <w:t>29.10</w:t>
            </w:r>
            <w:bookmarkEnd w:id="23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Соблюдается ли лесопользователем запрет на организацию для сельскохозяйственных животных </w:t>
            </w:r>
            <w:r w:rsidRPr="00396FC3">
              <w:rPr>
                <w:rFonts w:eastAsiaTheme="minorEastAsia"/>
              </w:rPr>
              <w:lastRenderedPageBreak/>
              <w:t>летних лагерей и ванн в границах прибрежных защитных полос?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0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2.1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ведения сельского </w:t>
            </w:r>
            <w:r w:rsidRPr="00396FC3">
              <w:rPr>
                <w:rFonts w:eastAsiaTheme="minorEastAsia"/>
              </w:rPr>
              <w:lastRenderedPageBreak/>
              <w:t>хозяйства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1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lastRenderedPageBreak/>
              <w:t>Требования в сфере использования лесов для переработки древесины и иных лесных ресурсов</w:t>
            </w: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33" w:name="sub_11030"/>
            <w:r w:rsidRPr="00396FC3">
              <w:rPr>
                <w:rFonts w:eastAsiaTheme="minorEastAsia"/>
              </w:rPr>
              <w:t>30.</w:t>
            </w:r>
            <w:bookmarkEnd w:id="23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Соблюдаются ли лесопользователем требования, установленные </w:t>
            </w:r>
            <w:hyperlink r:id="rId31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Правилами</w:t>
              </w:r>
            </w:hyperlink>
            <w:r w:rsidRPr="00396FC3">
              <w:rPr>
                <w:rFonts w:eastAsiaTheme="minorEastAsia"/>
              </w:rPr>
              <w:t xml:space="preserve"> использования лесов для переработки древесины и иных лесных ресурсов: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1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46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1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Правила</w:t>
              </w:r>
            </w:hyperlink>
            <w:r w:rsidRPr="00396FC3">
              <w:rPr>
                <w:rFonts w:eastAsiaTheme="minorEastAsia"/>
              </w:rPr>
              <w:t xml:space="preserve"> использования лесов для переработки древесины и иных лесных ресурсов, утвержденные </w:t>
            </w:r>
            <w:hyperlink r:id="rId31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Минприроды России от 01.12.2014 N 528 </w:t>
            </w:r>
            <w:hyperlink w:anchor="sub_232323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23</w:t>
              </w:r>
            </w:hyperlink>
            <w:r w:rsidRPr="00396FC3">
              <w:rPr>
                <w:rFonts w:eastAsiaTheme="minorEastAsia"/>
              </w:rPr>
              <w:t xml:space="preserve"> (далее - Правила использования лесов для переработки древесины и иных лесных ресурсов)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34" w:name="sub_11301"/>
            <w:r w:rsidRPr="00396FC3">
              <w:rPr>
                <w:rFonts w:eastAsiaTheme="minorEastAsia"/>
              </w:rPr>
              <w:t>30.1</w:t>
            </w:r>
            <w:bookmarkEnd w:id="23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Проводится ли лесопользователем рекультивация земель, которые использовались для строительства, реконструкции и (или) эксплуатации объектов, не связанных с созданием лесной инфраструктуры?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1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первый пункта 9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переработки древесины и иных лесных ресурсов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35" w:name="sub_11302"/>
            <w:r w:rsidRPr="00396FC3">
              <w:rPr>
                <w:rFonts w:eastAsiaTheme="minorEastAsia"/>
              </w:rPr>
              <w:t>30.2</w:t>
            </w:r>
            <w:bookmarkEnd w:id="23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Проводится ли лесопользователем рекультивация земель на лесных участках с нарушенным почвенным покровом при угрозе развития </w:t>
            </w:r>
            <w:r w:rsidRPr="00396FC3">
              <w:rPr>
                <w:rFonts w:eastAsiaTheme="minorEastAsia"/>
              </w:rPr>
              <w:t>эрозии с посевом трав и (или) посадкой кустарников?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1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второй пункта 9</w:t>
              </w:r>
            </w:hyperlink>
            <w:r w:rsidRPr="00396FC3">
              <w:rPr>
                <w:rFonts w:eastAsiaTheme="minorEastAsia"/>
              </w:rPr>
              <w:t xml:space="preserve"> Правил использования лесов для переработки древесины и иных лесных ресурсов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1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Требования в сфере использо</w:t>
            </w:r>
            <w:r w:rsidRPr="00396FC3">
              <w:rPr>
                <w:rFonts w:eastAsiaTheme="minorEastAsia"/>
              </w:rPr>
              <w:t>вания лесов для выполнения работ по геологическому изучению недр, для разработки месторождений полезных ископаемых</w:t>
            </w: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36" w:name="sub_11031"/>
            <w:r w:rsidRPr="00396FC3">
              <w:rPr>
                <w:rFonts w:eastAsiaTheme="minorEastAsia"/>
              </w:rPr>
              <w:t>31.</w:t>
            </w:r>
            <w:bookmarkEnd w:id="23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Соблюдаются ли лесопользователем требования, установленные </w:t>
            </w:r>
            <w:hyperlink r:id="rId31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Порядком</w:t>
              </w:r>
            </w:hyperlink>
            <w:r w:rsidRPr="00396FC3">
              <w:rPr>
                <w:rFonts w:eastAsiaTheme="minorEastAsia"/>
              </w:rPr>
              <w:t xml:space="preserve"> использования лесов для выполнения работ по геологическому изучению недр, для разработки месторождений полезных ископаемых: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1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43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1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Порядок</w:t>
              </w:r>
            </w:hyperlink>
            <w:r w:rsidRPr="00396FC3">
              <w:rPr>
                <w:rFonts w:eastAsiaTheme="minorEastAsia"/>
              </w:rPr>
              <w:t xml:space="preserve"> использования лесов для выполнения работ по геологическому изучению недр, для разработки месторождений полезных ископаем</w:t>
            </w:r>
            <w:r w:rsidRPr="00396FC3">
              <w:rPr>
                <w:rFonts w:eastAsiaTheme="minorEastAsia"/>
              </w:rPr>
              <w:t xml:space="preserve">ых, утвержденный </w:t>
            </w:r>
            <w:hyperlink r:id="rId31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396FC3">
              <w:rPr>
                <w:rFonts w:eastAsiaTheme="minorEastAsia"/>
              </w:rPr>
              <w:t xml:space="preserve"> Рослесхоза от 27.12.2010 N 515 </w:t>
            </w:r>
            <w:hyperlink w:anchor="sub_242424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24</w:t>
              </w:r>
            </w:hyperlink>
            <w:r w:rsidRPr="00396FC3">
              <w:rPr>
                <w:rFonts w:eastAsiaTheme="minorEastAsia"/>
              </w:rPr>
              <w:t xml:space="preserve"> (далее - Порядок использования лесов для выполнения работ по геологическому изучению недр, для р</w:t>
            </w:r>
            <w:r w:rsidRPr="00396FC3">
              <w:rPr>
                <w:rFonts w:eastAsiaTheme="minorEastAsia"/>
              </w:rPr>
              <w:t xml:space="preserve">азработки </w:t>
            </w:r>
            <w:r w:rsidRPr="00396FC3">
              <w:rPr>
                <w:rFonts w:eastAsiaTheme="minorEastAsia"/>
              </w:rPr>
              <w:lastRenderedPageBreak/>
              <w:t>месторождений полезных ископаемых)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37" w:name="sub_11311"/>
            <w:r w:rsidRPr="00396FC3">
              <w:rPr>
                <w:rFonts w:eastAsiaTheme="minorEastAsia"/>
              </w:rPr>
              <w:lastRenderedPageBreak/>
              <w:t>31.1</w:t>
            </w:r>
            <w:bookmarkEnd w:id="23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разработку месторождений полезных ископаемых в лесопарковых зонах?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2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11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38" w:name="sub_11312"/>
            <w:r w:rsidRPr="00396FC3">
              <w:rPr>
                <w:rFonts w:eastAsiaTheme="minorEastAsia"/>
              </w:rPr>
              <w:t>31.2</w:t>
            </w:r>
            <w:bookmarkEnd w:id="23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проведение валки деревьев с помощью бульдозер</w:t>
            </w:r>
            <w:r w:rsidRPr="00396FC3">
              <w:rPr>
                <w:rFonts w:eastAsiaTheme="minorEastAsia"/>
              </w:rPr>
              <w:t>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2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второй пункта 18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39" w:name="sub_11313"/>
            <w:r w:rsidRPr="00396FC3">
              <w:rPr>
                <w:rFonts w:eastAsiaTheme="minorEastAsia"/>
              </w:rPr>
              <w:t>31.3</w:t>
            </w:r>
            <w:bookmarkEnd w:id="23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проведение расчистки лесных участков от древесной растительности с помощью бульдозеров?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2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второй пункта 18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40" w:name="sub_11314"/>
            <w:r w:rsidRPr="00396FC3">
              <w:rPr>
                <w:rFonts w:eastAsiaTheme="minorEastAsia"/>
              </w:rPr>
              <w:t>31.4</w:t>
            </w:r>
            <w:bookmarkEnd w:id="24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захламление древесными остатками приграничных к использу</w:t>
            </w:r>
            <w:r w:rsidRPr="00396FC3">
              <w:rPr>
                <w:rFonts w:eastAsiaTheme="minorEastAsia"/>
              </w:rPr>
              <w:t>емому лесному участку полос и опушек?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2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второй пункта 18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</w:t>
            </w:r>
            <w:r w:rsidRPr="00396FC3">
              <w:rPr>
                <w:rFonts w:eastAsiaTheme="minorEastAsia"/>
              </w:rPr>
              <w:t xml:space="preserve">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41" w:name="sub_11315"/>
            <w:r w:rsidRPr="00396FC3">
              <w:rPr>
                <w:rFonts w:eastAsiaTheme="minorEastAsia"/>
              </w:rPr>
              <w:t>31.5</w:t>
            </w:r>
            <w:bookmarkEnd w:id="24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повреждение стволов и скелетных корней опушечных деревьев?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2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второй пункта 18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42" w:name="sub_11316"/>
            <w:r w:rsidRPr="00396FC3">
              <w:rPr>
                <w:rFonts w:eastAsiaTheme="minorEastAsia"/>
              </w:rPr>
              <w:t>31.6</w:t>
            </w:r>
            <w:bookmarkEnd w:id="24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хранение свежесрубленной древесины в лесу в летний перио</w:t>
            </w:r>
            <w:r w:rsidRPr="00396FC3">
              <w:rPr>
                <w:rFonts w:eastAsiaTheme="minorEastAsia"/>
              </w:rPr>
              <w:t>д без специальных мер защиты (обработки древесины средствами от заселения стволовыми вредителями)?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2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второй пункта 18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работ по геолог</w:t>
            </w:r>
            <w:r w:rsidRPr="00396FC3">
              <w:rPr>
                <w:rFonts w:eastAsiaTheme="minorEastAsia"/>
              </w:rPr>
              <w:t>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43" w:name="sub_11317"/>
            <w:r w:rsidRPr="00396FC3">
              <w:rPr>
                <w:rFonts w:eastAsiaTheme="minorEastAsia"/>
              </w:rPr>
              <w:lastRenderedPageBreak/>
              <w:t>31.7</w:t>
            </w:r>
            <w:bookmarkEnd w:id="24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затопление лесных насаждений?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2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третий</w:t>
              </w:r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 xml:space="preserve"> пункта 18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44" w:name="sub_11318"/>
            <w:r w:rsidRPr="00396FC3">
              <w:rPr>
                <w:rFonts w:eastAsiaTheme="minorEastAsia"/>
              </w:rPr>
              <w:t>31.8</w:t>
            </w:r>
            <w:bookmarkEnd w:id="24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длительное подтопление лесных насаждений?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2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третий пункта 18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45" w:name="sub_11319"/>
            <w:r w:rsidRPr="00396FC3">
              <w:rPr>
                <w:rFonts w:eastAsiaTheme="minorEastAsia"/>
              </w:rPr>
              <w:t>31.9</w:t>
            </w:r>
            <w:bookmarkEnd w:id="24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</w:t>
            </w:r>
            <w:r w:rsidRPr="00396FC3">
              <w:rPr>
                <w:rFonts w:eastAsiaTheme="minorEastAsia"/>
              </w:rPr>
              <w:t>облюдается ли лесопользователем запрет на повреждение лесных насаждений за пределами предоставленного лесного участка?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2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четвертый пункта 18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</w:t>
            </w:r>
            <w:r w:rsidRPr="00396FC3">
              <w:rPr>
                <w:rFonts w:eastAsiaTheme="minorEastAsia"/>
              </w:rPr>
              <w:t>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46" w:name="sub_113110"/>
            <w:r w:rsidRPr="00396FC3">
              <w:rPr>
                <w:rFonts w:eastAsiaTheme="minorEastAsia"/>
              </w:rPr>
              <w:t>31.10</w:t>
            </w:r>
            <w:bookmarkEnd w:id="24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повреждение растительного покрова за пределами предоставленного лесного участка?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2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четвертый пункта 18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47" w:name="sub_113111"/>
            <w:r w:rsidRPr="00396FC3">
              <w:rPr>
                <w:rFonts w:eastAsiaTheme="minorEastAsia"/>
              </w:rPr>
              <w:t>31.11</w:t>
            </w:r>
            <w:bookmarkEnd w:id="24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повреждение почв за пределами предоставленного лесного участка?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3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четвертый пункта 18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</w:t>
            </w:r>
            <w:r w:rsidRPr="00396FC3">
              <w:rPr>
                <w:rFonts w:eastAsiaTheme="minorEastAsia"/>
              </w:rPr>
              <w:t xml:space="preserve">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48" w:name="sub_113112"/>
            <w:r w:rsidRPr="00396FC3">
              <w:rPr>
                <w:rFonts w:eastAsiaTheme="minorEastAsia"/>
              </w:rPr>
              <w:t>31.12</w:t>
            </w:r>
            <w:bookmarkEnd w:id="24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захламление лесов строительными, промышленными, древесными, бытовыми и иными отходами, мусором?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3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пятый пункта 18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работ по геологическому изучению недр, для разработки месторождений </w:t>
            </w:r>
            <w:r w:rsidRPr="00396FC3">
              <w:rPr>
                <w:rFonts w:eastAsiaTheme="minorEastAsia"/>
              </w:rPr>
              <w:lastRenderedPageBreak/>
              <w:t>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49" w:name="sub_113113"/>
            <w:r w:rsidRPr="00396FC3">
              <w:rPr>
                <w:rFonts w:eastAsiaTheme="minorEastAsia"/>
              </w:rPr>
              <w:lastRenderedPageBreak/>
              <w:t>31.13</w:t>
            </w:r>
            <w:bookmarkEnd w:id="24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загрязнение площади предоставленного лесного участка химическими и радиоактивными веществами?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3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шестой пункта 18</w:t>
              </w:r>
            </w:hyperlink>
            <w:r w:rsidRPr="00396FC3">
              <w:rPr>
                <w:rFonts w:eastAsiaTheme="minorEastAsia"/>
              </w:rPr>
              <w:t xml:space="preserve"> Порядка использован</w:t>
            </w:r>
            <w:r w:rsidRPr="00396FC3">
              <w:rPr>
                <w:rFonts w:eastAsiaTheme="minorEastAsia"/>
              </w:rPr>
              <w:t>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50" w:name="sub_113114"/>
            <w:r w:rsidRPr="00396FC3">
              <w:rPr>
                <w:rFonts w:eastAsiaTheme="minorEastAsia"/>
              </w:rPr>
              <w:t>31.14</w:t>
            </w:r>
            <w:bookmarkEnd w:id="25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загрязнение территории за пределами предоставленного лесного участка химическими и радиоактивными веществами?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3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шестой пункта 18</w:t>
              </w:r>
            </w:hyperlink>
            <w:r w:rsidRPr="00396FC3">
              <w:rPr>
                <w:rFonts w:eastAsiaTheme="minorEastAsia"/>
              </w:rPr>
              <w:t xml:space="preserve"> Поря</w:t>
            </w:r>
            <w:r w:rsidRPr="00396FC3">
              <w:rPr>
                <w:rFonts w:eastAsiaTheme="minorEastAsia"/>
              </w:rPr>
              <w:t>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51" w:name="sub_113115"/>
            <w:r w:rsidRPr="00396FC3">
              <w:rPr>
                <w:rFonts w:eastAsiaTheme="minorEastAsia"/>
              </w:rPr>
              <w:t>31.15</w:t>
            </w:r>
            <w:bookmarkEnd w:id="25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запрет на проезд транспортных средств по произвольным, неустановленн</w:t>
            </w:r>
            <w:r w:rsidRPr="00396FC3">
              <w:rPr>
                <w:rFonts w:eastAsiaTheme="minorEastAsia"/>
              </w:rPr>
              <w:t>ым маршрутам, в том числе за пределами предоставленного лесного участка?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3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седьмой пункта 18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52" w:name="sub_113116"/>
            <w:r w:rsidRPr="00396FC3">
              <w:rPr>
                <w:rFonts w:eastAsiaTheme="minorEastAsia"/>
              </w:rPr>
              <w:t>31.16</w:t>
            </w:r>
            <w:bookmarkEnd w:id="25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проведение очистки используемых лесов и примыкающих опушек л</w:t>
            </w:r>
            <w:r w:rsidRPr="00396FC3">
              <w:rPr>
                <w:rFonts w:eastAsiaTheme="minorEastAsia"/>
              </w:rPr>
              <w:t>еса от захламления строительными, промышленными, древесными, бытовыми и иными отходами, мусором?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3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второй пункта 19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53" w:name="sub_113117"/>
            <w:r w:rsidRPr="00396FC3">
              <w:rPr>
                <w:rFonts w:eastAsiaTheme="minorEastAsia"/>
              </w:rPr>
              <w:t>31.17</w:t>
            </w:r>
            <w:bookmarkEnd w:id="25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проведение очистки используемых естественных водотоков от за</w:t>
            </w:r>
            <w:r w:rsidRPr="00396FC3">
              <w:rPr>
                <w:rFonts w:eastAsiaTheme="minorEastAsia"/>
              </w:rPr>
              <w:t>хламления строительными, промышленными, древесными, бытовыми и иными отходами, мусором?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3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второй пункта 19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работ по геологическому из</w:t>
            </w:r>
            <w:r w:rsidRPr="00396FC3">
              <w:rPr>
                <w:rFonts w:eastAsiaTheme="minorEastAsia"/>
              </w:rPr>
              <w:t>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54" w:name="sub_113118"/>
            <w:r w:rsidRPr="00396FC3">
              <w:rPr>
                <w:rFonts w:eastAsiaTheme="minorEastAsia"/>
              </w:rPr>
              <w:t>31.18</w:t>
            </w:r>
            <w:bookmarkEnd w:id="25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восстановление нарушенных производственной деятельностью лесных дорог?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3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третий пункта 19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55" w:name="sub_113119"/>
            <w:r w:rsidRPr="00396FC3">
              <w:rPr>
                <w:rFonts w:eastAsiaTheme="minorEastAsia"/>
              </w:rPr>
              <w:lastRenderedPageBreak/>
              <w:t>31.19</w:t>
            </w:r>
            <w:bookmarkEnd w:id="25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восстановление нарушенных производственной деятельностью осушительных канав?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3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третий пункта 19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</w:t>
            </w:r>
            <w:r w:rsidRPr="00396FC3">
              <w:rPr>
                <w:rFonts w:eastAsiaTheme="minorEastAsia"/>
              </w:rPr>
              <w:t>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56" w:name="sub_113120"/>
            <w:r w:rsidRPr="00396FC3">
              <w:rPr>
                <w:rFonts w:eastAsiaTheme="minorEastAsia"/>
              </w:rPr>
              <w:t>31.20</w:t>
            </w:r>
            <w:bookmarkEnd w:id="25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восстановление нарушенных производственной деятельностью дренажных систем?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3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третий пункта 19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57" w:name="sub_113121"/>
            <w:r w:rsidRPr="00396FC3">
              <w:rPr>
                <w:rFonts w:eastAsiaTheme="minorEastAsia"/>
              </w:rPr>
              <w:t>31.21</w:t>
            </w:r>
            <w:bookmarkEnd w:id="25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восстановление нарушенных производственной деятельностью мостов?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4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третий пункта 19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работ по геол</w:t>
            </w:r>
            <w:r w:rsidRPr="00396FC3">
              <w:rPr>
                <w:rFonts w:eastAsiaTheme="minorEastAsia"/>
              </w:rPr>
              <w:t>огическому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58" w:name="sub_113122"/>
            <w:r w:rsidRPr="00396FC3">
              <w:rPr>
                <w:rFonts w:eastAsiaTheme="minorEastAsia"/>
              </w:rPr>
              <w:t>31.22</w:t>
            </w:r>
            <w:bookmarkEnd w:id="25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восстановление нарушенных производственной деятельностью квартальных просек?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4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третий пункта 19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59" w:name="sub_113123"/>
            <w:r w:rsidRPr="00396FC3">
              <w:rPr>
                <w:rFonts w:eastAsiaTheme="minorEastAsia"/>
              </w:rPr>
              <w:t>31.23</w:t>
            </w:r>
            <w:bookmarkEnd w:id="25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восстановление нарушенных производственной деятельностью аншлагов?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4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третий пункта 19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работ по ге</w:t>
            </w:r>
            <w:r w:rsidRPr="00396FC3">
              <w:rPr>
                <w:rFonts w:eastAsiaTheme="minorEastAsia"/>
              </w:rPr>
              <w:t>ологическому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60" w:name="sub_113124"/>
            <w:r w:rsidRPr="00396FC3">
              <w:rPr>
                <w:rFonts w:eastAsiaTheme="minorEastAsia"/>
              </w:rPr>
              <w:t>31.24</w:t>
            </w:r>
            <w:bookmarkEnd w:id="26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Обеспечивается ли лесопользователем консервация или ликвидация объектов, связанных с выполнением работ по геологическому изучению недр, разработкой мес</w:t>
            </w:r>
            <w:r w:rsidRPr="00396FC3">
              <w:rPr>
                <w:rFonts w:eastAsiaTheme="minorEastAsia"/>
              </w:rPr>
              <w:t xml:space="preserve">торождений полезных ископаемых, по истечении сроков выполнения соответствующих работ и рекультивация земель, которые использовались для строительства, реконструкции и (или) </w:t>
            </w:r>
            <w:r w:rsidRPr="00396FC3">
              <w:rPr>
                <w:rFonts w:eastAsiaTheme="minorEastAsia"/>
              </w:rPr>
              <w:lastRenderedPageBreak/>
              <w:t>эксплуатации указанных объектов, не связанных с созданием лесной инфраструктуры?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4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четвертый пункта 19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61" w:name="sub_113125"/>
            <w:r w:rsidRPr="00396FC3">
              <w:rPr>
                <w:rFonts w:eastAsiaTheme="minorEastAsia"/>
              </w:rPr>
              <w:lastRenderedPageBreak/>
              <w:t>31.25</w:t>
            </w:r>
            <w:bookmarkEnd w:id="26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Осуществляется ли лесопользователем рекультивация земель, нарушенных или загрязненных при использовании лесов в целях выполнения работ по геологическому изучению недр, разработки месторождений </w:t>
            </w:r>
            <w:r w:rsidRPr="00396FC3">
              <w:rPr>
                <w:rFonts w:eastAsiaTheme="minorEastAsia"/>
              </w:rPr>
              <w:t>полезных ископаемых, после завершения работ в соответствии с проектом рекультивации?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4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20</w:t>
              </w:r>
            </w:hyperlink>
            <w:r w:rsidRPr="00396FC3">
              <w:rPr>
                <w:rFonts w:eastAsiaTheme="minorEastAsia"/>
              </w:rPr>
              <w:t xml:space="preserve"> Порядка использования лесов для выполнения работ по геологическому изучению недр, для р</w:t>
            </w:r>
            <w:r w:rsidRPr="00396FC3">
              <w:rPr>
                <w:rFonts w:eastAsiaTheme="minorEastAsia"/>
              </w:rPr>
              <w:t>азработки месторождений полезных ископаемых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1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Требования в сфере проведения лесосечных работ</w:t>
            </w: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62" w:name="sub_11032"/>
            <w:r w:rsidRPr="00396FC3">
              <w:rPr>
                <w:rFonts w:eastAsiaTheme="minorEastAsia"/>
              </w:rPr>
              <w:t>32.</w:t>
            </w:r>
            <w:bookmarkEnd w:id="26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Соблюдаются ли лесопользователем, осуществляющим заготовку древесины, и (или) лицом, осуществляющим мероприят</w:t>
            </w:r>
            <w:r w:rsidRPr="00396FC3">
              <w:rPr>
                <w:rFonts w:eastAsiaTheme="minorEastAsia"/>
              </w:rPr>
              <w:t>ия по охране, защите, воспроизводству лесов, предусматривающие рубки лесных насаждений, порядок и последовательность проведения лесосечных работ: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4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Статья 16.1</w:t>
              </w:r>
            </w:hyperlink>
            <w:r w:rsidRPr="00396FC3">
              <w:rPr>
                <w:rFonts w:eastAsiaTheme="minorEastAsia"/>
              </w:rPr>
              <w:t xml:space="preserve"> Лесного кодекса;</w:t>
            </w:r>
          </w:p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4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приказ</w:t>
              </w:r>
            </w:hyperlink>
            <w:r w:rsidRPr="00396FC3">
              <w:rPr>
                <w:rFonts w:eastAsiaTheme="minorEastAsia"/>
              </w:rPr>
              <w:t xml:space="preserve"> Минприроды России от 27.06.2016 N 367 </w:t>
            </w:r>
            <w:hyperlink w:anchor="sub_252525" w:history="1">
              <w:r w:rsidRPr="00396FC3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25</w:t>
              </w:r>
            </w:hyperlink>
            <w:r w:rsidRPr="00396FC3">
              <w:rPr>
                <w:rFonts w:eastAsiaTheme="minorEastAsia"/>
                <w:vertAlign w:val="superscript"/>
              </w:rPr>
              <w:t xml:space="preserve"> </w:t>
            </w:r>
            <w:r w:rsidRPr="00396FC3">
              <w:rPr>
                <w:rFonts w:eastAsiaTheme="minorEastAsia"/>
              </w:rPr>
              <w:t xml:space="preserve">"Об утверждении видов лесосечных работ, порядка и последовательности их проведения, формы технологической карты </w:t>
            </w:r>
            <w:r w:rsidRPr="00396FC3">
              <w:rPr>
                <w:rFonts w:eastAsiaTheme="minorEastAsia"/>
              </w:rPr>
              <w:t>лесосечных работ, формы акта осмотра лесосеки и порядка осмотра лесосеки" (далее - приказ Минприроды России от 27.06.2016 N 367)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63" w:name="sub_11321"/>
            <w:r w:rsidRPr="00396FC3">
              <w:rPr>
                <w:rFonts w:eastAsiaTheme="minorEastAsia"/>
              </w:rPr>
              <w:t>32.1</w:t>
            </w:r>
            <w:bookmarkEnd w:id="26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Выполняются ли лесопользователем и (или) лицом, осуществляющим мероприятия по охране, защите, воспроизводству лесов, лесосечные работы в соответствии с </w:t>
            </w:r>
            <w:hyperlink r:id="rId34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формой</w:t>
              </w:r>
            </w:hyperlink>
            <w:r w:rsidRPr="00396FC3">
              <w:rPr>
                <w:rFonts w:eastAsiaTheme="minorEastAsia"/>
              </w:rPr>
              <w:t xml:space="preserve"> технологической карты</w:t>
            </w:r>
            <w:r w:rsidRPr="00396FC3">
              <w:rPr>
                <w:rFonts w:eastAsiaTheme="minorEastAsia"/>
              </w:rPr>
              <w:t xml:space="preserve"> согласно приложению 2 к приказу Минприроды России от 27.06.2016 N 367?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4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первый пункта 1</w:t>
              </w:r>
            </w:hyperlink>
            <w:r w:rsidRPr="00396FC3">
              <w:rPr>
                <w:rFonts w:eastAsiaTheme="minorEastAsia"/>
              </w:rPr>
              <w:t xml:space="preserve"> приложения 1 к приказу Минприроды России от 27.06.2016 N 367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64" w:name="sub_11322"/>
            <w:r w:rsidRPr="00396FC3">
              <w:rPr>
                <w:rFonts w:eastAsiaTheme="minorEastAsia"/>
              </w:rPr>
              <w:t>32.2</w:t>
            </w:r>
            <w:bookmarkEnd w:id="26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Составляется ли лесопользователем и (или) лицом, осуществляющим мероприятия по охране, защите, воспроизводству лесов, технологическая карта лесосечных работ на каждую лесосеку перед началом ее разработки на основе данных отвода и таксации?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4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Абзац второй пункта 1</w:t>
              </w:r>
            </w:hyperlink>
            <w:r w:rsidRPr="00396FC3">
              <w:rPr>
                <w:rFonts w:eastAsiaTheme="minorEastAsia"/>
              </w:rPr>
              <w:t xml:space="preserve"> приложения 1 к приказу Минприроды России от 27.06.2016 N 367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65" w:name="sub_11323"/>
            <w:r w:rsidRPr="00396FC3">
              <w:rPr>
                <w:rFonts w:eastAsiaTheme="minorEastAsia"/>
              </w:rPr>
              <w:lastRenderedPageBreak/>
              <w:t>32.3</w:t>
            </w:r>
            <w:bookmarkEnd w:id="26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Выполняются ли лесопользователем и (или) лицом, осуществляющим мероприятия по охране, защите, воспроизводству лесов, лесосечные работы при заготовке древесины или осуществлении мероприятий по охране, защите и воспроизводству лесов, предусматривающих рубки </w:t>
            </w:r>
            <w:r w:rsidRPr="00396FC3">
              <w:rPr>
                <w:rFonts w:eastAsiaTheme="minorEastAsia"/>
              </w:rPr>
              <w:t>лесных насаждений, на основании лесной декларации в соответствии с проектом освоения лесов?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50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2</w:t>
              </w:r>
            </w:hyperlink>
            <w:r w:rsidRPr="00396FC3">
              <w:rPr>
                <w:rFonts w:eastAsiaTheme="minorEastAsia"/>
              </w:rPr>
              <w:t xml:space="preserve"> приложения 1 к приказу Минприроды России от 27.06.2016 N 367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66" w:name="sub_11324"/>
            <w:r w:rsidRPr="00396FC3">
              <w:rPr>
                <w:rFonts w:eastAsiaTheme="minorEastAsia"/>
              </w:rPr>
              <w:t>32.4</w:t>
            </w:r>
            <w:bookmarkEnd w:id="26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Выполняются ли лесопользователем и (или) лицом, осуществляющим мероприятия по охране, защите, воспроизводству лесов, лесосечные работы при заготовке древесины на лесных участках, не предоставленных в постоянное (бессрочное) пользование или аренду, на</w:t>
            </w:r>
            <w:r w:rsidRPr="00396FC3">
              <w:rPr>
                <w:rFonts w:eastAsiaTheme="minorEastAsia"/>
              </w:rPr>
              <w:t xml:space="preserve"> основании договора купли-продажи лесных насаждений?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51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3</w:t>
              </w:r>
            </w:hyperlink>
            <w:r w:rsidRPr="00396FC3">
              <w:rPr>
                <w:rFonts w:eastAsiaTheme="minorEastAsia"/>
              </w:rPr>
              <w:t xml:space="preserve"> приложения 1 к приказу Минприроды России от 27.06.2016 N 367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67" w:name="sub_11325"/>
            <w:r w:rsidRPr="00396FC3">
              <w:rPr>
                <w:rFonts w:eastAsiaTheme="minorEastAsia"/>
              </w:rPr>
              <w:t>32.5</w:t>
            </w:r>
            <w:bookmarkEnd w:id="26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Выполняются ли лесопользователем </w:t>
            </w:r>
            <w:r w:rsidRPr="00396FC3">
              <w:rPr>
                <w:rFonts w:eastAsiaTheme="minorEastAsia"/>
              </w:rPr>
              <w:t>лесосечные работы на основании договора купли-продажи лесных насаждений, предусматривающего рубки лесных насаждений, на лесных участках, не предоставленных в постоянное (бессрочное) пользование или аренду?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52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4</w:t>
              </w:r>
            </w:hyperlink>
            <w:r w:rsidRPr="00396FC3">
              <w:rPr>
                <w:rFonts w:eastAsiaTheme="minorEastAsia"/>
              </w:rPr>
              <w:t xml:space="preserve"> приложения 1 к приказу Минприроды России от 27.06.2016 N 367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68" w:name="sub_11326"/>
            <w:r w:rsidRPr="00396FC3">
              <w:rPr>
                <w:rFonts w:eastAsiaTheme="minorEastAsia"/>
              </w:rPr>
              <w:t>32.6</w:t>
            </w:r>
            <w:bookmarkEnd w:id="26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Выполняются ли лицом, осуществляющим мероприятия по охране, защите, воспроизводству ле</w:t>
            </w:r>
            <w:r w:rsidRPr="00396FC3">
              <w:rPr>
                <w:rFonts w:eastAsiaTheme="minorEastAsia"/>
              </w:rPr>
              <w:t>сов, лесосечные работы на основании контракта на выполнение работ по охране, защите, воспроизводству лесов, предусматривающего рубки лесных насаждений, на лесных участках, не предоставленных в постоянное (бессрочное) пользование или аренду?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53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4</w:t>
              </w:r>
            </w:hyperlink>
            <w:r w:rsidRPr="00396FC3">
              <w:rPr>
                <w:rFonts w:eastAsiaTheme="minorEastAsia"/>
              </w:rPr>
              <w:t xml:space="preserve"> приложения 1 к приказу Минприроды России от 27.06.2016 N 367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69" w:name="sub_11327"/>
            <w:r w:rsidRPr="00396FC3">
              <w:rPr>
                <w:rFonts w:eastAsiaTheme="minorEastAsia"/>
              </w:rPr>
              <w:t>32.7</w:t>
            </w:r>
            <w:bookmarkEnd w:id="26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выполняющим мероприятия по охране, защите, воспроизво</w:t>
            </w:r>
            <w:r w:rsidRPr="00396FC3">
              <w:rPr>
                <w:rFonts w:eastAsiaTheme="minorEastAsia"/>
              </w:rPr>
              <w:t>дству лесов, предусматривающие рубки лесных насаждений, порядок проведения лесосечных работ (подготовительных лесосечных работ, основных лесосечных работ, заключительных лесосечных работ)?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54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Пункты 6-9</w:t>
              </w:r>
            </w:hyperlink>
            <w:r w:rsidRPr="00396FC3">
              <w:rPr>
                <w:rFonts w:eastAsiaTheme="minorEastAsia"/>
              </w:rPr>
              <w:t xml:space="preserve"> приложения 1 к приказу Минприроды России от 27.06.2016 N 367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70" w:name="sub_11328"/>
            <w:r w:rsidRPr="00396FC3">
              <w:rPr>
                <w:rFonts w:eastAsiaTheme="minorEastAsia"/>
              </w:rPr>
              <w:lastRenderedPageBreak/>
              <w:t>32.8</w:t>
            </w:r>
            <w:bookmarkEnd w:id="27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лицом, выполняющим мероприятия по охране, защите, воспроизводству лесов, предусматривающие рубки лесных насаждений, последовательность проведения лесосечных работ (подготовительные лесосечные работы, основные лесосе</w:t>
            </w:r>
            <w:r w:rsidRPr="00396FC3">
              <w:rPr>
                <w:rFonts w:eastAsiaTheme="minorEastAsia"/>
              </w:rPr>
              <w:t>чные работы, заключительные лесосечные работы)?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55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Пункты 6-9</w:t>
              </w:r>
            </w:hyperlink>
            <w:r w:rsidRPr="00396FC3">
              <w:rPr>
                <w:rFonts w:eastAsiaTheme="minorEastAsia"/>
              </w:rPr>
              <w:t xml:space="preserve"> приложения 1 к приказу Минприроды России от 27.06.2016 N 367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71" w:name="sub_11329"/>
            <w:r w:rsidRPr="00396FC3">
              <w:rPr>
                <w:rFonts w:eastAsiaTheme="minorEastAsia"/>
              </w:rPr>
              <w:t>32.9</w:t>
            </w:r>
            <w:bookmarkEnd w:id="27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Проведена ли лесопользователем и (и</w:t>
            </w:r>
            <w:r w:rsidRPr="00396FC3">
              <w:rPr>
                <w:rFonts w:eastAsiaTheme="minorEastAsia"/>
              </w:rPr>
              <w:t>ли) лицом, выполняющим мероприятия по охране, защите, воспроизводству лесов, предусматривающие рубки лесных насаждений, при подготовительных лесосечных работах разметка в натуре границ погрузочных пунктов, трасс магистральных и пасечных волоков (технологич</w:t>
            </w:r>
            <w:r w:rsidRPr="00396FC3">
              <w:rPr>
                <w:rFonts w:eastAsiaTheme="minorEastAsia"/>
              </w:rPr>
              <w:t>еских коридоров), производственных и бытовых площадок?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56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7</w:t>
              </w:r>
            </w:hyperlink>
            <w:r w:rsidRPr="00396FC3">
              <w:rPr>
                <w:rFonts w:eastAsiaTheme="minorEastAsia"/>
              </w:rPr>
              <w:t xml:space="preserve"> приложения 1 к приказу Минприроды России от 27.06.2016 N 367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72" w:name="sub_113210"/>
            <w:r w:rsidRPr="00396FC3">
              <w:rPr>
                <w:rFonts w:eastAsiaTheme="minorEastAsia"/>
              </w:rPr>
              <w:t>32.10</w:t>
            </w:r>
            <w:bookmarkEnd w:id="27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Проведена ли лесопользователем и (или) лицом, выполняющим мероприятия по охране, защите, воспроизводству лесов, предусматривающие рубки лесных насаждений, при подготовительных лесосечных работах разметка в натуре границ лесных дорог, мест размещения лесных</w:t>
            </w:r>
            <w:r w:rsidRPr="00396FC3">
              <w:rPr>
                <w:rFonts w:eastAsiaTheme="minorEastAsia"/>
              </w:rPr>
              <w:t xml:space="preserve"> складов, других строений и сооружений?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57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7</w:t>
              </w:r>
            </w:hyperlink>
            <w:r w:rsidRPr="00396FC3">
              <w:rPr>
                <w:rFonts w:eastAsiaTheme="minorEastAsia"/>
              </w:rPr>
              <w:t xml:space="preserve"> приложения 1 к приказу Минприроды России от 27.06.2016 N 367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73" w:name="sub_113211"/>
            <w:r w:rsidRPr="00396FC3">
              <w:rPr>
                <w:rFonts w:eastAsiaTheme="minorEastAsia"/>
              </w:rPr>
              <w:t>32.11</w:t>
            </w:r>
            <w:bookmarkEnd w:id="27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>Соблюдается ли лесопользователем и (или) ли</w:t>
            </w:r>
            <w:r w:rsidRPr="00396FC3">
              <w:rPr>
                <w:rFonts w:eastAsiaTheme="minorEastAsia"/>
              </w:rPr>
              <w:t>цом, выполняющим мероприятия по охране, защите, воспроизводству лесов, предусматривающие рубки лесных насаждений, требование о том, что количество поврежденных деревьев на участках выборочных рубок не должно превышать 5 процентов от количества деревьев, ос</w:t>
            </w:r>
            <w:r w:rsidRPr="00396FC3">
              <w:rPr>
                <w:rFonts w:eastAsiaTheme="minorEastAsia"/>
              </w:rPr>
              <w:t>тавляемых после рубки?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58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8</w:t>
              </w:r>
            </w:hyperlink>
            <w:r w:rsidRPr="00396FC3">
              <w:rPr>
                <w:rFonts w:eastAsiaTheme="minorEastAsia"/>
              </w:rPr>
              <w:t xml:space="preserve"> приложения 1 к приказу Минприроды России от 27.06.2016 N 367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  <w:tr w:rsidR="00000000" w:rsidRPr="00396FC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5"/>
              <w:jc w:val="center"/>
              <w:rPr>
                <w:rFonts w:eastAsiaTheme="minorEastAsia"/>
              </w:rPr>
            </w:pPr>
            <w:bookmarkStart w:id="274" w:name="sub_113212"/>
            <w:r w:rsidRPr="00396FC3">
              <w:rPr>
                <w:rFonts w:eastAsiaTheme="minorEastAsia"/>
              </w:rPr>
              <w:t>32.12</w:t>
            </w:r>
            <w:bookmarkEnd w:id="27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r w:rsidRPr="00396FC3">
              <w:rPr>
                <w:rFonts w:eastAsiaTheme="minorEastAsia"/>
              </w:rPr>
              <w:t xml:space="preserve">Осуществляются ли лесопользователем и (или) лицом, выполняющим мероприятия по охране, защите, воспроизводству лесов, предусматривающие рубки лесных насаждений, очистка мест рубок от порубочных остатков </w:t>
            </w:r>
            <w:r w:rsidRPr="00396FC3">
              <w:rPr>
                <w:rFonts w:eastAsiaTheme="minorEastAsia"/>
              </w:rPr>
              <w:lastRenderedPageBreak/>
              <w:t>одновременно с рубкой лесных насаждений и трелевкой др</w:t>
            </w:r>
            <w:r w:rsidRPr="00396FC3">
              <w:rPr>
                <w:rFonts w:eastAsiaTheme="minorEastAsia"/>
              </w:rPr>
              <w:t>евесины?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6FC3" w:rsidRDefault="00396FC3">
            <w:pPr>
              <w:pStyle w:val="a7"/>
              <w:rPr>
                <w:rFonts w:eastAsiaTheme="minorEastAsia"/>
              </w:rPr>
            </w:pPr>
            <w:hyperlink r:id="rId359" w:history="1">
              <w:r w:rsidRPr="00396FC3">
                <w:rPr>
                  <w:rStyle w:val="a4"/>
                  <w:rFonts w:eastAsiaTheme="minorEastAsia"/>
                  <w:b w:val="0"/>
                  <w:bCs w:val="0"/>
                </w:rPr>
                <w:t>Пункт 9</w:t>
              </w:r>
            </w:hyperlink>
            <w:r w:rsidRPr="00396FC3">
              <w:rPr>
                <w:rFonts w:eastAsiaTheme="minorEastAsia"/>
              </w:rPr>
              <w:t xml:space="preserve"> приложения 1 к приказу Минприроды России от 27.06.2016 N 367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6FC3" w:rsidRDefault="00396FC3">
            <w:pPr>
              <w:pStyle w:val="a5"/>
              <w:rPr>
                <w:rFonts w:eastAsiaTheme="minorEastAsia"/>
              </w:rPr>
            </w:pPr>
          </w:p>
        </w:tc>
      </w:tr>
    </w:tbl>
    <w:p w:rsidR="00000000" w:rsidRDefault="00396FC3"/>
    <w:p w:rsidR="00000000" w:rsidRDefault="00396FC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96FC3">
      <w:pPr>
        <w:pStyle w:val="a8"/>
      </w:pPr>
      <w:bookmarkStart w:id="275" w:name="sub_111"/>
      <w:r>
        <w:rPr>
          <w:vertAlign w:val="superscript"/>
        </w:rPr>
        <w:t>1</w:t>
      </w:r>
      <w:r>
        <w:t xml:space="preserve"> Собрание законодательства Российской Федерации, 2006, N 50,</w:t>
      </w:r>
      <w:r>
        <w:t xml:space="preserve"> ст. 5278; 2008, N 20, ст. 2251, N 30, ст. 3597, ст. 3599, ст. 3616, N 52, ст. 6236; 2009, N 11, ст. 1261, N 29, ст. 3601, N 30, ст. 3735, N 52, ст. 6441; 2010, N 30, ст. 3998; 2011, N 1, ст. 54, N 25, ст. 3530, N 27, ст. 3880, N 29, ст. 4291, N 30, ст. 45</w:t>
      </w:r>
      <w:r>
        <w:t>90, N 48, ст. 6732, N 50, ст. 7343; 2012, N 26, ст. 3446, N 31, ст. 4322; 2013, N 51, ст. 6680, N 52, ст. 6961, ст. 6971, ст. 6980; 2014, N 11, ст. 1092, N 26, ст. 3377, ст. 3386, N 30, ст. 4251; 2015, N 24, ст. 347, N 27, ст. 3997, N 29, ст. 4350, ст. 435</w:t>
      </w:r>
      <w:r>
        <w:t xml:space="preserve">9; 2016, N 1, ст. 75, N 18, ст. 2495, N 26, ст. 3875, ст. 3887, N 27, ст. 4198, ст. 4294; 2017, N 27, ст. 3940; 2018, N 1, ст. 55 (далее - </w:t>
      </w:r>
      <w:hyperlink r:id="rId360" w:history="1">
        <w:r>
          <w:rPr>
            <w:rStyle w:val="a4"/>
          </w:rPr>
          <w:t>Лесной кодекс</w:t>
        </w:r>
      </w:hyperlink>
      <w:r>
        <w:t>).</w:t>
      </w:r>
    </w:p>
    <w:p w:rsidR="00000000" w:rsidRDefault="00396FC3">
      <w:pPr>
        <w:pStyle w:val="a8"/>
      </w:pPr>
      <w:bookmarkStart w:id="276" w:name="sub_222"/>
      <w:bookmarkEnd w:id="275"/>
      <w:r>
        <w:rPr>
          <w:vertAlign w:val="superscript"/>
        </w:rPr>
        <w:t>2</w:t>
      </w:r>
      <w:r>
        <w:t xml:space="preserve"> Зарегистрирован Министерством юстиции Российской Федерации 26.02.2015, регистрационный N 36237.</w:t>
      </w:r>
    </w:p>
    <w:p w:rsidR="00000000" w:rsidRDefault="00396FC3">
      <w:pPr>
        <w:pStyle w:val="a8"/>
      </w:pPr>
      <w:bookmarkStart w:id="277" w:name="sub_333"/>
      <w:bookmarkEnd w:id="276"/>
      <w:r>
        <w:rPr>
          <w:vertAlign w:val="superscript"/>
        </w:rPr>
        <w:t>3</w:t>
      </w:r>
      <w:r>
        <w:t xml:space="preserve"> Зарегистрирован Министерством юстиции Российской Федерации 22.12.2017, регистрационный N 49380.</w:t>
      </w:r>
    </w:p>
    <w:p w:rsidR="00000000" w:rsidRDefault="00396FC3">
      <w:pPr>
        <w:pStyle w:val="a8"/>
      </w:pPr>
      <w:bookmarkStart w:id="278" w:name="sub_444"/>
      <w:bookmarkEnd w:id="277"/>
      <w:r>
        <w:rPr>
          <w:vertAlign w:val="superscript"/>
        </w:rPr>
        <w:t>4</w:t>
      </w:r>
      <w:r>
        <w:t xml:space="preserve"> Зарегистрирован Министерством ю</w:t>
      </w:r>
      <w:r>
        <w:t>стиции Российской Федерации 30.05.2017, регистрационный N 46876.</w:t>
      </w:r>
    </w:p>
    <w:p w:rsidR="00000000" w:rsidRDefault="00396FC3">
      <w:pPr>
        <w:pStyle w:val="a8"/>
      </w:pPr>
      <w:bookmarkStart w:id="279" w:name="sub_555"/>
      <w:bookmarkEnd w:id="278"/>
      <w:r>
        <w:rPr>
          <w:vertAlign w:val="superscript"/>
        </w:rPr>
        <w:t>5</w:t>
      </w:r>
      <w:r>
        <w:t xml:space="preserve"> Зарегистрирован Министерством юстиции Российской Федерации 25.12.2017, регистрационный N 49427.</w:t>
      </w:r>
    </w:p>
    <w:p w:rsidR="00000000" w:rsidRDefault="00396FC3">
      <w:pPr>
        <w:pStyle w:val="a8"/>
      </w:pPr>
      <w:bookmarkStart w:id="280" w:name="sub_666"/>
      <w:bookmarkEnd w:id="279"/>
      <w:r>
        <w:rPr>
          <w:vertAlign w:val="superscript"/>
        </w:rPr>
        <w:t>6</w:t>
      </w:r>
      <w:r>
        <w:t xml:space="preserve"> Собрание законодательства Российской Федерации, 2007, N 28, ст.</w:t>
      </w:r>
      <w:r>
        <w:t> 3432; 2011, N 20, ст. 2820; 2012, N 6, ст. 671, N 46, ст. 6339; 2014, N 16, ст. 1901; 2016, N 35, ст. 5327.</w:t>
      </w:r>
    </w:p>
    <w:p w:rsidR="00000000" w:rsidRDefault="00396FC3">
      <w:pPr>
        <w:pStyle w:val="a8"/>
      </w:pPr>
      <w:bookmarkStart w:id="281" w:name="sub_777"/>
      <w:bookmarkEnd w:id="280"/>
      <w:r>
        <w:rPr>
          <w:vertAlign w:val="superscript"/>
        </w:rPr>
        <w:t>7</w:t>
      </w:r>
      <w:r>
        <w:t xml:space="preserve"> Собрание законодательства Российской Федерации, 2017, N 23, ст. 3318.</w:t>
      </w:r>
    </w:p>
    <w:p w:rsidR="00000000" w:rsidRDefault="00396FC3">
      <w:pPr>
        <w:pStyle w:val="a8"/>
      </w:pPr>
      <w:bookmarkStart w:id="282" w:name="sub_888"/>
      <w:bookmarkEnd w:id="281"/>
      <w:r>
        <w:rPr>
          <w:vertAlign w:val="superscript"/>
        </w:rPr>
        <w:t>8</w:t>
      </w:r>
      <w:r>
        <w:t xml:space="preserve"> Собрание законодательства Российской Федераци</w:t>
      </w:r>
      <w:r>
        <w:t>и, 2015, N 1, ст. 306.</w:t>
      </w:r>
    </w:p>
    <w:p w:rsidR="00000000" w:rsidRDefault="00396FC3">
      <w:pPr>
        <w:pStyle w:val="a8"/>
      </w:pPr>
      <w:bookmarkStart w:id="283" w:name="sub_999"/>
      <w:bookmarkEnd w:id="282"/>
      <w:r>
        <w:rPr>
          <w:vertAlign w:val="superscript"/>
        </w:rPr>
        <w:t>9</w:t>
      </w:r>
      <w:r>
        <w:t xml:space="preserve"> Собрание законодательства Российской Федерации, 2014, N 26, ст. 3570.</w:t>
      </w:r>
    </w:p>
    <w:p w:rsidR="00000000" w:rsidRDefault="00396FC3">
      <w:pPr>
        <w:pStyle w:val="a8"/>
      </w:pPr>
      <w:bookmarkStart w:id="284" w:name="sub_101010"/>
      <w:bookmarkEnd w:id="283"/>
      <w:r>
        <w:rPr>
          <w:vertAlign w:val="superscript"/>
        </w:rPr>
        <w:t>10</w:t>
      </w:r>
      <w:r>
        <w:t xml:space="preserve"> Зарегистрирован Министерством юстиции Российской Федерации 15.11.2016, регистрационный N 44342.</w:t>
      </w:r>
    </w:p>
    <w:p w:rsidR="00000000" w:rsidRDefault="00396FC3">
      <w:pPr>
        <w:pStyle w:val="a8"/>
      </w:pPr>
      <w:bookmarkStart w:id="285" w:name="sub_111111"/>
      <w:bookmarkEnd w:id="284"/>
      <w:r>
        <w:rPr>
          <w:vertAlign w:val="superscript"/>
        </w:rPr>
        <w:t>11</w:t>
      </w:r>
      <w:r>
        <w:t xml:space="preserve"> Зарегист</w:t>
      </w:r>
      <w:r>
        <w:t>рирован Министерством юстиции Российской Федерации 22.12.2017, регистрационный N 49381.</w:t>
      </w:r>
    </w:p>
    <w:p w:rsidR="00000000" w:rsidRDefault="00396FC3">
      <w:pPr>
        <w:pStyle w:val="a8"/>
      </w:pPr>
      <w:bookmarkStart w:id="286" w:name="sub_121212"/>
      <w:bookmarkEnd w:id="285"/>
      <w:r>
        <w:rPr>
          <w:vertAlign w:val="superscript"/>
        </w:rPr>
        <w:t>12</w:t>
      </w:r>
      <w:r>
        <w:t xml:space="preserve"> Зарегистрирован Министерством юстиции Российской Федерации 28.02.2012, регистрационный N 23349.</w:t>
      </w:r>
    </w:p>
    <w:p w:rsidR="00000000" w:rsidRDefault="00396FC3">
      <w:pPr>
        <w:pStyle w:val="a8"/>
      </w:pPr>
      <w:bookmarkStart w:id="287" w:name="sub_131313"/>
      <w:bookmarkEnd w:id="286"/>
      <w:r>
        <w:rPr>
          <w:vertAlign w:val="superscript"/>
        </w:rPr>
        <w:t>13</w:t>
      </w:r>
      <w:r>
        <w:t xml:space="preserve"> Зарегистрирован Министерст</w:t>
      </w:r>
      <w:r>
        <w:t>вом юстиции Российской Федерации 16.04.2012, регистрационный N 23849.</w:t>
      </w:r>
    </w:p>
    <w:p w:rsidR="00000000" w:rsidRDefault="00396FC3">
      <w:pPr>
        <w:pStyle w:val="a8"/>
      </w:pPr>
      <w:bookmarkStart w:id="288" w:name="sub_141414"/>
      <w:bookmarkEnd w:id="287"/>
      <w:r>
        <w:rPr>
          <w:vertAlign w:val="superscript"/>
        </w:rPr>
        <w:t>14</w:t>
      </w:r>
      <w:r>
        <w:t xml:space="preserve"> Зарегистрирован Министерством юстиции Российской Федерации 29.12.2016, регистрационный N 45041, с изменениями, внесенными </w:t>
      </w:r>
      <w:hyperlink r:id="rId361" w:history="1">
        <w:r>
          <w:rPr>
            <w:rStyle w:val="a4"/>
          </w:rPr>
          <w:t>приказом</w:t>
        </w:r>
      </w:hyperlink>
      <w:r>
        <w:t xml:space="preserve"> Рослесхоза от 11 января 2017 г. N 5 (зарегистрирован Министерством юстиции Российской Федерации 30.01.2017, регистрационный N 45468).</w:t>
      </w:r>
    </w:p>
    <w:p w:rsidR="00000000" w:rsidRDefault="00396FC3">
      <w:pPr>
        <w:pStyle w:val="a8"/>
      </w:pPr>
      <w:bookmarkStart w:id="289" w:name="sub_151515"/>
      <w:bookmarkEnd w:id="288"/>
      <w:r>
        <w:rPr>
          <w:vertAlign w:val="superscript"/>
        </w:rPr>
        <w:t>15</w:t>
      </w:r>
      <w:r>
        <w:t xml:space="preserve"> Зарегистрирован Министерством юстиции Российской Федерации</w:t>
      </w:r>
      <w:r>
        <w:t xml:space="preserve"> 16.04.2012, регистрационный N 23850.</w:t>
      </w:r>
    </w:p>
    <w:p w:rsidR="00000000" w:rsidRDefault="00396FC3">
      <w:pPr>
        <w:pStyle w:val="a8"/>
      </w:pPr>
      <w:bookmarkStart w:id="290" w:name="sub_161616"/>
      <w:bookmarkEnd w:id="289"/>
      <w:r>
        <w:rPr>
          <w:vertAlign w:val="superscript"/>
        </w:rPr>
        <w:t>16</w:t>
      </w:r>
      <w:r>
        <w:t xml:space="preserve"> Зарегистрирован Министерством юстиции Российской Федерации 30.12.2011, регистрационный N 22844.</w:t>
      </w:r>
    </w:p>
    <w:p w:rsidR="00000000" w:rsidRDefault="00396FC3">
      <w:pPr>
        <w:pStyle w:val="a8"/>
      </w:pPr>
      <w:bookmarkStart w:id="291" w:name="sub_171717"/>
      <w:bookmarkEnd w:id="290"/>
      <w:r>
        <w:rPr>
          <w:vertAlign w:val="superscript"/>
        </w:rPr>
        <w:t>17</w:t>
      </w:r>
      <w:r>
        <w:t xml:space="preserve"> Зарегистрирован Министерством юстиции Российской Федерации 30.09.2011, регис</w:t>
      </w:r>
      <w:r>
        <w:t>трационный N 21948.</w:t>
      </w:r>
    </w:p>
    <w:p w:rsidR="00000000" w:rsidRDefault="00396FC3">
      <w:pPr>
        <w:pStyle w:val="a8"/>
      </w:pPr>
      <w:bookmarkStart w:id="292" w:name="sub_181818"/>
      <w:bookmarkEnd w:id="291"/>
      <w:r>
        <w:rPr>
          <w:vertAlign w:val="superscript"/>
        </w:rPr>
        <w:t>18</w:t>
      </w:r>
      <w:r>
        <w:t xml:space="preserve"> Зарегистрирован Министерством юстиции Российской Федерации 22.03.2012, регистрационный N 23568.</w:t>
      </w:r>
    </w:p>
    <w:p w:rsidR="00000000" w:rsidRDefault="00396FC3">
      <w:pPr>
        <w:pStyle w:val="a8"/>
      </w:pPr>
      <w:bookmarkStart w:id="293" w:name="sub_191919"/>
      <w:bookmarkEnd w:id="292"/>
      <w:r>
        <w:rPr>
          <w:vertAlign w:val="superscript"/>
        </w:rPr>
        <w:t>19</w:t>
      </w:r>
      <w:r>
        <w:t xml:space="preserve"> Зарегистрирован Министерством юстиции Российской Федерации 15.03.2012, регистрационный N 23497</w:t>
      </w:r>
      <w:r>
        <w:t>.</w:t>
      </w:r>
    </w:p>
    <w:p w:rsidR="00000000" w:rsidRDefault="00396FC3">
      <w:pPr>
        <w:pStyle w:val="a8"/>
      </w:pPr>
      <w:bookmarkStart w:id="294" w:name="sub_202020"/>
      <w:bookmarkEnd w:id="293"/>
      <w:r>
        <w:rPr>
          <w:vertAlign w:val="superscript"/>
        </w:rPr>
        <w:t>20</w:t>
      </w:r>
      <w:r>
        <w:t xml:space="preserve"> Зарегистрирован Министерством юстиции Российской Федерации 28.03.2012, регистрационный N 23634.</w:t>
      </w:r>
    </w:p>
    <w:p w:rsidR="00000000" w:rsidRDefault="00396FC3">
      <w:pPr>
        <w:pStyle w:val="a8"/>
      </w:pPr>
      <w:bookmarkStart w:id="295" w:name="sub_212121"/>
      <w:bookmarkEnd w:id="294"/>
      <w:r>
        <w:rPr>
          <w:vertAlign w:val="superscript"/>
        </w:rPr>
        <w:t>21</w:t>
      </w:r>
      <w:r>
        <w:t xml:space="preserve"> Зарегистрирован Министерством юстиции Российской Федерации 03.08.2011, регистрационный N 21533.</w:t>
      </w:r>
    </w:p>
    <w:p w:rsidR="00000000" w:rsidRDefault="00396FC3">
      <w:pPr>
        <w:pStyle w:val="a8"/>
      </w:pPr>
      <w:bookmarkStart w:id="296" w:name="sub_222222"/>
      <w:bookmarkEnd w:id="295"/>
      <w:r>
        <w:rPr>
          <w:vertAlign w:val="superscript"/>
        </w:rPr>
        <w:t>22</w:t>
      </w:r>
      <w:r>
        <w:t xml:space="preserve"> Зарегистрирован Министерством юстиции Российской Федерации 24.08.2017, регистрационный N 47937.</w:t>
      </w:r>
    </w:p>
    <w:p w:rsidR="00000000" w:rsidRDefault="00396FC3">
      <w:pPr>
        <w:pStyle w:val="a8"/>
      </w:pPr>
      <w:bookmarkStart w:id="297" w:name="sub_232323"/>
      <w:bookmarkEnd w:id="296"/>
      <w:r>
        <w:rPr>
          <w:vertAlign w:val="superscript"/>
        </w:rPr>
        <w:t>23</w:t>
      </w:r>
      <w:r>
        <w:t xml:space="preserve"> Зарегистрирован Министерством юстиции Российской Федерации 20.02.2015, регистрационный N 36178.</w:t>
      </w:r>
    </w:p>
    <w:p w:rsidR="00000000" w:rsidRDefault="00396FC3">
      <w:pPr>
        <w:pStyle w:val="a8"/>
      </w:pPr>
      <w:bookmarkStart w:id="298" w:name="sub_242424"/>
      <w:bookmarkEnd w:id="297"/>
      <w:r>
        <w:rPr>
          <w:vertAlign w:val="superscript"/>
        </w:rPr>
        <w:t>24</w:t>
      </w:r>
      <w:r>
        <w:t xml:space="preserve"> Зарегистрир</w:t>
      </w:r>
      <w:r>
        <w:t>ован Министерством юстиции Российской Федерации 10.05.2011, регистрационный N 20704, с изменениями, внесенными приказом Рослесхоза 26.06.2012 N 275 (зарегистрирован Министерством юстиции Российской Федерации 13.07.2012, регистрационный N 24913).</w:t>
      </w:r>
    </w:p>
    <w:p w:rsidR="00000000" w:rsidRDefault="00396FC3">
      <w:pPr>
        <w:pStyle w:val="a8"/>
      </w:pPr>
      <w:bookmarkStart w:id="299" w:name="sub_252525"/>
      <w:bookmarkEnd w:id="298"/>
      <w:r>
        <w:rPr>
          <w:vertAlign w:val="superscript"/>
        </w:rPr>
        <w:t>25</w:t>
      </w:r>
      <w:r>
        <w:t xml:space="preserve"> Зарегистрирован Министерством юстиции Российской Федерации 29.12.2016, регистрационный N 45040.</w:t>
      </w:r>
    </w:p>
    <w:bookmarkEnd w:id="299"/>
    <w:p w:rsidR="00396FC3" w:rsidRDefault="00396FC3"/>
    <w:sectPr w:rsidR="00396FC3">
      <w:headerReference w:type="default" r:id="rId362"/>
      <w:footerReference w:type="default" r:id="rId36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C3" w:rsidRDefault="00396FC3">
      <w:r>
        <w:separator/>
      </w:r>
    </w:p>
  </w:endnote>
  <w:endnote w:type="continuationSeparator" w:id="0">
    <w:p w:rsidR="00396FC3" w:rsidRDefault="00396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396FC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396FC3" w:rsidRDefault="00396FC3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96FC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96FC3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833B6" w:rsidRPr="00396FC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833B6" w:rsidRPr="00396FC3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396FC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96FC3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96FC3" w:rsidRDefault="00396FC3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96FC3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96FC3" w:rsidRDefault="00396FC3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96FC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96FC3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7833B6" w:rsidRPr="00396FC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833B6" w:rsidRPr="00396FC3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44</w:t>
          </w:r>
          <w:r w:rsidRPr="00396FC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96FC3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833B6" w:rsidRPr="00396FC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C3" w:rsidRDefault="00396FC3">
      <w:r>
        <w:separator/>
      </w:r>
    </w:p>
  </w:footnote>
  <w:footnote w:type="continuationSeparator" w:id="0">
    <w:p w:rsidR="00396FC3" w:rsidRDefault="00396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6FC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Федерального агентства лесного хозяйства от 7 мая 2018 г. N 404 "Об утверждении формы проверочного…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3B6"/>
    <w:rsid w:val="00396FC3"/>
    <w:rsid w:val="0078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833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3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/redirect/71843498/1011" TargetMode="External"/><Relationship Id="rId299" Type="http://schemas.openxmlformats.org/officeDocument/2006/relationships/hyperlink" Target="http://mobileonline.garant.ru/document/redirect/71753336/0" TargetMode="External"/><Relationship Id="rId303" Type="http://schemas.openxmlformats.org/officeDocument/2006/relationships/hyperlink" Target="http://mobileonline.garant.ru/document/redirect/71753336/1002" TargetMode="External"/><Relationship Id="rId21" Type="http://schemas.openxmlformats.org/officeDocument/2006/relationships/hyperlink" Target="http://mobileonline.garant.ru/document/redirect/12150845/81" TargetMode="External"/><Relationship Id="rId42" Type="http://schemas.openxmlformats.org/officeDocument/2006/relationships/hyperlink" Target="http://mobileonline.garant.ru/document/redirect/71687422/0" TargetMode="External"/><Relationship Id="rId63" Type="http://schemas.openxmlformats.org/officeDocument/2006/relationships/hyperlink" Target="http://mobileonline.garant.ru/document/redirect/12154455/1014" TargetMode="External"/><Relationship Id="rId84" Type="http://schemas.openxmlformats.org/officeDocument/2006/relationships/hyperlink" Target="http://mobileonline.garant.ru/document/redirect/70835668/0" TargetMode="External"/><Relationship Id="rId138" Type="http://schemas.openxmlformats.org/officeDocument/2006/relationships/hyperlink" Target="http://mobileonline.garant.ru/document/redirect/71843498/20000" TargetMode="External"/><Relationship Id="rId159" Type="http://schemas.openxmlformats.org/officeDocument/2006/relationships/hyperlink" Target="http://mobileonline.garant.ru/document/redirect/71843498/1095" TargetMode="External"/><Relationship Id="rId324" Type="http://schemas.openxmlformats.org/officeDocument/2006/relationships/hyperlink" Target="http://mobileonline.garant.ru/document/redirect/2174627/10182" TargetMode="External"/><Relationship Id="rId345" Type="http://schemas.openxmlformats.org/officeDocument/2006/relationships/hyperlink" Target="http://mobileonline.garant.ru/document/redirect/12150845/1610" TargetMode="External"/><Relationship Id="rId170" Type="http://schemas.openxmlformats.org/officeDocument/2006/relationships/hyperlink" Target="http://mobileonline.garant.ru/document/redirect/70145430/4" TargetMode="External"/><Relationship Id="rId191" Type="http://schemas.openxmlformats.org/officeDocument/2006/relationships/hyperlink" Target="http://mobileonline.garant.ru/document/redirect/71580564/1003" TargetMode="External"/><Relationship Id="rId205" Type="http://schemas.openxmlformats.org/officeDocument/2006/relationships/hyperlink" Target="http://mobileonline.garant.ru/document/redirect/71580564/1218" TargetMode="External"/><Relationship Id="rId226" Type="http://schemas.openxmlformats.org/officeDocument/2006/relationships/hyperlink" Target="http://mobileonline.garant.ru/document/redirect/70116954/1000" TargetMode="External"/><Relationship Id="rId247" Type="http://schemas.openxmlformats.org/officeDocument/2006/relationships/hyperlink" Target="http://mobileonline.garant.ru/document/redirect/70150524/0" TargetMode="External"/><Relationship Id="rId107" Type="http://schemas.openxmlformats.org/officeDocument/2006/relationships/hyperlink" Target="http://mobileonline.garant.ru/document/redirect/71540192/100813" TargetMode="External"/><Relationship Id="rId268" Type="http://schemas.openxmlformats.org/officeDocument/2006/relationships/hyperlink" Target="http://mobileonline.garant.ru/document/redirect/2175199/1000" TargetMode="External"/><Relationship Id="rId289" Type="http://schemas.openxmlformats.org/officeDocument/2006/relationships/hyperlink" Target="http://mobileonline.garant.ru/document/redirect/2175199/100163" TargetMode="External"/><Relationship Id="rId11" Type="http://schemas.openxmlformats.org/officeDocument/2006/relationships/hyperlink" Target="http://mobileonline.garant.ru/document/redirect/12150845/7111" TargetMode="External"/><Relationship Id="rId32" Type="http://schemas.openxmlformats.org/officeDocument/2006/relationships/hyperlink" Target="http://mobileonline.garant.ru/document/redirect/71687422/3002" TargetMode="External"/><Relationship Id="rId53" Type="http://schemas.openxmlformats.org/officeDocument/2006/relationships/hyperlink" Target="http://mobileonline.garant.ru/document/redirect/12154455/1011" TargetMode="External"/><Relationship Id="rId74" Type="http://schemas.openxmlformats.org/officeDocument/2006/relationships/hyperlink" Target="http://mobileonline.garant.ru/document/redirect/71685642/1011" TargetMode="External"/><Relationship Id="rId128" Type="http://schemas.openxmlformats.org/officeDocument/2006/relationships/hyperlink" Target="http://mobileonline.garant.ru/document/redirect/71843498/1014" TargetMode="External"/><Relationship Id="rId149" Type="http://schemas.openxmlformats.org/officeDocument/2006/relationships/hyperlink" Target="http://mobileonline.garant.ru/document/redirect/71843498/1040" TargetMode="External"/><Relationship Id="rId314" Type="http://schemas.openxmlformats.org/officeDocument/2006/relationships/hyperlink" Target="http://mobileonline.garant.ru/document/redirect/70877284/1009" TargetMode="External"/><Relationship Id="rId335" Type="http://schemas.openxmlformats.org/officeDocument/2006/relationships/hyperlink" Target="http://mobileonline.garant.ru/document/redirect/2174627/10192" TargetMode="External"/><Relationship Id="rId356" Type="http://schemas.openxmlformats.org/officeDocument/2006/relationships/hyperlink" Target="http://mobileonline.garant.ru/document/redirect/71580560/1007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mobileonline.garant.ru/document/redirect/12150845/62" TargetMode="External"/><Relationship Id="rId160" Type="http://schemas.openxmlformats.org/officeDocument/2006/relationships/hyperlink" Target="http://mobileonline.garant.ru/document/redirect/71843498/1101" TargetMode="External"/><Relationship Id="rId181" Type="http://schemas.openxmlformats.org/officeDocument/2006/relationships/hyperlink" Target="http://mobileonline.garant.ru/document/redirect/70163642/1013" TargetMode="External"/><Relationship Id="rId216" Type="http://schemas.openxmlformats.org/officeDocument/2006/relationships/hyperlink" Target="http://mobileonline.garant.ru/document/redirect/70163646/1000" TargetMode="External"/><Relationship Id="rId237" Type="http://schemas.openxmlformats.org/officeDocument/2006/relationships/hyperlink" Target="http://mobileonline.garant.ru/document/redirect/12150845/63" TargetMode="External"/><Relationship Id="rId258" Type="http://schemas.openxmlformats.org/officeDocument/2006/relationships/hyperlink" Target="http://mobileonline.garant.ru/document/redirect/70150524/10010" TargetMode="External"/><Relationship Id="rId279" Type="http://schemas.openxmlformats.org/officeDocument/2006/relationships/hyperlink" Target="http://mobileonline.garant.ru/document/redirect/2175199/100152" TargetMode="External"/><Relationship Id="rId22" Type="http://schemas.openxmlformats.org/officeDocument/2006/relationships/hyperlink" Target="http://mobileonline.garant.ru/document/redirect/12150845/262" TargetMode="External"/><Relationship Id="rId43" Type="http://schemas.openxmlformats.org/officeDocument/2006/relationships/hyperlink" Target="http://mobileonline.garant.ru/document/redirect/12150845/66" TargetMode="External"/><Relationship Id="rId64" Type="http://schemas.openxmlformats.org/officeDocument/2006/relationships/hyperlink" Target="http://mobileonline.garant.ru/document/redirect/12154455/1000" TargetMode="External"/><Relationship Id="rId118" Type="http://schemas.openxmlformats.org/officeDocument/2006/relationships/hyperlink" Target="http://mobileonline.garant.ru/document/redirect/71843498/1011" TargetMode="External"/><Relationship Id="rId139" Type="http://schemas.openxmlformats.org/officeDocument/2006/relationships/hyperlink" Target="http://mobileonline.garant.ru/document/redirect/71843498/1016" TargetMode="External"/><Relationship Id="rId290" Type="http://schemas.openxmlformats.org/officeDocument/2006/relationships/hyperlink" Target="http://mobileonline.garant.ru/document/redirect/2175199/100163" TargetMode="External"/><Relationship Id="rId304" Type="http://schemas.openxmlformats.org/officeDocument/2006/relationships/hyperlink" Target="http://mobileonline.garant.ru/document/redirect/71753336/1002" TargetMode="External"/><Relationship Id="rId325" Type="http://schemas.openxmlformats.org/officeDocument/2006/relationships/hyperlink" Target="http://mobileonline.garant.ru/document/redirect/2174627/10182" TargetMode="External"/><Relationship Id="rId346" Type="http://schemas.openxmlformats.org/officeDocument/2006/relationships/hyperlink" Target="http://mobileonline.garant.ru/document/redirect/71580560/0" TargetMode="External"/><Relationship Id="rId85" Type="http://schemas.openxmlformats.org/officeDocument/2006/relationships/hyperlink" Target="http://mobileonline.garant.ru/document/redirect/70835668/7" TargetMode="External"/><Relationship Id="rId150" Type="http://schemas.openxmlformats.org/officeDocument/2006/relationships/hyperlink" Target="http://mobileonline.garant.ru/document/redirect/71843498/1040" TargetMode="External"/><Relationship Id="rId171" Type="http://schemas.openxmlformats.org/officeDocument/2006/relationships/hyperlink" Target="http://mobileonline.garant.ru/document/redirect/70145430/4" TargetMode="External"/><Relationship Id="rId192" Type="http://schemas.openxmlformats.org/officeDocument/2006/relationships/hyperlink" Target="http://mobileonline.garant.ru/document/redirect/71580564/1003" TargetMode="External"/><Relationship Id="rId206" Type="http://schemas.openxmlformats.org/officeDocument/2006/relationships/hyperlink" Target="http://mobileonline.garant.ru/document/redirect/71580564/1219" TargetMode="External"/><Relationship Id="rId227" Type="http://schemas.openxmlformats.org/officeDocument/2006/relationships/hyperlink" Target="http://mobileonline.garant.ru/document/redirect/70116954/0" TargetMode="External"/><Relationship Id="rId248" Type="http://schemas.openxmlformats.org/officeDocument/2006/relationships/hyperlink" Target="http://mobileonline.garant.ru/document/redirect/70150524/1005" TargetMode="External"/><Relationship Id="rId269" Type="http://schemas.openxmlformats.org/officeDocument/2006/relationships/hyperlink" Target="http://mobileonline.garant.ru/document/redirect/2175199/0" TargetMode="External"/><Relationship Id="rId12" Type="http://schemas.openxmlformats.org/officeDocument/2006/relationships/hyperlink" Target="http://mobileonline.garant.ru/document/redirect/12150845/7112" TargetMode="External"/><Relationship Id="rId33" Type="http://schemas.openxmlformats.org/officeDocument/2006/relationships/hyperlink" Target="http://mobileonline.garant.ru/document/redirect/71687422/0" TargetMode="External"/><Relationship Id="rId108" Type="http://schemas.openxmlformats.org/officeDocument/2006/relationships/hyperlink" Target="http://mobileonline.garant.ru/document/redirect/71540192/100814" TargetMode="External"/><Relationship Id="rId129" Type="http://schemas.openxmlformats.org/officeDocument/2006/relationships/hyperlink" Target="http://mobileonline.garant.ru/document/redirect/71843498/1014" TargetMode="External"/><Relationship Id="rId280" Type="http://schemas.openxmlformats.org/officeDocument/2006/relationships/hyperlink" Target="http://mobileonline.garant.ru/document/redirect/2175199/100152" TargetMode="External"/><Relationship Id="rId315" Type="http://schemas.openxmlformats.org/officeDocument/2006/relationships/hyperlink" Target="http://mobileonline.garant.ru/document/redirect/70877284/10092" TargetMode="External"/><Relationship Id="rId336" Type="http://schemas.openxmlformats.org/officeDocument/2006/relationships/hyperlink" Target="http://mobileonline.garant.ru/document/redirect/2174627/10192" TargetMode="External"/><Relationship Id="rId357" Type="http://schemas.openxmlformats.org/officeDocument/2006/relationships/hyperlink" Target="http://mobileonline.garant.ru/document/redirect/71580560/1007" TargetMode="External"/><Relationship Id="rId54" Type="http://schemas.openxmlformats.org/officeDocument/2006/relationships/hyperlink" Target="http://mobileonline.garant.ru/document/redirect/12154455/1012" TargetMode="External"/><Relationship Id="rId75" Type="http://schemas.openxmlformats.org/officeDocument/2006/relationships/hyperlink" Target="http://mobileonline.garant.ru/document/redirect/71685642/10142" TargetMode="External"/><Relationship Id="rId96" Type="http://schemas.openxmlformats.org/officeDocument/2006/relationships/hyperlink" Target="http://mobileonline.garant.ru/document/redirect/71540192/1000" TargetMode="External"/><Relationship Id="rId140" Type="http://schemas.openxmlformats.org/officeDocument/2006/relationships/hyperlink" Target="http://mobileonline.garant.ru/document/redirect/71843498/1018" TargetMode="External"/><Relationship Id="rId161" Type="http://schemas.openxmlformats.org/officeDocument/2006/relationships/hyperlink" Target="http://mobileonline.garant.ru/document/redirect/71843498/1108" TargetMode="External"/><Relationship Id="rId182" Type="http://schemas.openxmlformats.org/officeDocument/2006/relationships/hyperlink" Target="http://mobileonline.garant.ru/document/redirect/70163642/1013" TargetMode="External"/><Relationship Id="rId217" Type="http://schemas.openxmlformats.org/officeDocument/2006/relationships/hyperlink" Target="http://mobileonline.garant.ru/document/redirect/70163646/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mobileonline.garant.ru/document/redirect/70153566/1000" TargetMode="External"/><Relationship Id="rId259" Type="http://schemas.openxmlformats.org/officeDocument/2006/relationships/hyperlink" Target="http://mobileonline.garant.ru/document/redirect/70156136/1000" TargetMode="External"/><Relationship Id="rId23" Type="http://schemas.openxmlformats.org/officeDocument/2006/relationships/hyperlink" Target="http://mobileonline.garant.ru/document/redirect/70880874/5" TargetMode="External"/><Relationship Id="rId119" Type="http://schemas.openxmlformats.org/officeDocument/2006/relationships/hyperlink" Target="http://mobileonline.garant.ru/document/redirect/71843498/1011" TargetMode="External"/><Relationship Id="rId270" Type="http://schemas.openxmlformats.org/officeDocument/2006/relationships/hyperlink" Target="http://mobileonline.garant.ru/document/redirect/2175199/10081" TargetMode="External"/><Relationship Id="rId291" Type="http://schemas.openxmlformats.org/officeDocument/2006/relationships/hyperlink" Target="http://mobileonline.garant.ru/document/redirect/2175199/100163" TargetMode="External"/><Relationship Id="rId305" Type="http://schemas.openxmlformats.org/officeDocument/2006/relationships/hyperlink" Target="http://mobileonline.garant.ru/document/redirect/71753336/1002" TargetMode="External"/><Relationship Id="rId326" Type="http://schemas.openxmlformats.org/officeDocument/2006/relationships/hyperlink" Target="http://mobileonline.garant.ru/document/redirect/2174627/10183" TargetMode="External"/><Relationship Id="rId347" Type="http://schemas.openxmlformats.org/officeDocument/2006/relationships/hyperlink" Target="http://mobileonline.garant.ru/document/redirect/71580560/2000" TargetMode="External"/><Relationship Id="rId44" Type="http://schemas.openxmlformats.org/officeDocument/2006/relationships/hyperlink" Target="http://mobileonline.garant.ru/document/redirect/71844396/3002" TargetMode="External"/><Relationship Id="rId65" Type="http://schemas.openxmlformats.org/officeDocument/2006/relationships/hyperlink" Target="http://mobileonline.garant.ru/document/redirect/12154455/1014" TargetMode="External"/><Relationship Id="rId86" Type="http://schemas.openxmlformats.org/officeDocument/2006/relationships/hyperlink" Target="http://mobileonline.garant.ru/document/redirect/70835668/8" TargetMode="External"/><Relationship Id="rId130" Type="http://schemas.openxmlformats.org/officeDocument/2006/relationships/hyperlink" Target="http://mobileonline.garant.ru/document/redirect/71843498/1014" TargetMode="External"/><Relationship Id="rId151" Type="http://schemas.openxmlformats.org/officeDocument/2006/relationships/hyperlink" Target="http://mobileonline.garant.ru/document/redirect/71843498/1044" TargetMode="External"/><Relationship Id="rId172" Type="http://schemas.openxmlformats.org/officeDocument/2006/relationships/hyperlink" Target="http://mobileonline.garant.ru/document/redirect/70145430/7" TargetMode="External"/><Relationship Id="rId193" Type="http://schemas.openxmlformats.org/officeDocument/2006/relationships/hyperlink" Target="http://mobileonline.garant.ru/document/redirect/71580564/1211" TargetMode="External"/><Relationship Id="rId207" Type="http://schemas.openxmlformats.org/officeDocument/2006/relationships/hyperlink" Target="http://mobileonline.garant.ru/document/redirect/71580564/1219" TargetMode="External"/><Relationship Id="rId228" Type="http://schemas.openxmlformats.org/officeDocument/2006/relationships/hyperlink" Target="http://mobileonline.garant.ru/document/redirect/70116954/1104" TargetMode="External"/><Relationship Id="rId249" Type="http://schemas.openxmlformats.org/officeDocument/2006/relationships/hyperlink" Target="http://mobileonline.garant.ru/document/redirect/70150524/1005" TargetMode="External"/><Relationship Id="rId13" Type="http://schemas.openxmlformats.org/officeDocument/2006/relationships/hyperlink" Target="http://mobileonline.garant.ru/document/redirect/12150845/7113" TargetMode="External"/><Relationship Id="rId109" Type="http://schemas.openxmlformats.org/officeDocument/2006/relationships/hyperlink" Target="http://mobileonline.garant.ru/document/redirect/71540192/100815" TargetMode="External"/><Relationship Id="rId260" Type="http://schemas.openxmlformats.org/officeDocument/2006/relationships/hyperlink" Target="http://mobileonline.garant.ru/document/redirect/12150845/41" TargetMode="External"/><Relationship Id="rId281" Type="http://schemas.openxmlformats.org/officeDocument/2006/relationships/hyperlink" Target="http://mobileonline.garant.ru/document/redirect/2175199/100153" TargetMode="External"/><Relationship Id="rId316" Type="http://schemas.openxmlformats.org/officeDocument/2006/relationships/hyperlink" Target="http://mobileonline.garant.ru/document/redirect/2174627/1000" TargetMode="External"/><Relationship Id="rId337" Type="http://schemas.openxmlformats.org/officeDocument/2006/relationships/hyperlink" Target="http://mobileonline.garant.ru/document/redirect/2174627/10193" TargetMode="External"/><Relationship Id="rId34" Type="http://schemas.openxmlformats.org/officeDocument/2006/relationships/hyperlink" Target="http://mobileonline.garant.ru/document/redirect/12150845/60" TargetMode="External"/><Relationship Id="rId55" Type="http://schemas.openxmlformats.org/officeDocument/2006/relationships/hyperlink" Target="http://mobileonline.garant.ru/document/redirect/12154455/10131" TargetMode="External"/><Relationship Id="rId76" Type="http://schemas.openxmlformats.org/officeDocument/2006/relationships/hyperlink" Target="http://mobileonline.garant.ru/document/redirect/71685642/10143" TargetMode="External"/><Relationship Id="rId97" Type="http://schemas.openxmlformats.org/officeDocument/2006/relationships/hyperlink" Target="http://mobileonline.garant.ru/document/redirect/71540192/0" TargetMode="External"/><Relationship Id="rId120" Type="http://schemas.openxmlformats.org/officeDocument/2006/relationships/hyperlink" Target="http://mobileonline.garant.ru/document/redirect/71843498/1011" TargetMode="External"/><Relationship Id="rId141" Type="http://schemas.openxmlformats.org/officeDocument/2006/relationships/hyperlink" Target="http://mobileonline.garant.ru/document/redirect/71843498/1028" TargetMode="External"/><Relationship Id="rId358" Type="http://schemas.openxmlformats.org/officeDocument/2006/relationships/hyperlink" Target="http://mobileonline.garant.ru/document/redirect/71580560/1008" TargetMode="External"/><Relationship Id="rId7" Type="http://schemas.openxmlformats.org/officeDocument/2006/relationships/hyperlink" Target="http://mobileonline.garant.ru/document/redirect/71990438/0" TargetMode="External"/><Relationship Id="rId162" Type="http://schemas.openxmlformats.org/officeDocument/2006/relationships/hyperlink" Target="http://mobileonline.garant.ru/document/redirect/71843498/11082" TargetMode="External"/><Relationship Id="rId183" Type="http://schemas.openxmlformats.org/officeDocument/2006/relationships/hyperlink" Target="http://mobileonline.garant.ru/document/redirect/70163642/1152" TargetMode="External"/><Relationship Id="rId218" Type="http://schemas.openxmlformats.org/officeDocument/2006/relationships/hyperlink" Target="http://mobileonline.garant.ru/document/redirect/70163646/1004" TargetMode="External"/><Relationship Id="rId239" Type="http://schemas.openxmlformats.org/officeDocument/2006/relationships/hyperlink" Target="http://mobileonline.garant.ru/document/redirect/70153566/0" TargetMode="External"/><Relationship Id="rId250" Type="http://schemas.openxmlformats.org/officeDocument/2006/relationships/hyperlink" Target="http://mobileonline.garant.ru/document/redirect/70150524/1006" TargetMode="External"/><Relationship Id="rId271" Type="http://schemas.openxmlformats.org/officeDocument/2006/relationships/hyperlink" Target="http://mobileonline.garant.ru/document/redirect/2175199/10081" TargetMode="External"/><Relationship Id="rId292" Type="http://schemas.openxmlformats.org/officeDocument/2006/relationships/hyperlink" Target="http://mobileonline.garant.ru/document/redirect/2175199/100163" TargetMode="External"/><Relationship Id="rId306" Type="http://schemas.openxmlformats.org/officeDocument/2006/relationships/hyperlink" Target="http://mobileonline.garant.ru/document/redirect/71753336/1002" TargetMode="External"/><Relationship Id="rId24" Type="http://schemas.openxmlformats.org/officeDocument/2006/relationships/hyperlink" Target="http://mobileonline.garant.ru/document/redirect/70880874/0" TargetMode="External"/><Relationship Id="rId45" Type="http://schemas.openxmlformats.org/officeDocument/2006/relationships/hyperlink" Target="http://mobileonline.garant.ru/document/redirect/71844396/0" TargetMode="External"/><Relationship Id="rId66" Type="http://schemas.openxmlformats.org/officeDocument/2006/relationships/hyperlink" Target="http://mobileonline.garant.ru/document/redirect/71685642/1000" TargetMode="External"/><Relationship Id="rId87" Type="http://schemas.openxmlformats.org/officeDocument/2006/relationships/hyperlink" Target="http://mobileonline.garant.ru/document/redirect/70835668/8" TargetMode="External"/><Relationship Id="rId110" Type="http://schemas.openxmlformats.org/officeDocument/2006/relationships/hyperlink" Target="http://mobileonline.garant.ru/document/redirect/71843498/1000" TargetMode="External"/><Relationship Id="rId131" Type="http://schemas.openxmlformats.org/officeDocument/2006/relationships/hyperlink" Target="http://mobileonline.garant.ru/document/redirect/71843498/1014" TargetMode="External"/><Relationship Id="rId327" Type="http://schemas.openxmlformats.org/officeDocument/2006/relationships/hyperlink" Target="http://mobileonline.garant.ru/document/redirect/2174627/10183" TargetMode="External"/><Relationship Id="rId348" Type="http://schemas.openxmlformats.org/officeDocument/2006/relationships/hyperlink" Target="http://mobileonline.garant.ru/document/redirect/71580560/1001" TargetMode="External"/><Relationship Id="rId152" Type="http://schemas.openxmlformats.org/officeDocument/2006/relationships/hyperlink" Target="http://mobileonline.garant.ru/document/redirect/71843498/1044" TargetMode="External"/><Relationship Id="rId173" Type="http://schemas.openxmlformats.org/officeDocument/2006/relationships/hyperlink" Target="http://mobileonline.garant.ru/document/redirect/70145430/7" TargetMode="External"/><Relationship Id="rId194" Type="http://schemas.openxmlformats.org/officeDocument/2006/relationships/hyperlink" Target="http://mobileonline.garant.ru/document/redirect/71580564/1212" TargetMode="External"/><Relationship Id="rId208" Type="http://schemas.openxmlformats.org/officeDocument/2006/relationships/hyperlink" Target="http://mobileonline.garant.ru/document/redirect/71580564/1220" TargetMode="External"/><Relationship Id="rId229" Type="http://schemas.openxmlformats.org/officeDocument/2006/relationships/hyperlink" Target="http://mobileonline.garant.ru/document/redirect/70116954/1313" TargetMode="External"/><Relationship Id="rId240" Type="http://schemas.openxmlformats.org/officeDocument/2006/relationships/hyperlink" Target="http://mobileonline.garant.ru/document/redirect/70153566/1002" TargetMode="External"/><Relationship Id="rId261" Type="http://schemas.openxmlformats.org/officeDocument/2006/relationships/hyperlink" Target="http://mobileonline.garant.ru/document/redirect/70156136/1000" TargetMode="External"/><Relationship Id="rId14" Type="http://schemas.openxmlformats.org/officeDocument/2006/relationships/hyperlink" Target="http://mobileonline.garant.ru/document/redirect/12150845/12" TargetMode="External"/><Relationship Id="rId35" Type="http://schemas.openxmlformats.org/officeDocument/2006/relationships/hyperlink" Target="http://mobileonline.garant.ru/document/redirect/71687422/3002" TargetMode="External"/><Relationship Id="rId56" Type="http://schemas.openxmlformats.org/officeDocument/2006/relationships/hyperlink" Target="http://mobileonline.garant.ru/document/redirect/12154455/10131" TargetMode="External"/><Relationship Id="rId77" Type="http://schemas.openxmlformats.org/officeDocument/2006/relationships/hyperlink" Target="http://mobileonline.garant.ru/document/redirect/71685642/10143" TargetMode="External"/><Relationship Id="rId100" Type="http://schemas.openxmlformats.org/officeDocument/2006/relationships/hyperlink" Target="http://mobileonline.garant.ru/document/redirect/71540192/10084" TargetMode="External"/><Relationship Id="rId282" Type="http://schemas.openxmlformats.org/officeDocument/2006/relationships/hyperlink" Target="http://mobileonline.garant.ru/document/redirect/2175199/100154" TargetMode="External"/><Relationship Id="rId317" Type="http://schemas.openxmlformats.org/officeDocument/2006/relationships/hyperlink" Target="http://mobileonline.garant.ru/document/redirect/12150845/43" TargetMode="External"/><Relationship Id="rId338" Type="http://schemas.openxmlformats.org/officeDocument/2006/relationships/hyperlink" Target="http://mobileonline.garant.ru/document/redirect/2174627/10193" TargetMode="External"/><Relationship Id="rId359" Type="http://schemas.openxmlformats.org/officeDocument/2006/relationships/hyperlink" Target="http://mobileonline.garant.ru/document/redirect/71580560/1009" TargetMode="External"/><Relationship Id="rId8" Type="http://schemas.openxmlformats.org/officeDocument/2006/relationships/hyperlink" Target="http://mobileonline.garant.ru/document/redirect/12164247/9113" TargetMode="External"/><Relationship Id="rId98" Type="http://schemas.openxmlformats.org/officeDocument/2006/relationships/hyperlink" Target="http://mobileonline.garant.ru/document/redirect/71540192/1008" TargetMode="External"/><Relationship Id="rId121" Type="http://schemas.openxmlformats.org/officeDocument/2006/relationships/hyperlink" Target="http://mobileonline.garant.ru/document/redirect/71843498/1012" TargetMode="External"/><Relationship Id="rId142" Type="http://schemas.openxmlformats.org/officeDocument/2006/relationships/hyperlink" Target="http://mobileonline.garant.ru/document/redirect/71843498/1028" TargetMode="External"/><Relationship Id="rId163" Type="http://schemas.openxmlformats.org/officeDocument/2006/relationships/hyperlink" Target="http://mobileonline.garant.ru/document/redirect/70145430/42" TargetMode="External"/><Relationship Id="rId184" Type="http://schemas.openxmlformats.org/officeDocument/2006/relationships/hyperlink" Target="http://mobileonline.garant.ru/document/redirect/70163642/1152" TargetMode="External"/><Relationship Id="rId219" Type="http://schemas.openxmlformats.org/officeDocument/2006/relationships/hyperlink" Target="http://mobileonline.garant.ru/document/redirect/70163646/1014" TargetMode="External"/><Relationship Id="rId230" Type="http://schemas.openxmlformats.org/officeDocument/2006/relationships/hyperlink" Target="http://mobileonline.garant.ru/document/redirect/2175470/1000" TargetMode="External"/><Relationship Id="rId251" Type="http://schemas.openxmlformats.org/officeDocument/2006/relationships/hyperlink" Target="http://mobileonline.garant.ru/document/redirect/70150524/1006" TargetMode="External"/><Relationship Id="rId25" Type="http://schemas.openxmlformats.org/officeDocument/2006/relationships/hyperlink" Target="http://mobileonline.garant.ru/document/redirect/12150845/49" TargetMode="External"/><Relationship Id="rId46" Type="http://schemas.openxmlformats.org/officeDocument/2006/relationships/hyperlink" Target="http://mobileonline.garant.ru/document/redirect/12154455/1000" TargetMode="External"/><Relationship Id="rId67" Type="http://schemas.openxmlformats.org/officeDocument/2006/relationships/hyperlink" Target="http://mobileonline.garant.ru/document/redirect/71685642/1000" TargetMode="External"/><Relationship Id="rId272" Type="http://schemas.openxmlformats.org/officeDocument/2006/relationships/hyperlink" Target="http://mobileonline.garant.ru/document/redirect/2175199/10081" TargetMode="External"/><Relationship Id="rId293" Type="http://schemas.openxmlformats.org/officeDocument/2006/relationships/hyperlink" Target="http://mobileonline.garant.ru/document/redirect/2175199/100163" TargetMode="External"/><Relationship Id="rId307" Type="http://schemas.openxmlformats.org/officeDocument/2006/relationships/hyperlink" Target="http://mobileonline.garant.ru/document/redirect/71753336/1021" TargetMode="External"/><Relationship Id="rId328" Type="http://schemas.openxmlformats.org/officeDocument/2006/relationships/hyperlink" Target="http://mobileonline.garant.ru/document/redirect/2174627/10184" TargetMode="External"/><Relationship Id="rId349" Type="http://schemas.openxmlformats.org/officeDocument/2006/relationships/hyperlink" Target="http://mobileonline.garant.ru/document/redirect/71580560/10012" TargetMode="External"/><Relationship Id="rId88" Type="http://schemas.openxmlformats.org/officeDocument/2006/relationships/hyperlink" Target="http://mobileonline.garant.ru/document/redirect/70835668/9" TargetMode="External"/><Relationship Id="rId111" Type="http://schemas.openxmlformats.org/officeDocument/2006/relationships/hyperlink" Target="http://mobileonline.garant.ru/document/redirect/12150845/64" TargetMode="External"/><Relationship Id="rId132" Type="http://schemas.openxmlformats.org/officeDocument/2006/relationships/hyperlink" Target="http://mobileonline.garant.ru/document/redirect/71843498/1014" TargetMode="External"/><Relationship Id="rId153" Type="http://schemas.openxmlformats.org/officeDocument/2006/relationships/hyperlink" Target="http://mobileonline.garant.ru/document/redirect/71843498/1044" TargetMode="External"/><Relationship Id="rId174" Type="http://schemas.openxmlformats.org/officeDocument/2006/relationships/hyperlink" Target="http://mobileonline.garant.ru/document/redirect/70145430/11" TargetMode="External"/><Relationship Id="rId195" Type="http://schemas.openxmlformats.org/officeDocument/2006/relationships/hyperlink" Target="http://mobileonline.garant.ru/document/redirect/71580564/1212" TargetMode="External"/><Relationship Id="rId209" Type="http://schemas.openxmlformats.org/officeDocument/2006/relationships/hyperlink" Target="http://mobileonline.garant.ru/document/redirect/71580564/1221" TargetMode="External"/><Relationship Id="rId360" Type="http://schemas.openxmlformats.org/officeDocument/2006/relationships/hyperlink" Target="http://mobileonline.garant.ru/document/redirect/12150845/0" TargetMode="External"/><Relationship Id="rId220" Type="http://schemas.openxmlformats.org/officeDocument/2006/relationships/hyperlink" Target="http://mobileonline.garant.ru/document/redirect/70163646/1018" TargetMode="External"/><Relationship Id="rId241" Type="http://schemas.openxmlformats.org/officeDocument/2006/relationships/hyperlink" Target="http://mobileonline.garant.ru/document/redirect/70153566/1006" TargetMode="External"/><Relationship Id="rId15" Type="http://schemas.openxmlformats.org/officeDocument/2006/relationships/hyperlink" Target="http://mobileonline.garant.ru/document/redirect/12150845/881" TargetMode="External"/><Relationship Id="rId36" Type="http://schemas.openxmlformats.org/officeDocument/2006/relationships/hyperlink" Target="http://mobileonline.garant.ru/document/redirect/71687422/0" TargetMode="External"/><Relationship Id="rId57" Type="http://schemas.openxmlformats.org/officeDocument/2006/relationships/hyperlink" Target="http://mobileonline.garant.ru/document/redirect/12154455/10131" TargetMode="External"/><Relationship Id="rId106" Type="http://schemas.openxmlformats.org/officeDocument/2006/relationships/hyperlink" Target="http://mobileonline.garant.ru/document/redirect/71540192/100812" TargetMode="External"/><Relationship Id="rId127" Type="http://schemas.openxmlformats.org/officeDocument/2006/relationships/hyperlink" Target="http://mobileonline.garant.ru/document/redirect/71843498/1014" TargetMode="External"/><Relationship Id="rId262" Type="http://schemas.openxmlformats.org/officeDocument/2006/relationships/hyperlink" Target="http://mobileonline.garant.ru/document/redirect/70156136/0" TargetMode="External"/><Relationship Id="rId283" Type="http://schemas.openxmlformats.org/officeDocument/2006/relationships/hyperlink" Target="http://mobileonline.garant.ru/document/redirect/2175199/100154" TargetMode="External"/><Relationship Id="rId313" Type="http://schemas.openxmlformats.org/officeDocument/2006/relationships/hyperlink" Target="http://mobileonline.garant.ru/document/redirect/70877284/0" TargetMode="External"/><Relationship Id="rId318" Type="http://schemas.openxmlformats.org/officeDocument/2006/relationships/hyperlink" Target="http://mobileonline.garant.ru/document/redirect/2174627/1000" TargetMode="External"/><Relationship Id="rId339" Type="http://schemas.openxmlformats.org/officeDocument/2006/relationships/hyperlink" Target="http://mobileonline.garant.ru/document/redirect/2174627/10193" TargetMode="External"/><Relationship Id="rId10" Type="http://schemas.openxmlformats.org/officeDocument/2006/relationships/hyperlink" Target="http://mobileonline.garant.ru/document/redirect/12150845/251" TargetMode="External"/><Relationship Id="rId31" Type="http://schemas.openxmlformats.org/officeDocument/2006/relationships/hyperlink" Target="http://mobileonline.garant.ru/document/redirect/12150845/60" TargetMode="External"/><Relationship Id="rId52" Type="http://schemas.openxmlformats.org/officeDocument/2006/relationships/hyperlink" Target="http://mobileonline.garant.ru/document/redirect/12154455/1091" TargetMode="External"/><Relationship Id="rId73" Type="http://schemas.openxmlformats.org/officeDocument/2006/relationships/hyperlink" Target="http://mobileonline.garant.ru/document/redirect/71685642/1007" TargetMode="External"/><Relationship Id="rId78" Type="http://schemas.openxmlformats.org/officeDocument/2006/relationships/hyperlink" Target="http://mobileonline.garant.ru/document/redirect/71685642/10144" TargetMode="External"/><Relationship Id="rId94" Type="http://schemas.openxmlformats.org/officeDocument/2006/relationships/hyperlink" Target="http://mobileonline.garant.ru/document/redirect/12150845/61" TargetMode="External"/><Relationship Id="rId99" Type="http://schemas.openxmlformats.org/officeDocument/2006/relationships/hyperlink" Target="http://mobileonline.garant.ru/document/redirect/71540192/10083" TargetMode="External"/><Relationship Id="rId101" Type="http://schemas.openxmlformats.org/officeDocument/2006/relationships/hyperlink" Target="http://mobileonline.garant.ru/document/redirect/71540192/10085" TargetMode="External"/><Relationship Id="rId122" Type="http://schemas.openxmlformats.org/officeDocument/2006/relationships/hyperlink" Target="http://mobileonline.garant.ru/document/redirect/71843498/1012" TargetMode="External"/><Relationship Id="rId143" Type="http://schemas.openxmlformats.org/officeDocument/2006/relationships/hyperlink" Target="http://mobileonline.garant.ru/document/redirect/71843498/1030" TargetMode="External"/><Relationship Id="rId148" Type="http://schemas.openxmlformats.org/officeDocument/2006/relationships/hyperlink" Target="http://mobileonline.garant.ru/document/redirect/71843498/1039" TargetMode="External"/><Relationship Id="rId164" Type="http://schemas.openxmlformats.org/officeDocument/2006/relationships/hyperlink" Target="http://mobileonline.garant.ru/document/redirect/12150845/31" TargetMode="External"/><Relationship Id="rId169" Type="http://schemas.openxmlformats.org/officeDocument/2006/relationships/hyperlink" Target="http://mobileonline.garant.ru/document/redirect/70145430/4" TargetMode="External"/><Relationship Id="rId185" Type="http://schemas.openxmlformats.org/officeDocument/2006/relationships/hyperlink" Target="http://mobileonline.garant.ru/document/redirect/70163642/1153" TargetMode="External"/><Relationship Id="rId334" Type="http://schemas.openxmlformats.org/officeDocument/2006/relationships/hyperlink" Target="http://mobileonline.garant.ru/document/redirect/2174627/10187" TargetMode="External"/><Relationship Id="rId350" Type="http://schemas.openxmlformats.org/officeDocument/2006/relationships/hyperlink" Target="http://mobileonline.garant.ru/document/redirect/71580560/1002" TargetMode="External"/><Relationship Id="rId355" Type="http://schemas.openxmlformats.org/officeDocument/2006/relationships/hyperlink" Target="http://mobileonline.garant.ru/document/redirect/71580560/1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1615182/0" TargetMode="External"/><Relationship Id="rId180" Type="http://schemas.openxmlformats.org/officeDocument/2006/relationships/hyperlink" Target="http://mobileonline.garant.ru/document/redirect/70163642/1004" TargetMode="External"/><Relationship Id="rId210" Type="http://schemas.openxmlformats.org/officeDocument/2006/relationships/hyperlink" Target="http://mobileonline.garant.ru/document/redirect/71580564/1015" TargetMode="External"/><Relationship Id="rId215" Type="http://schemas.openxmlformats.org/officeDocument/2006/relationships/hyperlink" Target="http://mobileonline.garant.ru/document/redirect/12150845/32" TargetMode="External"/><Relationship Id="rId236" Type="http://schemas.openxmlformats.org/officeDocument/2006/relationships/hyperlink" Target="http://mobileonline.garant.ru/document/redirect/70153566/1000" TargetMode="External"/><Relationship Id="rId257" Type="http://schemas.openxmlformats.org/officeDocument/2006/relationships/hyperlink" Target="http://mobileonline.garant.ru/document/redirect/70150524/1009" TargetMode="External"/><Relationship Id="rId278" Type="http://schemas.openxmlformats.org/officeDocument/2006/relationships/hyperlink" Target="http://mobileonline.garant.ru/document/redirect/2175199/100152" TargetMode="External"/><Relationship Id="rId26" Type="http://schemas.openxmlformats.org/officeDocument/2006/relationships/hyperlink" Target="http://mobileonline.garant.ru/document/redirect/71843496/3002" TargetMode="External"/><Relationship Id="rId231" Type="http://schemas.openxmlformats.org/officeDocument/2006/relationships/hyperlink" Target="http://mobileonline.garant.ru/document/redirect/12150845/3901" TargetMode="External"/><Relationship Id="rId252" Type="http://schemas.openxmlformats.org/officeDocument/2006/relationships/hyperlink" Target="http://mobileonline.garant.ru/document/redirect/70150524/1009" TargetMode="External"/><Relationship Id="rId273" Type="http://schemas.openxmlformats.org/officeDocument/2006/relationships/hyperlink" Target="http://mobileonline.garant.ru/document/redirect/2175199/10081" TargetMode="External"/><Relationship Id="rId294" Type="http://schemas.openxmlformats.org/officeDocument/2006/relationships/hyperlink" Target="http://mobileonline.garant.ru/document/redirect/2175199/10017" TargetMode="External"/><Relationship Id="rId308" Type="http://schemas.openxmlformats.org/officeDocument/2006/relationships/hyperlink" Target="http://mobileonline.garant.ru/document/redirect/71753336/1021" TargetMode="External"/><Relationship Id="rId329" Type="http://schemas.openxmlformats.org/officeDocument/2006/relationships/hyperlink" Target="http://mobileonline.garant.ru/document/redirect/2174627/10184" TargetMode="External"/><Relationship Id="rId47" Type="http://schemas.openxmlformats.org/officeDocument/2006/relationships/hyperlink" Target="http://mobileonline.garant.ru/document/redirect/12150845/53" TargetMode="External"/><Relationship Id="rId68" Type="http://schemas.openxmlformats.org/officeDocument/2006/relationships/hyperlink" Target="http://mobileonline.garant.ru/document/redirect/71685642/0" TargetMode="External"/><Relationship Id="rId89" Type="http://schemas.openxmlformats.org/officeDocument/2006/relationships/hyperlink" Target="http://mobileonline.garant.ru/document/redirect/70835668/12" TargetMode="External"/><Relationship Id="rId112" Type="http://schemas.openxmlformats.org/officeDocument/2006/relationships/hyperlink" Target="http://mobileonline.garant.ru/document/redirect/71843498/1000" TargetMode="External"/><Relationship Id="rId133" Type="http://schemas.openxmlformats.org/officeDocument/2006/relationships/hyperlink" Target="http://mobileonline.garant.ru/document/redirect/71843498/1015" TargetMode="External"/><Relationship Id="rId154" Type="http://schemas.openxmlformats.org/officeDocument/2006/relationships/hyperlink" Target="http://mobileonline.garant.ru/document/redirect/71843498/1046" TargetMode="External"/><Relationship Id="rId175" Type="http://schemas.openxmlformats.org/officeDocument/2006/relationships/hyperlink" Target="http://mobileonline.garant.ru/document/redirect/70145430/23" TargetMode="External"/><Relationship Id="rId340" Type="http://schemas.openxmlformats.org/officeDocument/2006/relationships/hyperlink" Target="http://mobileonline.garant.ru/document/redirect/2174627/10193" TargetMode="External"/><Relationship Id="rId361" Type="http://schemas.openxmlformats.org/officeDocument/2006/relationships/hyperlink" Target="http://mobileonline.garant.ru/document/redirect/71600050/0" TargetMode="External"/><Relationship Id="rId196" Type="http://schemas.openxmlformats.org/officeDocument/2006/relationships/hyperlink" Target="http://mobileonline.garant.ru/document/redirect/71580564/1212" TargetMode="External"/><Relationship Id="rId200" Type="http://schemas.openxmlformats.org/officeDocument/2006/relationships/hyperlink" Target="http://mobileonline.garant.ru/document/redirect/71580564/1214" TargetMode="External"/><Relationship Id="rId16" Type="http://schemas.openxmlformats.org/officeDocument/2006/relationships/hyperlink" Target="http://mobileonline.garant.ru/document/redirect/12150845/89" TargetMode="External"/><Relationship Id="rId221" Type="http://schemas.openxmlformats.org/officeDocument/2006/relationships/hyperlink" Target="http://mobileonline.garant.ru/document/redirect/70163646/1020" TargetMode="External"/><Relationship Id="rId242" Type="http://schemas.openxmlformats.org/officeDocument/2006/relationships/hyperlink" Target="http://mobileonline.garant.ru/document/redirect/70153566/1006" TargetMode="External"/><Relationship Id="rId263" Type="http://schemas.openxmlformats.org/officeDocument/2006/relationships/hyperlink" Target="http://mobileonline.garant.ru/document/redirect/70156136/5" TargetMode="External"/><Relationship Id="rId284" Type="http://schemas.openxmlformats.org/officeDocument/2006/relationships/hyperlink" Target="http://mobileonline.garant.ru/document/redirect/2175199/100162" TargetMode="External"/><Relationship Id="rId319" Type="http://schemas.openxmlformats.org/officeDocument/2006/relationships/hyperlink" Target="http://mobileonline.garant.ru/document/redirect/2174627/0" TargetMode="External"/><Relationship Id="rId37" Type="http://schemas.openxmlformats.org/officeDocument/2006/relationships/hyperlink" Target="http://mobileonline.garant.ru/document/redirect/12150845/60110" TargetMode="External"/><Relationship Id="rId58" Type="http://schemas.openxmlformats.org/officeDocument/2006/relationships/hyperlink" Target="http://mobileonline.garant.ru/document/redirect/12154455/10132" TargetMode="External"/><Relationship Id="rId79" Type="http://schemas.openxmlformats.org/officeDocument/2006/relationships/hyperlink" Target="http://mobileonline.garant.ru/document/redirect/71685642/10145" TargetMode="External"/><Relationship Id="rId102" Type="http://schemas.openxmlformats.org/officeDocument/2006/relationships/hyperlink" Target="http://mobileonline.garant.ru/document/redirect/71540192/10088" TargetMode="External"/><Relationship Id="rId123" Type="http://schemas.openxmlformats.org/officeDocument/2006/relationships/hyperlink" Target="http://mobileonline.garant.ru/document/redirect/71843498/1014" TargetMode="External"/><Relationship Id="rId144" Type="http://schemas.openxmlformats.org/officeDocument/2006/relationships/hyperlink" Target="http://mobileonline.garant.ru/document/redirect/71843498/1033" TargetMode="External"/><Relationship Id="rId330" Type="http://schemas.openxmlformats.org/officeDocument/2006/relationships/hyperlink" Target="http://mobileonline.garant.ru/document/redirect/2174627/10184" TargetMode="External"/><Relationship Id="rId90" Type="http://schemas.openxmlformats.org/officeDocument/2006/relationships/hyperlink" Target="http://mobileonline.garant.ru/document/redirect/12150845/50402" TargetMode="External"/><Relationship Id="rId165" Type="http://schemas.openxmlformats.org/officeDocument/2006/relationships/hyperlink" Target="http://mobileonline.garant.ru/document/redirect/70145430/42" TargetMode="External"/><Relationship Id="rId186" Type="http://schemas.openxmlformats.org/officeDocument/2006/relationships/hyperlink" Target="http://mobileonline.garant.ru/document/redirect/71580564/1000" TargetMode="External"/><Relationship Id="rId351" Type="http://schemas.openxmlformats.org/officeDocument/2006/relationships/hyperlink" Target="http://mobileonline.garant.ru/document/redirect/71580560/1003" TargetMode="External"/><Relationship Id="rId211" Type="http://schemas.openxmlformats.org/officeDocument/2006/relationships/hyperlink" Target="http://mobileonline.garant.ru/document/redirect/71580564/1026" TargetMode="External"/><Relationship Id="rId232" Type="http://schemas.openxmlformats.org/officeDocument/2006/relationships/hyperlink" Target="http://mobileonline.garant.ru/document/redirect/2175470/1000" TargetMode="External"/><Relationship Id="rId253" Type="http://schemas.openxmlformats.org/officeDocument/2006/relationships/hyperlink" Target="http://mobileonline.garant.ru/document/redirect/70150524/1009" TargetMode="External"/><Relationship Id="rId274" Type="http://schemas.openxmlformats.org/officeDocument/2006/relationships/hyperlink" Target="http://mobileonline.garant.ru/document/redirect/2175199/10082" TargetMode="External"/><Relationship Id="rId295" Type="http://schemas.openxmlformats.org/officeDocument/2006/relationships/hyperlink" Target="http://mobileonline.garant.ru/document/redirect/2175199/10017" TargetMode="External"/><Relationship Id="rId309" Type="http://schemas.openxmlformats.org/officeDocument/2006/relationships/hyperlink" Target="http://mobileonline.garant.ru/document/redirect/71753336/1021" TargetMode="External"/><Relationship Id="rId27" Type="http://schemas.openxmlformats.org/officeDocument/2006/relationships/hyperlink" Target="http://mobileonline.garant.ru/document/redirect/71843496/0" TargetMode="External"/><Relationship Id="rId48" Type="http://schemas.openxmlformats.org/officeDocument/2006/relationships/hyperlink" Target="http://mobileonline.garant.ru/document/redirect/12154455/1000" TargetMode="External"/><Relationship Id="rId69" Type="http://schemas.openxmlformats.org/officeDocument/2006/relationships/hyperlink" Target="http://mobileonline.garant.ru/document/redirect/12150845/6030" TargetMode="External"/><Relationship Id="rId113" Type="http://schemas.openxmlformats.org/officeDocument/2006/relationships/hyperlink" Target="http://mobileonline.garant.ru/document/redirect/71843498/0" TargetMode="External"/><Relationship Id="rId134" Type="http://schemas.openxmlformats.org/officeDocument/2006/relationships/hyperlink" Target="http://mobileonline.garant.ru/document/redirect/71843498/1015" TargetMode="External"/><Relationship Id="rId320" Type="http://schemas.openxmlformats.org/officeDocument/2006/relationships/hyperlink" Target="http://mobileonline.garant.ru/document/redirect/2174627/1011" TargetMode="External"/><Relationship Id="rId80" Type="http://schemas.openxmlformats.org/officeDocument/2006/relationships/hyperlink" Target="http://mobileonline.garant.ru/document/redirect/71685642/10146" TargetMode="External"/><Relationship Id="rId155" Type="http://schemas.openxmlformats.org/officeDocument/2006/relationships/hyperlink" Target="http://mobileonline.garant.ru/document/redirect/71843498/1064" TargetMode="External"/><Relationship Id="rId176" Type="http://schemas.openxmlformats.org/officeDocument/2006/relationships/hyperlink" Target="http://mobileonline.garant.ru/document/redirect/70163642/1000" TargetMode="External"/><Relationship Id="rId197" Type="http://schemas.openxmlformats.org/officeDocument/2006/relationships/hyperlink" Target="http://mobileonline.garant.ru/document/redirect/71580564/1213" TargetMode="External"/><Relationship Id="rId341" Type="http://schemas.openxmlformats.org/officeDocument/2006/relationships/hyperlink" Target="http://mobileonline.garant.ru/document/redirect/2174627/10193" TargetMode="External"/><Relationship Id="rId362" Type="http://schemas.openxmlformats.org/officeDocument/2006/relationships/header" Target="header1.xml"/><Relationship Id="rId201" Type="http://schemas.openxmlformats.org/officeDocument/2006/relationships/hyperlink" Target="http://mobileonline.garant.ru/document/redirect/71580564/1215" TargetMode="External"/><Relationship Id="rId222" Type="http://schemas.openxmlformats.org/officeDocument/2006/relationships/hyperlink" Target="http://mobileonline.garant.ru/document/redirect/70163646/1020" TargetMode="External"/><Relationship Id="rId243" Type="http://schemas.openxmlformats.org/officeDocument/2006/relationships/hyperlink" Target="http://mobileonline.garant.ru/document/redirect/70153566/1015" TargetMode="External"/><Relationship Id="rId264" Type="http://schemas.openxmlformats.org/officeDocument/2006/relationships/hyperlink" Target="http://mobileonline.garant.ru/document/redirect/70156136/5" TargetMode="External"/><Relationship Id="rId285" Type="http://schemas.openxmlformats.org/officeDocument/2006/relationships/hyperlink" Target="http://mobileonline.garant.ru/document/redirect/2175199/100162" TargetMode="External"/><Relationship Id="rId17" Type="http://schemas.openxmlformats.org/officeDocument/2006/relationships/hyperlink" Target="http://mobileonline.garant.ru/document/redirect/12150845/242" TargetMode="External"/><Relationship Id="rId38" Type="http://schemas.openxmlformats.org/officeDocument/2006/relationships/hyperlink" Target="http://mobileonline.garant.ru/document/redirect/71687422/7002" TargetMode="External"/><Relationship Id="rId59" Type="http://schemas.openxmlformats.org/officeDocument/2006/relationships/hyperlink" Target="http://mobileonline.garant.ru/document/redirect/12154455/10132" TargetMode="External"/><Relationship Id="rId103" Type="http://schemas.openxmlformats.org/officeDocument/2006/relationships/hyperlink" Target="http://mobileonline.garant.ru/document/redirect/71540192/10089" TargetMode="External"/><Relationship Id="rId124" Type="http://schemas.openxmlformats.org/officeDocument/2006/relationships/hyperlink" Target="http://mobileonline.garant.ru/document/redirect/71843498/1014" TargetMode="External"/><Relationship Id="rId310" Type="http://schemas.openxmlformats.org/officeDocument/2006/relationships/hyperlink" Target="http://mobileonline.garant.ru/document/redirect/70877284/1000" TargetMode="External"/><Relationship Id="rId70" Type="http://schemas.openxmlformats.org/officeDocument/2006/relationships/hyperlink" Target="http://mobileonline.garant.ru/document/redirect/71685642/100501" TargetMode="External"/><Relationship Id="rId91" Type="http://schemas.openxmlformats.org/officeDocument/2006/relationships/hyperlink" Target="http://mobileonline.garant.ru/document/redirect/70682284/2002" TargetMode="External"/><Relationship Id="rId145" Type="http://schemas.openxmlformats.org/officeDocument/2006/relationships/hyperlink" Target="http://mobileonline.garant.ru/document/redirect/71843498/1037" TargetMode="External"/><Relationship Id="rId166" Type="http://schemas.openxmlformats.org/officeDocument/2006/relationships/hyperlink" Target="http://mobileonline.garant.ru/document/redirect/70145430/0" TargetMode="External"/><Relationship Id="rId187" Type="http://schemas.openxmlformats.org/officeDocument/2006/relationships/hyperlink" Target="http://mobileonline.garant.ru/document/redirect/12150845/29" TargetMode="External"/><Relationship Id="rId331" Type="http://schemas.openxmlformats.org/officeDocument/2006/relationships/hyperlink" Target="http://mobileonline.garant.ru/document/redirect/2174627/10185" TargetMode="External"/><Relationship Id="rId352" Type="http://schemas.openxmlformats.org/officeDocument/2006/relationships/hyperlink" Target="http://mobileonline.garant.ru/document/redirect/71580560/100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mobileonline.garant.ru/document/redirect/71580564/1026" TargetMode="External"/><Relationship Id="rId233" Type="http://schemas.openxmlformats.org/officeDocument/2006/relationships/hyperlink" Target="http://mobileonline.garant.ru/document/redirect/2175470/0" TargetMode="External"/><Relationship Id="rId254" Type="http://schemas.openxmlformats.org/officeDocument/2006/relationships/hyperlink" Target="http://mobileonline.garant.ru/document/redirect/70150524/1009" TargetMode="External"/><Relationship Id="rId28" Type="http://schemas.openxmlformats.org/officeDocument/2006/relationships/hyperlink" Target="http://mobileonline.garant.ru/document/redirect/12150845/49" TargetMode="External"/><Relationship Id="rId49" Type="http://schemas.openxmlformats.org/officeDocument/2006/relationships/hyperlink" Target="http://mobileonline.garant.ru/document/redirect/12154455/0" TargetMode="External"/><Relationship Id="rId114" Type="http://schemas.openxmlformats.org/officeDocument/2006/relationships/hyperlink" Target="http://mobileonline.garant.ru/document/redirect/71843498/1011" TargetMode="External"/><Relationship Id="rId275" Type="http://schemas.openxmlformats.org/officeDocument/2006/relationships/hyperlink" Target="http://mobileonline.garant.ru/document/redirect/2175199/10082" TargetMode="External"/><Relationship Id="rId296" Type="http://schemas.openxmlformats.org/officeDocument/2006/relationships/hyperlink" Target="http://mobileonline.garant.ru/document/redirect/71753336/1000" TargetMode="External"/><Relationship Id="rId300" Type="http://schemas.openxmlformats.org/officeDocument/2006/relationships/hyperlink" Target="http://mobileonline.garant.ru/document/redirect/71753336/1002" TargetMode="External"/><Relationship Id="rId60" Type="http://schemas.openxmlformats.org/officeDocument/2006/relationships/hyperlink" Target="http://mobileonline.garant.ru/document/redirect/12154455/10133" TargetMode="External"/><Relationship Id="rId81" Type="http://schemas.openxmlformats.org/officeDocument/2006/relationships/hyperlink" Target="http://mobileonline.garant.ru/document/redirect/71685642/1026" TargetMode="External"/><Relationship Id="rId135" Type="http://schemas.openxmlformats.org/officeDocument/2006/relationships/hyperlink" Target="http://mobileonline.garant.ru/document/redirect/71843498/1015" TargetMode="External"/><Relationship Id="rId156" Type="http://schemas.openxmlformats.org/officeDocument/2006/relationships/hyperlink" Target="http://mobileonline.garant.ru/document/redirect/71843498/1067" TargetMode="External"/><Relationship Id="rId177" Type="http://schemas.openxmlformats.org/officeDocument/2006/relationships/hyperlink" Target="http://mobileonline.garant.ru/document/redirect/12150845/34" TargetMode="External"/><Relationship Id="rId198" Type="http://schemas.openxmlformats.org/officeDocument/2006/relationships/hyperlink" Target="http://mobileonline.garant.ru/document/redirect/71580564/1214" TargetMode="External"/><Relationship Id="rId321" Type="http://schemas.openxmlformats.org/officeDocument/2006/relationships/hyperlink" Target="http://mobileonline.garant.ru/document/redirect/2174627/10182" TargetMode="External"/><Relationship Id="rId342" Type="http://schemas.openxmlformats.org/officeDocument/2006/relationships/hyperlink" Target="http://mobileonline.garant.ru/document/redirect/2174627/10193" TargetMode="External"/><Relationship Id="rId363" Type="http://schemas.openxmlformats.org/officeDocument/2006/relationships/footer" Target="footer1.xml"/><Relationship Id="rId202" Type="http://schemas.openxmlformats.org/officeDocument/2006/relationships/hyperlink" Target="http://mobileonline.garant.ru/document/redirect/71580564/1216" TargetMode="External"/><Relationship Id="rId223" Type="http://schemas.openxmlformats.org/officeDocument/2006/relationships/hyperlink" Target="http://mobileonline.garant.ru/document/redirect/70163646/1023" TargetMode="External"/><Relationship Id="rId244" Type="http://schemas.openxmlformats.org/officeDocument/2006/relationships/hyperlink" Target="http://mobileonline.garant.ru/document/redirect/70150524/1000" TargetMode="External"/><Relationship Id="rId18" Type="http://schemas.openxmlformats.org/officeDocument/2006/relationships/hyperlink" Target="http://mobileonline.garant.ru/document/redirect/12150845/88" TargetMode="External"/><Relationship Id="rId39" Type="http://schemas.openxmlformats.org/officeDocument/2006/relationships/hyperlink" Target="http://mobileonline.garant.ru/document/redirect/71687422/0" TargetMode="External"/><Relationship Id="rId265" Type="http://schemas.openxmlformats.org/officeDocument/2006/relationships/hyperlink" Target="http://mobileonline.garant.ru/document/redirect/70156136/5" TargetMode="External"/><Relationship Id="rId286" Type="http://schemas.openxmlformats.org/officeDocument/2006/relationships/hyperlink" Target="http://mobileonline.garant.ru/document/redirect/2175199/100162" TargetMode="External"/><Relationship Id="rId50" Type="http://schemas.openxmlformats.org/officeDocument/2006/relationships/hyperlink" Target="http://mobileonline.garant.ru/document/redirect/12154455/1009" TargetMode="External"/><Relationship Id="rId104" Type="http://schemas.openxmlformats.org/officeDocument/2006/relationships/hyperlink" Target="http://mobileonline.garant.ru/document/redirect/71540192/100810" TargetMode="External"/><Relationship Id="rId125" Type="http://schemas.openxmlformats.org/officeDocument/2006/relationships/hyperlink" Target="http://mobileonline.garant.ru/document/redirect/71843498/1014" TargetMode="External"/><Relationship Id="rId146" Type="http://schemas.openxmlformats.org/officeDocument/2006/relationships/hyperlink" Target="http://mobileonline.garant.ru/document/redirect/71843498/1039" TargetMode="External"/><Relationship Id="rId167" Type="http://schemas.openxmlformats.org/officeDocument/2006/relationships/hyperlink" Target="http://mobileonline.garant.ru/document/redirect/70145430/3" TargetMode="External"/><Relationship Id="rId188" Type="http://schemas.openxmlformats.org/officeDocument/2006/relationships/hyperlink" Target="http://mobileonline.garant.ru/document/redirect/71580564/1000" TargetMode="External"/><Relationship Id="rId311" Type="http://schemas.openxmlformats.org/officeDocument/2006/relationships/hyperlink" Target="http://mobileonline.garant.ru/document/redirect/12150845/46" TargetMode="External"/><Relationship Id="rId332" Type="http://schemas.openxmlformats.org/officeDocument/2006/relationships/hyperlink" Target="http://mobileonline.garant.ru/document/redirect/2174627/10186" TargetMode="External"/><Relationship Id="rId353" Type="http://schemas.openxmlformats.org/officeDocument/2006/relationships/hyperlink" Target="http://mobileonline.garant.ru/document/redirect/71580560/1004" TargetMode="External"/><Relationship Id="rId71" Type="http://schemas.openxmlformats.org/officeDocument/2006/relationships/hyperlink" Target="http://mobileonline.garant.ru/document/redirect/12150845/6030" TargetMode="External"/><Relationship Id="rId92" Type="http://schemas.openxmlformats.org/officeDocument/2006/relationships/hyperlink" Target="http://mobileonline.garant.ru/document/redirect/70682284/0" TargetMode="External"/><Relationship Id="rId213" Type="http://schemas.openxmlformats.org/officeDocument/2006/relationships/hyperlink" Target="http://mobileonline.garant.ru/document/redirect/71580564/1032" TargetMode="External"/><Relationship Id="rId234" Type="http://schemas.openxmlformats.org/officeDocument/2006/relationships/hyperlink" Target="http://mobileonline.garant.ru/document/redirect/2175470/1004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71843496/3002" TargetMode="External"/><Relationship Id="rId255" Type="http://schemas.openxmlformats.org/officeDocument/2006/relationships/hyperlink" Target="http://mobileonline.garant.ru/document/redirect/70150524/1009" TargetMode="External"/><Relationship Id="rId276" Type="http://schemas.openxmlformats.org/officeDocument/2006/relationships/hyperlink" Target="http://mobileonline.garant.ru/document/redirect/2175199/10082" TargetMode="External"/><Relationship Id="rId297" Type="http://schemas.openxmlformats.org/officeDocument/2006/relationships/hyperlink" Target="http://mobileonline.garant.ru/document/redirect/12150845/384" TargetMode="External"/><Relationship Id="rId40" Type="http://schemas.openxmlformats.org/officeDocument/2006/relationships/hyperlink" Target="http://mobileonline.garant.ru/document/redirect/12150845/60110" TargetMode="External"/><Relationship Id="rId115" Type="http://schemas.openxmlformats.org/officeDocument/2006/relationships/hyperlink" Target="http://mobileonline.garant.ru/document/redirect/71843498/1011" TargetMode="External"/><Relationship Id="rId136" Type="http://schemas.openxmlformats.org/officeDocument/2006/relationships/hyperlink" Target="http://mobileonline.garant.ru/document/redirect/71843498/10000" TargetMode="External"/><Relationship Id="rId157" Type="http://schemas.openxmlformats.org/officeDocument/2006/relationships/hyperlink" Target="http://mobileonline.garant.ru/document/redirect/71843498/1079" TargetMode="External"/><Relationship Id="rId178" Type="http://schemas.openxmlformats.org/officeDocument/2006/relationships/hyperlink" Target="http://mobileonline.garant.ru/document/redirect/70163642/1000" TargetMode="External"/><Relationship Id="rId301" Type="http://schemas.openxmlformats.org/officeDocument/2006/relationships/hyperlink" Target="http://mobileonline.garant.ru/document/redirect/71753336/1002" TargetMode="External"/><Relationship Id="rId322" Type="http://schemas.openxmlformats.org/officeDocument/2006/relationships/hyperlink" Target="http://mobileonline.garant.ru/document/redirect/2174627/10182" TargetMode="External"/><Relationship Id="rId343" Type="http://schemas.openxmlformats.org/officeDocument/2006/relationships/hyperlink" Target="http://mobileonline.garant.ru/document/redirect/2174627/10194" TargetMode="External"/><Relationship Id="rId364" Type="http://schemas.openxmlformats.org/officeDocument/2006/relationships/fontTable" Target="fontTable.xml"/><Relationship Id="rId61" Type="http://schemas.openxmlformats.org/officeDocument/2006/relationships/hyperlink" Target="http://mobileonline.garant.ru/document/redirect/12154455/10134" TargetMode="External"/><Relationship Id="rId82" Type="http://schemas.openxmlformats.org/officeDocument/2006/relationships/hyperlink" Target="http://mobileonline.garant.ru/document/redirect/12150845/50102" TargetMode="External"/><Relationship Id="rId199" Type="http://schemas.openxmlformats.org/officeDocument/2006/relationships/hyperlink" Target="http://mobileonline.garant.ru/document/redirect/71580564/1214" TargetMode="External"/><Relationship Id="rId203" Type="http://schemas.openxmlformats.org/officeDocument/2006/relationships/hyperlink" Target="http://mobileonline.garant.ru/document/redirect/71580564/1217" TargetMode="External"/><Relationship Id="rId19" Type="http://schemas.openxmlformats.org/officeDocument/2006/relationships/hyperlink" Target="http://mobileonline.garant.ru/document/redirect/12150845/242" TargetMode="External"/><Relationship Id="rId224" Type="http://schemas.openxmlformats.org/officeDocument/2006/relationships/hyperlink" Target="http://mobileonline.garant.ru/document/redirect/70116954/1000" TargetMode="External"/><Relationship Id="rId245" Type="http://schemas.openxmlformats.org/officeDocument/2006/relationships/hyperlink" Target="http://mobileonline.garant.ru/document/redirect/12150845/40" TargetMode="External"/><Relationship Id="rId266" Type="http://schemas.openxmlformats.org/officeDocument/2006/relationships/hyperlink" Target="http://mobileonline.garant.ru/document/redirect/2175199/1000" TargetMode="External"/><Relationship Id="rId287" Type="http://schemas.openxmlformats.org/officeDocument/2006/relationships/hyperlink" Target="http://mobileonline.garant.ru/document/redirect/2175199/100162" TargetMode="External"/><Relationship Id="rId30" Type="http://schemas.openxmlformats.org/officeDocument/2006/relationships/hyperlink" Target="http://mobileonline.garant.ru/document/redirect/71843496/0" TargetMode="External"/><Relationship Id="rId105" Type="http://schemas.openxmlformats.org/officeDocument/2006/relationships/hyperlink" Target="http://mobileonline.garant.ru/document/redirect/71540192/100811" TargetMode="External"/><Relationship Id="rId126" Type="http://schemas.openxmlformats.org/officeDocument/2006/relationships/hyperlink" Target="http://mobileonline.garant.ru/document/redirect/71843498/1014" TargetMode="External"/><Relationship Id="rId147" Type="http://schemas.openxmlformats.org/officeDocument/2006/relationships/hyperlink" Target="http://mobileonline.garant.ru/document/redirect/71843498/1039" TargetMode="External"/><Relationship Id="rId168" Type="http://schemas.openxmlformats.org/officeDocument/2006/relationships/hyperlink" Target="http://mobileonline.garant.ru/document/redirect/70145430/4" TargetMode="External"/><Relationship Id="rId312" Type="http://schemas.openxmlformats.org/officeDocument/2006/relationships/hyperlink" Target="http://mobileonline.garant.ru/document/redirect/70877284/1000" TargetMode="External"/><Relationship Id="rId333" Type="http://schemas.openxmlformats.org/officeDocument/2006/relationships/hyperlink" Target="http://mobileonline.garant.ru/document/redirect/2174627/10186" TargetMode="External"/><Relationship Id="rId354" Type="http://schemas.openxmlformats.org/officeDocument/2006/relationships/hyperlink" Target="http://mobileonline.garant.ru/document/redirect/71580560/1006" TargetMode="External"/><Relationship Id="rId51" Type="http://schemas.openxmlformats.org/officeDocument/2006/relationships/hyperlink" Target="http://mobileonline.garant.ru/document/redirect/12154455/1091" TargetMode="External"/><Relationship Id="rId72" Type="http://schemas.openxmlformats.org/officeDocument/2006/relationships/hyperlink" Target="http://mobileonline.garant.ru/document/redirect/71685642/100501" TargetMode="External"/><Relationship Id="rId93" Type="http://schemas.openxmlformats.org/officeDocument/2006/relationships/hyperlink" Target="http://mobileonline.garant.ru/document/redirect/71540192/1000" TargetMode="External"/><Relationship Id="rId189" Type="http://schemas.openxmlformats.org/officeDocument/2006/relationships/hyperlink" Target="http://mobileonline.garant.ru/document/redirect/12150845/2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obileonline.garant.ru/document/redirect/70163646/1000" TargetMode="External"/><Relationship Id="rId235" Type="http://schemas.openxmlformats.org/officeDocument/2006/relationships/hyperlink" Target="http://mobileonline.garant.ru/document/redirect/2175470/1014" TargetMode="External"/><Relationship Id="rId256" Type="http://schemas.openxmlformats.org/officeDocument/2006/relationships/hyperlink" Target="http://mobileonline.garant.ru/document/redirect/70150524/1009" TargetMode="External"/><Relationship Id="rId277" Type="http://schemas.openxmlformats.org/officeDocument/2006/relationships/hyperlink" Target="http://mobileonline.garant.ru/document/redirect/2175199/10083" TargetMode="External"/><Relationship Id="rId298" Type="http://schemas.openxmlformats.org/officeDocument/2006/relationships/hyperlink" Target="http://mobileonline.garant.ru/document/redirect/71753336/1000" TargetMode="External"/><Relationship Id="rId116" Type="http://schemas.openxmlformats.org/officeDocument/2006/relationships/hyperlink" Target="http://mobileonline.garant.ru/document/redirect/71843498/1011" TargetMode="External"/><Relationship Id="rId137" Type="http://schemas.openxmlformats.org/officeDocument/2006/relationships/hyperlink" Target="http://mobileonline.garant.ru/document/redirect/71843498/1016" TargetMode="External"/><Relationship Id="rId158" Type="http://schemas.openxmlformats.org/officeDocument/2006/relationships/hyperlink" Target="http://mobileonline.garant.ru/document/redirect/71843498/1094" TargetMode="External"/><Relationship Id="rId302" Type="http://schemas.openxmlformats.org/officeDocument/2006/relationships/hyperlink" Target="http://mobileonline.garant.ru/document/redirect/71753336/1002" TargetMode="External"/><Relationship Id="rId323" Type="http://schemas.openxmlformats.org/officeDocument/2006/relationships/hyperlink" Target="http://mobileonline.garant.ru/document/redirect/2174627/10182" TargetMode="External"/><Relationship Id="rId344" Type="http://schemas.openxmlformats.org/officeDocument/2006/relationships/hyperlink" Target="http://mobileonline.garant.ru/document/redirect/2174627/1020" TargetMode="External"/><Relationship Id="rId20" Type="http://schemas.openxmlformats.org/officeDocument/2006/relationships/hyperlink" Target="http://mobileonline.garant.ru/document/redirect/12150845/87" TargetMode="External"/><Relationship Id="rId41" Type="http://schemas.openxmlformats.org/officeDocument/2006/relationships/hyperlink" Target="http://mobileonline.garant.ru/document/redirect/71687422/7002" TargetMode="External"/><Relationship Id="rId62" Type="http://schemas.openxmlformats.org/officeDocument/2006/relationships/hyperlink" Target="http://mobileonline.garant.ru/document/redirect/12154455/1000" TargetMode="External"/><Relationship Id="rId83" Type="http://schemas.openxmlformats.org/officeDocument/2006/relationships/hyperlink" Target="http://mobileonline.garant.ru/document/redirect/70835668/17" TargetMode="External"/><Relationship Id="rId179" Type="http://schemas.openxmlformats.org/officeDocument/2006/relationships/hyperlink" Target="http://mobileonline.garant.ru/document/redirect/70163642/0" TargetMode="External"/><Relationship Id="rId365" Type="http://schemas.openxmlformats.org/officeDocument/2006/relationships/theme" Target="theme/theme1.xml"/><Relationship Id="rId190" Type="http://schemas.openxmlformats.org/officeDocument/2006/relationships/hyperlink" Target="http://mobileonline.garant.ru/document/redirect/71580564/0" TargetMode="External"/><Relationship Id="rId204" Type="http://schemas.openxmlformats.org/officeDocument/2006/relationships/hyperlink" Target="http://mobileonline.garant.ru/document/redirect/71580564/1217" TargetMode="External"/><Relationship Id="rId225" Type="http://schemas.openxmlformats.org/officeDocument/2006/relationships/hyperlink" Target="http://mobileonline.garant.ru/document/redirect/12150845/39" TargetMode="External"/><Relationship Id="rId246" Type="http://schemas.openxmlformats.org/officeDocument/2006/relationships/hyperlink" Target="http://mobileonline.garant.ru/document/redirect/70150524/1000" TargetMode="External"/><Relationship Id="rId267" Type="http://schemas.openxmlformats.org/officeDocument/2006/relationships/hyperlink" Target="http://mobileonline.garant.ru/document/redirect/12150845/45" TargetMode="External"/><Relationship Id="rId288" Type="http://schemas.openxmlformats.org/officeDocument/2006/relationships/hyperlink" Target="http://mobileonline.garant.ru/document/redirect/2175199/100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17041</Words>
  <Characters>97138</Characters>
  <Application>Microsoft Office Word</Application>
  <DocSecurity>0</DocSecurity>
  <Lines>809</Lines>
  <Paragraphs>227</Paragraphs>
  <ScaleCrop>false</ScaleCrop>
  <Company>НПП "Гарант-Сервис"</Company>
  <LinksUpToDate>false</LinksUpToDate>
  <CharactersWithSpaces>113952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2019-10-10T10:18:00Z</dcterms:created>
  <dcterms:modified xsi:type="dcterms:W3CDTF">2019-10-10T10:18:00Z</dcterms:modified>
</cp:coreProperties>
</file>