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39" w:rsidRDefault="008428F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10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DC12EC" w:rsidRDefault="00DC12EC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91D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428F9" w:rsidRPr="008428F9">
        <w:rPr>
          <w:rFonts w:ascii="Times New Roman" w:hAnsi="Times New Roman" w:cs="Times New Roman"/>
          <w:b/>
          <w:i/>
          <w:sz w:val="28"/>
          <w:szCs w:val="28"/>
        </w:rPr>
        <w:t>О качестве государственных услуг, оказанных управлением лесного хозяйства Липецкой области в 2019 году</w:t>
      </w:r>
      <w:r w:rsidR="00691DEA" w:rsidRPr="00691D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428F9" w:rsidRDefault="008428F9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28F9" w:rsidRPr="006212DB" w:rsidRDefault="008428F9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28F9">
        <w:rPr>
          <w:rFonts w:ascii="Times New Roman" w:hAnsi="Times New Roman" w:cs="Times New Roman"/>
          <w:b/>
          <w:sz w:val="28"/>
          <w:szCs w:val="28"/>
        </w:rPr>
        <w:t>13  августа</w:t>
      </w:r>
      <w:r w:rsidR="000231FB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40" w:rsidRDefault="001C6440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40" w:rsidRDefault="00967739" w:rsidP="001C644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7522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обсудив </w:t>
      </w:r>
      <w:r w:rsidR="00621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 </w:t>
      </w:r>
      <w:r w:rsidR="008428F9">
        <w:rPr>
          <w:rFonts w:ascii="Times New Roman" w:hAnsi="Times New Roman" w:cs="Times New Roman"/>
          <w:sz w:val="28"/>
          <w:szCs w:val="28"/>
        </w:rPr>
        <w:t>о качестве государственных услуг, оказанных управлением лесного хозяйства Липецкой области в 2019 году</w:t>
      </w:r>
      <w:bookmarkStart w:id="0" w:name="_GoBack"/>
      <w:bookmarkEnd w:id="0"/>
      <w:r w:rsidRPr="006212DB">
        <w:rPr>
          <w:rFonts w:ascii="Times New Roman" w:hAnsi="Times New Roman" w:cs="Times New Roman"/>
          <w:sz w:val="28"/>
          <w:szCs w:val="28"/>
        </w:rPr>
        <w:t>,</w:t>
      </w:r>
      <w:r w:rsidR="00BB2A90">
        <w:rPr>
          <w:rFonts w:ascii="Times New Roman" w:hAnsi="Times New Roman" w:cs="Times New Roman"/>
          <w:sz w:val="28"/>
          <w:szCs w:val="28"/>
        </w:rPr>
        <w:t xml:space="preserve"> </w:t>
      </w:r>
      <w:r w:rsidR="00BB2A90" w:rsidRPr="001C6440">
        <w:rPr>
          <w:rFonts w:ascii="Times New Roman" w:hAnsi="Times New Roman" w:cs="Times New Roman"/>
          <w:b/>
          <w:sz w:val="28"/>
          <w:szCs w:val="28"/>
        </w:rPr>
        <w:t>О</w:t>
      </w:r>
      <w:r w:rsidR="00BB2A90">
        <w:rPr>
          <w:rFonts w:ascii="Times New Roman" w:hAnsi="Times New Roman" w:cs="Times New Roman"/>
          <w:b/>
          <w:sz w:val="28"/>
          <w:szCs w:val="28"/>
        </w:rPr>
        <w:t>бщественный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B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39">
        <w:rPr>
          <w:rFonts w:ascii="Times New Roman" w:hAnsi="Times New Roman" w:cs="Times New Roman"/>
          <w:b/>
          <w:sz w:val="28"/>
          <w:szCs w:val="28"/>
        </w:rPr>
        <w:t>при управлении лесного хозяйства Липецкой области</w:t>
      </w:r>
      <w:r w:rsidR="00BB2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28F9" w:rsidRDefault="008428F9" w:rsidP="008428F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B2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о качестве государственных услуг, оказанных управлением лесного хозяйства Липецкой области в 2019 году,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принять к сведению.</w:t>
      </w:r>
    </w:p>
    <w:p w:rsidR="008428F9" w:rsidRDefault="008428F9" w:rsidP="008428F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управлению лесного хозяйства Липецкой области продолжить дальнейшее развитие по оказанию качественных государственных услуг.</w:t>
      </w:r>
    </w:p>
    <w:p w:rsidR="008428F9" w:rsidRDefault="008428F9" w:rsidP="008428F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FB" w:rsidRDefault="000231FB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F9" w:rsidRDefault="008428F9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FB" w:rsidRDefault="000231FB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0B55D8" w:rsidRPr="00967739" w:rsidRDefault="000B55D8">
      <w:pPr>
        <w:rPr>
          <w:rFonts w:ascii="Times New Roman" w:hAnsi="Times New Roman" w:cs="Times New Roman"/>
          <w:sz w:val="28"/>
          <w:szCs w:val="28"/>
        </w:rPr>
      </w:pPr>
    </w:p>
    <w:sectPr w:rsidR="000B55D8" w:rsidRPr="00967739" w:rsidSect="0052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EC7"/>
    <w:rsid w:val="000231FB"/>
    <w:rsid w:val="000B55D8"/>
    <w:rsid w:val="001B4E78"/>
    <w:rsid w:val="001C6440"/>
    <w:rsid w:val="00335EC7"/>
    <w:rsid w:val="00522302"/>
    <w:rsid w:val="006212DB"/>
    <w:rsid w:val="00691DEA"/>
    <w:rsid w:val="0075223C"/>
    <w:rsid w:val="008428F9"/>
    <w:rsid w:val="008B192F"/>
    <w:rsid w:val="00967739"/>
    <w:rsid w:val="00BB2A90"/>
    <w:rsid w:val="00DC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Oksana</cp:lastModifiedBy>
  <cp:revision>13</cp:revision>
  <cp:lastPrinted>2020-09-03T06:28:00Z</cp:lastPrinted>
  <dcterms:created xsi:type="dcterms:W3CDTF">2019-08-03T17:22:00Z</dcterms:created>
  <dcterms:modified xsi:type="dcterms:W3CDTF">2020-09-03T06:28:00Z</dcterms:modified>
</cp:coreProperties>
</file>