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7033" w14:textId="77777777" w:rsidR="005A0E72" w:rsidRDefault="005A0E72" w:rsidP="00DD5BFC">
      <w:pPr>
        <w:jc w:val="center"/>
        <w:rPr>
          <w:b/>
          <w:sz w:val="28"/>
          <w:szCs w:val="28"/>
        </w:rPr>
      </w:pPr>
    </w:p>
    <w:p w14:paraId="1F0134F6" w14:textId="77777777"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проведении аукциона</w:t>
      </w:r>
    </w:p>
    <w:p w14:paraId="0C599271" w14:textId="77777777" w:rsidR="00677A2D" w:rsidRDefault="00677A2D" w:rsidP="00677A2D">
      <w:pPr>
        <w:spacing w:after="120"/>
        <w:ind w:left="709"/>
        <w:jc w:val="both"/>
        <w:rPr>
          <w:b/>
        </w:rPr>
      </w:pPr>
    </w:p>
    <w:p w14:paraId="6353C10E" w14:textId="77777777"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14:paraId="1F222548" w14:textId="77777777" w:rsidR="00677A2D" w:rsidRPr="00DC607A" w:rsidRDefault="00677A2D" w:rsidP="00677A2D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6A0183">
        <w:t>10</w:t>
      </w:r>
      <w:r w:rsidR="00C12B5D">
        <w:t>.02.2022</w:t>
      </w:r>
      <w:r w:rsidR="00280972" w:rsidRPr="00E908E5">
        <w:t>г</w:t>
      </w:r>
      <w:r w:rsidR="00280972">
        <w:t>. №</w:t>
      </w:r>
      <w:r w:rsidR="006A0183">
        <w:t>6</w:t>
      </w:r>
      <w:r w:rsidR="006F3690">
        <w:t xml:space="preserve">  </w:t>
      </w:r>
      <w:r w:rsidR="00C12B5D">
        <w:t xml:space="preserve">  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14:paraId="7BFD03E9" w14:textId="77777777"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14:paraId="348BE9CC" w14:textId="77777777"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14:paraId="7694FD2A" w14:textId="77777777"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93"/>
        <w:gridCol w:w="992"/>
        <w:gridCol w:w="1276"/>
        <w:gridCol w:w="2268"/>
        <w:gridCol w:w="709"/>
        <w:gridCol w:w="141"/>
        <w:gridCol w:w="567"/>
        <w:gridCol w:w="142"/>
        <w:gridCol w:w="567"/>
        <w:gridCol w:w="142"/>
        <w:gridCol w:w="567"/>
        <w:gridCol w:w="283"/>
        <w:gridCol w:w="567"/>
        <w:gridCol w:w="142"/>
        <w:gridCol w:w="567"/>
        <w:gridCol w:w="142"/>
        <w:gridCol w:w="142"/>
        <w:gridCol w:w="656"/>
        <w:gridCol w:w="52"/>
        <w:gridCol w:w="142"/>
        <w:gridCol w:w="567"/>
        <w:gridCol w:w="1134"/>
        <w:gridCol w:w="992"/>
      </w:tblGrid>
      <w:tr w:rsidR="00D359DC" w:rsidRPr="004B6684" w14:paraId="7C9540A3" w14:textId="77777777" w:rsidTr="00F67057">
        <w:trPr>
          <w:trHeight w:val="2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2E17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2A120FAF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28F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473" w14:textId="77777777"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331CBB13" w14:textId="77777777"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14:paraId="7041A5EF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075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14:paraId="6FEEFB14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1F68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BD68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CD0" w14:textId="77777777"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14:paraId="3BB4BEF8" w14:textId="77777777"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DE8" w14:textId="77777777"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14:paraId="64CFC387" w14:textId="77777777" w:rsidTr="00F67057">
        <w:trPr>
          <w:trHeight w:val="39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B8BC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C02A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EA1E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5916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992E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AAC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4D5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C08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C1C7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3818C516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602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3C7A" w14:textId="77777777"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CE50" w14:textId="77777777" w:rsidR="00D359DC" w:rsidRPr="004B6684" w:rsidRDefault="00D359DC" w:rsidP="00AE11FB"/>
        </w:tc>
      </w:tr>
      <w:tr w:rsidR="00D359DC" w:rsidRPr="004B6684" w14:paraId="241FBFB1" w14:textId="77777777" w:rsidTr="00F67057">
        <w:trPr>
          <w:trHeight w:val="7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049D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A418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1B3D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C9EE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6FF9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8C5C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644A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F2D92" w14:textId="77777777"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406D8" w14:textId="77777777"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46EB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4C8E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3B6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AE55" w14:textId="77777777"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DE66" w14:textId="77777777"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E200" w14:textId="77777777" w:rsidR="00D359DC" w:rsidRPr="004B6684" w:rsidRDefault="00D359DC" w:rsidP="00AE11FB"/>
        </w:tc>
      </w:tr>
      <w:tr w:rsidR="00903D38" w:rsidRPr="004B6684" w14:paraId="4AEA582A" w14:textId="77777777" w:rsidTr="00F67057">
        <w:trPr>
          <w:trHeight w:val="8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AAC9" w14:textId="77777777"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D7C9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Бигильдинское, кв.41, 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E9C0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947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1A0F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6CF3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5152EE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7E8D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EEDE6F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21DE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C97F772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BA49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683759D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BB82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4D7D6243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7DE1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5EFCFCE6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12B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ED6E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626761B0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76C7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3FA881F7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A1F" w14:textId="77777777" w:rsidR="00903D38" w:rsidRPr="00421CC2" w:rsidRDefault="004B6B80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15866,76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57E" w14:textId="77777777" w:rsidR="00903D38" w:rsidRPr="00421CC2" w:rsidRDefault="004B6B80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15866,76</w:t>
            </w:r>
          </w:p>
        </w:tc>
      </w:tr>
      <w:tr w:rsidR="00903D38" w:rsidRPr="004B6684" w14:paraId="07DC14D6" w14:textId="77777777" w:rsidTr="00F67057">
        <w:trPr>
          <w:trHeight w:val="3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0F3D" w14:textId="77777777" w:rsidR="00903D38" w:rsidRPr="00421CC2" w:rsidRDefault="00903D38" w:rsidP="00903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1AE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4BB" w14:textId="77777777" w:rsidR="00903D38" w:rsidRPr="00ED36E1" w:rsidRDefault="00C12B5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F94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BD7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E776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5355331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08E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CE48270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EE22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EF87A52" w14:textId="77777777" w:rsidR="00903D38" w:rsidRPr="00ED36E1" w:rsidRDefault="00C12B5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22E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BE9A1E3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12B5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DA1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35B8AD00" w14:textId="77777777" w:rsidR="00903D38" w:rsidRPr="00ED36E1" w:rsidRDefault="00C12B5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5BB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6DCFAA68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2</w:t>
            </w:r>
            <w:r w:rsidR="00C12B5D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4FD1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1007DE78" w14:textId="77777777" w:rsidR="00903D38" w:rsidRPr="00ED36E1" w:rsidRDefault="00C12B5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5765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0A9B8135" w14:textId="77777777" w:rsidR="00903D38" w:rsidRPr="00ED36E1" w:rsidRDefault="00C12B5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749F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B3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14:paraId="5C261208" w14:textId="77777777" w:rsidTr="00F67057">
        <w:trPr>
          <w:trHeight w:val="84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808C5" w14:textId="77777777" w:rsidR="00903D38" w:rsidRPr="000D1291" w:rsidRDefault="00903D38" w:rsidP="00903D38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3BCB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Бигильдинское, кв.78, выд.10,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A67F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1,5/0,75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87A" w14:textId="77777777" w:rsidR="00903D38" w:rsidRPr="00ED36E1" w:rsidRDefault="00C12B5D" w:rsidP="00C12B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15B" w14:textId="77777777" w:rsidR="00903D38" w:rsidRPr="00ED36E1" w:rsidRDefault="00C12B5D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C26" w14:textId="77777777"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1C191" w14:textId="77777777" w:rsidR="00903D38" w:rsidRPr="00FA79B0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C9F1" w14:textId="77777777"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D7EFC76" w14:textId="77777777" w:rsidR="00903D38" w:rsidRPr="00FA79B0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39E0" w14:textId="77777777"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FC0F55B" w14:textId="77777777" w:rsidR="00903D38" w:rsidRPr="00FA79B0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79A1" w14:textId="77777777"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FF3D999" w14:textId="77777777" w:rsidR="00903D38" w:rsidRPr="00FA79B0" w:rsidRDefault="00C12B5D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A0B2" w14:textId="77777777" w:rsidR="00903D38" w:rsidRDefault="00903D38" w:rsidP="00903D38">
            <w:pPr>
              <w:rPr>
                <w:color w:val="000000"/>
              </w:rPr>
            </w:pPr>
          </w:p>
          <w:p w14:paraId="6BF48588" w14:textId="77777777" w:rsidR="00903D38" w:rsidRPr="00FA79B0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AD71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6E11856A" w14:textId="77777777" w:rsidR="00903D38" w:rsidRPr="00FA79B0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2AA5" w14:textId="77777777" w:rsidR="00903D38" w:rsidRDefault="00903D38" w:rsidP="00903D38">
            <w:pPr>
              <w:jc w:val="center"/>
              <w:rPr>
                <w:color w:val="000000"/>
              </w:rPr>
            </w:pPr>
          </w:p>
          <w:p w14:paraId="52C8CE96" w14:textId="77777777" w:rsidR="00903D38" w:rsidRPr="00FA79B0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37BD" w14:textId="77777777" w:rsidR="00903D38" w:rsidRDefault="00903D38" w:rsidP="00903D38">
            <w:pPr>
              <w:rPr>
                <w:color w:val="000000"/>
              </w:rPr>
            </w:pPr>
          </w:p>
          <w:p w14:paraId="29295967" w14:textId="77777777" w:rsidR="00903D38" w:rsidRPr="00FA79B0" w:rsidRDefault="00C12B5D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51E" w14:textId="77777777" w:rsidR="00903D38" w:rsidRPr="00421CC2" w:rsidRDefault="004B6B80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43709,34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B6D" w14:textId="77777777" w:rsidR="00903D38" w:rsidRPr="00421CC2" w:rsidRDefault="004B6B80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43709,34</w:t>
            </w:r>
          </w:p>
        </w:tc>
      </w:tr>
      <w:tr w:rsidR="00903D38" w:rsidRPr="004B6684" w14:paraId="2A872425" w14:textId="77777777" w:rsidTr="00F67057">
        <w:trPr>
          <w:trHeight w:val="6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AA27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6D90" w14:textId="77777777" w:rsidR="00903D38" w:rsidRPr="00E343DC" w:rsidRDefault="00903D38" w:rsidP="00903D38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0D86" w14:textId="77777777" w:rsidR="00903D38" w:rsidRPr="00ED36E1" w:rsidRDefault="00C12B5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1,5/0,75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9D8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E33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8BF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7A18B8" w14:textId="77777777" w:rsidR="00903D38" w:rsidRPr="00ED36E1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22E3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62E2259" w14:textId="77777777" w:rsidR="00903D38" w:rsidRPr="00ED36E1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9FE7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14B319D" w14:textId="77777777"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5EC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7767288" w14:textId="77777777" w:rsidR="00903D38" w:rsidRPr="00ED36E1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8BA" w14:textId="77777777"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23FF91F0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91EAD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59EA" w14:textId="77777777"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561C228D" w14:textId="77777777"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91EAD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4C13" w14:textId="77777777"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3F812801" w14:textId="77777777" w:rsidR="00903D38" w:rsidRPr="00ED36E1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838E" w14:textId="77777777"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14:paraId="6B0BCC94" w14:textId="77777777" w:rsidR="00903D38" w:rsidRPr="00ED36E1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C7B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181F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1EAD" w:rsidRPr="004B6684" w14:paraId="6E5B6056" w14:textId="77777777" w:rsidTr="00F67057">
        <w:trPr>
          <w:trHeight w:val="115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272D7" w14:textId="77777777" w:rsidR="00291EAD" w:rsidRPr="000D1291" w:rsidRDefault="00291EAD" w:rsidP="00291E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5BF4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Бигильдинское, кв.78, выд.10,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5BCF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1,5/0,75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892" w14:textId="77777777" w:rsidR="00291EAD" w:rsidRPr="00ED36E1" w:rsidRDefault="00291EAD" w:rsidP="00291E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0C0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A2B4" w14:textId="77777777" w:rsidR="00291EAD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98AD2FF" w14:textId="77777777" w:rsidR="00291EAD" w:rsidRPr="00807DFF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0EC" w14:textId="77777777" w:rsidR="00291EAD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6409818" w14:textId="77777777" w:rsidR="00291EAD" w:rsidRPr="00807DFF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C06" w14:textId="77777777" w:rsidR="00291EAD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FC95AB6" w14:textId="77777777" w:rsidR="00291EAD" w:rsidRPr="00807DFF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B5E" w14:textId="77777777" w:rsidR="00291EAD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EEB810F" w14:textId="77777777" w:rsidR="00291EAD" w:rsidRPr="00807DFF" w:rsidRDefault="00291EAD" w:rsidP="00291E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E0DC" w14:textId="77777777" w:rsidR="00291EAD" w:rsidRDefault="00291EAD" w:rsidP="00291EAD">
            <w:pPr>
              <w:jc w:val="center"/>
              <w:rPr>
                <w:color w:val="000000"/>
              </w:rPr>
            </w:pPr>
          </w:p>
          <w:p w14:paraId="1E392B8B" w14:textId="77777777" w:rsidR="00291EAD" w:rsidRPr="00807DFF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4240" w14:textId="77777777" w:rsidR="00291EAD" w:rsidRDefault="00291EAD" w:rsidP="00291EAD">
            <w:pPr>
              <w:jc w:val="center"/>
              <w:rPr>
                <w:color w:val="000000"/>
              </w:rPr>
            </w:pPr>
          </w:p>
          <w:p w14:paraId="7922410D" w14:textId="77777777" w:rsidR="00291EAD" w:rsidRPr="00807DFF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8B95" w14:textId="77777777" w:rsidR="00291EAD" w:rsidRDefault="00291EAD" w:rsidP="00291EAD">
            <w:pPr>
              <w:jc w:val="center"/>
              <w:rPr>
                <w:color w:val="000000"/>
              </w:rPr>
            </w:pPr>
          </w:p>
          <w:p w14:paraId="0BC59059" w14:textId="77777777" w:rsidR="00291EAD" w:rsidRPr="00807DFF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692B" w14:textId="77777777" w:rsidR="00291EAD" w:rsidRDefault="00291EAD" w:rsidP="00291EAD">
            <w:pPr>
              <w:jc w:val="center"/>
              <w:rPr>
                <w:color w:val="000000"/>
              </w:rPr>
            </w:pPr>
          </w:p>
          <w:p w14:paraId="5CB2715C" w14:textId="77777777" w:rsidR="00291EAD" w:rsidRPr="00807DFF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3AEFD" w14:textId="77777777" w:rsidR="00291EAD" w:rsidRPr="00622D62" w:rsidRDefault="004B6B80" w:rsidP="00291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40032,95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CEE36" w14:textId="77777777" w:rsidR="00291EAD" w:rsidRPr="00622D62" w:rsidRDefault="004B6B80" w:rsidP="00291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40032,95</w:t>
            </w:r>
          </w:p>
        </w:tc>
      </w:tr>
      <w:tr w:rsidR="00903D38" w:rsidRPr="004B6684" w14:paraId="12B0C4F5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B176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DD34" w14:textId="77777777" w:rsidR="00903D38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14:paraId="6EE9C57E" w14:textId="77777777" w:rsidR="00D23DAC" w:rsidRPr="00E343DC" w:rsidRDefault="00D23DAC" w:rsidP="00903D3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560E" w14:textId="77777777" w:rsidR="00903D38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1,5/0,75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47C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B3E" w14:textId="77777777"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61A" w14:textId="77777777" w:rsidR="00903D38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5693" w14:textId="77777777" w:rsidR="00903D38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F414" w14:textId="77777777" w:rsidR="00903D38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A9B0" w14:textId="77777777" w:rsidR="00903D38" w:rsidRDefault="00291EAD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9AF" w14:textId="77777777" w:rsidR="00903D38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2C1" w14:textId="77777777" w:rsidR="00903D38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018F" w14:textId="77777777" w:rsidR="00903D38" w:rsidRDefault="00291EAD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FC7" w14:textId="77777777" w:rsidR="00903D38" w:rsidRDefault="00291EAD" w:rsidP="00903D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265</w:t>
            </w:r>
          </w:p>
          <w:p w14:paraId="38F6AAF2" w14:textId="77777777" w:rsidR="00903D38" w:rsidRDefault="00903D38" w:rsidP="00903D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D27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E34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14:paraId="3B2D9FD5" w14:textId="77777777" w:rsidTr="00F67057">
        <w:trPr>
          <w:trHeight w:val="3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0AC6B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3D634E4D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FBA1D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 xml:space="preserve">Наименование лесничества,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3B1B8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70D5A8BF" w14:textId="77777777"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14:paraId="4FB79D79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0EFC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Хозяйство</w:t>
            </w:r>
          </w:p>
          <w:p w14:paraId="5948C631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82E2D" w14:textId="77777777"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4F2A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9B76E" w14:textId="77777777" w:rsidR="00903D38" w:rsidRDefault="006A502B" w:rsidP="0090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903D38" w:rsidRPr="004B6684">
              <w:rPr>
                <w:sz w:val="22"/>
                <w:szCs w:val="22"/>
              </w:rPr>
              <w:t xml:space="preserve">ная </w:t>
            </w:r>
            <w:r w:rsidR="00903D38" w:rsidRPr="004B6684">
              <w:rPr>
                <w:sz w:val="22"/>
                <w:szCs w:val="22"/>
              </w:rPr>
              <w:lastRenderedPageBreak/>
              <w:t xml:space="preserve">цена лота, </w:t>
            </w:r>
          </w:p>
          <w:p w14:paraId="2A6EC125" w14:textId="77777777"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460AC" w14:textId="77777777"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lastRenderedPageBreak/>
              <w:t xml:space="preserve">Сумма </w:t>
            </w:r>
            <w:r w:rsidRPr="004B6684">
              <w:rPr>
                <w:sz w:val="22"/>
                <w:szCs w:val="22"/>
              </w:rPr>
              <w:lastRenderedPageBreak/>
              <w:t>задатка, руб.</w:t>
            </w:r>
          </w:p>
        </w:tc>
      </w:tr>
      <w:tr w:rsidR="00903D38" w:rsidRPr="004B6684" w14:paraId="4D8CB6D9" w14:textId="77777777" w:rsidTr="00F67057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7B7A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E2F400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7876F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6239" w14:textId="77777777"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07B0" w14:textId="77777777"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C2C2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8F3B74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8CD13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0162A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0F2F0EF2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D0A8C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A4BEA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F2C8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0DB39FF1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8151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DC23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1124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788" w14:textId="77777777"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3FF" w14:textId="77777777"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470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E9F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CBF" w14:textId="77777777" w:rsidR="00903D38" w:rsidRPr="004B6684" w:rsidRDefault="00903D38" w:rsidP="00903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410" w14:textId="77777777"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A22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3FC4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DE2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C1D" w14:textId="77777777"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832D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297F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5F803441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B99DF" w14:textId="77777777" w:rsidR="00291EAD" w:rsidRPr="000D1291" w:rsidRDefault="00291EAD" w:rsidP="00291E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3B1AD821" w14:textId="77777777" w:rsidR="00291EAD" w:rsidRPr="000D1291" w:rsidRDefault="00291EAD" w:rsidP="00291E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34D8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Бигильдинское, кв.79, выд.11,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078D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831" w14:textId="77777777" w:rsidR="00291EAD" w:rsidRPr="00ED36E1" w:rsidRDefault="00291EAD" w:rsidP="00291E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644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98EC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74BF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8328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8BF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DF76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972D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CA4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2842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64D28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42281,00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AE7EC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42281,00</w:t>
            </w:r>
          </w:p>
        </w:tc>
      </w:tr>
      <w:tr w:rsidR="00D23DAC" w:rsidRPr="004B6684" w14:paraId="78125FAB" w14:textId="77777777" w:rsidTr="00F67057">
        <w:trPr>
          <w:trHeight w:val="5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1948D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D77D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053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8CB" w14:textId="77777777" w:rsidR="00903D38" w:rsidRPr="00300507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903" w14:textId="77777777" w:rsidR="00903D38" w:rsidRPr="00300507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FD0E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03D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A64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4308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88B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FC8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59D8" w14:textId="77777777"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91EAD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7362" w14:textId="77777777" w:rsidR="00903D38" w:rsidRPr="00AF3D6E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4E1F" w14:textId="77777777"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91EAD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B4BB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4FF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5803E70A" w14:textId="77777777" w:rsidTr="00F67057">
        <w:trPr>
          <w:trHeight w:val="99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1D40" w14:textId="77777777" w:rsidR="00291EAD" w:rsidRPr="000D1291" w:rsidRDefault="00291EAD" w:rsidP="00291E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372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Воскресенское, кв.46, выд.35,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EB8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773" w14:textId="77777777" w:rsidR="00291EAD" w:rsidRPr="00ED36E1" w:rsidRDefault="00291EAD" w:rsidP="00291E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FDD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05E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7C05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CA8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801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A24A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C600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D507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3E03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AFC70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66249,90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33E90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66249,90</w:t>
            </w:r>
          </w:p>
        </w:tc>
      </w:tr>
      <w:tr w:rsidR="00D23DAC" w:rsidRPr="004B6684" w14:paraId="5D804AD8" w14:textId="77777777" w:rsidTr="00F67057">
        <w:trPr>
          <w:trHeight w:val="4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34479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7A0" w14:textId="77777777" w:rsidR="00903D38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A4E0" w14:textId="77777777" w:rsidR="00903D38" w:rsidRPr="00C23700" w:rsidRDefault="00291EAD" w:rsidP="00291EA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9F7" w14:textId="77777777" w:rsidR="00903D38" w:rsidRPr="005E7AAC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47C" w14:textId="77777777" w:rsidR="00903D38" w:rsidRPr="008638EF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3506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810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256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EC86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9BC2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3B78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23D6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C041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4CA9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16F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20416C56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43369" w14:textId="77777777" w:rsidR="00291EAD" w:rsidRPr="000D1291" w:rsidRDefault="00291EAD" w:rsidP="00291E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F0D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Хрущевское, кв.19, выд.45,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945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6B12" w14:textId="77777777" w:rsidR="00291EAD" w:rsidRPr="00ED36E1" w:rsidRDefault="00291EAD" w:rsidP="00291E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6E2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C1AC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799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054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85C0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EB6B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B74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63FA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4890" w14:textId="77777777" w:rsidR="00291EAD" w:rsidRPr="00836E36" w:rsidRDefault="00291EAD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46E83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24914,44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08C41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24914,44</w:t>
            </w:r>
          </w:p>
        </w:tc>
      </w:tr>
      <w:tr w:rsidR="00D23DAC" w:rsidRPr="004B6684" w14:paraId="1956655A" w14:textId="77777777" w:rsidTr="00F67057">
        <w:trPr>
          <w:trHeight w:val="4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5E71A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8B56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599A" w14:textId="77777777" w:rsidR="00903D38" w:rsidRPr="00C23700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06B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33A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89AA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0053" w14:textId="77777777"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91EA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128" w14:textId="77777777"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CD6E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BCE4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5F0E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68F6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8D25" w14:textId="77777777" w:rsidR="00903D38" w:rsidRPr="00F33F4F" w:rsidRDefault="00291EAD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DDF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E26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5FA5B195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AF69A" w14:textId="77777777" w:rsidR="00291EAD" w:rsidRPr="000D1291" w:rsidRDefault="00291EAD" w:rsidP="00291E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41AB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</w:t>
            </w:r>
            <w:r w:rsidR="0074445B">
              <w:rPr>
                <w:color w:val="000000"/>
                <w:sz w:val="22"/>
                <w:szCs w:val="22"/>
              </w:rPr>
              <w:t xml:space="preserve"> Хрущевское, кв.3</w:t>
            </w:r>
            <w:r>
              <w:rPr>
                <w:color w:val="000000"/>
                <w:sz w:val="22"/>
                <w:szCs w:val="22"/>
              </w:rPr>
              <w:t>5, выд.</w:t>
            </w:r>
            <w:r w:rsidR="007444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127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B73" w14:textId="77777777" w:rsidR="00291EAD" w:rsidRPr="00ED36E1" w:rsidRDefault="00291EAD" w:rsidP="00291E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326" w14:textId="77777777" w:rsidR="00291EAD" w:rsidRPr="00ED36E1" w:rsidRDefault="00291EAD" w:rsidP="00291EA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79FC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1B7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A07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B6D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96DE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AD6B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BDB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2F50" w14:textId="77777777" w:rsidR="00291EAD" w:rsidRPr="00EA3D7B" w:rsidRDefault="0074445B" w:rsidP="00291EA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7BFDE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21793,39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87D25" w14:textId="77777777" w:rsidR="00291EAD" w:rsidRPr="00622D62" w:rsidRDefault="004B6B80" w:rsidP="00291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21793,39</w:t>
            </w:r>
          </w:p>
        </w:tc>
      </w:tr>
      <w:tr w:rsidR="00D23DAC" w:rsidRPr="004B6684" w14:paraId="7E4F97CA" w14:textId="77777777" w:rsidTr="00F67057">
        <w:trPr>
          <w:trHeight w:val="52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A835B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3F48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57F" w14:textId="77777777" w:rsidR="00903D38" w:rsidRPr="00847561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8E5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847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D287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4A80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8F4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40F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6EDC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ED7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DAF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C24E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F8D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F78C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14:paraId="4A061C24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F09BB" w14:textId="77777777" w:rsidR="0074445B" w:rsidRPr="000D1291" w:rsidRDefault="0074445B" w:rsidP="007444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33C1" w14:textId="77777777" w:rsidR="0074445B" w:rsidRPr="00ED36E1" w:rsidRDefault="0074445B" w:rsidP="007444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Хрущевское, кв.35, выд.15,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7BD" w14:textId="77777777" w:rsidR="0074445B" w:rsidRPr="00ED36E1" w:rsidRDefault="0074445B" w:rsidP="007444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49F" w14:textId="77777777" w:rsidR="0074445B" w:rsidRPr="00ED36E1" w:rsidRDefault="0074445B" w:rsidP="0074445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</w:t>
            </w:r>
            <w:r w:rsidR="006A01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0BC2" w14:textId="77777777" w:rsidR="0074445B" w:rsidRPr="00ED36E1" w:rsidRDefault="0074445B" w:rsidP="0074445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13EE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6502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C581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E683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B26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882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2CE9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BFE1" w14:textId="77777777" w:rsidR="0074445B" w:rsidRPr="00836E36" w:rsidRDefault="0074445B" w:rsidP="0074445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327C1" w14:textId="77777777" w:rsidR="0074445B" w:rsidRPr="00622D62" w:rsidRDefault="004B6B80" w:rsidP="00744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15894,42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8EB43" w14:textId="77777777" w:rsidR="0074445B" w:rsidRPr="00622D62" w:rsidRDefault="004B6B80" w:rsidP="00744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15894,42</w:t>
            </w:r>
          </w:p>
        </w:tc>
      </w:tr>
      <w:tr w:rsidR="00D23DAC" w:rsidRPr="004B6684" w14:paraId="7E484B3A" w14:textId="77777777" w:rsidTr="00F67057">
        <w:trPr>
          <w:trHeight w:val="51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270C2" w14:textId="77777777"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C0F5" w14:textId="77777777"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41DB" w14:textId="77777777" w:rsidR="00903D38" w:rsidRPr="00847561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A01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47B" w14:textId="77777777"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A703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C92C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87D6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D0F7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84B9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83C0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2EB9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E1A" w14:textId="77777777" w:rsidR="00903D38" w:rsidRPr="00B057EE" w:rsidRDefault="0074445B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75E9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5F42" w14:textId="77777777"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4F60B041" w14:textId="77777777" w:rsidTr="00F67057">
        <w:trPr>
          <w:trHeight w:val="103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AF19F" w14:textId="77777777" w:rsidR="00150A3A" w:rsidRPr="000D1291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3CDA" w14:textId="77777777" w:rsidR="00150A3A" w:rsidRPr="00836E36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Донское</w:t>
            </w:r>
            <w:r w:rsidRPr="00836E36">
              <w:rPr>
                <w:sz w:val="22"/>
                <w:szCs w:val="22"/>
              </w:rPr>
              <w:t>,</w:t>
            </w:r>
          </w:p>
          <w:p w14:paraId="42EF33BD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Скорняковское, кв.4, 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AA81" w14:textId="77777777" w:rsidR="00150A3A" w:rsidRPr="004B513F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6B1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9A5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E482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9B3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636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BD3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7D5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C0B2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527E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7FEC" w14:textId="77777777" w:rsidR="00150A3A" w:rsidRPr="0045233A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F338A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18458,87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8EE75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18458,87</w:t>
            </w:r>
          </w:p>
        </w:tc>
      </w:tr>
      <w:tr w:rsidR="00150A3A" w:rsidRPr="004B6684" w14:paraId="694F45F3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9ED4" w14:textId="77777777"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676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8D7" w14:textId="77777777" w:rsidR="00150A3A" w:rsidRPr="00847561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022" w14:textId="77777777" w:rsidR="00150A3A" w:rsidRPr="00AE544D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0B88" w14:textId="77777777" w:rsidR="00150A3A" w:rsidRPr="00AE544D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1634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C9C5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4E3B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1BB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BAE5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B59C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1A61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ED0F" w14:textId="77777777" w:rsidR="00150A3A" w:rsidRPr="0074445B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88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FA97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3F66DB69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B65FA" w14:textId="77777777" w:rsidR="00150A3A" w:rsidRPr="00421CC2" w:rsidRDefault="00150A3A" w:rsidP="00150A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3F478" w14:textId="77777777" w:rsidR="00150A3A" w:rsidRPr="00836E36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Донское</w:t>
            </w:r>
            <w:r w:rsidRPr="00836E36">
              <w:rPr>
                <w:sz w:val="22"/>
                <w:szCs w:val="22"/>
              </w:rPr>
              <w:t>,</w:t>
            </w:r>
          </w:p>
          <w:p w14:paraId="3E8698D4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Скорняковское, кв.15, выд.2,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D2F5" w14:textId="77777777" w:rsidR="00150A3A" w:rsidRPr="004B513F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E7F4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6B8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B68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52C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483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BCE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19BD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4193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D0C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443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4D34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24058,86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B1F92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24058,86</w:t>
            </w:r>
          </w:p>
        </w:tc>
      </w:tr>
      <w:tr w:rsidR="00150A3A" w:rsidRPr="004B6684" w14:paraId="715900F1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2DE6" w14:textId="77777777"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B9D4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DBB8" w14:textId="77777777" w:rsidR="00150A3A" w:rsidRPr="00847561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CA7" w14:textId="77777777" w:rsidR="00150A3A" w:rsidRPr="00B3614E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158" w14:textId="77777777" w:rsidR="00150A3A" w:rsidRPr="00B3614E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5C2C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73C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5BED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78ED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F03E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3B1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669F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B9E2" w14:textId="77777777" w:rsidR="00150A3A" w:rsidRPr="00B057EE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B798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074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598434DF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61402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78BA97AB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98092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 xml:space="preserve">Наименование лесничества, участкового лесничества,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A627D8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лесосеки,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26537C43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14:paraId="6BD2D44E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967F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Хозяйство</w:t>
            </w:r>
          </w:p>
          <w:p w14:paraId="13C537D1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B10D0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4C5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97ECD" w14:textId="77777777" w:rsidR="00150A3A" w:rsidRDefault="00150A3A" w:rsidP="00150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39925205" w14:textId="77777777"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15199" w14:textId="77777777"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lastRenderedPageBreak/>
              <w:t xml:space="preserve">Сумма задатка, </w:t>
            </w:r>
            <w:r w:rsidRPr="004B6684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150A3A" w:rsidRPr="004B6684" w14:paraId="7BE042CE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2421" w14:textId="77777777"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FED05" w14:textId="77777777"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8482ED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F9B15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D5E6E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7B9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53DBCE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243F23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д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6EF44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хворост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 xml:space="preserve">, </w:t>
            </w:r>
          </w:p>
          <w:p w14:paraId="5465DD77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EE0F4C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DB41E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3D71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6B6847E7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DFC8" w14:textId="77777777"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ABE" w14:textId="77777777"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1C1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4F0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D59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7814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94EC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CBD" w14:textId="77777777" w:rsidR="00150A3A" w:rsidRPr="004B6684" w:rsidRDefault="00150A3A" w:rsidP="00150A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1AF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3F0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F554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43A5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109E" w14:textId="77777777"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6B06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6EB1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7335AA17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B4D53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BEA" w14:textId="77777777" w:rsidR="00150A3A" w:rsidRPr="00836E36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Донское</w:t>
            </w:r>
            <w:r w:rsidRPr="00836E36">
              <w:rPr>
                <w:sz w:val="22"/>
                <w:szCs w:val="22"/>
              </w:rPr>
              <w:t>,</w:t>
            </w:r>
          </w:p>
          <w:p w14:paraId="2F8B83C7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Донское, кв.3, выд.5,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45FB" w14:textId="77777777" w:rsidR="00150A3A" w:rsidRPr="004B513F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C1B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46B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02F7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C37A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0200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9C4E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4229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955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DDC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52AA" w14:textId="77777777" w:rsidR="00150A3A" w:rsidRPr="00B057EE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E1341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9476,99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59A19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9476,99</w:t>
            </w:r>
          </w:p>
        </w:tc>
      </w:tr>
      <w:tr w:rsidR="00150A3A" w:rsidRPr="004B6684" w14:paraId="06A5A4E3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1BAE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EA2" w14:textId="77777777" w:rsidR="00150A3A" w:rsidRPr="00E343DC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066" w14:textId="77777777" w:rsidR="00150A3A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40D6" w14:textId="77777777" w:rsidR="00150A3A" w:rsidRPr="00B3614E" w:rsidRDefault="00150A3A" w:rsidP="00150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C08" w14:textId="77777777" w:rsidR="00150A3A" w:rsidRPr="00B3614E" w:rsidRDefault="00150A3A" w:rsidP="00150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0405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4134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ECE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26E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B546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2AED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08A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8AD3" w14:textId="77777777" w:rsidR="00150A3A" w:rsidRPr="00B057EE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59F70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73E9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1DDC2776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B35A08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95E9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Елецкое, Марьинское, кв.120, выд.1,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D8A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E56D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ED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6188" w14:textId="77777777" w:rsidR="00150A3A" w:rsidRPr="00ED36E1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5FD1" w14:textId="77777777" w:rsidR="00150A3A" w:rsidRPr="00ED36E1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C4B9" w14:textId="77777777" w:rsidR="00150A3A" w:rsidRPr="00ED36E1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A0FC" w14:textId="77777777" w:rsidR="00150A3A" w:rsidRPr="00ED36E1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ABA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0D8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57D5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40D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646A4" w14:textId="77777777" w:rsidR="00150A3A" w:rsidRPr="00421CC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11885,95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E9F4" w14:textId="77777777" w:rsidR="00150A3A" w:rsidRPr="00421CC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11885,95</w:t>
            </w:r>
          </w:p>
        </w:tc>
      </w:tr>
      <w:tr w:rsidR="00150A3A" w:rsidRPr="004B6684" w14:paraId="69ACCB3C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89F9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E077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E1E2" w14:textId="77777777" w:rsidR="00150A3A" w:rsidRPr="00ED36E1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53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00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C8E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8C7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D84A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5B3B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A28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6F5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2A75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A218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05985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7253F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306BB35C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DA579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E348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кв.40,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034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8CEF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1FB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9D20" w14:textId="77777777" w:rsidR="00150A3A" w:rsidRPr="00FA79B0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088" w14:textId="77777777" w:rsidR="00150A3A" w:rsidRPr="00FA79B0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34F5" w14:textId="77777777" w:rsidR="00150A3A" w:rsidRPr="00FA79B0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73A5" w14:textId="77777777" w:rsidR="00150A3A" w:rsidRPr="00FA79B0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5635" w14:textId="77777777" w:rsidR="00150A3A" w:rsidRPr="00FA79B0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2437" w14:textId="77777777" w:rsidR="00150A3A" w:rsidRPr="00FA79B0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4093" w14:textId="77777777" w:rsidR="00150A3A" w:rsidRPr="00FA79B0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524" w14:textId="77777777" w:rsidR="00150A3A" w:rsidRPr="00FA79B0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09279" w14:textId="77777777" w:rsidR="00150A3A" w:rsidRPr="00421CC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13531,66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FEEE0" w14:textId="77777777" w:rsidR="00150A3A" w:rsidRPr="00421CC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13531,66</w:t>
            </w:r>
          </w:p>
        </w:tc>
      </w:tr>
      <w:tr w:rsidR="00150A3A" w:rsidRPr="004B6684" w14:paraId="05DF2D0B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C9BCD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D6F8" w14:textId="77777777" w:rsidR="00150A3A" w:rsidRPr="00E343DC" w:rsidRDefault="00150A3A" w:rsidP="00150A3A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DD94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FC7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62E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817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AFB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73BF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2194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17A2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F35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89BF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7E5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BD80E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C964F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0275E7C9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FB864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B36B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кв.24, выд.8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B03D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FFC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8A2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B0A3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1244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8541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048C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6B77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0B2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B5AF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DD2F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D090C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16468,20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0FB50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16468,20</w:t>
            </w:r>
          </w:p>
        </w:tc>
      </w:tr>
      <w:tr w:rsidR="00150A3A" w:rsidRPr="004B6684" w14:paraId="757A6C29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B495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7234" w14:textId="77777777" w:rsidR="00150A3A" w:rsidRPr="00E343DC" w:rsidRDefault="00150A3A" w:rsidP="00150A3A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69A" w14:textId="77777777" w:rsidR="00150A3A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0A1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7A30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1AC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9BC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83C1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6C20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E417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FF60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87A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206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9B3D6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519C6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2DFAF5A2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459AD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3A8E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кв.24, выд.5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4B67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4F5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356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FA9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6BB5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A20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B2B5" w14:textId="77777777" w:rsidR="00150A3A" w:rsidRPr="00807DFF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E81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EFE8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7757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1933" w14:textId="77777777" w:rsidR="00150A3A" w:rsidRPr="00807DFF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F9624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28454,62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FAA0A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28454,62</w:t>
            </w:r>
          </w:p>
        </w:tc>
      </w:tr>
      <w:tr w:rsidR="00150A3A" w:rsidRPr="004B6684" w14:paraId="60F87366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23F2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819" w14:textId="77777777"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EDD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8E92" w14:textId="77777777" w:rsidR="00150A3A" w:rsidRPr="00300507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285" w14:textId="77777777" w:rsidR="00150A3A" w:rsidRPr="00300507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F59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E370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4309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9A25" w14:textId="77777777" w:rsidR="00150A3A" w:rsidRPr="00280972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A3E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D55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436F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ACBA" w14:textId="77777777" w:rsidR="00150A3A" w:rsidRPr="00280972" w:rsidRDefault="00150A3A" w:rsidP="00150A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42647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D28F2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0A9B1E1D" w14:textId="77777777" w:rsidTr="00F67057">
        <w:trPr>
          <w:trHeight w:val="8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005B1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37E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кв.66, 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B81B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04E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9A8E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1899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655A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D0EA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E38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4E54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F39D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94B2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2F28" w14:textId="77777777" w:rsidR="00150A3A" w:rsidRPr="00836E36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8D7B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94F12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5692,07</w:t>
            </w:r>
          </w:p>
        </w:tc>
      </w:tr>
      <w:tr w:rsidR="00150A3A" w:rsidRPr="004B6684" w14:paraId="45411050" w14:textId="77777777" w:rsidTr="00F67057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EF754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4595" w14:textId="77777777"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268A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EC" w14:textId="77777777" w:rsidR="00150A3A" w:rsidRPr="007D1998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D3D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146B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1CBF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6FD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4C51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22F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F35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0F0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B7B" w14:textId="77777777" w:rsidR="00150A3A" w:rsidRPr="00280972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BAD91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E49C7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39B82BB1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BAFAA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0E75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кв.24, выд.10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8888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7DC7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A38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6B28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BE43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FD49" w14:textId="77777777" w:rsidR="00150A3A" w:rsidRPr="00CD585F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768" w14:textId="77777777" w:rsidR="00150A3A" w:rsidRPr="00CD585F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DB1C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235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8758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2EBC" w14:textId="77777777" w:rsidR="00150A3A" w:rsidRPr="00DA5637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6AE34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7130,98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5B470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7130,98</w:t>
            </w:r>
          </w:p>
        </w:tc>
      </w:tr>
      <w:tr w:rsidR="00150A3A" w:rsidRPr="004B6684" w14:paraId="68017D26" w14:textId="77777777" w:rsidTr="00F67057">
        <w:trPr>
          <w:trHeight w:val="46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0FAA4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183" w14:textId="77777777" w:rsidR="00150A3A" w:rsidRPr="008638EF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A2B3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8B23" w14:textId="77777777" w:rsidR="00150A3A" w:rsidRPr="008638EF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CF2" w14:textId="77777777" w:rsidR="00150A3A" w:rsidRPr="008638EF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AF3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9A5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6FB7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91FA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D23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EEF8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9655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06A1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A40D3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5E5E7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7534D35B" w14:textId="77777777" w:rsidTr="00F67057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AF76B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AD4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кв.27,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C161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253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D0F" w14:textId="77777777" w:rsidR="00150A3A" w:rsidRPr="00ED36E1" w:rsidRDefault="00150A3A" w:rsidP="00150A3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494D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213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281A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EB6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ED5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1ED1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FECF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1E98" w14:textId="77777777" w:rsidR="00150A3A" w:rsidRPr="003421D8" w:rsidRDefault="00150A3A" w:rsidP="00150A3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E8D6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3417,90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47120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3417,90</w:t>
            </w:r>
          </w:p>
        </w:tc>
      </w:tr>
      <w:tr w:rsidR="00150A3A" w:rsidRPr="004B6684" w14:paraId="1067A326" w14:textId="77777777" w:rsidTr="00F67057">
        <w:trPr>
          <w:trHeight w:val="53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3848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D20" w14:textId="77777777" w:rsidR="00150A3A" w:rsidRPr="008638EF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EC96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024" w14:textId="77777777" w:rsidR="00150A3A" w:rsidRPr="008638EF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C1E" w14:textId="77777777" w:rsidR="00150A3A" w:rsidRPr="008638EF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E6BA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084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4B6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560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D612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458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8BB5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37E" w14:textId="77777777" w:rsidR="00150A3A" w:rsidRPr="00BB77E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F229D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B2B6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092BAD0C" w14:textId="77777777" w:rsidTr="00F67057">
        <w:trPr>
          <w:trHeight w:val="102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A90AA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CBBE0" w14:textId="77777777" w:rsidR="00150A3A" w:rsidRPr="0048473D" w:rsidRDefault="00150A3A" w:rsidP="00150A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кв.108, выд.35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04C6E" w14:textId="77777777" w:rsidR="00150A3A" w:rsidRPr="0048473D" w:rsidRDefault="00150A3A" w:rsidP="00150A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D974" w14:textId="77777777" w:rsidR="00150A3A" w:rsidRPr="0048473D" w:rsidRDefault="00150A3A" w:rsidP="00150A3A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2E12E" w14:textId="77777777" w:rsidR="00150A3A" w:rsidRPr="0048473D" w:rsidRDefault="00150A3A" w:rsidP="00150A3A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5685E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1C301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2C392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59972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C895A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DFA7E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F817A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6E6A8" w14:textId="77777777" w:rsidR="00150A3A" w:rsidRPr="0048473D" w:rsidRDefault="00150A3A" w:rsidP="00150A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BA3DA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3185,42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E6E5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3185,42</w:t>
            </w:r>
          </w:p>
        </w:tc>
      </w:tr>
      <w:tr w:rsidR="00150A3A" w:rsidRPr="004B6684" w14:paraId="3E56DB9A" w14:textId="77777777" w:rsidTr="00F67057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E45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8DA7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  <w:p w14:paraId="7E7BF863" w14:textId="77777777" w:rsidR="00150A3A" w:rsidRDefault="00150A3A" w:rsidP="00150A3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DB0F" w14:textId="77777777" w:rsidR="00150A3A" w:rsidRDefault="00150A3A" w:rsidP="00150A3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</w:t>
            </w:r>
          </w:p>
          <w:p w14:paraId="7084BA45" w14:textId="77777777" w:rsidR="00150A3A" w:rsidRPr="00C23700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198" w14:textId="77777777" w:rsidR="00150A3A" w:rsidRPr="005E7AAC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6AF" w14:textId="77777777" w:rsidR="00150A3A" w:rsidRPr="008638EF" w:rsidRDefault="00150A3A" w:rsidP="00150A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CF78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1BC4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619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309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B5B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D68B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6D16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FA0" w14:textId="77777777" w:rsidR="00150A3A" w:rsidRPr="00BB77E4" w:rsidRDefault="00150A3A" w:rsidP="00150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3D4E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B50" w14:textId="77777777"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14:paraId="0C5F8265" w14:textId="77777777" w:rsidTr="00F67057">
        <w:trPr>
          <w:trHeight w:val="328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37DFC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4374FA9F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F89F0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 xml:space="preserve">Наименование лесничества, участкового лесничества,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BB6C5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лесосеки,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763F83B2" w14:textId="77777777"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14:paraId="7DAC4596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8A7F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Хозяйство</w:t>
            </w:r>
          </w:p>
          <w:p w14:paraId="112BFF7C" w14:textId="77777777"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E740" w14:textId="77777777"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CB9" w14:textId="77777777" w:rsidR="00150A3A" w:rsidRDefault="00150A3A" w:rsidP="00150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4FD351" w14:textId="77777777" w:rsidR="00150A3A" w:rsidRDefault="00150A3A" w:rsidP="00150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396AA9A9" w14:textId="77777777"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B8D10" w14:textId="77777777"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lastRenderedPageBreak/>
              <w:t xml:space="preserve">Сумма задатка, </w:t>
            </w:r>
            <w:r w:rsidRPr="004B6684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145EFC" w:rsidRPr="004B6684" w14:paraId="6ADE8846" w14:textId="77777777" w:rsidTr="00F67057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A1F87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3858C8" w14:textId="77777777" w:rsidR="00145EFC" w:rsidRPr="008638EF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B2C939" w14:textId="77777777" w:rsidR="00145EFC" w:rsidRDefault="00145EFC" w:rsidP="00145EF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E5E03" w14:textId="77777777" w:rsidR="00145EFC" w:rsidRPr="005E7AAC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94573" w14:textId="77777777" w:rsidR="00145EFC" w:rsidRPr="008638EF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14A2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66C1D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E3F2B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д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A3C05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хворост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 xml:space="preserve">, </w:t>
            </w:r>
          </w:p>
          <w:p w14:paraId="7B8D7F21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303CE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5E88D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46A9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0338A4F2" w14:textId="77777777" w:rsidTr="00F67057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F2F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14B9" w14:textId="77777777" w:rsidR="00145EFC" w:rsidRPr="008638EF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06B" w14:textId="77777777" w:rsidR="00145EFC" w:rsidRDefault="00145EFC" w:rsidP="00145EF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016" w14:textId="77777777" w:rsidR="00145EFC" w:rsidRPr="005E7AAC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650" w14:textId="77777777" w:rsidR="00145EFC" w:rsidRPr="008638EF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1AC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81EE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5742" w14:textId="77777777" w:rsidR="00145EFC" w:rsidRPr="004B6684" w:rsidRDefault="00145EFC" w:rsidP="0014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9F9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DFC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4EEF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E1E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8FD4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411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806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21D47B2B" w14:textId="77777777" w:rsidTr="00F67057">
        <w:trPr>
          <w:trHeight w:val="783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792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B398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кв.100, выд.12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0F8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295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BD2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B47F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3B3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90D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2D8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8F03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810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CB7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0639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5F6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4046,53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EC41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4046,53</w:t>
            </w:r>
          </w:p>
        </w:tc>
      </w:tr>
      <w:tr w:rsidR="00145EFC" w:rsidRPr="004B6684" w14:paraId="4D906B24" w14:textId="77777777" w:rsidTr="00F67057">
        <w:trPr>
          <w:trHeight w:val="32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658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0DF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14:paraId="5B65F239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E3E" w14:textId="77777777" w:rsidR="00145EFC" w:rsidRPr="00C23700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30D" w14:textId="77777777" w:rsidR="00145EFC" w:rsidRPr="0008500A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D62" w14:textId="77777777" w:rsidR="00145EFC" w:rsidRPr="00E343DC" w:rsidRDefault="00145EFC" w:rsidP="00145E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343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394E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1164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220A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A502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3398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F6FA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CDD4" w14:textId="77777777" w:rsidR="00145EFC" w:rsidRPr="00BB77E4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255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66F4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5573647B" w14:textId="77777777" w:rsidTr="00F67057">
        <w:trPr>
          <w:trHeight w:val="830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F60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53EA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кв.38, выд.6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9E8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870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489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910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C49E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B803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4A65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CF78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1313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9A1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B80" w14:textId="77777777" w:rsidR="00145EFC" w:rsidRPr="0048473D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9A90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21914,03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0B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21914,03</w:t>
            </w:r>
          </w:p>
        </w:tc>
      </w:tr>
      <w:tr w:rsidR="00145EFC" w:rsidRPr="004B6684" w14:paraId="7E0296E1" w14:textId="77777777" w:rsidTr="00F67057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05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0A97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187" w14:textId="77777777" w:rsidR="00145EFC" w:rsidRPr="00C23700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675" w14:textId="77777777" w:rsidR="00145EFC" w:rsidRPr="003A0F3A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5C1C" w14:textId="77777777" w:rsidR="00145EFC" w:rsidRPr="003A0F3A" w:rsidRDefault="00145EFC" w:rsidP="00145E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D56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8ACE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BD27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6379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EC9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3917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F98C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7A07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8A365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649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CE6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79A17484" w14:textId="77777777" w:rsidTr="00F67057">
        <w:trPr>
          <w:trHeight w:val="892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31FD6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660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кв.62, выд.36,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CE5A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57E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219A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C7B7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AF38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B503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FA60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6E2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3D48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C368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4DC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DD216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3819,26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15AB3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3819,26</w:t>
            </w:r>
          </w:p>
        </w:tc>
      </w:tr>
      <w:tr w:rsidR="00145EFC" w:rsidRPr="004B6684" w14:paraId="0E39563F" w14:textId="77777777" w:rsidTr="00F67057">
        <w:trPr>
          <w:trHeight w:val="4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F6F2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9A8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069" w14:textId="77777777" w:rsidR="00145EFC" w:rsidRPr="005060A7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F78" w14:textId="77777777" w:rsidR="00145EFC" w:rsidRPr="00B3614E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8B2" w14:textId="77777777" w:rsidR="00145EFC" w:rsidRPr="00B3614E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FEE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F14D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E9C4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F964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E77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C9A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3D4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145D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8FE0B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69FB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799626FB" w14:textId="77777777" w:rsidTr="00F67057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E558D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192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Задонское, Задонское, кв.62, выд.36,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597" w14:textId="77777777" w:rsidR="00145EFC" w:rsidRPr="0048473D" w:rsidRDefault="00145EFC" w:rsidP="00145E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3CBF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2B86" w14:textId="77777777" w:rsidR="00145EFC" w:rsidRPr="0048473D" w:rsidRDefault="00145EFC" w:rsidP="00145EFC">
            <w:pPr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A01A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8EA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030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98E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EA9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DFD2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60D0" w14:textId="77777777" w:rsidR="00145EFC" w:rsidRPr="00FA30A6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30A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07D" w14:textId="77777777" w:rsidR="00145EFC" w:rsidRPr="00FA30A6" w:rsidRDefault="00145EFC" w:rsidP="00145EFC">
            <w:pPr>
              <w:jc w:val="center"/>
              <w:rPr>
                <w:bCs/>
                <w:color w:val="000000"/>
              </w:rPr>
            </w:pPr>
            <w:r w:rsidRPr="00FA30A6">
              <w:rPr>
                <w:bCs/>
                <w:color w:val="000000"/>
              </w:rPr>
              <w:t>33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447E1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1594,21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64C9F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1594,21</w:t>
            </w:r>
          </w:p>
        </w:tc>
      </w:tr>
      <w:tr w:rsidR="00145EFC" w:rsidRPr="004B6684" w14:paraId="063CFD53" w14:textId="77777777" w:rsidTr="00F67057">
        <w:trPr>
          <w:trHeight w:val="26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2665E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EF4E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3DEF" w14:textId="77777777" w:rsidR="00145EFC" w:rsidRPr="005060A7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EF3" w14:textId="77777777" w:rsidR="00145EFC" w:rsidRPr="00B3614E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1CD" w14:textId="77777777" w:rsidR="00145EFC" w:rsidRPr="00B3614E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90EC" w14:textId="77777777" w:rsidR="00145EFC" w:rsidRPr="002127B1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A91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7D3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70F9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DC18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642D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FBEC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63F3" w14:textId="77777777" w:rsidR="00145EFC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54B99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2233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48BC68D5" w14:textId="77777777" w:rsidTr="00F67057">
        <w:trPr>
          <w:trHeight w:val="72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CF098E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376" w14:textId="77777777" w:rsidR="00145EFC" w:rsidRPr="00E343D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ED8" w14:textId="77777777" w:rsidR="00145EFC" w:rsidRPr="003A0F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A4E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0E7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7B19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2501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6AD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8020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04B9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F06A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1016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0652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42199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4385,92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9D20F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4385,92</w:t>
            </w:r>
          </w:p>
        </w:tc>
      </w:tr>
      <w:tr w:rsidR="00145EFC" w:rsidRPr="004B6684" w14:paraId="5BC52555" w14:textId="77777777" w:rsidTr="00F67057">
        <w:trPr>
          <w:trHeight w:val="35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E95F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BFE2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2B20" w14:textId="77777777" w:rsidR="00145EFC" w:rsidRPr="00513DA8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455D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95A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FFE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4C5C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2D46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DE0C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9DE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5EFC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4C6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60B6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AE31C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77D77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100B4A82" w14:textId="77777777" w:rsidTr="00F67057">
        <w:trPr>
          <w:trHeight w:val="70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60552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F3A7" w14:textId="77777777" w:rsidR="00145EFC" w:rsidRPr="00E343D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37D8" w14:textId="77777777" w:rsidR="00145EFC" w:rsidRPr="003A0F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BC8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7FC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73C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947A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D154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6885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A76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AA07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496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7D0B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50741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2368,02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436E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2368,02</w:t>
            </w:r>
          </w:p>
        </w:tc>
      </w:tr>
      <w:tr w:rsidR="00145EFC" w:rsidRPr="004B6684" w14:paraId="3188C235" w14:textId="77777777" w:rsidTr="00F67057">
        <w:trPr>
          <w:trHeight w:val="3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2A1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0F38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C722" w14:textId="77777777" w:rsidR="00145EFC" w:rsidRPr="00513DA8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3DB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BF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34EE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5E2F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209A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AF5B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EFD3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395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D68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40C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3955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45975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494F27C0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F49E3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731E" w14:textId="77777777" w:rsidR="00145EFC" w:rsidRPr="00E343D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кв.53,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FDB9" w14:textId="77777777" w:rsidR="00145EFC" w:rsidRPr="003A0F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20C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6E9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463D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179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7B75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EB94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FD2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AA12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6C33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BD70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25484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3136,83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13C3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3136,83</w:t>
            </w:r>
          </w:p>
        </w:tc>
      </w:tr>
      <w:tr w:rsidR="00145EFC" w:rsidRPr="004B6684" w14:paraId="4A96F0DA" w14:textId="77777777" w:rsidTr="00F67057">
        <w:trPr>
          <w:trHeight w:val="40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C591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D31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1D4" w14:textId="77777777" w:rsidR="00145EFC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AD6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14B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F403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E1CA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643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FD4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974B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D278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FE3E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504A" w14:textId="77777777" w:rsidR="00145EFC" w:rsidRPr="000547F7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1F076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2C6F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65D703DC" w14:textId="77777777" w:rsidTr="00F67057">
        <w:trPr>
          <w:trHeight w:val="63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2CB37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5A9" w14:textId="77777777" w:rsidR="00145EFC" w:rsidRPr="00E343D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кв.54,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C593" w14:textId="77777777" w:rsidR="00145EFC" w:rsidRPr="003A0F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8CB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F45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86B7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70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13B8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296D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FB2F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29F2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AA9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05C1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8738" w14:textId="77777777" w:rsidR="00145EFC" w:rsidRPr="00821707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63B7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5854,17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596A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5854,17</w:t>
            </w:r>
          </w:p>
        </w:tc>
      </w:tr>
      <w:tr w:rsidR="00145EFC" w:rsidRPr="004B6684" w14:paraId="44450BC9" w14:textId="77777777" w:rsidTr="00F67057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BEC49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6C6F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14:paraId="7FA0B5D6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D8F0" w14:textId="77777777" w:rsidR="00145EFC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5551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E01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E471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1FE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B6ED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9124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368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DB2F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8465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D3A" w14:textId="77777777" w:rsidR="00145EFC" w:rsidRP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EF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7518D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03BDB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136DF3FF" w14:textId="77777777" w:rsidTr="00F67057">
        <w:trPr>
          <w:trHeight w:val="31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205F2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250AEC48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7580E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9D905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022756AF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14:paraId="3A351E17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19C6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Хозяйство</w:t>
            </w:r>
          </w:p>
          <w:p w14:paraId="24797B00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08012" w14:textId="77777777" w:rsidR="00145EFC" w:rsidRPr="00E343DC" w:rsidRDefault="00145EFC" w:rsidP="00145EF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20E8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715379" w14:textId="77777777" w:rsidR="00145EFC" w:rsidRDefault="00145EFC" w:rsidP="0014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0D9C3814" w14:textId="77777777" w:rsidR="00145EFC" w:rsidRPr="004B6684" w:rsidRDefault="00145EFC" w:rsidP="00145EF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0190E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145EFC" w:rsidRPr="004B6684" w14:paraId="2050533B" w14:textId="77777777" w:rsidTr="00F67057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6432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BBB80A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0355E" w14:textId="77777777" w:rsidR="00145EFC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39E8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3C31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0583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4020AB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23528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E3518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75B7B354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7A703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EDD8E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664A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19ABEE29" w14:textId="77777777" w:rsidTr="00F67057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BBE0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81E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546" w14:textId="77777777" w:rsidR="00145EFC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81E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0FF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8844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8C8C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8370" w14:textId="77777777" w:rsidR="00145EFC" w:rsidRPr="004B6684" w:rsidRDefault="00145EFC" w:rsidP="0014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62D1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9A9A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0C5E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46E4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8360" w14:textId="77777777"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8DEF5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E11C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5C95A53B" w14:textId="77777777" w:rsidTr="00F67057">
        <w:trPr>
          <w:trHeight w:val="70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C5496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6A604F3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C9A7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Больше-Полянское кв.55, выд.14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CA4E" w14:textId="77777777" w:rsidR="00145EFC" w:rsidRPr="004B513F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0CD8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3B6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6D68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02C7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5785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13E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2EE4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B2BA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180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83BA" w14:textId="77777777" w:rsidR="00145EFC" w:rsidRPr="0045233A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B4373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4162,01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7543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4162,01</w:t>
            </w:r>
          </w:p>
        </w:tc>
      </w:tr>
      <w:tr w:rsidR="00145EFC" w:rsidRPr="004B6684" w14:paraId="5118FB46" w14:textId="77777777" w:rsidTr="00F67057">
        <w:trPr>
          <w:trHeight w:val="47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0A292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A895" w14:textId="77777777" w:rsidR="00145EF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4B8C" w14:textId="77777777" w:rsidR="00145EFC" w:rsidRPr="005C2D5E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799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4FA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ADBC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C0A5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806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CDA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6CC3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817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DD7D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C3CD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5C9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049B9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3282DF0A" w14:textId="77777777" w:rsidTr="00F67057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C87B1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7448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Воловское, кв.38,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5F8" w14:textId="77777777" w:rsidR="00145EFC" w:rsidRPr="004B513F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B6CD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C1E" w14:textId="77777777" w:rsidR="00145EFC" w:rsidRPr="00ED36E1" w:rsidRDefault="00145EFC" w:rsidP="00145E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5F9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E1D0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1CE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5359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4C4E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3769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8045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E210" w14:textId="77777777" w:rsidR="00145EFC" w:rsidRPr="00836E36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63131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3578,33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9F32D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3578,33</w:t>
            </w:r>
          </w:p>
        </w:tc>
      </w:tr>
      <w:tr w:rsidR="00145EFC" w:rsidRPr="004B6684" w14:paraId="5495888A" w14:textId="77777777" w:rsidTr="00F67057">
        <w:trPr>
          <w:trHeight w:val="31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3465E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65C8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722" w14:textId="77777777" w:rsidR="00145EFC" w:rsidRPr="005C2D5E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625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EA2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53A0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F280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D604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629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383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2BA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071E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D2CD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3F88E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369FB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7824301F" w14:textId="77777777" w:rsidTr="00F67057">
        <w:trPr>
          <w:trHeight w:val="95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4057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F003" w14:textId="77777777" w:rsidR="00145EFC" w:rsidRPr="00FE3D75" w:rsidRDefault="00145EFC" w:rsidP="0014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Чаплыгинское, Калининское, кв.62, выд.1,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2FF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3,0/0,8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DA8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AE3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FCAC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33E4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90C4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67FF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FE3D7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95B4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DBCF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3744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05D7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3D75">
              <w:rPr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CF6A7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16906,76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F2D9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16906,76</w:t>
            </w:r>
          </w:p>
        </w:tc>
      </w:tr>
      <w:tr w:rsidR="00145EFC" w:rsidRPr="004B6684" w14:paraId="4DAFD6A8" w14:textId="77777777" w:rsidTr="00F67057">
        <w:trPr>
          <w:trHeight w:val="4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71FA8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3663" w14:textId="77777777" w:rsidR="00145EFC" w:rsidRPr="00FE3D75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634F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48A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FFA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6EBF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88EE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988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3A7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E3D7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0110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305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D95A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FFB4" w14:textId="77777777" w:rsidR="00145EFC" w:rsidRPr="00FE3D75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D75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06419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CE668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289D43E5" w14:textId="77777777" w:rsidTr="00F67057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CAD1AE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A92" w14:textId="77777777" w:rsidR="00145EFC" w:rsidRPr="00FE3D75" w:rsidRDefault="00145EFC" w:rsidP="0014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Чаплыгинское, Калининское, кв.62, выд.1,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7E58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1,8</w:t>
            </w:r>
            <w:r w:rsidRPr="00FE3D75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E80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7BF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FCA9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A3CD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E976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FC41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1FC8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C9C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8E86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C46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58237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15221,20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14A53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15221,20</w:t>
            </w:r>
          </w:p>
        </w:tc>
      </w:tr>
      <w:tr w:rsidR="00145EFC" w:rsidRPr="004B6684" w14:paraId="38C8C53C" w14:textId="77777777" w:rsidTr="00F67057">
        <w:trPr>
          <w:trHeight w:val="39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277D7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502A" w14:textId="77777777" w:rsidR="00145EFC" w:rsidRPr="00FE3D75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4C07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A42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24EB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506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7639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A0B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3999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85DC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3CAF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F7C4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ED27" w14:textId="77777777" w:rsidR="00145EFC" w:rsidRPr="0001324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249">
              <w:rPr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0A790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93A93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541B7ECC" w14:textId="77777777" w:rsidTr="00F67057">
        <w:trPr>
          <w:trHeight w:val="83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3729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55AF" w14:textId="77777777" w:rsidR="00145EFC" w:rsidRPr="00FE3D75" w:rsidRDefault="00145EFC" w:rsidP="0014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кв.61</w:t>
            </w:r>
            <w:r w:rsidRPr="00FE3D75">
              <w:rPr>
                <w:sz w:val="22"/>
                <w:szCs w:val="22"/>
              </w:rPr>
              <w:t>, выд.1</w:t>
            </w:r>
            <w:r>
              <w:rPr>
                <w:sz w:val="22"/>
                <w:szCs w:val="22"/>
              </w:rPr>
              <w:t>0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F4F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2,1</w:t>
            </w:r>
            <w:r w:rsidRPr="00FE3D75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9E7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4AA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FE1D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8F26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54E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8EF4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1CE0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AF57" w14:textId="77777777" w:rsidR="00145EFC" w:rsidRPr="004F5A6B" w:rsidRDefault="00145EFC" w:rsidP="00145EFC">
            <w:pPr>
              <w:jc w:val="center"/>
              <w:rPr>
                <w:bCs/>
                <w:color w:val="000000"/>
              </w:rPr>
            </w:pPr>
            <w:r w:rsidRPr="004F5A6B">
              <w:rPr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8103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12DA" w14:textId="77777777" w:rsidR="00145EFC" w:rsidRPr="00FE3D75" w:rsidRDefault="00145EFC" w:rsidP="00145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  <w:r w:rsidR="00B30F7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208F7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14116,94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EC86C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14116,94</w:t>
            </w:r>
          </w:p>
        </w:tc>
      </w:tr>
      <w:tr w:rsidR="00145EFC" w:rsidRPr="004B6684" w14:paraId="2267BA06" w14:textId="77777777" w:rsidTr="00F67057">
        <w:trPr>
          <w:trHeight w:val="54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2E5A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F28" w14:textId="77777777" w:rsidR="00145EFC" w:rsidRPr="00FE3D75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50EA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39E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95F" w14:textId="77777777" w:rsidR="00145EFC" w:rsidRPr="00FE3D75" w:rsidRDefault="00145EFC" w:rsidP="00145E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B75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1B7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96C6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3BC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49EA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6EF2" w14:textId="77777777" w:rsidR="00145EFC" w:rsidRPr="004F5A6B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4F5A6B">
              <w:rPr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B0E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C90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3068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BD56D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5BC375B7" w14:textId="77777777" w:rsidTr="00F67057">
        <w:trPr>
          <w:trHeight w:val="74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842BD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F5DF" w14:textId="77777777" w:rsidR="00145EFC" w:rsidRPr="00FE3D75" w:rsidRDefault="00145EFC" w:rsidP="0014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кв.61</w:t>
            </w:r>
            <w:r w:rsidRPr="00FE3D75">
              <w:rPr>
                <w:sz w:val="22"/>
                <w:szCs w:val="22"/>
              </w:rPr>
              <w:t>, выд.1</w:t>
            </w:r>
            <w:r>
              <w:rPr>
                <w:sz w:val="22"/>
                <w:szCs w:val="22"/>
              </w:rPr>
              <w:t>0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421B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  <w:r w:rsidRPr="00FE3D75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2B9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FAC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A9BB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2227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2D5A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A0DA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5CA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1DF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4988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D83A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3D92D" w14:textId="77777777" w:rsidR="00145EFC" w:rsidRPr="00FE3D75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11584,12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F5E5A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11584,12</w:t>
            </w:r>
          </w:p>
        </w:tc>
      </w:tr>
      <w:tr w:rsidR="00145EFC" w:rsidRPr="004B6684" w14:paraId="7F0DC32D" w14:textId="77777777" w:rsidTr="00F67057">
        <w:trPr>
          <w:trHeight w:val="5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7D135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565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FF9" w14:textId="77777777" w:rsidR="00145EFC" w:rsidRPr="005C2D5E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AB6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721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D3FA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261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4CB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4C9F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051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91E0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1F08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5BE2" w14:textId="77777777" w:rsidR="00145EFC" w:rsidRPr="00D71619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619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BCF1D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2F1F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2F716686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58C8F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237D" w14:textId="77777777" w:rsidR="00145EFC" w:rsidRPr="00FE3D75" w:rsidRDefault="00145EFC" w:rsidP="0014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кв.62</w:t>
            </w:r>
            <w:r w:rsidRPr="00FE3D75">
              <w:rPr>
                <w:sz w:val="22"/>
                <w:szCs w:val="22"/>
              </w:rPr>
              <w:t>, выд.1, л.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4E92" w14:textId="77777777" w:rsidR="00145EFC" w:rsidRPr="00FE3D75" w:rsidRDefault="00145EFC" w:rsidP="00145E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3,2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0E9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DBC" w14:textId="77777777" w:rsidR="00145EFC" w:rsidRPr="00FE3D75" w:rsidRDefault="00145EFC" w:rsidP="00145EFC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F23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6362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A65B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F5C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FF24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109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F64B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389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A2DE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FCB" w14:textId="77777777" w:rsidR="00145EFC" w:rsidRPr="00D71619" w:rsidRDefault="00145EFC" w:rsidP="00145EFC">
            <w:pPr>
              <w:jc w:val="center"/>
              <w:rPr>
                <w:bCs/>
                <w:color w:val="000000"/>
              </w:rPr>
            </w:pPr>
            <w:r w:rsidRPr="00D71619">
              <w:rPr>
                <w:bCs/>
                <w:color w:val="000000"/>
              </w:rPr>
              <w:t>493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F3415" w14:textId="77777777" w:rsidR="00145EFC" w:rsidRPr="00622D62" w:rsidRDefault="00F347C6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21076,05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DF4B4" w14:textId="77777777" w:rsidR="00145EFC" w:rsidRPr="00622D62" w:rsidRDefault="00F347C6" w:rsidP="00145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21076,05</w:t>
            </w:r>
          </w:p>
        </w:tc>
      </w:tr>
      <w:tr w:rsidR="00145EFC" w:rsidRPr="004B6684" w14:paraId="022CEC05" w14:textId="77777777" w:rsidTr="00F67057">
        <w:trPr>
          <w:trHeight w:val="6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6E0F2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B94" w14:textId="77777777" w:rsidR="00145EFC" w:rsidRPr="00E343DC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A8A" w14:textId="77777777" w:rsidR="00145EFC" w:rsidRPr="005C2D5E" w:rsidRDefault="00145EFC" w:rsidP="00145E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3,2/1,1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794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27E" w14:textId="77777777" w:rsidR="00145EFC" w:rsidRPr="00F47F4B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A90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864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5B9D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7678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AAA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2A21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FCD1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D0C" w14:textId="77777777" w:rsidR="00145EFC" w:rsidRPr="00A71EBD" w:rsidRDefault="00145EFC" w:rsidP="00145E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D0727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802B7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14:paraId="7489A381" w14:textId="77777777" w:rsidTr="00F67057">
        <w:trPr>
          <w:trHeight w:val="62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672CE6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132260F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5BEAE843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D31DF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9CF288F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Наименование лесничества, участкового лесничества, № квартала, № выдела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3A2AE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0294D7EA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мая,</w:t>
            </w:r>
          </w:p>
          <w:p w14:paraId="232BD24C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F807B" w14:textId="77777777"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3060DB7B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14:paraId="0ED0CDA3" w14:textId="77777777"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D926B" w14:textId="77777777" w:rsidR="00145EFC" w:rsidRDefault="00145EFC" w:rsidP="00145EF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5971985" w14:textId="77777777" w:rsidR="00145EFC" w:rsidRPr="00E343DC" w:rsidRDefault="00145EFC" w:rsidP="00145EF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C688" w14:textId="77777777" w:rsidR="00145EFC" w:rsidRDefault="00145EFC" w:rsidP="00145EF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5F0043" w14:textId="77777777" w:rsidR="00145EFC" w:rsidRDefault="00145EFC" w:rsidP="00145EFC">
            <w:pPr>
              <w:jc w:val="center"/>
              <w:rPr>
                <w:sz w:val="22"/>
                <w:szCs w:val="22"/>
              </w:rPr>
            </w:pPr>
          </w:p>
          <w:p w14:paraId="0F99CE4E" w14:textId="77777777" w:rsidR="00145EFC" w:rsidRDefault="00145EFC" w:rsidP="00145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1A8C3BA6" w14:textId="77777777" w:rsidR="00145EFC" w:rsidRPr="004B6684" w:rsidRDefault="00145EFC" w:rsidP="00145EF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91F12" w14:textId="77777777"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F347C6" w:rsidRPr="004B6684" w14:paraId="70CE1E25" w14:textId="77777777" w:rsidTr="00F67057">
        <w:trPr>
          <w:trHeight w:val="6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289A1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76CE29" w14:textId="77777777" w:rsidR="00F347C6" w:rsidRPr="00FE3D75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FF194" w14:textId="77777777" w:rsidR="00F347C6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B02D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A077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136" w14:textId="77777777" w:rsidR="00F347C6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EF24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CE63C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96170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369BF721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486F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B046D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5C11C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681C4E5B" w14:textId="77777777" w:rsidTr="00F67057">
        <w:trPr>
          <w:trHeight w:val="6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5C84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FD28" w14:textId="77777777" w:rsidR="00F347C6" w:rsidRPr="00FE3D75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321" w14:textId="77777777" w:rsidR="00F347C6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C89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B8D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A83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C8B5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EC8" w14:textId="77777777" w:rsidR="00F347C6" w:rsidRPr="004B6684" w:rsidRDefault="00F347C6" w:rsidP="00F347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FF34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51D9" w14:textId="77777777" w:rsidR="00F347C6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B125" w14:textId="77777777" w:rsidR="00F347C6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4F1" w14:textId="77777777" w:rsidR="00F347C6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05A0" w14:textId="77777777" w:rsidR="00F347C6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EAE2F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CF97E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5FCDB330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6F55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D7BD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кв.37</w:t>
            </w:r>
            <w:r w:rsidRPr="00FE3D75">
              <w:rPr>
                <w:sz w:val="22"/>
                <w:szCs w:val="22"/>
              </w:rPr>
              <w:t>, выд.1</w:t>
            </w:r>
            <w:r>
              <w:rPr>
                <w:sz w:val="22"/>
                <w:szCs w:val="22"/>
              </w:rPr>
              <w:t>7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372A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75D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436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4E5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C7C1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2CF9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205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36F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169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C618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345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61B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D46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478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CECBF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15736,58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33ED1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15736,58</w:t>
            </w:r>
          </w:p>
        </w:tc>
      </w:tr>
      <w:tr w:rsidR="00F347C6" w:rsidRPr="004B6684" w14:paraId="10F36AE4" w14:textId="77777777" w:rsidTr="00F67057">
        <w:trPr>
          <w:trHeight w:val="35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1B6A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FB1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C848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7BA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6EAF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75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1407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FEDA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AE6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B57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9B5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8D65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30F7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D1BF7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6C154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08F531EC" w14:textId="77777777" w:rsidTr="00F67057">
        <w:trPr>
          <w:trHeight w:val="98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86938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29F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кв.38, выд.38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F91B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2,1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540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D4B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7F3C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E1FD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726E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D6A8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A5B3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67C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222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B072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F79C" w14:textId="77777777" w:rsidR="00F347C6" w:rsidRPr="00861646" w:rsidRDefault="00F347C6" w:rsidP="00F347C6">
            <w:pPr>
              <w:jc w:val="center"/>
              <w:rPr>
                <w:bCs/>
                <w:color w:val="000000"/>
              </w:rPr>
            </w:pPr>
            <w:r w:rsidRPr="00861646">
              <w:rPr>
                <w:bCs/>
                <w:color w:val="000000"/>
              </w:rPr>
              <w:t>290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BC840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10815,73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4261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10815,73</w:t>
            </w:r>
          </w:p>
        </w:tc>
      </w:tr>
      <w:tr w:rsidR="00F347C6" w:rsidRPr="004B6684" w14:paraId="3C1A8A97" w14:textId="77777777" w:rsidTr="00F67057">
        <w:trPr>
          <w:trHeight w:val="34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8E46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248E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3832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C37C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67C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E61A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23C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72A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6CF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736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4CA6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D6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6E9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1A065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315DD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7FC3EB31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38B62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835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кв.38, выд.38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1E3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2,5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C64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398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120F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9C3F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EBB6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8241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C8FD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4F6D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E74E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BF5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351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0E9B4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12878,78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284F8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12878,78</w:t>
            </w:r>
          </w:p>
        </w:tc>
      </w:tr>
      <w:tr w:rsidR="00F347C6" w:rsidRPr="004B6684" w14:paraId="2FB4E8EB" w14:textId="77777777" w:rsidTr="00F67057">
        <w:trPr>
          <w:trHeight w:val="3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B37C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91D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88CC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2,5/0,9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D17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32C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453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016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C01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38E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BDD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60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B7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F638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19D75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2668B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6E28CE9E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58541D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715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Калининское, кв.38, выд.38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5B5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2,5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DBDD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8B1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6E6F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73F6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83D3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1F3A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11</w:t>
            </w:r>
            <w:r w:rsidR="008A365E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CB5D" w14:textId="77777777" w:rsidR="00F347C6" w:rsidRPr="00AE12D5" w:rsidRDefault="008A365E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9B7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D88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241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258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E8E60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11912,07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8CEF8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11912,07</w:t>
            </w:r>
          </w:p>
        </w:tc>
      </w:tr>
      <w:tr w:rsidR="00F347C6" w:rsidRPr="004B6684" w14:paraId="4806F9E1" w14:textId="77777777" w:rsidTr="00F67057">
        <w:trPr>
          <w:trHeight w:val="36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6B07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71D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C685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C4FE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498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00A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9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048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2167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A365E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410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365E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ECB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7C5A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3CB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154C1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D2CA8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7DCA2265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D0634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CE15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Дубовское, кв.13, выд.6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E99F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B7A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4C1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D5B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95D1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5322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21E2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F79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CAA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5913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D81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09498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37568,02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13FD2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37568,02</w:t>
            </w:r>
          </w:p>
        </w:tc>
      </w:tr>
      <w:tr w:rsidR="00F347C6" w:rsidRPr="004B6684" w14:paraId="07F880AF" w14:textId="77777777" w:rsidTr="00F67057">
        <w:trPr>
          <w:trHeight w:val="3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67BF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B07D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96DC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BAE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2D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494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C1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6B01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59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18E5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03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E43E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FF7C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2ED2C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18281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30B539F9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D69AD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336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Дубовское, кв.13, выд.1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800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6BBB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5C9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931E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E175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D36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3F1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76D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C740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B665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9DC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0C63D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55855,86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210A5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55855,86</w:t>
            </w:r>
          </w:p>
        </w:tc>
      </w:tr>
      <w:tr w:rsidR="00F347C6" w:rsidRPr="004B6684" w14:paraId="3ECC67D2" w14:textId="77777777" w:rsidTr="00F67057">
        <w:trPr>
          <w:trHeight w:val="35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7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BDE9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9D5C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3,5/1,0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D3C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F2E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43F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342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20B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4D05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22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80D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363B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60F5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F6395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C1709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53F5D0DF" w14:textId="77777777" w:rsidTr="00F67057">
        <w:trPr>
          <w:trHeight w:val="98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7BBE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EBB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Чаплыгинское, Дубовское, кв.13, выд.1</w:t>
            </w:r>
            <w:r w:rsidRPr="00FE3D75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CA89" w14:textId="77777777" w:rsidR="00F347C6" w:rsidRPr="00FE3D75" w:rsidRDefault="00F347C6" w:rsidP="00F347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  <w:r w:rsidRPr="00FE3D7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200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87BC" w14:textId="77777777" w:rsidR="00F347C6" w:rsidRPr="00FE3D75" w:rsidRDefault="00F347C6" w:rsidP="00F347C6">
            <w:pPr>
              <w:jc w:val="center"/>
              <w:rPr>
                <w:color w:val="000000"/>
                <w:sz w:val="22"/>
                <w:szCs w:val="22"/>
              </w:rPr>
            </w:pPr>
            <w:r w:rsidRPr="00FE3D75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A0D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4DFF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116B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1149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812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F07B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E6A" w14:textId="77777777" w:rsidR="00F347C6" w:rsidRPr="00AE12D5" w:rsidRDefault="00F347C6" w:rsidP="00F347C6">
            <w:pPr>
              <w:jc w:val="center"/>
              <w:rPr>
                <w:bCs/>
                <w:color w:val="000000"/>
              </w:rPr>
            </w:pPr>
            <w:r w:rsidRPr="00AE12D5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0708" w14:textId="77777777" w:rsidR="00F347C6" w:rsidRPr="00AE12D5" w:rsidRDefault="008A365E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DA588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53638,05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43443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53638,05</w:t>
            </w:r>
          </w:p>
        </w:tc>
      </w:tr>
      <w:tr w:rsidR="00F347C6" w:rsidRPr="004B6684" w14:paraId="2FC41E40" w14:textId="77777777" w:rsidTr="00F67057">
        <w:trPr>
          <w:trHeight w:val="7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CF62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A4E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6C06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3,5/1,0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50D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0BD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06CD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E601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DD6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A6E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E6F1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4B06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E3BE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E390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8A365E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9E8BF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2D4A3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4D7703E7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C93719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F53763F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6FEC499E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1209E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2FDD2EBB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Наименование лесничества, участкового лесничества, № квартала, № выдела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693E6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3B74C1D6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мая,</w:t>
            </w:r>
          </w:p>
          <w:p w14:paraId="093CFC12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0367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6523720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14:paraId="1B197CA7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FC4B8" w14:textId="77777777" w:rsidR="00F347C6" w:rsidRDefault="00F347C6" w:rsidP="00F347C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CBAAD92" w14:textId="77777777" w:rsidR="00F347C6" w:rsidRPr="00E343DC" w:rsidRDefault="00F347C6" w:rsidP="00F347C6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501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E0E79" w14:textId="77777777" w:rsidR="00F347C6" w:rsidRDefault="00F347C6" w:rsidP="00F347C6">
            <w:pPr>
              <w:jc w:val="center"/>
              <w:rPr>
                <w:sz w:val="22"/>
                <w:szCs w:val="22"/>
              </w:rPr>
            </w:pPr>
          </w:p>
          <w:p w14:paraId="5EDDF9E4" w14:textId="77777777" w:rsidR="00F347C6" w:rsidRDefault="00F347C6" w:rsidP="00F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04C89A0A" w14:textId="77777777" w:rsidR="00F347C6" w:rsidRPr="004B6684" w:rsidRDefault="00F347C6" w:rsidP="00F347C6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A2EED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F347C6" w:rsidRPr="004B6684" w14:paraId="36F7A655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8B88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EDFB5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913E5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1CD2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7BF4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D6A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9F308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D443C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F92D3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4570B179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53C83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F20FD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17AF9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179751E7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4D8BA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D36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AD5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2C0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5E0" w14:textId="77777777" w:rsidR="00F347C6" w:rsidRPr="00F47F4B" w:rsidRDefault="00F347C6" w:rsidP="00F347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251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C5A8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649F" w14:textId="77777777" w:rsidR="00F347C6" w:rsidRPr="004B6684" w:rsidRDefault="00F347C6" w:rsidP="00F347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024" w14:textId="77777777" w:rsidR="00F347C6" w:rsidRPr="004B6684" w:rsidRDefault="00F347C6" w:rsidP="00F347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0C0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2044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945D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E72" w14:textId="77777777" w:rsidR="00F347C6" w:rsidRPr="00A71EBD" w:rsidRDefault="00F347C6" w:rsidP="00F34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A35F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16C60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7C6" w:rsidRPr="004B6684" w14:paraId="582E95E4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DD925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C32" w14:textId="77777777" w:rsidR="00F347C6" w:rsidRPr="00FE3D75" w:rsidRDefault="00F347C6" w:rsidP="00F347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кв.60, выд.14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625" w14:textId="77777777" w:rsidR="00F347C6" w:rsidRPr="00FE3D75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3F7" w14:textId="77777777" w:rsidR="00F347C6" w:rsidRPr="00AE0CAF" w:rsidRDefault="00F347C6" w:rsidP="00F347C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8E2" w14:textId="77777777" w:rsidR="00F347C6" w:rsidRPr="00AE0CAF" w:rsidRDefault="00F347C6" w:rsidP="00F347C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B21D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753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FC1C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99A8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9EC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37D3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7020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2EA6" w14:textId="77777777" w:rsidR="00F347C6" w:rsidRPr="00AE0CAF" w:rsidRDefault="00F347C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A8AE4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18892,91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F3EF3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18892,91</w:t>
            </w:r>
          </w:p>
        </w:tc>
      </w:tr>
      <w:tr w:rsidR="00F347C6" w:rsidRPr="004B6684" w14:paraId="09DBEB01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92CB7" w14:textId="77777777" w:rsidR="00F347C6" w:rsidRDefault="00F347C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21A" w14:textId="77777777" w:rsidR="00F347C6" w:rsidRPr="00E343DC" w:rsidRDefault="00F347C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0D13" w14:textId="77777777" w:rsidR="00F347C6" w:rsidRPr="005C2D5E" w:rsidRDefault="00F347C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C45" w14:textId="77777777" w:rsidR="00F347C6" w:rsidRPr="00AE0CAF" w:rsidRDefault="00F347C6" w:rsidP="00F347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003" w14:textId="77777777" w:rsidR="00F347C6" w:rsidRPr="00AE0CAF" w:rsidRDefault="00F347C6" w:rsidP="00F347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121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F0E4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339E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179B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BAB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7819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5424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A2B2" w14:textId="77777777" w:rsidR="00F347C6" w:rsidRPr="00AE0CAF" w:rsidRDefault="00F347C6" w:rsidP="00F347C6">
            <w:pPr>
              <w:jc w:val="center"/>
              <w:rPr>
                <w:b/>
                <w:bCs/>
                <w:color w:val="000000"/>
              </w:rPr>
            </w:pPr>
            <w:r w:rsidRPr="00AE0CAF">
              <w:rPr>
                <w:b/>
                <w:bCs/>
                <w:color w:val="000000"/>
              </w:rPr>
              <w:t>155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77AA7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93967" w14:textId="77777777" w:rsidR="00F347C6" w:rsidRPr="00622D62" w:rsidRDefault="00F347C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F26" w:rsidRPr="004B6684" w14:paraId="27DB258C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33CE2" w14:textId="77777777" w:rsidR="006B7F26" w:rsidRDefault="006B7F2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ACB" w14:textId="77777777" w:rsidR="006B7F26" w:rsidRPr="00FE3D75" w:rsidRDefault="006B7F26" w:rsidP="00F347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кв.61, выд.7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EC7" w14:textId="77777777" w:rsidR="006B7F26" w:rsidRPr="00FE3D75" w:rsidRDefault="006B7F26" w:rsidP="00F347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3AC0" w14:textId="77777777" w:rsidR="006B7F26" w:rsidRPr="00AE0CAF" w:rsidRDefault="006B7F26" w:rsidP="00F347C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526" w14:textId="77777777" w:rsidR="006B7F26" w:rsidRPr="00AE0CAF" w:rsidRDefault="006B7F26" w:rsidP="00F347C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500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CD95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9E5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02F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AB8C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BFB3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0573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FB4D" w14:textId="77777777" w:rsidR="006B7F26" w:rsidRPr="00AE0CAF" w:rsidRDefault="006B7F26" w:rsidP="00F347C6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</w:rPr>
              <w:t>172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46973" w14:textId="77777777" w:rsidR="006B7F26" w:rsidRPr="00622D62" w:rsidRDefault="006B7F2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15450,76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E4EA0" w14:textId="77777777" w:rsidR="006B7F26" w:rsidRPr="00622D62" w:rsidRDefault="006B7F26" w:rsidP="00F34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15450,76</w:t>
            </w:r>
          </w:p>
        </w:tc>
      </w:tr>
      <w:tr w:rsidR="006B7F26" w:rsidRPr="004B6684" w14:paraId="5B41FA0E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2209" w14:textId="77777777" w:rsidR="006B7F26" w:rsidRDefault="006B7F26" w:rsidP="00F347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7343" w14:textId="77777777" w:rsidR="006B7F26" w:rsidRPr="00E343DC" w:rsidRDefault="006B7F26" w:rsidP="00F34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8976" w14:textId="77777777" w:rsidR="006B7F26" w:rsidRPr="005C2D5E" w:rsidRDefault="006B7F26" w:rsidP="00F347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F95" w14:textId="77777777" w:rsidR="006B7F26" w:rsidRPr="00AE0CAF" w:rsidRDefault="006B7F26" w:rsidP="00F347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731" w14:textId="77777777" w:rsidR="006B7F26" w:rsidRPr="00AE0CAF" w:rsidRDefault="006B7F26" w:rsidP="00F347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8840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FD33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9AB1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A3B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72C9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B56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CC35" w14:textId="77777777" w:rsidR="006B7F26" w:rsidRPr="00AE0CAF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B5F1" w14:textId="77777777" w:rsidR="006B7F26" w:rsidRDefault="006B7F26" w:rsidP="00F34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3AA3A" w14:textId="77777777" w:rsidR="006B7F26" w:rsidRPr="00622D62" w:rsidRDefault="006B7F2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65E70" w14:textId="77777777" w:rsidR="006B7F26" w:rsidRPr="00622D62" w:rsidRDefault="006B7F26" w:rsidP="00F347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F26" w:rsidRPr="004B6684" w14:paraId="3D515FE3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BF3C" w14:textId="77777777" w:rsidR="006B7F26" w:rsidRDefault="006B7F26" w:rsidP="006B7F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139A" w14:textId="77777777" w:rsidR="006B7F26" w:rsidRPr="00FE3D75" w:rsidRDefault="006B7F26" w:rsidP="006B7F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кв.70, выд.6, л.7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B445" w14:textId="77777777" w:rsidR="006B7F26" w:rsidRPr="00FE3D75" w:rsidRDefault="006B7F26" w:rsidP="006B7F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CD2" w14:textId="77777777" w:rsidR="006B7F26" w:rsidRPr="00AE0CAF" w:rsidRDefault="006B7F26" w:rsidP="006B7F2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7F25" w14:textId="77777777" w:rsidR="006B7F26" w:rsidRPr="00AE0CAF" w:rsidRDefault="006B7F26" w:rsidP="006B7F2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7387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C7A6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21B1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CD6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8045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AB9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AC3D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4B8C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</w:rPr>
              <w:t>167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2F3DA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21573,09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1E2AA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21573,09</w:t>
            </w:r>
          </w:p>
        </w:tc>
      </w:tr>
      <w:tr w:rsidR="006B7F26" w:rsidRPr="004B6684" w14:paraId="101B9966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84FEB" w14:textId="77777777" w:rsidR="006B7F26" w:rsidRDefault="006B7F26" w:rsidP="006B7F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DD04" w14:textId="77777777" w:rsidR="006B7F26" w:rsidRPr="00E343DC" w:rsidRDefault="006B7F26" w:rsidP="006B7F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92A2" w14:textId="77777777" w:rsidR="006B7F26" w:rsidRPr="005C2D5E" w:rsidRDefault="006B7F26" w:rsidP="006B7F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2D4" w14:textId="77777777" w:rsidR="006B7F26" w:rsidRPr="00AE0CAF" w:rsidRDefault="006B7F26" w:rsidP="006B7F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78D" w14:textId="77777777" w:rsidR="006B7F26" w:rsidRPr="00AE0CAF" w:rsidRDefault="006B7F26" w:rsidP="006B7F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054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73C5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0A74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05B1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3363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3FDF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1EDC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B763" w14:textId="77777777" w:rsidR="006B7F26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F2628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7BA87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F26" w:rsidRPr="004B6684" w14:paraId="4B2E3457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8950E" w14:textId="77777777" w:rsidR="006B7F26" w:rsidRDefault="006B7F26" w:rsidP="006B7F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A00" w14:textId="77777777" w:rsidR="006B7F26" w:rsidRPr="00FE3D75" w:rsidRDefault="006B7F26" w:rsidP="006B7F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кв.71, выд.10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985" w14:textId="77777777" w:rsidR="006B7F26" w:rsidRPr="00FE3D75" w:rsidRDefault="006B7F26" w:rsidP="006B7F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0CC9" w14:textId="77777777" w:rsidR="006B7F26" w:rsidRPr="00AE0CAF" w:rsidRDefault="006B7F26" w:rsidP="006B7F2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112" w14:textId="77777777" w:rsidR="006B7F26" w:rsidRPr="00AE0CAF" w:rsidRDefault="006B7F26" w:rsidP="006B7F26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D883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05DD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B4E5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8537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6885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27A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3C32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16F8" w14:textId="77777777" w:rsidR="006B7F26" w:rsidRPr="00973A65" w:rsidRDefault="006B7F26" w:rsidP="006B7F26">
            <w:pPr>
              <w:jc w:val="center"/>
              <w:rPr>
                <w:bCs/>
                <w:color w:val="000000"/>
              </w:rPr>
            </w:pPr>
            <w:r w:rsidRPr="00973A65">
              <w:rPr>
                <w:bCs/>
                <w:color w:val="000000"/>
              </w:rPr>
              <w:t>193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0E28A" w14:textId="77777777" w:rsidR="006B7F26" w:rsidRPr="00622D62" w:rsidRDefault="004E38FA" w:rsidP="006B7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22843,92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F95B0" w14:textId="77777777" w:rsidR="006B7F26" w:rsidRPr="00622D62" w:rsidRDefault="004E38FA" w:rsidP="006B7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22843,92</w:t>
            </w:r>
          </w:p>
        </w:tc>
      </w:tr>
      <w:tr w:rsidR="006B7F26" w:rsidRPr="004B6684" w14:paraId="0B85BFFA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B84F" w14:textId="77777777" w:rsidR="006B7F26" w:rsidRDefault="006B7F26" w:rsidP="006B7F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C36" w14:textId="77777777" w:rsidR="006B7F26" w:rsidRPr="00E343DC" w:rsidRDefault="006B7F26" w:rsidP="006B7F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C179" w14:textId="77777777" w:rsidR="006B7F26" w:rsidRPr="005C2D5E" w:rsidRDefault="006B7F26" w:rsidP="006B7F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E7DE" w14:textId="77777777" w:rsidR="006B7F26" w:rsidRPr="00AE0CAF" w:rsidRDefault="006B7F26" w:rsidP="006B7F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03C" w14:textId="77777777" w:rsidR="006B7F26" w:rsidRPr="00AE0CAF" w:rsidRDefault="006B7F26" w:rsidP="006B7F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8671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32E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454B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0FF5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F4E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35B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52BD" w14:textId="77777777" w:rsidR="006B7F26" w:rsidRPr="00AE0CAF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FDD8" w14:textId="77777777" w:rsidR="006B7F26" w:rsidRDefault="006B7F26" w:rsidP="006B7F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8117F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420A9" w14:textId="77777777" w:rsidR="006B7F26" w:rsidRPr="00622D62" w:rsidRDefault="006B7F26" w:rsidP="006B7F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8FA" w:rsidRPr="004B6684" w14:paraId="34A28ED8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27F5D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656" w14:textId="77777777" w:rsidR="004E38FA" w:rsidRPr="00FE3D75" w:rsidRDefault="004E38FA" w:rsidP="004E38F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кв.71, выд.11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A9E2" w14:textId="77777777" w:rsidR="004E38FA" w:rsidRPr="00FE3D75" w:rsidRDefault="004E38FA" w:rsidP="004E3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85F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31C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F7C4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F7F0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94F1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CAD4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E25C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B7DE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8E53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55A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</w:rPr>
              <w:t>272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AB74E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33920,75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734D5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33920,75</w:t>
            </w:r>
          </w:p>
        </w:tc>
      </w:tr>
      <w:tr w:rsidR="004E38FA" w:rsidRPr="004B6684" w14:paraId="05D707CF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EC889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53" w14:textId="77777777" w:rsidR="004E38FA" w:rsidRPr="00E343DC" w:rsidRDefault="004E38FA" w:rsidP="004E3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0253" w14:textId="77777777" w:rsidR="004E38FA" w:rsidRPr="005C2D5E" w:rsidRDefault="004E38FA" w:rsidP="004E38F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DB87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BEC9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EF6C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EA3C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E23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8C21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964B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FF3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0BEA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D34C" w14:textId="77777777" w:rsidR="004E38FA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1C26F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CDC2A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8FA" w:rsidRPr="004B6684" w14:paraId="660F6487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534DCB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2410" w14:textId="77777777" w:rsidR="004E38FA" w:rsidRPr="00FE3D75" w:rsidRDefault="004E38FA" w:rsidP="004E38F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Колодецкое, кв.70, выд.26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3FF3" w14:textId="77777777" w:rsidR="004E38FA" w:rsidRPr="00FE3D75" w:rsidRDefault="004E38FA" w:rsidP="004E3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15A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CC1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F089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8FD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4E37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7AEE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EC54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33B3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421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87C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4F23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5276,38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2E45B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5276,38</w:t>
            </w:r>
          </w:p>
        </w:tc>
      </w:tr>
      <w:tr w:rsidR="004E38FA" w:rsidRPr="004B6684" w14:paraId="5807E17E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776A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EAE" w14:textId="77777777" w:rsidR="004E38FA" w:rsidRPr="00E343DC" w:rsidRDefault="004E38FA" w:rsidP="004E3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FF1C" w14:textId="77777777" w:rsidR="004E38FA" w:rsidRPr="005C2D5E" w:rsidRDefault="004E38FA" w:rsidP="004E38F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F6E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2AA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23F9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D47D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6865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D23F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6F69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F5A5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A75C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6E41" w14:textId="77777777" w:rsidR="004E38FA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49ACB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15CB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38FA" w:rsidRPr="004B6684" w14:paraId="0F25FF89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279F6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AE60" w14:textId="77777777" w:rsidR="004E38FA" w:rsidRPr="00FE3D75" w:rsidRDefault="004E38FA" w:rsidP="004E38F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Колодецкое, кв.144, выд.16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B2D" w14:textId="77777777" w:rsidR="004E38FA" w:rsidRPr="00FE3D75" w:rsidRDefault="004E38FA" w:rsidP="004E3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265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663" w14:textId="77777777" w:rsidR="004E38FA" w:rsidRPr="00AE0CAF" w:rsidRDefault="004E38FA" w:rsidP="004E38FA">
            <w:pPr>
              <w:spacing w:line="276" w:lineRule="auto"/>
              <w:jc w:val="center"/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890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3291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8545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26F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9D83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857B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FD3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87B5" w14:textId="77777777" w:rsidR="004E38FA" w:rsidRPr="0053284B" w:rsidRDefault="004E38FA" w:rsidP="004E38FA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</w:rPr>
              <w:t>106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72497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16851,62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375AA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16851,62</w:t>
            </w:r>
          </w:p>
        </w:tc>
      </w:tr>
      <w:tr w:rsidR="004E38FA" w:rsidRPr="004B6684" w14:paraId="30DA2DCA" w14:textId="77777777" w:rsidTr="00F67057">
        <w:trPr>
          <w:trHeight w:val="40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D927" w14:textId="77777777" w:rsidR="004E38FA" w:rsidRDefault="004E38FA" w:rsidP="004E3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715B" w14:textId="77777777" w:rsidR="004E38FA" w:rsidRPr="00E343DC" w:rsidRDefault="004E38FA" w:rsidP="004E3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EC5" w14:textId="77777777" w:rsidR="004E38FA" w:rsidRPr="005C2D5E" w:rsidRDefault="004E38FA" w:rsidP="004E38F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D0B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40B" w14:textId="77777777" w:rsidR="004E38FA" w:rsidRPr="00AE0CAF" w:rsidRDefault="004E38FA" w:rsidP="004E38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3B1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E1E6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EACD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A7CA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F11C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9B69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D5A0" w14:textId="77777777" w:rsidR="004E38FA" w:rsidRPr="00AE0CAF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23BB" w14:textId="77777777" w:rsidR="004E38FA" w:rsidRDefault="004E38FA" w:rsidP="004E3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D9725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C5AF4" w14:textId="77777777" w:rsidR="004E38FA" w:rsidRPr="00622D62" w:rsidRDefault="004E38FA" w:rsidP="004E38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22B" w:rsidRPr="004B6684" w14:paraId="095E9051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B6E7B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4531" w14:textId="77777777" w:rsidR="00B3222B" w:rsidRPr="00FE3D75" w:rsidRDefault="00B3222B" w:rsidP="00B3222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кв.37, выд.12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0D7" w14:textId="77777777" w:rsidR="00B3222B" w:rsidRPr="00FE3D75" w:rsidRDefault="00B3222B" w:rsidP="00B322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25B" w14:textId="77777777" w:rsidR="00B3222B" w:rsidRPr="00AE0CAF" w:rsidRDefault="00B3222B" w:rsidP="00B322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644" w14:textId="77777777" w:rsidR="00B3222B" w:rsidRPr="00ED36E1" w:rsidRDefault="00B3222B" w:rsidP="00B3222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23F1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1BB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D113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C68E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0AC8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624A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7D3C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4428" w14:textId="77777777" w:rsidR="00B3222B" w:rsidRPr="0053284B" w:rsidRDefault="00B3222B" w:rsidP="00B3222B">
            <w:pPr>
              <w:jc w:val="center"/>
              <w:rPr>
                <w:bCs/>
                <w:color w:val="000000"/>
              </w:rPr>
            </w:pPr>
            <w:r w:rsidRPr="0053284B">
              <w:rPr>
                <w:bCs/>
                <w:color w:val="000000"/>
              </w:rPr>
              <w:t>43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098CF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1452,39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314B8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1452,39</w:t>
            </w:r>
          </w:p>
        </w:tc>
      </w:tr>
      <w:tr w:rsidR="00B3222B" w:rsidRPr="004B6684" w14:paraId="101B4D02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331E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C883" w14:textId="77777777" w:rsidR="00B3222B" w:rsidRPr="00E343DC" w:rsidRDefault="00B3222B" w:rsidP="00B3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0F6C" w14:textId="77777777" w:rsidR="00B3222B" w:rsidRPr="005C2D5E" w:rsidRDefault="00B3222B" w:rsidP="00B322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872B" w14:textId="77777777" w:rsidR="00B3222B" w:rsidRPr="00AE0CAF" w:rsidRDefault="00B3222B" w:rsidP="00B322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236E" w14:textId="77777777" w:rsidR="00B3222B" w:rsidRPr="00AE0CAF" w:rsidRDefault="00B3222B" w:rsidP="00B322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69D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DE0F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A1B1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EA3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D29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81A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12D" w14:textId="77777777" w:rsidR="00B3222B" w:rsidRPr="00AE0CAF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DC1F" w14:textId="77777777" w:rsidR="00B3222B" w:rsidRDefault="00B3222B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763C3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AE2CB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22B" w:rsidRPr="004B6684" w14:paraId="43EE21C6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5EF3E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1B97C2C4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14:paraId="2817973F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225A7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F3B425F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Наименование лесничества, участкового лесничества, № квартала, № выдела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6E1406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Площадь лесосеки, в </w:t>
            </w:r>
            <w:proofErr w:type="gramStart"/>
            <w:r>
              <w:rPr>
                <w:color w:val="000000"/>
                <w:sz w:val="22"/>
                <w:szCs w:val="22"/>
              </w:rPr>
              <w:t>т.ч.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вырубае</w:t>
            </w:r>
          </w:p>
          <w:p w14:paraId="2D02F808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мая,</w:t>
            </w:r>
          </w:p>
          <w:p w14:paraId="65F21A2E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3374C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ECD1742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14:paraId="6D01FEBD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889B" w14:textId="77777777" w:rsidR="00B3222B" w:rsidRDefault="00B3222B" w:rsidP="00B322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A03642C" w14:textId="77777777" w:rsidR="00B3222B" w:rsidRPr="00E343DC" w:rsidRDefault="00B3222B" w:rsidP="00B3222B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8DC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8EC332" w14:textId="77777777" w:rsidR="00B3222B" w:rsidRDefault="00B3222B" w:rsidP="00B3222B">
            <w:pPr>
              <w:jc w:val="center"/>
              <w:rPr>
                <w:sz w:val="22"/>
                <w:szCs w:val="22"/>
              </w:rPr>
            </w:pPr>
          </w:p>
          <w:p w14:paraId="5EE353A4" w14:textId="77777777" w:rsidR="00B3222B" w:rsidRDefault="00B3222B" w:rsidP="00B3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14:paraId="520CABCB" w14:textId="77777777" w:rsidR="00B3222B" w:rsidRPr="004B6684" w:rsidRDefault="00B3222B" w:rsidP="00B3222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77631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B3222B" w:rsidRPr="004B6684" w14:paraId="5E61C28B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278F5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7022F" w14:textId="77777777" w:rsidR="00B3222B" w:rsidRPr="00E343DC" w:rsidRDefault="00B3222B" w:rsidP="00B3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B7ADF" w14:textId="77777777" w:rsidR="00B3222B" w:rsidRPr="005C2D5E" w:rsidRDefault="00B3222B" w:rsidP="00B322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A6E3" w14:textId="77777777" w:rsidR="00B3222B" w:rsidRPr="00F47F4B" w:rsidRDefault="00B3222B" w:rsidP="00B322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1F31" w14:textId="77777777" w:rsidR="00B3222B" w:rsidRPr="00F47F4B" w:rsidRDefault="00B3222B" w:rsidP="00B322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4A3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C893F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A35A3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8A2E2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14:paraId="460D6476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сучья, </w:t>
            </w:r>
            <w:r w:rsidRPr="004B6684">
              <w:rPr>
                <w:color w:val="000000"/>
                <w:sz w:val="22"/>
                <w:szCs w:val="22"/>
              </w:rPr>
              <w:lastRenderedPageBreak/>
              <w:t>неликвид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D3CABA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4FC76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323B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222B" w:rsidRPr="004B6684" w14:paraId="22F451CF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48C7" w14:textId="77777777" w:rsidR="00B3222B" w:rsidRDefault="00B3222B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4EC" w14:textId="77777777" w:rsidR="00B3222B" w:rsidRPr="00E343DC" w:rsidRDefault="00B3222B" w:rsidP="00B3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D10D" w14:textId="77777777" w:rsidR="00B3222B" w:rsidRPr="005C2D5E" w:rsidRDefault="00B3222B" w:rsidP="00B322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D15" w14:textId="77777777" w:rsidR="00B3222B" w:rsidRPr="00F47F4B" w:rsidRDefault="00B3222B" w:rsidP="00B322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B8C" w14:textId="77777777" w:rsidR="00B3222B" w:rsidRPr="00F47F4B" w:rsidRDefault="00B3222B" w:rsidP="00B322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72F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614D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7C1" w14:textId="77777777" w:rsidR="00B3222B" w:rsidRPr="004B6684" w:rsidRDefault="00B3222B" w:rsidP="00B322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E41A" w14:textId="77777777" w:rsidR="00B3222B" w:rsidRPr="004B6684" w:rsidRDefault="00B3222B" w:rsidP="00B322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B41A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308B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24C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5CD7" w14:textId="77777777" w:rsidR="00B3222B" w:rsidRPr="00A71EBD" w:rsidRDefault="00B3222B" w:rsidP="00B3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46811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92459" w14:textId="77777777" w:rsidR="00B3222B" w:rsidRPr="00622D62" w:rsidRDefault="00B3222B" w:rsidP="00B322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7057" w:rsidRPr="004B6684" w14:paraId="079EBB48" w14:textId="77777777" w:rsidTr="00F67057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3461F" w14:textId="77777777" w:rsidR="00F67057" w:rsidRDefault="00F67057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786" w14:textId="77777777" w:rsidR="00F67057" w:rsidRPr="00FE3D75" w:rsidRDefault="00F67057" w:rsidP="00B3222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Усманское, Первомайское, кв.111, выд.31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F55C" w14:textId="77777777" w:rsidR="00F67057" w:rsidRPr="00FE3D75" w:rsidRDefault="00F67057" w:rsidP="00B322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7C6" w14:textId="77777777" w:rsidR="00F67057" w:rsidRPr="00AE0CAF" w:rsidRDefault="00F67057" w:rsidP="00B322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2CA" w14:textId="77777777" w:rsidR="00F67057" w:rsidRPr="00AE0CAF" w:rsidRDefault="00F67057" w:rsidP="00B3222B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EC87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2EA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7381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F40E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8EE9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419B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C3A7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D089" w14:textId="77777777" w:rsidR="00F67057" w:rsidRPr="00FD5FD4" w:rsidRDefault="00F67057" w:rsidP="00B3222B">
            <w:pPr>
              <w:jc w:val="center"/>
              <w:rPr>
                <w:bCs/>
                <w:color w:val="000000"/>
              </w:rPr>
            </w:pPr>
            <w:r w:rsidRPr="00FD5FD4">
              <w:rPr>
                <w:bCs/>
                <w:color w:val="000000"/>
              </w:rPr>
              <w:t>420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EDCC7" w14:textId="77777777" w:rsidR="00F67057" w:rsidRPr="00622D62" w:rsidRDefault="00F67057" w:rsidP="00B32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371242,25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8A34B" w14:textId="77777777" w:rsidR="00F67057" w:rsidRDefault="00F67057" w:rsidP="00B32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371242,</w:t>
            </w:r>
          </w:p>
          <w:p w14:paraId="7A4D6EC0" w14:textId="77777777" w:rsidR="00F67057" w:rsidRPr="00622D62" w:rsidRDefault="007A2B44" w:rsidP="00B32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  <w:r w:rsidR="00F67057">
              <w:rPr>
                <w:b/>
                <w:sz w:val="22"/>
                <w:szCs w:val="22"/>
              </w:rPr>
              <w:t>5</w:t>
            </w:r>
          </w:p>
        </w:tc>
      </w:tr>
      <w:tr w:rsidR="00F67057" w:rsidRPr="004B6684" w14:paraId="76E68694" w14:textId="77777777" w:rsidTr="00F67057">
        <w:trPr>
          <w:trHeight w:val="55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372A0" w14:textId="77777777" w:rsidR="00F67057" w:rsidRDefault="00F67057" w:rsidP="00B322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4A2E" w14:textId="77777777" w:rsidR="00F67057" w:rsidRPr="00E343DC" w:rsidRDefault="00F67057" w:rsidP="00B3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97A" w14:textId="77777777" w:rsidR="00F67057" w:rsidRPr="005C2D5E" w:rsidRDefault="00F67057" w:rsidP="00B322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BABA" w14:textId="77777777" w:rsidR="00F67057" w:rsidRPr="00AE0CAF" w:rsidRDefault="00F67057" w:rsidP="00B322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E43" w14:textId="77777777" w:rsidR="00F67057" w:rsidRPr="00AE0CAF" w:rsidRDefault="00F67057" w:rsidP="00B322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07E7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FF29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45B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671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FA8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3B5F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6F1A" w14:textId="77777777" w:rsidR="00F67057" w:rsidRPr="00AE0CAF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E5C7" w14:textId="77777777" w:rsidR="00F67057" w:rsidRDefault="00F67057" w:rsidP="00B32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DD903" w14:textId="77777777" w:rsidR="00F67057" w:rsidRPr="00622D62" w:rsidRDefault="00F67057" w:rsidP="00B32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B1A22" w14:textId="77777777" w:rsidR="00F67057" w:rsidRPr="00622D62" w:rsidRDefault="00F67057" w:rsidP="00B322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4C5E244" w14:textId="77777777" w:rsidR="00331785" w:rsidRDefault="00331785" w:rsidP="00331785"/>
    <w:p w14:paraId="3685FFFA" w14:textId="77777777" w:rsidR="00331785" w:rsidRDefault="00331785" w:rsidP="00331785">
      <w:pPr>
        <w:jc w:val="both"/>
      </w:pPr>
      <w:r>
        <w:t xml:space="preserve">          В соответствии с приказом Минприроды России от 08.06.2017г №283 «Особенности осуществления профилактических и реабилитационных мероприятий в зонах радиактивного загрязнения лесов»»  (пункты 31-33) рубки лесных насаждений в зоне низкой степени загрязнения лесов в </w:t>
      </w:r>
      <w:r w:rsidRPr="001C48E4">
        <w:t>Усманском</w:t>
      </w:r>
      <w:r>
        <w:t xml:space="preserve"> лесничестве (</w:t>
      </w:r>
      <w:r w:rsidRPr="001C48E4">
        <w:t>лоты</w:t>
      </w:r>
      <w:r>
        <w:t xml:space="preserve"> №42, 43, 44, 45, 46, 47) должны осуществляться с учетом следующих особенностей:</w:t>
      </w:r>
    </w:p>
    <w:p w14:paraId="4DB9F947" w14:textId="77777777" w:rsidR="00331785" w:rsidRDefault="00331785" w:rsidP="00331785">
      <w:pPr>
        <w:jc w:val="both"/>
      </w:pPr>
      <w:r>
        <w:t xml:space="preserve">       а) в целях заготовки древесины должны осуществляться только выборочные рубки</w:t>
      </w:r>
      <w:r w:rsidRPr="00A21CFE">
        <w:t>;</w:t>
      </w:r>
    </w:p>
    <w:p w14:paraId="729D025D" w14:textId="77777777" w:rsidR="00331785" w:rsidRDefault="00331785" w:rsidP="00331785">
      <w:pPr>
        <w:jc w:val="both"/>
      </w:pPr>
      <w:r>
        <w:t xml:space="preserve">       б) вывоз древесины с лесосеки возможен только в случае, если в ходе радиационных обследований установлено, что удельная активность радиоактивных веществ, содержащихся в древесине, не превышает 370Бк/кг.</w:t>
      </w:r>
    </w:p>
    <w:p w14:paraId="0C70A75E" w14:textId="77777777" w:rsidR="00331785" w:rsidRPr="00A21CFE" w:rsidRDefault="00331785" w:rsidP="00331785">
      <w:pPr>
        <w:jc w:val="both"/>
      </w:pPr>
      <w:r>
        <w:t xml:space="preserve">       В соответствии со статьей 14 Федерального закона от 09.01.1995 г. №3-ФЗ «О радиационной безопасности населения», обязанность по контролю за содержанием радиоактивных веществ в древесине возложена на лиц, осуществляющих ее заготовку.</w:t>
      </w:r>
    </w:p>
    <w:p w14:paraId="58D1851B" w14:textId="77777777" w:rsidR="00331785" w:rsidRDefault="00331785" w:rsidP="00677A2D">
      <w:pPr>
        <w:spacing w:after="120"/>
        <w:ind w:firstLine="709"/>
        <w:jc w:val="both"/>
        <w:rPr>
          <w:b/>
        </w:rPr>
      </w:pPr>
    </w:p>
    <w:p w14:paraId="78EC5358" w14:textId="77777777"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14:paraId="1D463E72" w14:textId="77777777"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</w:t>
      </w:r>
      <w:r w:rsidR="007100A1">
        <w:t xml:space="preserve"> с лесохозяйственным</w:t>
      </w:r>
      <w:r w:rsidR="006A0183">
        <w:t>и</w:t>
      </w:r>
      <w:r w:rsidR="007100A1">
        <w:t xml:space="preserve"> регламентами </w:t>
      </w:r>
      <w:r w:rsidR="006F3690">
        <w:t>Данковского</w:t>
      </w:r>
      <w:r w:rsidR="00280972">
        <w:t>,</w:t>
      </w:r>
      <w:r w:rsidR="00865DED">
        <w:t xml:space="preserve"> </w:t>
      </w:r>
      <w:r w:rsidR="00331785">
        <w:t>Донского, Елецкого, Задонского</w:t>
      </w:r>
      <w:r w:rsidR="006F3690" w:rsidRPr="00561609">
        <w:t>,</w:t>
      </w:r>
      <w:r w:rsidR="00280972">
        <w:t xml:space="preserve"> Тербунского</w:t>
      </w:r>
      <w:r w:rsidR="00FE3D75">
        <w:t>, Чаплыгинского</w:t>
      </w:r>
      <w:r w:rsidR="00280972">
        <w:t xml:space="preserve"> </w:t>
      </w:r>
      <w:r w:rsidR="00331785">
        <w:t>и</w:t>
      </w:r>
      <w:r w:rsidR="00280972">
        <w:t xml:space="preserve"> </w:t>
      </w:r>
      <w:r w:rsidR="00331785" w:rsidRPr="00561609">
        <w:t>Усманского</w:t>
      </w:r>
      <w:r w:rsidR="00331785">
        <w:t xml:space="preserve"> </w:t>
      </w:r>
      <w:r w:rsidR="00280972">
        <w:t>лесничеств</w:t>
      </w:r>
      <w:r>
        <w:t>.</w:t>
      </w:r>
    </w:p>
    <w:p w14:paraId="2AD66F69" w14:textId="77777777"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</w:t>
      </w:r>
      <w:proofErr w:type="gramStart"/>
      <w:r w:rsidRPr="00F17D04">
        <w:rPr>
          <w:b/>
          <w:color w:val="000000"/>
        </w:rPr>
        <w:t>дата  и</w:t>
      </w:r>
      <w:proofErr w:type="gramEnd"/>
      <w:r w:rsidRPr="00F17D04">
        <w:rPr>
          <w:b/>
          <w:color w:val="000000"/>
        </w:rPr>
        <w:t xml:space="preserve"> время проведения аукциона: </w:t>
      </w:r>
    </w:p>
    <w:p w14:paraId="7F7CDA5E" w14:textId="77777777"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9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14:paraId="73D2566F" w14:textId="77777777"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1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 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2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14:paraId="674ADE20" w14:textId="77777777"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7442DF">
        <w:rPr>
          <w:b/>
        </w:rPr>
        <w:t>:</w:t>
      </w:r>
      <w:r w:rsidRPr="007442DF">
        <w:t xml:space="preserve"> </w:t>
      </w:r>
      <w:r w:rsidR="00331785">
        <w:t>09 марта</w:t>
      </w:r>
      <w:r w:rsidR="004734E0" w:rsidRPr="004734E0">
        <w:t xml:space="preserve"> </w:t>
      </w:r>
      <w:r w:rsidR="00331785">
        <w:rPr>
          <w:u w:val="single"/>
        </w:rPr>
        <w:t>2022</w:t>
      </w:r>
      <w:r w:rsidRPr="004734E0">
        <w:rPr>
          <w:u w:val="single"/>
        </w:rPr>
        <w:t xml:space="preserve"> года</w:t>
      </w:r>
      <w:r w:rsidRPr="007442DF">
        <w:rPr>
          <w:u w:val="single"/>
        </w:rPr>
        <w:t xml:space="preserve"> в</w:t>
      </w:r>
      <w:r w:rsidR="006F3690">
        <w:rPr>
          <w:u w:val="single"/>
        </w:rPr>
        <w:t xml:space="preserve"> 08</w:t>
      </w:r>
      <w:r w:rsidRPr="007442DF">
        <w:rPr>
          <w:u w:val="single"/>
        </w:rPr>
        <w:t>:00 (время МСК).</w:t>
      </w:r>
      <w:r w:rsidRPr="007442DF">
        <w:t xml:space="preserve"> </w:t>
      </w:r>
    </w:p>
    <w:p w14:paraId="3E3870EE" w14:textId="77777777"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14:paraId="1651253E" w14:textId="77777777" w:rsidR="00331785" w:rsidRDefault="00331785" w:rsidP="00677A2D">
      <w:pPr>
        <w:spacing w:after="120"/>
        <w:ind w:firstLine="709"/>
        <w:jc w:val="both"/>
        <w:rPr>
          <w:b/>
        </w:rPr>
      </w:pPr>
    </w:p>
    <w:p w14:paraId="420E79A4" w14:textId="77777777"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14:paraId="405D524F" w14:textId="77777777"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14:paraId="572B7059" w14:textId="77777777"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lastRenderedPageBreak/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14:paraId="3881E365" w14:textId="77777777"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14:paraId="69FD6418" w14:textId="77777777"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14:paraId="38F5D4B8" w14:textId="77777777"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14:paraId="49EE752E" w14:textId="77777777"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14:paraId="5C12337C" w14:textId="77777777"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14:paraId="414E0AB7" w14:textId="77777777"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4734E0">
        <w:rPr>
          <w:b/>
          <w:bCs/>
          <w:lang w:eastAsia="ar-SA"/>
        </w:rPr>
        <w:t>:</w:t>
      </w:r>
      <w:r w:rsidRPr="004734E0">
        <w:rPr>
          <w:bCs/>
          <w:color w:val="FF0000"/>
          <w:lang w:eastAsia="ar-SA"/>
        </w:rPr>
        <w:t xml:space="preserve"> </w:t>
      </w:r>
      <w:r w:rsidR="00331785">
        <w:rPr>
          <w:bCs/>
          <w:lang w:eastAsia="ar-SA"/>
        </w:rPr>
        <w:t xml:space="preserve">14 </w:t>
      </w:r>
      <w:proofErr w:type="gramStart"/>
      <w:r w:rsidR="00331785">
        <w:rPr>
          <w:bCs/>
          <w:lang w:eastAsia="ar-SA"/>
        </w:rPr>
        <w:t>февраля</w:t>
      </w:r>
      <w:r w:rsidRPr="004734E0">
        <w:rPr>
          <w:bCs/>
          <w:color w:val="FF0000"/>
          <w:lang w:eastAsia="ar-SA"/>
        </w:rPr>
        <w:t xml:space="preserve">  </w:t>
      </w:r>
      <w:r w:rsidR="003B67E2">
        <w:rPr>
          <w:bCs/>
          <w:u w:val="single"/>
          <w:lang w:eastAsia="ar-SA"/>
        </w:rPr>
        <w:t>202</w:t>
      </w:r>
      <w:r w:rsidR="00387CA6">
        <w:rPr>
          <w:bCs/>
          <w:u w:val="single"/>
          <w:lang w:eastAsia="ar-SA"/>
        </w:rPr>
        <w:t>2</w:t>
      </w:r>
      <w:proofErr w:type="gramEnd"/>
      <w:r w:rsidR="00387CA6">
        <w:rPr>
          <w:bCs/>
          <w:u w:val="single"/>
          <w:lang w:eastAsia="ar-SA"/>
        </w:rPr>
        <w:t xml:space="preserve"> года с 17</w:t>
      </w:r>
      <w:r w:rsidRPr="004734E0">
        <w:rPr>
          <w:bCs/>
          <w:u w:val="single"/>
          <w:lang w:eastAsia="ar-SA"/>
        </w:rPr>
        <w:t>:00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14:paraId="69FDF32F" w14:textId="77777777"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 xml:space="preserve">9. 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B5311A">
        <w:rPr>
          <w:bCs/>
          <w:lang w:eastAsia="ar-SA"/>
        </w:rPr>
        <w:t xml:space="preserve">: </w:t>
      </w:r>
      <w:r w:rsidR="00331785">
        <w:rPr>
          <w:bCs/>
          <w:lang w:eastAsia="ar-SA"/>
        </w:rPr>
        <w:t xml:space="preserve">03 </w:t>
      </w:r>
      <w:proofErr w:type="gramStart"/>
      <w:r w:rsidR="00331785">
        <w:rPr>
          <w:bCs/>
          <w:lang w:eastAsia="ar-SA"/>
        </w:rPr>
        <w:t>марта</w:t>
      </w:r>
      <w:r w:rsidR="004734E0" w:rsidRPr="004734E0">
        <w:rPr>
          <w:bCs/>
          <w:lang w:eastAsia="ar-SA"/>
        </w:rPr>
        <w:t xml:space="preserve"> </w:t>
      </w:r>
      <w:r w:rsidR="00331785">
        <w:rPr>
          <w:bCs/>
          <w:u w:val="single"/>
          <w:lang w:eastAsia="ar-SA"/>
        </w:rPr>
        <w:t xml:space="preserve"> 2022</w:t>
      </w:r>
      <w:proofErr w:type="gramEnd"/>
      <w:r w:rsidR="004734E0" w:rsidRPr="004734E0">
        <w:rPr>
          <w:bCs/>
          <w:u w:val="single"/>
          <w:lang w:eastAsia="ar-SA"/>
        </w:rPr>
        <w:t xml:space="preserve"> года  д</w:t>
      </w:r>
      <w:r w:rsidR="00387CA6">
        <w:rPr>
          <w:bCs/>
          <w:u w:val="single"/>
          <w:lang w:eastAsia="ar-SA"/>
        </w:rPr>
        <w:t>о 17</w:t>
      </w:r>
      <w:r w:rsidR="006A0183">
        <w:rPr>
          <w:bCs/>
          <w:u w:val="single"/>
          <w:lang w:eastAsia="ar-SA"/>
        </w:rPr>
        <w:t>:</w:t>
      </w:r>
      <w:r w:rsidRPr="004734E0">
        <w:rPr>
          <w:bCs/>
          <w:u w:val="single"/>
          <w:lang w:eastAsia="ar-SA"/>
        </w:rPr>
        <w:t>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14:paraId="4E6730B5" w14:textId="77777777"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>Заявитель вправе отозвать заявку на участие в аукционе в любое время до окончания срока подачи заявок на участие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14:paraId="67C47967" w14:textId="77777777"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за десять рабочих дней до даты окончания срока подачи </w:t>
      </w:r>
      <w:proofErr w:type="gramStart"/>
      <w:r>
        <w:t>заявок  на</w:t>
      </w:r>
      <w:proofErr w:type="gramEnd"/>
      <w:r>
        <w:t xml:space="preserve"> участие в аукционе на право заключения договора купли-продажи лесных насаждений.</w:t>
      </w:r>
    </w:p>
    <w:p w14:paraId="7772429A" w14:textId="77777777"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14:paraId="7571F425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14:paraId="2FB0265B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14:paraId="13BC2EBA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Банковские реквизиты счета для перечисления задатка для проведения операций по обеспечению участия в процедурах в электронной форме</w:t>
      </w:r>
    </w:p>
    <w:p w14:paraId="35595BDB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14:paraId="4025A292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14:paraId="7EDA95D9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14:paraId="22B3ABBB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14:paraId="61CFEF30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14:paraId="0117DE81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14:paraId="0BBFBB15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14:paraId="5578BB4B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14:paraId="13B6071A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14:paraId="493B19F5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В назначении платежа обязательно указывать: Перечисление денежных средств в качестве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14:paraId="7B5F979A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14:paraId="1D47F9B7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14:paraId="6D43A43D" w14:textId="77777777"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lastRenderedPageBreak/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14:paraId="5700B24B" w14:textId="77777777"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14:paraId="50C4C415" w14:textId="77777777"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14:paraId="27A3357E" w14:textId="77777777"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14:paraId="3B47F0C6" w14:textId="77777777"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14:paraId="51ECB924" w14:textId="77777777"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14:paraId="0187726C" w14:textId="77777777" w:rsidR="00677A2D" w:rsidRDefault="00677A2D" w:rsidP="00677A2D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14:paraId="443D52A1" w14:textId="77777777"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4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5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14:paraId="7F97C992" w14:textId="77777777" w:rsidR="00677A2D" w:rsidRDefault="00677A2D" w:rsidP="00677A2D">
      <w:pPr>
        <w:spacing w:after="120"/>
        <w:ind w:firstLine="709"/>
        <w:jc w:val="both"/>
        <w:rPr>
          <w:b/>
        </w:rPr>
      </w:pPr>
    </w:p>
    <w:p w14:paraId="7D1CDE98" w14:textId="77777777"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63CE" w14:textId="77777777" w:rsidR="00B52777" w:rsidRDefault="00B52777" w:rsidP="004135B3">
      <w:r>
        <w:separator/>
      </w:r>
    </w:p>
  </w:endnote>
  <w:endnote w:type="continuationSeparator" w:id="0">
    <w:p w14:paraId="27EB5DFE" w14:textId="77777777" w:rsidR="00B52777" w:rsidRDefault="00B52777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C273" w14:textId="77777777" w:rsidR="00B52777" w:rsidRDefault="00B52777" w:rsidP="004135B3">
      <w:r>
        <w:separator/>
      </w:r>
    </w:p>
  </w:footnote>
  <w:footnote w:type="continuationSeparator" w:id="0">
    <w:p w14:paraId="31C315D2" w14:textId="77777777" w:rsidR="00B52777" w:rsidRDefault="00B52777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4EB9"/>
    <w:rsid w:val="002B574C"/>
    <w:rsid w:val="002B6DC0"/>
    <w:rsid w:val="002B6EAA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552A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EA8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2777"/>
    <w:rsid w:val="00B53522"/>
    <w:rsid w:val="00B55474"/>
    <w:rsid w:val="00B56040"/>
    <w:rsid w:val="00B5632B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3DAC"/>
    <w:rsid w:val="00D24B12"/>
    <w:rsid w:val="00D255CE"/>
    <w:rsid w:val="00D259E4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47D52"/>
  <w15:chartTrackingRefBased/>
  <w15:docId w15:val="{2C540DCB-0EBE-4779-A07C-230233F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Обычный (веб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lipet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lipetsk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D4C2-7813-4627-B5DC-6FD7CEFF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20853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41KaNoG Юрий</cp:lastModifiedBy>
  <cp:revision>2</cp:revision>
  <cp:lastPrinted>2022-02-14T12:07:00Z</cp:lastPrinted>
  <dcterms:created xsi:type="dcterms:W3CDTF">2022-02-14T13:18:00Z</dcterms:created>
  <dcterms:modified xsi:type="dcterms:W3CDTF">2022-02-14T13:18:00Z</dcterms:modified>
</cp:coreProperties>
</file>