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публичных консультаций в рамках анализа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правовых актов на соответствие их антимонопольному законодательству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Настоящим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хозяйства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уведомляет о проведении публичных консультаций (Согласно П</w:t>
      </w:r>
      <w:r w:rsidR="00D53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  <w:bookmarkStart w:id="0" w:name="_GoBack"/>
      <w:bookmarkEnd w:id="0"/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принимаются по адресу: г. Липецк, ул.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Крупской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управление </w:t>
      </w:r>
      <w:r w:rsidR="00724B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 хозяйства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области, а также по адресу электронной почты: </w:t>
      </w:r>
      <w:hyperlink r:id="rId5" w:history="1"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ekonomikaotdel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53D63" w:rsidRPr="00C4237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приема предложений и замечаний: с 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5D1F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1F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24D95" w:rsidRPr="00565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.Место размещения уведомления и реестра нормативных правовых актов в информационно-телекоммуникационной сети «Интернет» </w:t>
      </w:r>
      <w:proofErr w:type="gramStart"/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3D63" w:rsidRPr="00053D63">
        <w:t xml:space="preserve"> </w:t>
      </w:r>
      <w:proofErr w:type="gramEnd"/>
      <w:r w:rsidR="00053D63" w:rsidRPr="00053D63">
        <w:fldChar w:fldCharType="begin"/>
      </w:r>
      <w:r w:rsidR="00053D63" w:rsidRPr="00053D63">
        <w:instrText xml:space="preserve"> HYPERLINK "http://www.leslipetsk.ru" \t "_blank" </w:instrText>
      </w:r>
      <w:r w:rsidR="00053D63" w:rsidRPr="00053D63">
        <w:fldChar w:fldCharType="separate"/>
      </w:r>
      <w:r w:rsidR="00053D63" w:rsidRPr="00053D63">
        <w:rPr>
          <w:color w:val="0000FF"/>
          <w:u w:val="single"/>
        </w:rPr>
        <w:t>http://www.leslipetsk.ru</w:t>
      </w:r>
      <w:r w:rsidR="00053D63" w:rsidRPr="00053D63">
        <w:fldChar w:fldCharType="end"/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/).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и замечания будут рассмотрены до 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5E8"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B6F33"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05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Анкета для участников публичных консультаций.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</w:t>
      </w:r>
    </w:p>
    <w:p w:rsidR="00312B5F" w:rsidRDefault="00777E81" w:rsidP="0097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Хлапонина Елена Анатольевна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94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финансирования и администрирования платежей за пользование лесом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(4742) </w:t>
      </w:r>
      <w:r w:rsidR="00947F1C">
        <w:rPr>
          <w:rFonts w:ascii="Times New Roman" w:eastAsia="Times New Roman" w:hAnsi="Times New Roman" w:cs="Times New Roman"/>
          <w:sz w:val="24"/>
          <w:szCs w:val="24"/>
          <w:lang w:eastAsia="ru-RU"/>
        </w:rPr>
        <w:t>43 27 21</w:t>
      </w:r>
      <w:r w:rsidR="00312B5F"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4226" w:rsidRPr="00312B5F" w:rsidRDefault="00CC05F9" w:rsidP="00972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Плужникова Елена Вячеславовна</w:t>
      </w:r>
      <w:r w:rsid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="00604226">
        <w:rPr>
          <w:rFonts w:ascii="Times New Roman" w:eastAsia="Times New Roman" w:hAnsi="Times New Roman" w:cs="Times New Roman"/>
          <w:sz w:val="24"/>
          <w:szCs w:val="24"/>
          <w:lang w:eastAsia="ru-RU"/>
        </w:rPr>
        <w:t>, (4742) 43 00 41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043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32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17.30 по рабочим дням.</w:t>
      </w:r>
    </w:p>
    <w:p w:rsidR="00CC05F9" w:rsidRDefault="00CC05F9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участников публичных консультаций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312B5F" w:rsidRPr="00312B5F" w:rsidTr="00312B5F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 деятельности организации: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контактного лица:</w:t>
            </w:r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05F9" w:rsidRDefault="00CC05F9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5F9" w:rsidRPr="00312B5F" w:rsidRDefault="00CC05F9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сведения о нормативном правовом акте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39"/>
      </w:tblGrid>
      <w:tr w:rsidR="00312B5F" w:rsidRPr="00312B5F" w:rsidTr="00CC05F9">
        <w:trPr>
          <w:trHeight w:val="1394"/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</w:t>
            </w:r>
            <w:proofErr w:type="gramStart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 по (проекту) нормативного правового акта</w:t>
            </w:r>
          </w:p>
        </w:tc>
      </w:tr>
      <w:tr w:rsidR="00312B5F" w:rsidRPr="00312B5F" w:rsidTr="00312B5F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2B5F" w:rsidRPr="00312B5F" w:rsidRDefault="00312B5F" w:rsidP="0031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B5F" w:rsidRPr="00312B5F" w:rsidRDefault="00312B5F" w:rsidP="00312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B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F92" w:rsidRDefault="001E0F92"/>
    <w:sectPr w:rsidR="001E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AC"/>
    <w:rsid w:val="0004320B"/>
    <w:rsid w:val="00053D63"/>
    <w:rsid w:val="001E0F92"/>
    <w:rsid w:val="00312B5F"/>
    <w:rsid w:val="00404FC5"/>
    <w:rsid w:val="005209AC"/>
    <w:rsid w:val="00565D1F"/>
    <w:rsid w:val="00604226"/>
    <w:rsid w:val="006A65E8"/>
    <w:rsid w:val="006B6F33"/>
    <w:rsid w:val="00724B03"/>
    <w:rsid w:val="00777E81"/>
    <w:rsid w:val="008832D9"/>
    <w:rsid w:val="00947F1C"/>
    <w:rsid w:val="009544A8"/>
    <w:rsid w:val="00972B64"/>
    <w:rsid w:val="00A24D95"/>
    <w:rsid w:val="00CC05F9"/>
    <w:rsid w:val="00D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a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Плужникова Елена Вячеславовна</cp:lastModifiedBy>
  <cp:revision>22</cp:revision>
  <cp:lastPrinted>2022-02-25T13:11:00Z</cp:lastPrinted>
  <dcterms:created xsi:type="dcterms:W3CDTF">2020-02-07T12:52:00Z</dcterms:created>
  <dcterms:modified xsi:type="dcterms:W3CDTF">2022-03-03T13:25:00Z</dcterms:modified>
</cp:coreProperties>
</file>