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0D" w:rsidRDefault="0065030D" w:rsidP="0065030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и объем</w:t>
      </w:r>
      <w:r>
        <w:rPr>
          <w:rFonts w:ascii="Times New Roman" w:hAnsi="Times New Roman"/>
          <w:sz w:val="28"/>
          <w:szCs w:val="28"/>
        </w:rPr>
        <w:br/>
        <w:t>древесины лесных насаждений, подлежащих заготовке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041"/>
        <w:gridCol w:w="1078"/>
        <w:gridCol w:w="1133"/>
        <w:gridCol w:w="1419"/>
        <w:gridCol w:w="850"/>
        <w:gridCol w:w="851"/>
        <w:gridCol w:w="853"/>
        <w:gridCol w:w="709"/>
        <w:gridCol w:w="709"/>
        <w:gridCol w:w="1134"/>
      </w:tblGrid>
      <w:tr w:rsidR="0065030D" w:rsidTr="0065030D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лесосеки, </w:t>
            </w:r>
            <w:proofErr w:type="gramStart"/>
            <w:r>
              <w:rPr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Объем, куб. метров</w:t>
            </w:r>
          </w:p>
        </w:tc>
      </w:tr>
      <w:tr w:rsidR="0065030D" w:rsidTr="0065030D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дрова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65030D" w:rsidTr="0065030D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5030D" w:rsidTr="0065030D">
        <w:trPr>
          <w:trHeight w:val="303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Долгоруковскоеучастковое  лесничество</w:t>
            </w:r>
          </w:p>
        </w:tc>
      </w:tr>
      <w:tr w:rsidR="0065030D" w:rsidTr="0065030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Предупреждение возникновения вредных организмов, санитарно-оздоровительные мероприятия, 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выборочные санитарные рубки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Твердолиственное,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 w:rsidP="00231C83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Твердолиственное,</w:t>
            </w:r>
          </w:p>
          <w:p w:rsidR="0065030D" w:rsidRDefault="0065030D" w:rsidP="002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 w:rsidP="00231C83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Хвойное,</w:t>
            </w:r>
          </w:p>
          <w:p w:rsidR="0065030D" w:rsidRDefault="0065030D" w:rsidP="002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 w:rsidP="00231C83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Хвойное,</w:t>
            </w:r>
          </w:p>
          <w:p w:rsidR="0065030D" w:rsidRDefault="0065030D" w:rsidP="002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 w:rsidP="00231C83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Твердолиственное,</w:t>
            </w:r>
          </w:p>
          <w:p w:rsidR="0065030D" w:rsidRDefault="0065030D" w:rsidP="002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1274</w:t>
            </w:r>
          </w:p>
        </w:tc>
      </w:tr>
      <w:tr w:rsidR="0065030D" w:rsidTr="0065030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Воловскоеучастковое лесничество</w:t>
            </w:r>
          </w:p>
        </w:tc>
      </w:tr>
      <w:tr w:rsidR="0065030D" w:rsidTr="0065030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выборочные санитарные рубки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</w:tr>
      <w:tr w:rsidR="0065030D" w:rsidTr="0065030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Проходнаярубка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роводимая в целях ухода за лесами</w:t>
            </w:r>
          </w:p>
        </w:tc>
      </w:tr>
      <w:tr w:rsidR="0065030D" w:rsidTr="0065030D">
        <w:trPr>
          <w:trHeight w:val="4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Твердолиственное,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</w:tr>
      <w:tr w:rsidR="0065030D" w:rsidTr="0065030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Больше-Полянское участковое лесничество</w:t>
            </w:r>
          </w:p>
        </w:tc>
      </w:tr>
      <w:tr w:rsidR="0065030D" w:rsidTr="0065030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jc w:val="center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</w:t>
            </w:r>
          </w:p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выборочные санитарные рубки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Твердолиственное,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 w:rsidP="00231C83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Твердолиственное,</w:t>
            </w:r>
          </w:p>
          <w:p w:rsidR="0065030D" w:rsidRDefault="0065030D" w:rsidP="002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 w:rsidP="00231C83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Твердолиственное,</w:t>
            </w:r>
          </w:p>
          <w:p w:rsidR="0065030D" w:rsidRDefault="0065030D" w:rsidP="002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65030D" w:rsidTr="0065030D">
        <w:trPr>
          <w:trHeight w:val="4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 w:rsidP="00231C83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Твердолиственное,</w:t>
            </w:r>
          </w:p>
          <w:p w:rsidR="0065030D" w:rsidRDefault="0065030D" w:rsidP="002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 w:rsidP="00231C83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Твердолиственное,</w:t>
            </w:r>
          </w:p>
          <w:p w:rsidR="0065030D" w:rsidRDefault="0065030D" w:rsidP="002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Твердолиственное,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Твердолиственное,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Твердолиственное,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Твердолиственное,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2410</w:t>
            </w:r>
          </w:p>
        </w:tc>
      </w:tr>
      <w:tr w:rsidR="0065030D" w:rsidTr="0065030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jc w:val="center"/>
              <w:rPr>
                <w:rFonts w:ascii="Times New Roman" w:hAnsi="Times New Roman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</w:t>
            </w:r>
          </w:p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сплошные санитарные рубки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10(д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</w:t>
            </w:r>
          </w:p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65030D" w:rsidTr="0065030D">
        <w:trPr>
          <w:trHeight w:val="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</w:tr>
      <w:tr w:rsidR="0065030D" w:rsidTr="0065030D">
        <w:trPr>
          <w:trHeight w:val="357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166</w:t>
            </w:r>
          </w:p>
        </w:tc>
      </w:tr>
      <w:tr w:rsidR="0065030D" w:rsidTr="0065030D">
        <w:trPr>
          <w:trHeight w:val="357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 ч. ВСР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116,3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3872</w:t>
            </w:r>
          </w:p>
        </w:tc>
      </w:tr>
      <w:tr w:rsidR="0065030D" w:rsidTr="0065030D">
        <w:trPr>
          <w:trHeight w:val="357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199</w:t>
            </w:r>
          </w:p>
        </w:tc>
      </w:tr>
      <w:tr w:rsidR="0065030D" w:rsidTr="0065030D">
        <w:trPr>
          <w:trHeight w:val="579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</w:rPr>
              <w:t>121,5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</w:rPr>
              <w:t>98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</w:rPr>
              <w:t>4069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0D" w:rsidRDefault="0065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</w:rPr>
              <w:t>4237</w:t>
            </w:r>
          </w:p>
        </w:tc>
      </w:tr>
    </w:tbl>
    <w:p w:rsidR="00F75191" w:rsidRDefault="00F75191"/>
    <w:sectPr w:rsidR="00F75191" w:rsidSect="006503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30D"/>
    <w:rsid w:val="00231C83"/>
    <w:rsid w:val="0065030D"/>
    <w:rsid w:val="008A2398"/>
    <w:rsid w:val="00F7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98"/>
  </w:style>
  <w:style w:type="paragraph" w:styleId="1">
    <w:name w:val="heading 1"/>
    <w:basedOn w:val="a"/>
    <w:next w:val="a"/>
    <w:link w:val="10"/>
    <w:uiPriority w:val="99"/>
    <w:qFormat/>
    <w:rsid w:val="006503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030D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No Spacing"/>
    <w:uiPriority w:val="99"/>
    <w:qFormat/>
    <w:rsid w:val="006503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650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2022-05-26T06:42:00Z</dcterms:created>
  <dcterms:modified xsi:type="dcterms:W3CDTF">2022-05-26T06:57:00Z</dcterms:modified>
</cp:coreProperties>
</file>