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6CE">
        <w:rPr>
          <w:rFonts w:ascii="Times New Roman" w:hAnsi="Times New Roman"/>
          <w:sz w:val="32"/>
          <w:szCs w:val="32"/>
        </w:rPr>
        <w:t>Администрация Липецкой области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D66CE">
        <w:rPr>
          <w:rFonts w:ascii="Times New Roman" w:hAnsi="Times New Roman"/>
          <w:sz w:val="32"/>
          <w:szCs w:val="32"/>
        </w:rPr>
        <w:t>Управление лесного хозяйства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  <w:b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  <w:b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  <w:b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  <w:b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eastAsia="Batang" w:hAnsi="Times New Roman"/>
        </w:rPr>
      </w:pPr>
    </w:p>
    <w:p w:rsidR="003F16E2" w:rsidRPr="007D66CE" w:rsidRDefault="003F16E2" w:rsidP="003F16E2">
      <w:pPr>
        <w:pStyle w:val="8"/>
        <w:rPr>
          <w:rFonts w:eastAsia="Batang"/>
        </w:rPr>
      </w:pPr>
    </w:p>
    <w:p w:rsidR="003F16E2" w:rsidRPr="007D66CE" w:rsidRDefault="003F16E2" w:rsidP="003F16E2">
      <w:pPr>
        <w:pStyle w:val="8"/>
        <w:rPr>
          <w:rFonts w:eastAsia="Batang"/>
          <w:sz w:val="44"/>
          <w:szCs w:val="44"/>
        </w:rPr>
      </w:pPr>
      <w:r w:rsidRPr="007D66CE">
        <w:rPr>
          <w:rFonts w:eastAsia="Batang"/>
          <w:sz w:val="44"/>
          <w:szCs w:val="44"/>
        </w:rPr>
        <w:t>ЛЕСНОЙ  ПЛАН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D66CE">
        <w:rPr>
          <w:rFonts w:ascii="Times New Roman" w:hAnsi="Times New Roman"/>
          <w:sz w:val="36"/>
          <w:szCs w:val="36"/>
        </w:rPr>
        <w:t>Липецкой области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D66CE">
        <w:rPr>
          <w:rFonts w:ascii="Times New Roman" w:hAnsi="Times New Roman"/>
          <w:sz w:val="32"/>
          <w:szCs w:val="32"/>
        </w:rPr>
        <w:t xml:space="preserve"> Книга 2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7D66CE">
        <w:rPr>
          <w:rFonts w:ascii="Times New Roman" w:hAnsi="Times New Roman"/>
          <w:sz w:val="32"/>
          <w:szCs w:val="32"/>
        </w:rPr>
        <w:t>П</w:t>
      </w:r>
      <w:proofErr w:type="gramEnd"/>
      <w:r w:rsidRPr="007D66CE">
        <w:rPr>
          <w:rFonts w:ascii="Times New Roman" w:hAnsi="Times New Roman"/>
          <w:sz w:val="32"/>
          <w:szCs w:val="32"/>
        </w:rPr>
        <w:t xml:space="preserve"> Р И Л О Ж Е Н И Я</w:t>
      </w: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  <w:r w:rsidRPr="007D66CE">
        <w:rPr>
          <w:rFonts w:ascii="Times New Roman" w:hAnsi="Times New Roman"/>
          <w:sz w:val="28"/>
        </w:rPr>
        <w:tab/>
      </w:r>
    </w:p>
    <w:p w:rsidR="003F16E2" w:rsidRDefault="003F16E2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B10BCC" w:rsidRDefault="00B10BCC" w:rsidP="003F16E2">
      <w:pPr>
        <w:spacing w:after="0" w:line="240" w:lineRule="auto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pStyle w:val="10"/>
      </w:pPr>
      <w:r w:rsidRPr="007D66CE">
        <w:t xml:space="preserve"> </w:t>
      </w:r>
      <w:r w:rsidRPr="007D66CE">
        <w:tab/>
      </w: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16E2" w:rsidRPr="007D66CE" w:rsidRDefault="003F16E2" w:rsidP="003F16E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3B51" w:rsidRPr="007D66CE" w:rsidRDefault="00CA0BD0" w:rsidP="007F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66CE">
        <w:rPr>
          <w:rFonts w:ascii="Times New Roman" w:hAnsi="Times New Roman"/>
          <w:sz w:val="28"/>
        </w:rPr>
        <w:t xml:space="preserve">2014 </w:t>
      </w:r>
      <w:r w:rsidR="003F16E2" w:rsidRPr="007D66CE">
        <w:rPr>
          <w:rFonts w:ascii="Times New Roman" w:hAnsi="Times New Roman"/>
          <w:sz w:val="28"/>
        </w:rPr>
        <w:t>г.</w:t>
      </w:r>
    </w:p>
    <w:p w:rsidR="00910E71" w:rsidRDefault="00910E71" w:rsidP="00855991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10BCC" w:rsidRPr="007D66CE" w:rsidRDefault="00B10BCC" w:rsidP="00855991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4"/>
        <w:gridCol w:w="8239"/>
        <w:gridCol w:w="708"/>
      </w:tblGrid>
      <w:tr w:rsidR="00910E71" w:rsidRPr="007D66CE" w:rsidTr="00DC600E">
        <w:tc>
          <w:tcPr>
            <w:tcW w:w="834" w:type="dxa"/>
            <w:vAlign w:val="center"/>
          </w:tcPr>
          <w:p w:rsidR="00910E71" w:rsidRPr="007D66CE" w:rsidRDefault="00DC600E" w:rsidP="00DC600E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№ пр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и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лож.</w:t>
            </w:r>
          </w:p>
        </w:tc>
        <w:tc>
          <w:tcPr>
            <w:tcW w:w="8239" w:type="dxa"/>
            <w:vAlign w:val="center"/>
          </w:tcPr>
          <w:p w:rsidR="00910E71" w:rsidRPr="007D66CE" w:rsidRDefault="00DC600E" w:rsidP="00DC600E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Наименование приложений</w:t>
            </w:r>
          </w:p>
        </w:tc>
        <w:tc>
          <w:tcPr>
            <w:tcW w:w="708" w:type="dxa"/>
            <w:vAlign w:val="center"/>
          </w:tcPr>
          <w:p w:rsidR="00910E71" w:rsidRPr="007D66CE" w:rsidRDefault="00910E71" w:rsidP="00DC600E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39" w:type="dxa"/>
          </w:tcPr>
          <w:p w:rsidR="00CA0BD0" w:rsidRPr="007D66CE" w:rsidRDefault="00232877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Тематические карты</w:t>
            </w:r>
            <w:r w:rsidR="00CA0BD0" w:rsidRPr="007D66C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A0BD0" w:rsidRPr="007D66CE" w:rsidRDefault="000C6CD0" w:rsidP="000C6CD0">
            <w:pPr>
              <w:numPr>
                <w:ilvl w:val="0"/>
                <w:numId w:val="5"/>
              </w:num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BD0" w:rsidRPr="007D66CE">
              <w:rPr>
                <w:rFonts w:ascii="Times New Roman" w:hAnsi="Times New Roman"/>
                <w:sz w:val="28"/>
                <w:szCs w:val="28"/>
              </w:rPr>
              <w:t xml:space="preserve">карта-схема административного деления территории Липецкой области с указанием </w:t>
            </w:r>
            <w:r w:rsidR="00A17634">
              <w:rPr>
                <w:rFonts w:ascii="Times New Roman" w:hAnsi="Times New Roman"/>
                <w:sz w:val="28"/>
                <w:szCs w:val="28"/>
              </w:rPr>
              <w:t xml:space="preserve">лесных районов, </w:t>
            </w:r>
            <w:r w:rsidR="00CA0BD0" w:rsidRPr="007D66CE">
              <w:rPr>
                <w:rFonts w:ascii="Times New Roman" w:hAnsi="Times New Roman"/>
                <w:sz w:val="28"/>
                <w:szCs w:val="28"/>
              </w:rPr>
              <w:t>лесничеств</w:t>
            </w:r>
            <w:r w:rsidR="00DC600E" w:rsidRPr="007D66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00E" w:rsidRPr="007D66CE" w:rsidRDefault="000C6CD0" w:rsidP="000C6CD0">
            <w:pPr>
              <w:numPr>
                <w:ilvl w:val="0"/>
                <w:numId w:val="5"/>
              </w:num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00E" w:rsidRPr="007D66CE">
              <w:rPr>
                <w:rFonts w:ascii="Times New Roman" w:hAnsi="Times New Roman"/>
                <w:sz w:val="28"/>
                <w:szCs w:val="28"/>
              </w:rPr>
              <w:t>карта-схема распределения лесов по целевому назначению;</w:t>
            </w:r>
          </w:p>
          <w:p w:rsidR="00DC600E" w:rsidRDefault="000C6CD0" w:rsidP="000C6CD0">
            <w:pPr>
              <w:numPr>
                <w:ilvl w:val="0"/>
                <w:numId w:val="5"/>
              </w:num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00E" w:rsidRPr="007D66CE">
              <w:rPr>
                <w:rFonts w:ascii="Times New Roman" w:hAnsi="Times New Roman"/>
                <w:sz w:val="28"/>
                <w:szCs w:val="28"/>
              </w:rPr>
              <w:t xml:space="preserve">карта-схема зон планирования освоения </w:t>
            </w:r>
            <w:r w:rsidR="00932958">
              <w:rPr>
                <w:rFonts w:ascii="Times New Roman" w:hAnsi="Times New Roman"/>
                <w:sz w:val="28"/>
                <w:szCs w:val="28"/>
              </w:rPr>
              <w:t>лесов по видам их испол</w:t>
            </w:r>
            <w:r w:rsidR="00932958">
              <w:rPr>
                <w:rFonts w:ascii="Times New Roman" w:hAnsi="Times New Roman"/>
                <w:sz w:val="28"/>
                <w:szCs w:val="28"/>
              </w:rPr>
              <w:t>ь</w:t>
            </w:r>
            <w:r w:rsidR="00932958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0E1BAA" w:rsidRPr="000C6CD0" w:rsidRDefault="000C6CD0" w:rsidP="000C6CD0">
            <w:pPr>
              <w:numPr>
                <w:ilvl w:val="0"/>
                <w:numId w:val="5"/>
              </w:num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958">
              <w:rPr>
                <w:rFonts w:ascii="Times New Roman" w:hAnsi="Times New Roman"/>
                <w:sz w:val="28"/>
                <w:szCs w:val="28"/>
              </w:rPr>
              <w:t>карта-схема размещения пожарных вышек и схема передачи и</w:t>
            </w:r>
            <w:r w:rsidR="00932958">
              <w:rPr>
                <w:rFonts w:ascii="Times New Roman" w:hAnsi="Times New Roman"/>
                <w:sz w:val="28"/>
                <w:szCs w:val="28"/>
              </w:rPr>
              <w:t>н</w:t>
            </w:r>
            <w:r w:rsidR="00932958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708" w:type="dxa"/>
          </w:tcPr>
          <w:p w:rsidR="000E1BAA" w:rsidRPr="007D66CE" w:rsidRDefault="00232877" w:rsidP="0085599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0E71" w:rsidRPr="007D66CE" w:rsidTr="007F1FE3">
        <w:tc>
          <w:tcPr>
            <w:tcW w:w="834" w:type="dxa"/>
            <w:vAlign w:val="center"/>
          </w:tcPr>
          <w:p w:rsidR="00910E71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910E71" w:rsidRPr="007D66CE" w:rsidRDefault="000E1BAA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Показатели лесов, расположенных на землях лесного фонда и зе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лях иных категорий, распределение их площади по лесным рай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нам </w:t>
            </w:r>
          </w:p>
        </w:tc>
        <w:tc>
          <w:tcPr>
            <w:tcW w:w="708" w:type="dxa"/>
            <w:vAlign w:val="center"/>
          </w:tcPr>
          <w:p w:rsidR="000E1BAA" w:rsidRPr="007D66CE" w:rsidRDefault="00DC600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0E1BAA" w:rsidRPr="007D66CE" w:rsidRDefault="00232877" w:rsidP="00A17634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Распределение площади лесных насаждений и запасов древесины по группам древесных пород и группам возраста</w:t>
            </w:r>
          </w:p>
        </w:tc>
        <w:tc>
          <w:tcPr>
            <w:tcW w:w="708" w:type="dxa"/>
            <w:vAlign w:val="center"/>
          </w:tcPr>
          <w:p w:rsidR="000E1BAA" w:rsidRPr="007D66CE" w:rsidRDefault="00DC600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232877" w:rsidRPr="007D66CE" w:rsidRDefault="00232877" w:rsidP="000C6CD0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Показатели запасов спелых и перестойных насаждений,</w:t>
            </w:r>
          </w:p>
          <w:p w:rsidR="000E1BAA" w:rsidRPr="007D66CE" w:rsidRDefault="00232877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допускается заготовка древесины</w:t>
            </w:r>
          </w:p>
        </w:tc>
        <w:tc>
          <w:tcPr>
            <w:tcW w:w="708" w:type="dxa"/>
            <w:vAlign w:val="center"/>
          </w:tcPr>
          <w:p w:rsidR="000E1BAA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0E1BAA" w:rsidRPr="007D66CE" w:rsidRDefault="000E1BAA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Объемы лесопромышленного производства 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и экспорта продуктов переработки древесины и иных лесных ресурсов в натуральном выражении</w:t>
            </w:r>
          </w:p>
        </w:tc>
        <w:tc>
          <w:tcPr>
            <w:tcW w:w="708" w:type="dxa"/>
            <w:vAlign w:val="center"/>
          </w:tcPr>
          <w:p w:rsidR="000E1BAA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0E1BAA" w:rsidRPr="007D66CE" w:rsidRDefault="000E1BAA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Возрасты рубок </w:t>
            </w:r>
          </w:p>
        </w:tc>
        <w:tc>
          <w:tcPr>
            <w:tcW w:w="708" w:type="dxa"/>
            <w:vAlign w:val="center"/>
          </w:tcPr>
          <w:p w:rsidR="000E1BAA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232877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</w:t>
            </w:r>
            <w:r w:rsidR="000E1BAA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0E1BAA" w:rsidRPr="007D66CE" w:rsidRDefault="00232877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Общий объем заготовки древесины при всех видах рубок по ле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ничествам</w:t>
            </w:r>
          </w:p>
        </w:tc>
        <w:tc>
          <w:tcPr>
            <w:tcW w:w="708" w:type="dxa"/>
            <w:vAlign w:val="center"/>
          </w:tcPr>
          <w:p w:rsidR="000E1BAA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1BAA" w:rsidRPr="007D66CE" w:rsidTr="007F1FE3">
        <w:tc>
          <w:tcPr>
            <w:tcW w:w="834" w:type="dxa"/>
            <w:vAlign w:val="center"/>
          </w:tcPr>
          <w:p w:rsidR="000E1BAA" w:rsidRPr="007D66CE" w:rsidRDefault="000E1BAA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39" w:type="dxa"/>
          </w:tcPr>
          <w:p w:rsidR="000E1BAA" w:rsidRPr="007D66CE" w:rsidRDefault="000E1BAA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Объемы заготовки древесины 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при осуществлении сплошных и в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ы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борочных рубок в спелых и перестойных лесных насаждениях</w:t>
            </w:r>
            <w:r w:rsidR="00974D56" w:rsidRPr="007D6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E1BAA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974D56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39" w:type="dxa"/>
          </w:tcPr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 xml:space="preserve">заготовки древесины 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при осуществлении ухода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лесом, вырубке погибших и поврежденных лесных насаждений,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 xml:space="preserve"> при рубке лесных насаждений на лесных </w:t>
            </w:r>
            <w:proofErr w:type="gramStart"/>
            <w:r w:rsidR="00232877" w:rsidRPr="007D66CE">
              <w:rPr>
                <w:rFonts w:ascii="Times New Roman" w:hAnsi="Times New Roman"/>
                <w:sz w:val="28"/>
                <w:szCs w:val="28"/>
              </w:rPr>
              <w:t>участках</w:t>
            </w:r>
            <w:proofErr w:type="gramEnd"/>
            <w:r w:rsidR="00232877" w:rsidRPr="007D66CE">
              <w:rPr>
                <w:rFonts w:ascii="Times New Roman" w:hAnsi="Times New Roman"/>
                <w:sz w:val="28"/>
                <w:szCs w:val="28"/>
              </w:rPr>
              <w:t xml:space="preserve"> предназначе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ных для строительства, реконструкции и эксплуатации лесных объектов, лесной, лесоперерабатывающей инфраструктуры и об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ъ</w:t>
            </w:r>
            <w:r w:rsidR="00232877" w:rsidRPr="007D66CE">
              <w:rPr>
                <w:rFonts w:ascii="Times New Roman" w:hAnsi="Times New Roman"/>
                <w:sz w:val="28"/>
                <w:szCs w:val="28"/>
              </w:rPr>
              <w:t>ектов, не связанных с созданием лесной инфраструктуры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974D56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39" w:type="dxa"/>
          </w:tcPr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Объемы заготовки древесины на лесных участках, предоставле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ных в аренду </w:t>
            </w:r>
            <w:r w:rsidR="00EE6389" w:rsidRPr="007D66CE">
              <w:rPr>
                <w:rFonts w:ascii="Times New Roman" w:hAnsi="Times New Roman"/>
                <w:sz w:val="28"/>
                <w:szCs w:val="28"/>
              </w:rPr>
              <w:t>для заготовки древесины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E6389" w:rsidRPr="007D66CE" w:rsidTr="007F1FE3">
        <w:tc>
          <w:tcPr>
            <w:tcW w:w="834" w:type="dxa"/>
            <w:vAlign w:val="center"/>
          </w:tcPr>
          <w:p w:rsidR="00EE6389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39" w:type="dxa"/>
          </w:tcPr>
          <w:p w:rsidR="00EE6389" w:rsidRPr="007D66CE" w:rsidRDefault="00EE6389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Объемы заготовки древесины на лесных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участках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предоставле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ных в постоянное (бессрочное) пользование для заготовки древ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сины</w:t>
            </w:r>
          </w:p>
        </w:tc>
        <w:tc>
          <w:tcPr>
            <w:tcW w:w="708" w:type="dxa"/>
            <w:vAlign w:val="center"/>
          </w:tcPr>
          <w:p w:rsidR="00EE6389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39" w:type="dxa"/>
          </w:tcPr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Сведения о заготовке живицы 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39" w:type="dxa"/>
          </w:tcPr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Возможный и фактический ежегодный объем заготовки недреве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ных, пищевых, лесных ресурсов и лекарственных растений 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39" w:type="dxa"/>
          </w:tcPr>
          <w:p w:rsidR="00974D56" w:rsidRPr="007D66CE" w:rsidRDefault="00974D56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Планируемые объемы заготовки древесины 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74D56" w:rsidRPr="007D66CE" w:rsidTr="007F1FE3">
        <w:tc>
          <w:tcPr>
            <w:tcW w:w="834" w:type="dxa"/>
            <w:vAlign w:val="center"/>
          </w:tcPr>
          <w:p w:rsidR="00974D56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239" w:type="dxa"/>
          </w:tcPr>
          <w:p w:rsidR="00974D56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Планируемые объемы использования лесов по видам использов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а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" w:type="dxa"/>
            <w:vAlign w:val="center"/>
          </w:tcPr>
          <w:p w:rsidR="00974D56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B10BCC" w:rsidRDefault="00B10BCC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4"/>
        <w:gridCol w:w="8239"/>
        <w:gridCol w:w="708"/>
      </w:tblGrid>
      <w:tr w:rsidR="000C6CD0" w:rsidRPr="007D66CE" w:rsidTr="009620A7">
        <w:tc>
          <w:tcPr>
            <w:tcW w:w="834" w:type="dxa"/>
            <w:vAlign w:val="center"/>
          </w:tcPr>
          <w:p w:rsidR="000C6CD0" w:rsidRPr="007D66CE" w:rsidRDefault="000C6CD0" w:rsidP="009620A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lastRenderedPageBreak/>
              <w:t>№ пр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и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лож.</w:t>
            </w:r>
          </w:p>
        </w:tc>
        <w:tc>
          <w:tcPr>
            <w:tcW w:w="8239" w:type="dxa"/>
            <w:vAlign w:val="center"/>
          </w:tcPr>
          <w:p w:rsidR="000C6CD0" w:rsidRPr="007D66CE" w:rsidRDefault="000C6CD0" w:rsidP="009620A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Наименование приложений</w:t>
            </w:r>
          </w:p>
        </w:tc>
        <w:tc>
          <w:tcPr>
            <w:tcW w:w="708" w:type="dxa"/>
            <w:vAlign w:val="center"/>
          </w:tcPr>
          <w:p w:rsidR="000C6CD0" w:rsidRPr="007D66CE" w:rsidRDefault="000C6CD0" w:rsidP="009620A7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Планируемые мероприятия по охране лесов от пожаров </w:t>
            </w:r>
          </w:p>
        </w:tc>
        <w:tc>
          <w:tcPr>
            <w:tcW w:w="708" w:type="dxa"/>
            <w:vAlign w:val="center"/>
          </w:tcPr>
          <w:p w:rsidR="00792A88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Планируемые мероприятия по защите лесов от вредных органи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з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мов </w:t>
            </w:r>
          </w:p>
        </w:tc>
        <w:tc>
          <w:tcPr>
            <w:tcW w:w="708" w:type="dxa"/>
            <w:vAlign w:val="center"/>
          </w:tcPr>
          <w:p w:rsidR="00792A88" w:rsidRPr="007D66CE" w:rsidRDefault="00231BCE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Планируемые мероприятия по воспроизводству лесов и лесоразв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дению</w:t>
            </w:r>
            <w:r w:rsidR="00EE6389" w:rsidRPr="007D66CE">
              <w:rPr>
                <w:rFonts w:ascii="Times New Roman" w:hAnsi="Times New Roman"/>
                <w:sz w:val="28"/>
                <w:szCs w:val="28"/>
              </w:rPr>
              <w:t xml:space="preserve"> (общий объем)</w:t>
            </w:r>
          </w:p>
        </w:tc>
        <w:tc>
          <w:tcPr>
            <w:tcW w:w="708" w:type="dxa"/>
            <w:vAlign w:val="center"/>
          </w:tcPr>
          <w:p w:rsidR="00792A88" w:rsidRPr="007D66CE" w:rsidRDefault="00A17634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EE6389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Планируемые мероприятия по воспроизводству лесов и лесоразв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дению, осуществляемые арендаторами </w:t>
            </w:r>
          </w:p>
        </w:tc>
        <w:tc>
          <w:tcPr>
            <w:tcW w:w="708" w:type="dxa"/>
            <w:vAlign w:val="center"/>
          </w:tcPr>
          <w:p w:rsidR="00792A88" w:rsidRPr="007D66CE" w:rsidRDefault="00A17634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3F2C55" w:rsidRPr="007D66CE" w:rsidTr="007F1FE3">
        <w:tc>
          <w:tcPr>
            <w:tcW w:w="834" w:type="dxa"/>
            <w:vAlign w:val="center"/>
          </w:tcPr>
          <w:p w:rsidR="003F2C55" w:rsidRPr="007D66CE" w:rsidRDefault="003F2C55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239" w:type="dxa"/>
          </w:tcPr>
          <w:p w:rsidR="003F2C55" w:rsidRPr="007D66CE" w:rsidRDefault="003F2C55" w:rsidP="000C6CD0">
            <w:pPr>
              <w:pStyle w:val="10"/>
              <w:ind w:left="57"/>
              <w:jc w:val="left"/>
              <w:rPr>
                <w:szCs w:val="28"/>
              </w:rPr>
            </w:pPr>
            <w:r w:rsidRPr="007D66CE">
              <w:rPr>
                <w:szCs w:val="28"/>
              </w:rPr>
              <w:t>Планируемые мероприятия по воспроизводству лесов и лесоразв</w:t>
            </w:r>
            <w:r w:rsidRPr="007D66CE">
              <w:rPr>
                <w:szCs w:val="28"/>
              </w:rPr>
              <w:t>е</w:t>
            </w:r>
            <w:r w:rsidRPr="007D66CE">
              <w:rPr>
                <w:szCs w:val="28"/>
              </w:rPr>
              <w:t>дению, обеспечиваемые органами государственной власти и мес</w:t>
            </w:r>
            <w:r w:rsidRPr="007D66CE">
              <w:rPr>
                <w:szCs w:val="28"/>
              </w:rPr>
              <w:t>т</w:t>
            </w:r>
            <w:r w:rsidRPr="007D66CE">
              <w:rPr>
                <w:szCs w:val="28"/>
              </w:rPr>
              <w:t>ного самоуправления на основе размещения государственного или муниципального заказа</w:t>
            </w:r>
          </w:p>
        </w:tc>
        <w:tc>
          <w:tcPr>
            <w:tcW w:w="708" w:type="dxa"/>
            <w:vAlign w:val="center"/>
          </w:tcPr>
          <w:p w:rsidR="003F2C55" w:rsidRPr="007D66CE" w:rsidRDefault="00A17634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3F2C55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Планируемое строительство и реконструкция объектов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лесной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лесоперерабатывающей инфраструктуры </w:t>
            </w:r>
          </w:p>
        </w:tc>
        <w:tc>
          <w:tcPr>
            <w:tcW w:w="708" w:type="dxa"/>
            <w:vAlign w:val="center"/>
          </w:tcPr>
          <w:p w:rsidR="00792A88" w:rsidRPr="007D66CE" w:rsidRDefault="00A17634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3F2C55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22</w:t>
            </w:r>
            <w:r w:rsidR="00792A88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Прогнозные доходы бюджетной системы РФ от реализации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меро-приятий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Лесного плана субъекта РФ по источникам </w:t>
            </w:r>
          </w:p>
        </w:tc>
        <w:tc>
          <w:tcPr>
            <w:tcW w:w="708" w:type="dxa"/>
            <w:vAlign w:val="center"/>
          </w:tcPr>
          <w:p w:rsidR="00792A88" w:rsidRPr="007D66CE" w:rsidRDefault="00FD6FB1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F06361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  <w:r w:rsidR="003F2C55" w:rsidRPr="007D66CE">
              <w:rPr>
                <w:rFonts w:ascii="Times New Roman" w:hAnsi="Times New Roman"/>
                <w:sz w:val="28"/>
                <w:szCs w:val="28"/>
              </w:rPr>
              <w:t>3</w:t>
            </w:r>
            <w:r w:rsidR="00792A88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792A88" w:rsidRPr="007D66CE" w:rsidRDefault="00792A88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Прогнозные объемы средств бюджета Липецкой области на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финан-сирование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мероприятий Лесного плана </w:t>
            </w:r>
          </w:p>
        </w:tc>
        <w:tc>
          <w:tcPr>
            <w:tcW w:w="708" w:type="dxa"/>
            <w:vAlign w:val="center"/>
          </w:tcPr>
          <w:p w:rsidR="00792A88" w:rsidRPr="007D66CE" w:rsidRDefault="00FD6FB1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792A88" w:rsidRPr="007D66CE" w:rsidTr="007F1FE3">
        <w:tc>
          <w:tcPr>
            <w:tcW w:w="834" w:type="dxa"/>
            <w:vAlign w:val="center"/>
          </w:tcPr>
          <w:p w:rsidR="00792A88" w:rsidRPr="007D66CE" w:rsidRDefault="00F06361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  <w:r w:rsidR="003F2C55" w:rsidRPr="007D66CE">
              <w:rPr>
                <w:rFonts w:ascii="Times New Roman" w:hAnsi="Times New Roman"/>
                <w:sz w:val="28"/>
                <w:szCs w:val="28"/>
              </w:rPr>
              <w:t>4</w:t>
            </w:r>
            <w:r w:rsidR="00792A88" w:rsidRPr="007D66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792A88" w:rsidRPr="007D66CE" w:rsidRDefault="001A5100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Целевые показатели эффективности выполнения мероприятий по осуществлению планируемого освоения лесов </w:t>
            </w:r>
          </w:p>
        </w:tc>
        <w:tc>
          <w:tcPr>
            <w:tcW w:w="708" w:type="dxa"/>
            <w:vAlign w:val="center"/>
          </w:tcPr>
          <w:p w:rsidR="00792A88" w:rsidRPr="007D66CE" w:rsidRDefault="00FD6FB1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A82F04" w:rsidRPr="007D66CE" w:rsidTr="007F1FE3">
        <w:tc>
          <w:tcPr>
            <w:tcW w:w="834" w:type="dxa"/>
            <w:vAlign w:val="center"/>
          </w:tcPr>
          <w:p w:rsidR="00A82F04" w:rsidRPr="007D66CE" w:rsidRDefault="00A82F04" w:rsidP="007F1FE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E66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A82F04" w:rsidRPr="007D66CE" w:rsidRDefault="00A82F04" w:rsidP="000C6CD0">
            <w:pPr>
              <w:spacing w:after="0" w:line="30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82F04">
              <w:rPr>
                <w:rFonts w:ascii="Times New Roman" w:hAnsi="Times New Roman"/>
                <w:sz w:val="28"/>
                <w:szCs w:val="28"/>
              </w:rPr>
              <w:t>Перечень особо охраняемых природных территорий</w:t>
            </w:r>
          </w:p>
        </w:tc>
        <w:tc>
          <w:tcPr>
            <w:tcW w:w="708" w:type="dxa"/>
            <w:vAlign w:val="center"/>
          </w:tcPr>
          <w:p w:rsidR="00A82F04" w:rsidRDefault="00FD6FB1" w:rsidP="00A17634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855991" w:rsidRPr="007D66CE" w:rsidRDefault="00855991" w:rsidP="00BB5C4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55991" w:rsidRPr="007D66CE" w:rsidRDefault="00855991" w:rsidP="00BB5C4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449F" w:rsidRPr="007D66CE" w:rsidRDefault="0032449F" w:rsidP="0032449F">
      <w:pPr>
        <w:spacing w:after="0" w:line="280" w:lineRule="exac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B5C43" w:rsidRPr="007D66CE" w:rsidRDefault="00DC600E" w:rsidP="0032449F">
      <w:pPr>
        <w:spacing w:after="0" w:line="28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br w:type="page"/>
      </w:r>
      <w:r w:rsidR="00DF3B51" w:rsidRPr="007D6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B3D58" w:rsidRPr="007D66CE">
        <w:rPr>
          <w:rFonts w:ascii="Times New Roman" w:hAnsi="Times New Roman"/>
          <w:sz w:val="28"/>
          <w:szCs w:val="28"/>
        </w:rPr>
        <w:t>2</w:t>
      </w:r>
      <w:r w:rsidR="00BB5C43" w:rsidRPr="007D66CE">
        <w:rPr>
          <w:rFonts w:ascii="Times New Roman" w:hAnsi="Times New Roman"/>
          <w:sz w:val="28"/>
          <w:szCs w:val="28"/>
        </w:rPr>
        <w:t xml:space="preserve"> </w:t>
      </w:r>
    </w:p>
    <w:p w:rsidR="00DF3B51" w:rsidRPr="007D66CE" w:rsidRDefault="00BB5C43" w:rsidP="0032449F">
      <w:pPr>
        <w:spacing w:after="0" w:line="28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</w:t>
      </w:r>
      <w:r w:rsidR="00DF3B51" w:rsidRPr="007D66CE">
        <w:rPr>
          <w:rFonts w:ascii="Times New Roman" w:hAnsi="Times New Roman"/>
          <w:sz w:val="28"/>
          <w:szCs w:val="28"/>
        </w:rPr>
        <w:t>оказатели</w:t>
      </w:r>
      <w:r w:rsidR="002B3D58" w:rsidRPr="007D66CE">
        <w:rPr>
          <w:rFonts w:ascii="Times New Roman" w:hAnsi="Times New Roman"/>
          <w:sz w:val="28"/>
          <w:szCs w:val="28"/>
        </w:rPr>
        <w:t xml:space="preserve"> лесов, расположенных на землях лесного фонда и землях иных категорий, </w:t>
      </w:r>
      <w:r w:rsidR="00DF3B51" w:rsidRPr="007D66CE">
        <w:rPr>
          <w:rFonts w:ascii="Times New Roman" w:hAnsi="Times New Roman"/>
          <w:sz w:val="28"/>
          <w:szCs w:val="28"/>
        </w:rPr>
        <w:t>распределение их площади по лесным районам</w:t>
      </w:r>
    </w:p>
    <w:p w:rsidR="00DF3B51" w:rsidRPr="007D66CE" w:rsidRDefault="00DF3B51" w:rsidP="0032449F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134"/>
        <w:gridCol w:w="42"/>
        <w:gridCol w:w="1195"/>
        <w:gridCol w:w="39"/>
        <w:gridCol w:w="850"/>
        <w:gridCol w:w="26"/>
        <w:gridCol w:w="1108"/>
        <w:gridCol w:w="26"/>
        <w:gridCol w:w="966"/>
        <w:gridCol w:w="26"/>
        <w:gridCol w:w="1250"/>
        <w:gridCol w:w="26"/>
        <w:gridCol w:w="1250"/>
      </w:tblGrid>
      <w:tr w:rsidR="005871CE" w:rsidRPr="007F1FE3" w:rsidTr="000D2DAA">
        <w:tc>
          <w:tcPr>
            <w:tcW w:w="1990" w:type="dxa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Наименование лесничества, 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лесопарка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или админ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стративного района</w:t>
            </w:r>
          </w:p>
        </w:tc>
        <w:tc>
          <w:tcPr>
            <w:tcW w:w="11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лесов,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тыс. га</w:t>
            </w:r>
          </w:p>
        </w:tc>
        <w:tc>
          <w:tcPr>
            <w:tcW w:w="3244" w:type="dxa"/>
            <w:gridSpan w:val="6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 Распределение общей площади лесов по их ц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левому назначению, тыс</w:t>
            </w:r>
            <w:proofErr w:type="gramStart"/>
            <w:r w:rsidRPr="007F1FE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F1FE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Пл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щадь, покр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ы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тая лесной раст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тельн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о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стью, тыс. га</w:t>
            </w: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Общий запас др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е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весины, тыс.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м</w:t>
            </w:r>
            <w:r w:rsidRPr="007F1F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50" w:type="dxa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Общий средний прирост запаса древес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ны, тыс.куб.м.</w:t>
            </w:r>
          </w:p>
        </w:tc>
      </w:tr>
      <w:tr w:rsidR="005871CE" w:rsidRPr="007F1FE3" w:rsidTr="000D2DAA">
        <w:tc>
          <w:tcPr>
            <w:tcW w:w="1990" w:type="dxa"/>
            <w:vMerge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защитные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леса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эк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с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плу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а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тац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онные леса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резер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в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ные леса</w:t>
            </w:r>
          </w:p>
        </w:tc>
        <w:tc>
          <w:tcPr>
            <w:tcW w:w="992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71CE" w:rsidRPr="007F1FE3" w:rsidTr="000D2DAA">
        <w:tc>
          <w:tcPr>
            <w:tcW w:w="9928" w:type="dxa"/>
            <w:gridSpan w:val="14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              Лесной район – лесостепной район европейской части 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Леса, расположенные на землях лесного фонда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Данковское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15,42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2650,1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Добровское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19,78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3611,7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Донское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13,77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2452,4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Елецкое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18,14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3197,8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Задонское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23,43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4078,4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Усманское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23,32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4638,7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Грязинское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19,41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3920,4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Тербунское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7,31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1186,6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Чаплыгинское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14,92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2662,6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59,2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180,5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180,5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155,5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28398,7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583,2</w:t>
            </w:r>
          </w:p>
        </w:tc>
      </w:tr>
      <w:tr w:rsidR="005871CE" w:rsidRPr="007F1FE3" w:rsidTr="000D2DAA">
        <w:tc>
          <w:tcPr>
            <w:tcW w:w="9928" w:type="dxa"/>
            <w:gridSpan w:val="14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Леса, расположенные на землях особо охраняемых природных территорий</w:t>
            </w:r>
          </w:p>
        </w:tc>
      </w:tr>
      <w:tr w:rsidR="00932BA7" w:rsidRPr="007F1FE3" w:rsidTr="000D2DAA">
        <w:tc>
          <w:tcPr>
            <w:tcW w:w="1990" w:type="dxa"/>
          </w:tcPr>
          <w:p w:rsidR="00932BA7" w:rsidRPr="007F1FE3" w:rsidRDefault="00932BA7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176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95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15" w:type="dxa"/>
            <w:gridSpan w:val="3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250" w:type="dxa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BA7" w:rsidRPr="007F1FE3" w:rsidTr="000D2DAA">
        <w:tc>
          <w:tcPr>
            <w:tcW w:w="1990" w:type="dxa"/>
          </w:tcPr>
          <w:p w:rsidR="00932BA7" w:rsidRPr="007F1FE3" w:rsidRDefault="00932BA7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Усманский</w:t>
            </w:r>
          </w:p>
        </w:tc>
        <w:tc>
          <w:tcPr>
            <w:tcW w:w="1176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95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915" w:type="dxa"/>
            <w:gridSpan w:val="3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3578,8</w:t>
            </w:r>
          </w:p>
        </w:tc>
        <w:tc>
          <w:tcPr>
            <w:tcW w:w="1250" w:type="dxa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  <w:tr w:rsidR="00932BA7" w:rsidRPr="007F1FE3" w:rsidTr="000D2DAA">
        <w:tc>
          <w:tcPr>
            <w:tcW w:w="1990" w:type="dxa"/>
          </w:tcPr>
          <w:p w:rsidR="00932BA7" w:rsidRPr="007F1FE3" w:rsidRDefault="00932BA7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6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195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915" w:type="dxa"/>
            <w:gridSpan w:val="3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3606,7</w:t>
            </w:r>
          </w:p>
        </w:tc>
        <w:tc>
          <w:tcPr>
            <w:tcW w:w="1250" w:type="dxa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35,6</w:t>
            </w:r>
          </w:p>
        </w:tc>
      </w:tr>
      <w:tr w:rsidR="005871CE" w:rsidRPr="007F1FE3" w:rsidTr="000D2DAA">
        <w:tc>
          <w:tcPr>
            <w:tcW w:w="9928" w:type="dxa"/>
            <w:gridSpan w:val="14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Леса, расположенные на землях обороны и безопасности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Грязинский</w:t>
            </w:r>
          </w:p>
        </w:tc>
        <w:tc>
          <w:tcPr>
            <w:tcW w:w="11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95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5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  <w:tc>
          <w:tcPr>
            <w:tcW w:w="12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871CE" w:rsidRPr="007F1FE3" w:rsidTr="000D2DAA">
        <w:tc>
          <w:tcPr>
            <w:tcW w:w="9928" w:type="dxa"/>
            <w:gridSpan w:val="14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Леса, расположенные на землях населённых пунктов (городские леса)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Данковский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</w:tr>
      <w:tr w:rsidR="005871CE" w:rsidRPr="007F1FE3" w:rsidTr="000D2DAA">
        <w:trPr>
          <w:trHeight w:val="140"/>
        </w:trPr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Задонский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Измалковский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Усманский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Лев-Толстовский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  <w:tc>
          <w:tcPr>
            <w:tcW w:w="1276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Становлянский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Чаплыгинский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г. Липецк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  <w:tc>
          <w:tcPr>
            <w:tcW w:w="1276" w:type="dxa"/>
            <w:gridSpan w:val="2"/>
            <w:vMerge w:val="restart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данных нет</w:t>
            </w:r>
          </w:p>
        </w:tc>
      </w:tr>
      <w:tr w:rsidR="005871CE" w:rsidRPr="007F1FE3" w:rsidTr="000D2DAA">
        <w:tc>
          <w:tcPr>
            <w:tcW w:w="1990" w:type="dxa"/>
          </w:tcPr>
          <w:p w:rsidR="005871CE" w:rsidRPr="007F1FE3" w:rsidRDefault="005871CE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г. Елец</w:t>
            </w:r>
          </w:p>
        </w:tc>
        <w:tc>
          <w:tcPr>
            <w:tcW w:w="1134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  <w:gridSpan w:val="3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5871CE" w:rsidRPr="007F1FE3" w:rsidRDefault="005871CE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BA7" w:rsidRPr="007F1FE3" w:rsidTr="000D2DAA">
        <w:tc>
          <w:tcPr>
            <w:tcW w:w="1990" w:type="dxa"/>
          </w:tcPr>
          <w:p w:rsidR="00932BA7" w:rsidRPr="007F1FE3" w:rsidRDefault="00932BA7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134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gridSpan w:val="3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1065,4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932BA7" w:rsidRPr="007F1FE3" w:rsidTr="000D2DAA">
        <w:tc>
          <w:tcPr>
            <w:tcW w:w="1990" w:type="dxa"/>
          </w:tcPr>
          <w:p w:rsidR="00932BA7" w:rsidRPr="007F1FE3" w:rsidRDefault="00932BA7" w:rsidP="0032449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 xml:space="preserve"> Всего по Л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и</w:t>
            </w:r>
            <w:r w:rsidRPr="007F1FE3">
              <w:rPr>
                <w:rFonts w:ascii="Times New Roman" w:hAnsi="Times New Roman"/>
                <w:sz w:val="28"/>
                <w:szCs w:val="28"/>
              </w:rPr>
              <w:t>пецкой области</w:t>
            </w:r>
          </w:p>
        </w:tc>
        <w:tc>
          <w:tcPr>
            <w:tcW w:w="1134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1276" w:type="dxa"/>
            <w:gridSpan w:val="3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850" w:type="dxa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174,1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854C92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33137,9</w:t>
            </w:r>
          </w:p>
        </w:tc>
        <w:tc>
          <w:tcPr>
            <w:tcW w:w="1276" w:type="dxa"/>
            <w:gridSpan w:val="2"/>
          </w:tcPr>
          <w:p w:rsidR="00932BA7" w:rsidRPr="007F1FE3" w:rsidRDefault="00932BA7" w:rsidP="0032449F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FE3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</w:tbl>
    <w:p w:rsidR="00000E0D" w:rsidRPr="007D66CE" w:rsidRDefault="00000E0D">
      <w:pPr>
        <w:rPr>
          <w:rFonts w:ascii="Times New Roman" w:hAnsi="Times New Roman"/>
          <w:sz w:val="28"/>
          <w:szCs w:val="28"/>
        </w:rPr>
      </w:pPr>
    </w:p>
    <w:p w:rsidR="00000E0D" w:rsidRPr="007D66CE" w:rsidRDefault="00000E0D" w:rsidP="00000E0D">
      <w:pPr>
        <w:jc w:val="right"/>
        <w:rPr>
          <w:rFonts w:ascii="Times New Roman" w:hAnsi="Times New Roman"/>
          <w:sz w:val="28"/>
          <w:szCs w:val="28"/>
        </w:rPr>
        <w:sectPr w:rsidR="00000E0D" w:rsidRPr="007D66CE" w:rsidSect="007F1FE3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0E0D" w:rsidRPr="007D66CE" w:rsidRDefault="00000E0D" w:rsidP="00A14974">
      <w:pPr>
        <w:spacing w:line="240" w:lineRule="exact"/>
        <w:ind w:right="-425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3488" w:rsidRPr="007D66CE">
        <w:rPr>
          <w:rFonts w:ascii="Times New Roman" w:hAnsi="Times New Roman"/>
          <w:sz w:val="28"/>
          <w:szCs w:val="28"/>
        </w:rPr>
        <w:t>3</w:t>
      </w:r>
    </w:p>
    <w:p w:rsidR="00FA63AE" w:rsidRPr="007D66CE" w:rsidRDefault="00232877" w:rsidP="0070601E">
      <w:pPr>
        <w:spacing w:after="0" w:line="220" w:lineRule="exact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Распределение площади лесных насаждений и запасов древесины по группам древесных пород и группам возраста</w:t>
      </w:r>
    </w:p>
    <w:p w:rsidR="002B06D9" w:rsidRPr="007D66CE" w:rsidRDefault="002B06D9" w:rsidP="006E6472">
      <w:pPr>
        <w:spacing w:after="0" w:line="220" w:lineRule="exact"/>
        <w:ind w:right="-427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Числитель – площадь, </w:t>
      </w:r>
      <w:proofErr w:type="gramStart"/>
      <w:r w:rsidRPr="007D66CE">
        <w:rPr>
          <w:rFonts w:ascii="Times New Roman" w:hAnsi="Times New Roman"/>
          <w:sz w:val="28"/>
          <w:szCs w:val="28"/>
        </w:rPr>
        <w:t>га</w:t>
      </w:r>
      <w:proofErr w:type="gramEnd"/>
      <w:r w:rsidRPr="007D66CE">
        <w:rPr>
          <w:rFonts w:ascii="Times New Roman" w:hAnsi="Times New Roman"/>
          <w:sz w:val="28"/>
          <w:szCs w:val="28"/>
        </w:rPr>
        <w:t>;</w:t>
      </w:r>
    </w:p>
    <w:p w:rsidR="002B06D9" w:rsidRDefault="002B06D9" w:rsidP="0070601E">
      <w:pPr>
        <w:spacing w:after="0" w:line="220" w:lineRule="exact"/>
        <w:ind w:left="16992" w:right="-99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D66CE">
        <w:rPr>
          <w:rFonts w:ascii="Times New Roman" w:hAnsi="Times New Roman"/>
          <w:sz w:val="28"/>
          <w:szCs w:val="28"/>
        </w:rPr>
        <w:t xml:space="preserve">       Знаменатель – запас, тыс. м</w:t>
      </w:r>
      <w:r w:rsidRPr="007D66CE">
        <w:rPr>
          <w:rFonts w:ascii="Times New Roman" w:hAnsi="Times New Roman"/>
          <w:sz w:val="28"/>
          <w:szCs w:val="28"/>
          <w:vertAlign w:val="superscript"/>
        </w:rPr>
        <w:t>3</w:t>
      </w:r>
    </w:p>
    <w:tbl>
      <w:tblPr>
        <w:tblW w:w="2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98"/>
        <w:gridCol w:w="899"/>
        <w:gridCol w:w="898"/>
        <w:gridCol w:w="899"/>
        <w:gridCol w:w="899"/>
      </w:tblGrid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вание леснич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ства, лесопарка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Хвойные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Твердолиственные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Мягколиственные древесные породы</w:t>
            </w:r>
          </w:p>
        </w:tc>
        <w:tc>
          <w:tcPr>
            <w:tcW w:w="5344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Прочие древесные породы и кустарники</w:t>
            </w:r>
          </w:p>
        </w:tc>
      </w:tr>
      <w:tr w:rsidR="00B9547A" w:rsidRPr="00AA4067" w:rsidTr="007F4455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493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</w:tr>
      <w:tr w:rsidR="00B9547A" w:rsidRPr="00AA4067" w:rsidTr="007F4455">
        <w:trPr>
          <w:trHeight w:val="1260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98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спелые и пере-стой-ные</w:t>
            </w:r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т.ч. пере-стой-ные</w:t>
            </w:r>
          </w:p>
        </w:tc>
      </w:tr>
      <w:tr w:rsidR="00B9547A" w:rsidRPr="00AA4067" w:rsidTr="007F4455">
        <w:trPr>
          <w:trHeight w:val="330"/>
        </w:trPr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9547A" w:rsidRPr="00AA4067" w:rsidTr="007F4455">
        <w:trPr>
          <w:trHeight w:val="270"/>
        </w:trPr>
        <w:tc>
          <w:tcPr>
            <w:tcW w:w="21513" w:type="dxa"/>
            <w:gridSpan w:val="2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067">
              <w:rPr>
                <w:rFonts w:ascii="Times New Roman" w:hAnsi="Times New Roman"/>
                <w:b/>
                <w:sz w:val="20"/>
                <w:szCs w:val="20"/>
              </w:rPr>
              <w:t>Леса, расположенные на землях лесного фонда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Грязи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10827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2 322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6 459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5863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1 607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2 111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2624,2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1690,3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360,8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276,4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494,8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799,4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Да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ковское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5 038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2 078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2 416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4392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1 379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1774,1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818,6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417,1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472,9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789,1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б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ровское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9377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5 118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3928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1 502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1 419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6455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1 861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2 899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2088,6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364,7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701,8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314,7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820,3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401,9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До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1 883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1 309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2 122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3 226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1326,5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362,4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500,8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Елецкое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13750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9 295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2366,2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1607,9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450,9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670,8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Задо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7154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3 819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3 162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12055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5 316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4 914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4086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1 116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1529,5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629,4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848,8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1944,5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760,9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965,5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600,7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Тербу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5636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869,1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538,3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Усма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13926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4 832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7 984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5771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1 546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2 608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7F4455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3228,8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625,3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2246,5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552,3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853,0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395,6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9547A" w:rsidRPr="007F4455" w:rsidRDefault="00B9547A" w:rsidP="008E2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F4455"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tbl>
      <w:tblPr>
        <w:tblW w:w="2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9547A" w:rsidRPr="00AA4067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вание леснич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ства, лесопарка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Хвойные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Твердолиственные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Мягколиственные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Прочие древесные породы и кустарники</w:t>
            </w:r>
          </w:p>
        </w:tc>
      </w:tr>
      <w:tr w:rsidR="00B9547A" w:rsidRPr="00AA4067" w:rsidTr="00AA4067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</w:tr>
      <w:tr w:rsidR="00B9547A" w:rsidRPr="00AA4067" w:rsidTr="00B632A3">
        <w:trPr>
          <w:trHeight w:val="1135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C1140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</w:t>
            </w:r>
          </w:p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C1140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</w:t>
            </w:r>
          </w:p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C1140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</w:t>
            </w:r>
          </w:p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пер</w:t>
            </w:r>
            <w:r w:rsidR="002E7759">
              <w:rPr>
                <w:rFonts w:ascii="Times New Roman" w:hAnsi="Times New Roman"/>
                <w:sz w:val="20"/>
                <w:szCs w:val="20"/>
              </w:rPr>
              <w:t>е-стой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4C1140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 xml:space="preserve">спелые </w:t>
            </w:r>
          </w:p>
          <w:p w:rsidR="00B9547A" w:rsidRPr="00AA4067" w:rsidRDefault="008E2B96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8E2B96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</w:tr>
      <w:tr w:rsidR="00B9547A" w:rsidRPr="00AA4067" w:rsidTr="00AA4067">
        <w:trPr>
          <w:trHeight w:val="330"/>
        </w:trPr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9547A" w:rsidRPr="00AA4067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Чапл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ы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гинское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7421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3 224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3 297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1 254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4869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1 056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1 951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AA4067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1607,4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493,3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374,8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679,5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262,6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AA4067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53930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28044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3915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61934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6878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29641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7086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18329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38910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9435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14743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6194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9547A" w:rsidRPr="00AA4067" w:rsidTr="00AA4067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12121,6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2842,8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7570,6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1194,1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10404,1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465,4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4848,9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1379,1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3710,7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416,1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5854,7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312,9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2294,9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1317,1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1929,8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308,3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262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9547A" w:rsidRPr="00B9547A" w:rsidTr="00AA4067">
        <w:trPr>
          <w:trHeight w:val="288"/>
        </w:trPr>
        <w:tc>
          <w:tcPr>
            <w:tcW w:w="21275" w:type="dxa"/>
            <w:gridSpan w:val="25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067">
              <w:rPr>
                <w:rFonts w:ascii="Times New Roman" w:hAnsi="Times New Roman"/>
                <w:b/>
                <w:sz w:val="20"/>
                <w:szCs w:val="20"/>
              </w:rPr>
              <w:t>Леса, расположенные на землях обороны и безопасности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Тамбо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в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ское вое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н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ное лесн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и</w:t>
            </w:r>
            <w:r w:rsidRPr="00AA4067">
              <w:rPr>
                <w:rFonts w:ascii="Times New Roman" w:hAnsi="Times New Roman"/>
                <w:sz w:val="16"/>
                <w:szCs w:val="16"/>
              </w:rPr>
              <w:t>чество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9547A" w:rsidRPr="00B9547A" w:rsidTr="00AA4067">
        <w:trPr>
          <w:trHeight w:val="288"/>
        </w:trPr>
        <w:tc>
          <w:tcPr>
            <w:tcW w:w="21275" w:type="dxa"/>
            <w:gridSpan w:val="25"/>
            <w:shd w:val="clear" w:color="auto" w:fill="auto"/>
            <w:noWrap/>
            <w:hideMark/>
          </w:tcPr>
          <w:p w:rsidR="00B9547A" w:rsidRPr="00AA4067" w:rsidRDefault="00B9547A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067">
              <w:rPr>
                <w:rFonts w:ascii="Times New Roman" w:hAnsi="Times New Roman"/>
                <w:b/>
                <w:sz w:val="20"/>
                <w:szCs w:val="20"/>
              </w:rPr>
              <w:t>Леса, расположенные на землях населенных пунктов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г. Липецк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2328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1779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1213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579,2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443,4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226,0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162,7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171,4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Прочие насел</w:t>
            </w:r>
            <w:proofErr w:type="gramStart"/>
            <w:r w:rsidRPr="00932BA7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932BA7">
              <w:rPr>
                <w:rFonts w:ascii="Times New Roman" w:hAnsi="Times New Roman"/>
                <w:sz w:val="16"/>
                <w:szCs w:val="16"/>
              </w:rPr>
              <w:t>ункты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823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765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2394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2036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1333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854C92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595,7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459,9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228,3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241,4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111,6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19,7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932BA7" w:rsidRDefault="00932BA7" w:rsidP="00AA4067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BA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9547A" w:rsidRPr="00B9547A" w:rsidTr="00AA4067">
        <w:trPr>
          <w:trHeight w:val="288"/>
        </w:trPr>
        <w:tc>
          <w:tcPr>
            <w:tcW w:w="21275" w:type="dxa"/>
            <w:gridSpan w:val="25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067">
              <w:rPr>
                <w:rFonts w:ascii="Times New Roman" w:hAnsi="Times New Roman"/>
                <w:b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ГПЗ "Галичья Гора"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1,380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0,140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1.240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18.0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0,615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17.210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8.3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4.045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4.255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2.425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0.175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0.175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</w:tr>
    </w:tbl>
    <w:p w:rsidR="007F4455" w:rsidRPr="007F4455" w:rsidRDefault="00B9547A" w:rsidP="008E2B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F4455"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tbl>
      <w:tblPr>
        <w:tblW w:w="2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9547A" w:rsidRPr="00AA4067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о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вание леснич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A4067">
              <w:rPr>
                <w:rFonts w:ascii="Times New Roman" w:hAnsi="Times New Roman"/>
                <w:sz w:val="20"/>
                <w:szCs w:val="20"/>
              </w:rPr>
              <w:t>ства, лесопарка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Хвойные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Твердолиственные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Мягколиственные древесные породы</w:t>
            </w:r>
          </w:p>
        </w:tc>
        <w:tc>
          <w:tcPr>
            <w:tcW w:w="5106" w:type="dxa"/>
            <w:gridSpan w:val="6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Прочие древесные породы и кустарники</w:t>
            </w:r>
          </w:p>
        </w:tc>
      </w:tr>
      <w:tr w:rsidR="00B9547A" w:rsidRPr="00AA4067" w:rsidTr="00AA4067">
        <w:trPr>
          <w:trHeight w:val="300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5" w:type="dxa"/>
            <w:gridSpan w:val="5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в том числе по группам возраста</w:t>
            </w:r>
          </w:p>
        </w:tc>
      </w:tr>
      <w:tr w:rsidR="00B9547A" w:rsidRPr="00AA4067" w:rsidTr="00AA4067">
        <w:trPr>
          <w:trHeight w:val="1260"/>
        </w:trPr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2E7759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vMerge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молод-няки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средне-возраст-ны</w:t>
            </w:r>
            <w:bookmarkStart w:id="0" w:name="_GoBack"/>
            <w:bookmarkEnd w:id="0"/>
            <w:r w:rsidRPr="00AA406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4067">
              <w:rPr>
                <w:rFonts w:ascii="Times New Roman" w:hAnsi="Times New Roman"/>
                <w:sz w:val="20"/>
                <w:szCs w:val="20"/>
              </w:rPr>
              <w:t>приспе-вающие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8E2B96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спелые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8E2B96" w:rsidP="00AA4067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пере-стой</w:t>
            </w:r>
            <w:r w:rsidR="00B9547A" w:rsidRPr="00AA406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gramEnd"/>
          </w:p>
        </w:tc>
      </w:tr>
      <w:tr w:rsidR="00B9547A" w:rsidRPr="00AA4067" w:rsidTr="00AA4067">
        <w:trPr>
          <w:trHeight w:val="330"/>
        </w:trPr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B9547A" w:rsidRPr="00AA4067" w:rsidRDefault="00B9547A" w:rsidP="00AA406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0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ВГПБЗ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3611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539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1894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5223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2660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3781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3445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2985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9547A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1388,5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188,4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756,9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442,4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1183,4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1113,7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665,2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1006,7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970,3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872,0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3617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543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1894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1163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5297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4674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2660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3819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3467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2997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1389,88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189,64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756,9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442,4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1201,4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3,375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22,515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61,81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1113,7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665,2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1015,0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32,045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974,555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874,425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0,275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796D0D" w:rsidRDefault="00932BA7" w:rsidP="00854C92">
            <w:pPr>
              <w:spacing w:line="23" w:lineRule="atLeast"/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</w:tr>
      <w:tr w:rsidR="00B9547A" w:rsidRPr="00B9547A" w:rsidTr="00AA4067">
        <w:trPr>
          <w:trHeight w:val="288"/>
        </w:trPr>
        <w:tc>
          <w:tcPr>
            <w:tcW w:w="21275" w:type="dxa"/>
            <w:gridSpan w:val="25"/>
            <w:shd w:val="clear" w:color="auto" w:fill="auto"/>
            <w:noWrap/>
            <w:vAlign w:val="center"/>
          </w:tcPr>
          <w:p w:rsidR="00B9547A" w:rsidRPr="00AA4067" w:rsidRDefault="00B9547A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4067">
              <w:rPr>
                <w:rFonts w:ascii="Times New Roman" w:hAnsi="Times New Roman"/>
                <w:b/>
                <w:sz w:val="20"/>
                <w:szCs w:val="20"/>
              </w:rPr>
              <w:t>Всего по субъекту Российской Федерации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2BA7" w:rsidRPr="00611342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61134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60012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20484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30477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6130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2921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68376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7057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30575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7573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23171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4586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44944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9643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16412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6346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12543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4458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14125,18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2864,44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8231,34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2044,1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985,3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11856,2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474,775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5038,315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1485,61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4857,5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1088,5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7137,8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322,8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2446,845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1345,4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3022,755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1213,225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18,375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6,475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2BA7" w:rsidRPr="00AA4067" w:rsidRDefault="00932BA7" w:rsidP="00AA4067">
            <w:pPr>
              <w:spacing w:after="0" w:line="240" w:lineRule="auto"/>
              <w:ind w:left="-142" w:right="-1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1EAF">
              <w:rPr>
                <w:sz w:val="16"/>
                <w:szCs w:val="16"/>
              </w:rPr>
              <w:t>0,0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shd w:val="clear" w:color="auto" w:fill="auto"/>
            <w:vAlign w:val="center"/>
          </w:tcPr>
          <w:p w:rsidR="00932BA7" w:rsidRPr="00611342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2BA7" w:rsidRPr="00B9547A" w:rsidTr="00AA4067">
        <w:trPr>
          <w:trHeight w:val="288"/>
        </w:trPr>
        <w:tc>
          <w:tcPr>
            <w:tcW w:w="851" w:type="dxa"/>
            <w:shd w:val="clear" w:color="auto" w:fill="auto"/>
            <w:vAlign w:val="center"/>
          </w:tcPr>
          <w:p w:rsidR="00932BA7" w:rsidRPr="00611342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11856,2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2BA7" w:rsidRPr="00331EAF" w:rsidRDefault="00932BA7" w:rsidP="00854C92">
            <w:pPr>
              <w:ind w:left="-142" w:righ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</w:tr>
    </w:tbl>
    <w:p w:rsidR="00B9547A" w:rsidRPr="007D66CE" w:rsidRDefault="00B9547A" w:rsidP="00B9547A">
      <w:pPr>
        <w:spacing w:after="0" w:line="220" w:lineRule="exact"/>
        <w:ind w:left="16992" w:right="-994"/>
        <w:rPr>
          <w:rFonts w:ascii="Times New Roman" w:hAnsi="Times New Roman"/>
          <w:sz w:val="28"/>
          <w:szCs w:val="28"/>
        </w:rPr>
      </w:pPr>
    </w:p>
    <w:p w:rsidR="00B9547A" w:rsidRPr="007D66CE" w:rsidRDefault="00B9547A" w:rsidP="0070601E">
      <w:pPr>
        <w:spacing w:after="0" w:line="220" w:lineRule="exact"/>
        <w:jc w:val="center"/>
        <w:rPr>
          <w:rFonts w:ascii="Times New Roman" w:hAnsi="Times New Roman"/>
          <w:sz w:val="28"/>
          <w:szCs w:val="28"/>
        </w:rPr>
        <w:sectPr w:rsidR="00B9547A" w:rsidRPr="007D66CE" w:rsidSect="004761A9">
          <w:pgSz w:w="23814" w:h="11907" w:orient="landscape"/>
          <w:pgMar w:top="1418" w:right="1418" w:bottom="1134" w:left="1418" w:header="709" w:footer="397" w:gutter="0"/>
          <w:cols w:space="708"/>
          <w:docGrid w:linePitch="360"/>
        </w:sectPr>
      </w:pPr>
    </w:p>
    <w:p w:rsidR="00F52F18" w:rsidRPr="007D66CE" w:rsidRDefault="00F52F18" w:rsidP="00B40523">
      <w:pPr>
        <w:spacing w:after="0" w:line="240" w:lineRule="auto"/>
        <w:ind w:right="-1023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3488" w:rsidRPr="007D66CE">
        <w:rPr>
          <w:rFonts w:ascii="Times New Roman" w:hAnsi="Times New Roman"/>
          <w:sz w:val="28"/>
          <w:szCs w:val="28"/>
        </w:rPr>
        <w:t>4</w:t>
      </w:r>
    </w:p>
    <w:p w:rsidR="00F52F18" w:rsidRPr="007D66CE" w:rsidRDefault="00F52F18" w:rsidP="00F5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Показатели запасов спелых и перестойных насаждений,</w:t>
      </w:r>
    </w:p>
    <w:p w:rsidR="00F52F18" w:rsidRPr="007D66CE" w:rsidRDefault="00F52F18" w:rsidP="00F5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D66CE">
        <w:rPr>
          <w:rFonts w:ascii="Times New Roman" w:hAnsi="Times New Roman"/>
          <w:sz w:val="28"/>
          <w:szCs w:val="28"/>
        </w:rPr>
        <w:t>которых</w:t>
      </w:r>
      <w:proofErr w:type="gramEnd"/>
      <w:r w:rsidRPr="007D66CE">
        <w:rPr>
          <w:rFonts w:ascii="Times New Roman" w:hAnsi="Times New Roman"/>
          <w:sz w:val="28"/>
          <w:szCs w:val="28"/>
        </w:rPr>
        <w:t xml:space="preserve"> допускается заготовка древесины</w:t>
      </w:r>
    </w:p>
    <w:p w:rsidR="00F52F18" w:rsidRPr="007D66CE" w:rsidRDefault="00F52F18" w:rsidP="00F5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850"/>
        <w:gridCol w:w="898"/>
        <w:gridCol w:w="898"/>
        <w:gridCol w:w="89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F52F18" w:rsidRPr="007D66CE">
        <w:tc>
          <w:tcPr>
            <w:tcW w:w="2013" w:type="dxa"/>
            <w:vMerge w:val="restart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  <w:tc>
          <w:tcPr>
            <w:tcW w:w="12616" w:type="dxa"/>
            <w:gridSpan w:val="14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Эксплуатационный (корневой) запас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спелых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и перестойных</w:t>
            </w:r>
          </w:p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насаждений, тыс. м</w:t>
            </w:r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F52F18" w:rsidRPr="007D66CE">
        <w:tc>
          <w:tcPr>
            <w:tcW w:w="2013" w:type="dxa"/>
            <w:vMerge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gridSpan w:val="3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по группам пород</w:t>
            </w:r>
          </w:p>
        </w:tc>
        <w:tc>
          <w:tcPr>
            <w:tcW w:w="9072" w:type="dxa"/>
            <w:gridSpan w:val="10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по основным породам</w:t>
            </w:r>
          </w:p>
        </w:tc>
      </w:tr>
      <w:tr w:rsidR="00F52F18" w:rsidRPr="007D66CE">
        <w:tc>
          <w:tcPr>
            <w:tcW w:w="2013" w:type="dxa"/>
            <w:vMerge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хво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й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тве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р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д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лис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т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ве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мягк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лис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т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ве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т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ве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ница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дуб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ясень,</w:t>
            </w:r>
          </w:p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клен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вяз,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ил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ь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мовые</w:t>
            </w:r>
            <w:proofErr w:type="gramEnd"/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ольха черная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осина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тополь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ива древ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видная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Данковское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766,7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470,8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294,7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468,6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179,2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110,6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Добровское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480,2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244,2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156,8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75,7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243,7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51,4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Донское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576,7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471,2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471,2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Елецкое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453,5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338,6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114,9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337,5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Задонское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923,7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748,7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172,8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745,8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Усманское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350,5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160,6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160,6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Грязинское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671,9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155,5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267,2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155,3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Тербунское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174,2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161,0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Чаплыгинское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267,3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84,1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4664,7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433,0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2834,7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1397,0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428,2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2826,4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559,1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192,3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584,3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F52F18" w:rsidRPr="007D66CE">
        <w:tc>
          <w:tcPr>
            <w:tcW w:w="2013" w:type="dxa"/>
          </w:tcPr>
          <w:p w:rsidR="00F52F18" w:rsidRPr="007D66CE" w:rsidRDefault="00F52F18" w:rsidP="00F52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89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07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08" w:type="dxa"/>
          </w:tcPr>
          <w:p w:rsidR="00F52F18" w:rsidRPr="007D66CE" w:rsidRDefault="00F52F18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7F4455" w:rsidRPr="007F4455" w:rsidRDefault="00862F9C" w:rsidP="007F4455">
      <w:pPr>
        <w:ind w:right="-1023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F4455">
        <w:lastRenderedPageBreak/>
        <w:t xml:space="preserve">          </w:t>
      </w:r>
      <w:r w:rsidR="007F4455">
        <w:tab/>
        <w:t xml:space="preserve">     </w:t>
      </w:r>
      <w:r w:rsidR="007F4455">
        <w:rPr>
          <w:rFonts w:ascii="Times New Roman" w:hAnsi="Times New Roman"/>
          <w:sz w:val="28"/>
          <w:szCs w:val="28"/>
        </w:rPr>
        <w:t>Продолжение приложения 4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850"/>
        <w:gridCol w:w="898"/>
        <w:gridCol w:w="898"/>
        <w:gridCol w:w="898"/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862F9C" w:rsidRPr="00862F9C" w:rsidTr="00854C92">
        <w:tc>
          <w:tcPr>
            <w:tcW w:w="2013" w:type="dxa"/>
            <w:vMerge w:val="restart"/>
          </w:tcPr>
          <w:p w:rsidR="00862F9C" w:rsidRPr="007D66CE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  <w:tc>
          <w:tcPr>
            <w:tcW w:w="12616" w:type="dxa"/>
            <w:gridSpan w:val="14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 xml:space="preserve">Эксплуатационный (корневой) запас </w:t>
            </w:r>
            <w:proofErr w:type="gramStart"/>
            <w:r w:rsidRPr="00862F9C">
              <w:rPr>
                <w:rFonts w:ascii="Times New Roman" w:hAnsi="Times New Roman"/>
                <w:sz w:val="28"/>
                <w:szCs w:val="28"/>
              </w:rPr>
              <w:t>спелых</w:t>
            </w:r>
            <w:proofErr w:type="gramEnd"/>
            <w:r w:rsidRPr="00862F9C">
              <w:rPr>
                <w:rFonts w:ascii="Times New Roman" w:hAnsi="Times New Roman"/>
                <w:sz w:val="28"/>
                <w:szCs w:val="28"/>
              </w:rPr>
              <w:t xml:space="preserve"> и перестойных</w:t>
            </w:r>
          </w:p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насаждений, тыс. м</w:t>
            </w:r>
            <w:r w:rsidRPr="00862F9C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862F9C" w:rsidRPr="00862F9C" w:rsidTr="00854C92">
        <w:tc>
          <w:tcPr>
            <w:tcW w:w="2013" w:type="dxa"/>
            <w:vMerge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gridSpan w:val="3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по группам пород</w:t>
            </w:r>
          </w:p>
        </w:tc>
        <w:tc>
          <w:tcPr>
            <w:tcW w:w="9072" w:type="dxa"/>
            <w:gridSpan w:val="10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по основным породам</w:t>
            </w:r>
          </w:p>
        </w:tc>
      </w:tr>
      <w:tr w:rsidR="00862F9C" w:rsidRPr="00862F9C" w:rsidTr="00854C92">
        <w:tc>
          <w:tcPr>
            <w:tcW w:w="2013" w:type="dxa"/>
            <w:vMerge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хво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тве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р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д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лис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ве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мягк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лис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ве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т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ве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ница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дуб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ясень,</w:t>
            </w:r>
          </w:p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клен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 xml:space="preserve">вяз, </w:t>
            </w:r>
            <w:proofErr w:type="gramStart"/>
            <w:r w:rsidRPr="00862F9C">
              <w:rPr>
                <w:rFonts w:ascii="Times New Roman" w:hAnsi="Times New Roman"/>
                <w:sz w:val="28"/>
                <w:szCs w:val="28"/>
              </w:rPr>
              <w:t>ил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мовые</w:t>
            </w:r>
            <w:proofErr w:type="gramEnd"/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ольха черная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осина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тополь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ива древ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видная</w:t>
            </w:r>
          </w:p>
        </w:tc>
      </w:tr>
      <w:tr w:rsidR="00862F9C" w:rsidRPr="00862F9C" w:rsidTr="00854C92">
        <w:tc>
          <w:tcPr>
            <w:tcW w:w="2013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62F9C" w:rsidRPr="00862F9C" w:rsidTr="00854C92">
        <w:tc>
          <w:tcPr>
            <w:tcW w:w="14629" w:type="dxa"/>
            <w:gridSpan w:val="15"/>
          </w:tcPr>
          <w:p w:rsidR="00862F9C" w:rsidRPr="00862F9C" w:rsidRDefault="00862F9C" w:rsidP="00F52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6"/>
                <w:szCs w:val="26"/>
              </w:rPr>
              <w:t>Леса, расположенные на землях обороны и безопасности</w:t>
            </w:r>
          </w:p>
        </w:tc>
      </w:tr>
      <w:tr w:rsidR="00862F9C" w:rsidRPr="00862F9C">
        <w:tc>
          <w:tcPr>
            <w:tcW w:w="2013" w:type="dxa"/>
          </w:tcPr>
          <w:p w:rsidR="00862F9C" w:rsidRPr="00862F9C" w:rsidRDefault="00862F9C" w:rsidP="0085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2F9C" w:rsidRPr="00862F9C">
        <w:tc>
          <w:tcPr>
            <w:tcW w:w="2013" w:type="dxa"/>
          </w:tcPr>
          <w:p w:rsidR="00862F9C" w:rsidRPr="00862F9C" w:rsidRDefault="00862F9C" w:rsidP="0085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Итого по обл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F9C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850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4664,7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433,0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2834,7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1397,0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428,2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2826,4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559,1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192,3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584,3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862F9C" w:rsidRPr="007D66CE">
        <w:tc>
          <w:tcPr>
            <w:tcW w:w="2013" w:type="dxa"/>
          </w:tcPr>
          <w:p w:rsidR="00862F9C" w:rsidRPr="00862F9C" w:rsidRDefault="00862F9C" w:rsidP="0085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89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08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07" w:type="dxa"/>
          </w:tcPr>
          <w:p w:rsidR="00862F9C" w:rsidRPr="00862F9C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08" w:type="dxa"/>
          </w:tcPr>
          <w:p w:rsidR="00862F9C" w:rsidRPr="00E36950" w:rsidRDefault="00862F9C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F52F18" w:rsidRPr="007D66CE" w:rsidRDefault="00F52F18" w:rsidP="00F5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601" w:rsidRPr="007D66CE" w:rsidRDefault="00F52F18" w:rsidP="00F52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5601" w:rsidRPr="007D66CE" w:rsidSect="00B40523">
          <w:pgSz w:w="16839" w:h="11907" w:orient="landscape" w:code="9"/>
          <w:pgMar w:top="1134" w:right="1985" w:bottom="1701" w:left="1418" w:header="709" w:footer="709" w:gutter="0"/>
          <w:cols w:space="708"/>
          <w:docGrid w:linePitch="360"/>
        </w:sectPr>
      </w:pPr>
      <w:r w:rsidRPr="007D66CE">
        <w:rPr>
          <w:rFonts w:ascii="Times New Roman" w:hAnsi="Times New Roman"/>
          <w:sz w:val="28"/>
          <w:szCs w:val="28"/>
        </w:rPr>
        <w:t>Примечание:  Ввиду отсутствия эксплуатационных лесов дана характеристика спелых и перестойных насажд</w:t>
      </w:r>
      <w:r w:rsidRPr="007D66CE">
        <w:rPr>
          <w:rFonts w:ascii="Times New Roman" w:hAnsi="Times New Roman"/>
          <w:sz w:val="28"/>
          <w:szCs w:val="28"/>
        </w:rPr>
        <w:t>е</w:t>
      </w:r>
      <w:r w:rsidRPr="007D66CE">
        <w:rPr>
          <w:rFonts w:ascii="Times New Roman" w:hAnsi="Times New Roman"/>
          <w:sz w:val="28"/>
          <w:szCs w:val="28"/>
        </w:rPr>
        <w:t>ний.</w:t>
      </w:r>
    </w:p>
    <w:p w:rsidR="00E95601" w:rsidRPr="007D66CE" w:rsidRDefault="00E95601" w:rsidP="00E956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6E40" w:rsidRPr="007D66CE">
        <w:rPr>
          <w:rFonts w:ascii="Times New Roman" w:hAnsi="Times New Roman"/>
          <w:sz w:val="28"/>
          <w:szCs w:val="28"/>
        </w:rPr>
        <w:t>5</w:t>
      </w:r>
    </w:p>
    <w:p w:rsidR="00E95601" w:rsidRPr="007D66CE" w:rsidRDefault="00232877" w:rsidP="00E95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Объемы лесопромышленного производства и экспорта продуктов перерабо</w:t>
      </w:r>
      <w:r w:rsidRPr="007D66CE">
        <w:rPr>
          <w:rFonts w:ascii="Times New Roman" w:hAnsi="Times New Roman"/>
          <w:sz w:val="28"/>
          <w:szCs w:val="28"/>
        </w:rPr>
        <w:t>т</w:t>
      </w:r>
      <w:r w:rsidRPr="007D66CE">
        <w:rPr>
          <w:rFonts w:ascii="Times New Roman" w:hAnsi="Times New Roman"/>
          <w:sz w:val="28"/>
          <w:szCs w:val="28"/>
        </w:rPr>
        <w:t>ки древесины и иных лесных ресурсов в натуральном выражении</w:t>
      </w:r>
    </w:p>
    <w:p w:rsidR="00E95601" w:rsidRPr="007D66CE" w:rsidRDefault="00E95601" w:rsidP="00E956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1481"/>
        <w:gridCol w:w="1027"/>
        <w:gridCol w:w="1914"/>
      </w:tblGrid>
      <w:tr w:rsidR="00E95601" w:rsidRPr="007D66CE">
        <w:tc>
          <w:tcPr>
            <w:tcW w:w="4248" w:type="dxa"/>
            <w:vMerge w:val="restart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Виды продукции</w:t>
            </w:r>
          </w:p>
        </w:tc>
        <w:tc>
          <w:tcPr>
            <w:tcW w:w="900" w:type="dxa"/>
            <w:vMerge w:val="restart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Един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>з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мер.</w:t>
            </w:r>
          </w:p>
        </w:tc>
        <w:tc>
          <w:tcPr>
            <w:tcW w:w="2508" w:type="dxa"/>
            <w:gridSpan w:val="2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Объемы</w:t>
            </w:r>
          </w:p>
        </w:tc>
        <w:tc>
          <w:tcPr>
            <w:tcW w:w="1914" w:type="dxa"/>
            <w:vMerge w:val="restart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Удельный вес экспорта в объеме пр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изводства, %</w:t>
            </w:r>
          </w:p>
        </w:tc>
      </w:tr>
      <w:tr w:rsidR="00E95601" w:rsidRPr="007D66CE" w:rsidTr="004761A9">
        <w:tc>
          <w:tcPr>
            <w:tcW w:w="4248" w:type="dxa"/>
            <w:vMerge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произво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д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 т.ч. эк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с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порта</w:t>
            </w:r>
          </w:p>
        </w:tc>
        <w:tc>
          <w:tcPr>
            <w:tcW w:w="1914" w:type="dxa"/>
            <w:vMerge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1. Круглые лесоматериалы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102096,8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 т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D66CE">
              <w:rPr>
                <w:rFonts w:ascii="Times New Roman" w:hAnsi="Times New Roman"/>
                <w:sz w:val="28"/>
                <w:szCs w:val="28"/>
              </w:rPr>
              <w:t xml:space="preserve"> деловая древесина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-*-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7377,8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2. Пиломатериалы – всего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-*-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9761,2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 т.ч. хвойные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-*-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5175,2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3. Виды продукции переработки: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3.1. Штакетник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3.2. Брус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3.3. Блоки оконные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5601" w:rsidRPr="007D66CE" w:rsidTr="004761A9">
        <w:tc>
          <w:tcPr>
            <w:tcW w:w="4248" w:type="dxa"/>
          </w:tcPr>
          <w:p w:rsidR="00E95601" w:rsidRPr="007D66CE" w:rsidRDefault="00E95601" w:rsidP="00E9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3.4. Блоки дверные</w:t>
            </w:r>
          </w:p>
        </w:tc>
        <w:tc>
          <w:tcPr>
            <w:tcW w:w="900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81" w:type="dxa"/>
          </w:tcPr>
          <w:p w:rsidR="00E95601" w:rsidRPr="007D66CE" w:rsidRDefault="00506E40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E95601" w:rsidRPr="007D66CE" w:rsidRDefault="00E95601" w:rsidP="00E95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95601" w:rsidRPr="007D66CE" w:rsidRDefault="00E95601" w:rsidP="00E9560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00E0D" w:rsidRPr="007D66CE" w:rsidRDefault="00000E0D" w:rsidP="00E956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00E0D" w:rsidRPr="007D66CE" w:rsidRDefault="00000E0D" w:rsidP="00E956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3B51" w:rsidRPr="007D66CE" w:rsidRDefault="00DF3B51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1A9" w:rsidRPr="007D66CE" w:rsidRDefault="004761A9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E9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C24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3488" w:rsidRPr="007D66CE">
        <w:rPr>
          <w:rFonts w:ascii="Times New Roman" w:hAnsi="Times New Roman"/>
          <w:sz w:val="28"/>
          <w:szCs w:val="28"/>
        </w:rPr>
        <w:t>6</w:t>
      </w:r>
    </w:p>
    <w:p w:rsidR="00C24572" w:rsidRPr="007D66CE" w:rsidRDefault="00C24572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572" w:rsidRPr="007D66CE" w:rsidRDefault="00C24572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Возрасты рубок</w:t>
      </w:r>
    </w:p>
    <w:p w:rsidR="00C24572" w:rsidRPr="007D66CE" w:rsidRDefault="00C24572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19E9" w:rsidRPr="002619E9" w:rsidRDefault="002619E9" w:rsidP="002619E9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</w:rPr>
      </w:pPr>
      <w:r w:rsidRPr="002619E9">
        <w:rPr>
          <w:rFonts w:ascii="Times New Roman" w:eastAsia="Arial Unicode MS" w:hAnsi="Times New Roman"/>
          <w:color w:val="000000"/>
          <w:sz w:val="28"/>
          <w:szCs w:val="28"/>
        </w:rPr>
        <w:t>Числитель – возраст, лет</w:t>
      </w:r>
    </w:p>
    <w:p w:rsidR="002619E9" w:rsidRPr="002619E9" w:rsidRDefault="002619E9" w:rsidP="002619E9">
      <w:pPr>
        <w:spacing w:after="0" w:line="240" w:lineRule="auto"/>
        <w:jc w:val="right"/>
        <w:rPr>
          <w:rFonts w:ascii="Times New Roman" w:eastAsia="Arial Unicode MS" w:hAnsi="Times New Roman"/>
          <w:i/>
          <w:iCs/>
          <w:color w:val="000000"/>
        </w:rPr>
      </w:pPr>
      <w:r w:rsidRPr="002619E9">
        <w:rPr>
          <w:rFonts w:ascii="Times New Roman" w:eastAsia="Arial Unicode MS" w:hAnsi="Times New Roman"/>
          <w:color w:val="000000"/>
          <w:sz w:val="28"/>
          <w:szCs w:val="28"/>
        </w:rPr>
        <w:t>Знаменатель – класс возраста</w:t>
      </w:r>
    </w:p>
    <w:tbl>
      <w:tblPr>
        <w:tblW w:w="5000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1083"/>
        <w:gridCol w:w="758"/>
        <w:gridCol w:w="1267"/>
        <w:gridCol w:w="1267"/>
        <w:gridCol w:w="1120"/>
        <w:gridCol w:w="988"/>
        <w:gridCol w:w="1072"/>
        <w:gridCol w:w="917"/>
        <w:gridCol w:w="1099"/>
      </w:tblGrid>
      <w:tr w:rsidR="002619E9" w:rsidRPr="002619E9" w:rsidTr="002619E9">
        <w:tc>
          <w:tcPr>
            <w:tcW w:w="5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Наим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нование лесного района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Наи</w:t>
            </w:r>
            <w:r w:rsidR="000A46F8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мено-вание </w:t>
            </w:r>
            <w:proofErr w:type="gramStart"/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ни-ч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Преобл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дающая порода</w:t>
            </w:r>
          </w:p>
        </w:tc>
        <w:tc>
          <w:tcPr>
            <w:tcW w:w="271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Защитные леса</w:t>
            </w:r>
          </w:p>
        </w:tc>
      </w:tr>
      <w:tr w:rsidR="002619E9" w:rsidRPr="002619E9" w:rsidTr="000A46F8">
        <w:trPr>
          <w:trHeight w:val="1491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леса, </w:t>
            </w:r>
            <w:proofErr w:type="gramStart"/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распо-ложе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ные</w:t>
            </w:r>
            <w:proofErr w:type="gramEnd"/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 особо охран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емых приро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ных те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риториях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леса, расп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ложе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ные в водо-охра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ных зонах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леса, выпо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няющие функции защиты приро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ных и иных объе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ные леса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(кроме з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ных полос)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4761A9" w:rsidP="004761A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апре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ные п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лосы лесов, расп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ложе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="002619E9"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ные по берегам водных объектов</w:t>
            </w:r>
          </w:p>
        </w:tc>
      </w:tr>
      <w:tr w:rsidR="002619E9" w:rsidRPr="002619E9" w:rsidTr="000A46F8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619E9" w:rsidRPr="002619E9" w:rsidTr="002619E9">
        <w:tc>
          <w:tcPr>
            <w:tcW w:w="5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Лес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степная зона лес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степной район евр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пейской части Росси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й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ской Федер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Все ле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ни-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ч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хвойное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Сосна, ель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101-120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101-120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101-120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101-120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101-120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тверд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Дуб с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менной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121-140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121-140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121-140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121-140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121-140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мягк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Липа м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доносная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u w:val="single"/>
              </w:rPr>
              <w:t>81-90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eastAsia="Arial Unicode MS" w:hAnsi="Times New Roman"/>
                <w:iCs/>
                <w:color w:val="000000"/>
              </w:rPr>
              <w:t>IX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u w:val="single"/>
              </w:rPr>
              <w:t>81-90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eastAsia="Arial Unicode MS" w:hAnsi="Times New Roman"/>
                <w:iCs/>
                <w:color w:val="000000"/>
              </w:rPr>
              <w:t>IX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u w:val="single"/>
              </w:rPr>
              <w:t>81-90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eastAsia="Arial Unicode MS" w:hAnsi="Times New Roman"/>
                <w:iCs/>
                <w:color w:val="000000"/>
              </w:rPr>
              <w:t>IX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u w:val="single"/>
              </w:rPr>
              <w:t>81-90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eastAsia="Arial Unicode MS" w:hAnsi="Times New Roman"/>
                <w:iCs/>
                <w:color w:val="000000"/>
              </w:rPr>
              <w:t>IX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u w:val="single"/>
              </w:rPr>
              <w:t>81-90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iCs/>
                <w:color w:val="000000"/>
                <w:u w:val="single"/>
              </w:rPr>
            </w:pPr>
            <w:r w:rsidRPr="00A57540">
              <w:rPr>
                <w:rFonts w:ascii="Times New Roman" w:eastAsia="Arial Unicode MS" w:hAnsi="Times New Roman"/>
                <w:iCs/>
                <w:color w:val="000000"/>
              </w:rPr>
              <w:t>IX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тверд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Дуб </w:t>
            </w:r>
            <w:proofErr w:type="gramStart"/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рослевой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мягк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ное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Липа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71-80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мягк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Береза, ольха черная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61-70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61-70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61-70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61-70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61-70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мягк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Осина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51-60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51-60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51-60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51-60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51-60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2619E9" w:rsidRPr="002619E9" w:rsidTr="002619E9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2619E9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2619E9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мягк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листве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</w:t>
            </w: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5754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Тополь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36-40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36-40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36-40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36-40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57540">
              <w:rPr>
                <w:rFonts w:ascii="Times New Roman" w:hAnsi="Times New Roman"/>
                <w:color w:val="000000"/>
                <w:u w:val="single"/>
              </w:rPr>
              <w:t>36-40</w:t>
            </w:r>
          </w:p>
          <w:p w:rsidR="002619E9" w:rsidRPr="00A57540" w:rsidRDefault="002619E9" w:rsidP="002619E9">
            <w:pPr>
              <w:tabs>
                <w:tab w:val="center" w:pos="4677"/>
                <w:tab w:val="right" w:pos="9355"/>
              </w:tabs>
              <w:spacing w:after="0" w:line="240" w:lineRule="auto"/>
              <w:ind w:left="-57"/>
              <w:jc w:val="center"/>
              <w:rPr>
                <w:rFonts w:ascii="Times New Roman" w:eastAsia="Arial Unicode MS" w:hAnsi="Times New Roman"/>
                <w:iCs/>
                <w:color w:val="000000"/>
              </w:rPr>
            </w:pPr>
            <w:r w:rsidRPr="00A57540">
              <w:rPr>
                <w:rFonts w:ascii="Times New Roman" w:hAnsi="Times New Roman"/>
                <w:iCs/>
                <w:color w:val="000000"/>
                <w:lang w:val="en-US"/>
              </w:rPr>
              <w:t>VII</w:t>
            </w:r>
            <w:r w:rsidRPr="00A57540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</w:tbl>
    <w:p w:rsidR="00776083" w:rsidRPr="007D66CE" w:rsidRDefault="00776083" w:rsidP="007760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3B51" w:rsidRPr="007D66CE" w:rsidRDefault="00C24572" w:rsidP="00862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ab/>
      </w:r>
    </w:p>
    <w:p w:rsidR="00DF3B51" w:rsidRPr="007D66CE" w:rsidRDefault="00DF3B51" w:rsidP="00C24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F9C" w:rsidRDefault="00862F9C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62F9C" w:rsidSect="00E95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F9C" w:rsidRPr="007D66CE" w:rsidRDefault="00862F9C" w:rsidP="00862F9C">
      <w:pPr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C24572" w:rsidRDefault="003A1010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Общий объём заготовки древесины при всех видах рубок по лесничествам</w:t>
      </w:r>
    </w:p>
    <w:p w:rsidR="00A62EF3" w:rsidRPr="007D66CE" w:rsidRDefault="00A62EF3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1010" w:rsidRPr="007D66CE" w:rsidRDefault="003A1010" w:rsidP="00B632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тыс. куб. м ликвидной древесины</w:t>
      </w:r>
    </w:p>
    <w:p w:rsidR="00862F9C" w:rsidRPr="00862F9C" w:rsidRDefault="00862F9C" w:rsidP="0086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66"/>
        <w:gridCol w:w="1699"/>
        <w:gridCol w:w="1134"/>
        <w:gridCol w:w="1275"/>
        <w:gridCol w:w="1134"/>
        <w:gridCol w:w="1276"/>
        <w:gridCol w:w="1134"/>
        <w:gridCol w:w="1276"/>
        <w:gridCol w:w="1134"/>
        <w:gridCol w:w="1387"/>
        <w:gridCol w:w="1279"/>
        <w:gridCol w:w="1418"/>
      </w:tblGrid>
      <w:tr w:rsidR="00862F9C" w:rsidRPr="00932958" w:rsidTr="00854C92">
        <w:tc>
          <w:tcPr>
            <w:tcW w:w="466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95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3295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521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</w:t>
            </w:r>
            <w:r w:rsidRPr="00932958">
              <w:rPr>
                <w:rFonts w:ascii="Times New Roman" w:hAnsi="Times New Roman"/>
                <w:lang w:eastAsia="ru-RU"/>
              </w:rPr>
              <w:t>ж</w:t>
            </w:r>
            <w:r w:rsidRPr="00932958">
              <w:rPr>
                <w:rFonts w:ascii="Times New Roman" w:hAnsi="Times New Roman"/>
                <w:lang w:eastAsia="ru-RU"/>
              </w:rPr>
              <w:t>дений на лесных учас</w:t>
            </w:r>
            <w:r w:rsidRPr="00932958">
              <w:rPr>
                <w:rFonts w:ascii="Times New Roman" w:hAnsi="Times New Roman"/>
                <w:lang w:eastAsia="ru-RU"/>
              </w:rPr>
              <w:t>т</w:t>
            </w:r>
            <w:r w:rsidRPr="00932958">
              <w:rPr>
                <w:rFonts w:ascii="Times New Roman" w:hAnsi="Times New Roman"/>
                <w:lang w:eastAsia="ru-RU"/>
              </w:rPr>
              <w:t>ках, предназначенных для строительства, реко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струкции и эксплуатации объектов лесной, лесоп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рерабатывающей инфр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структуры и объектов, не связанных с созданием лесной инфраструктуры</w:t>
            </w:r>
          </w:p>
        </w:tc>
        <w:tc>
          <w:tcPr>
            <w:tcW w:w="2697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932958" w:rsidTr="00854C92">
        <w:tc>
          <w:tcPr>
            <w:tcW w:w="466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tabs>
                <w:tab w:val="left" w:pos="19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Леса, расположенные на землях лесного фонда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0,879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2,383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4,053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0,131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7,446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0,311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1,961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0,940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3,226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0,594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2,970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3,909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1,172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81,126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82,689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1,172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81,126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82,531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0,158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1,704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21,857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23,667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1,704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19,004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0,106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20,814</w:t>
            </w:r>
          </w:p>
        </w:tc>
      </w:tr>
    </w:tbl>
    <w:p w:rsidR="007F4455" w:rsidRPr="007F4455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</w:p>
    <w:tbl>
      <w:tblPr>
        <w:tblpPr w:leftFromText="180" w:rightFromText="180" w:vertAnchor="text" w:horzAnchor="margin" w:tblpY="49"/>
        <w:tblOverlap w:val="never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66"/>
        <w:gridCol w:w="1699"/>
        <w:gridCol w:w="1134"/>
        <w:gridCol w:w="1275"/>
        <w:gridCol w:w="1134"/>
        <w:gridCol w:w="1276"/>
        <w:gridCol w:w="1134"/>
        <w:gridCol w:w="1276"/>
        <w:gridCol w:w="1134"/>
        <w:gridCol w:w="1387"/>
        <w:gridCol w:w="1279"/>
        <w:gridCol w:w="1418"/>
      </w:tblGrid>
      <w:tr w:rsidR="00862F9C" w:rsidRPr="00932958" w:rsidTr="00854C92">
        <w:tc>
          <w:tcPr>
            <w:tcW w:w="466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95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3295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521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</w:t>
            </w:r>
            <w:r w:rsidRPr="00932958">
              <w:rPr>
                <w:rFonts w:ascii="Times New Roman" w:hAnsi="Times New Roman"/>
                <w:lang w:eastAsia="ru-RU"/>
              </w:rPr>
              <w:t>ж</w:t>
            </w:r>
            <w:r w:rsidRPr="00932958">
              <w:rPr>
                <w:rFonts w:ascii="Times New Roman" w:hAnsi="Times New Roman"/>
                <w:lang w:eastAsia="ru-RU"/>
              </w:rPr>
              <w:t>дений на лесных учас</w:t>
            </w:r>
            <w:r w:rsidRPr="00932958">
              <w:rPr>
                <w:rFonts w:ascii="Times New Roman" w:hAnsi="Times New Roman"/>
                <w:lang w:eastAsia="ru-RU"/>
              </w:rPr>
              <w:t>т</w:t>
            </w:r>
            <w:r w:rsidRPr="00932958">
              <w:rPr>
                <w:rFonts w:ascii="Times New Roman" w:hAnsi="Times New Roman"/>
                <w:lang w:eastAsia="ru-RU"/>
              </w:rPr>
              <w:t>ках, предназначенных для строительства, реко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струкции и эксплуатации объектов лесной, лесоп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рерабатывающей инфр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структуры и объектов, не связанных с созданием лесной инфраструктуры</w:t>
            </w:r>
          </w:p>
        </w:tc>
        <w:tc>
          <w:tcPr>
            <w:tcW w:w="2697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932958" w:rsidTr="00854C92">
        <w:tc>
          <w:tcPr>
            <w:tcW w:w="466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tabs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1,253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1,341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1,382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3,444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1,066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0,576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0,614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1,190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5,414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12,562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18,857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rPr>
          <w:trHeight w:val="336"/>
        </w:trPr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5,414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0,814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15,538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2,859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2,926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0,393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14,746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33,624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48,370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14,746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33,099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47,845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0,525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0,844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5,047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22,693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1,807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30,391</w:t>
            </w:r>
          </w:p>
        </w:tc>
      </w:tr>
    </w:tbl>
    <w:p w:rsidR="007F4455" w:rsidRPr="007F4455" w:rsidRDefault="00932958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F4455"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</w:p>
    <w:tbl>
      <w:tblPr>
        <w:tblpPr w:leftFromText="180" w:rightFromText="180" w:vertAnchor="text" w:horzAnchor="margin" w:tblpY="49"/>
        <w:tblOverlap w:val="never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66"/>
        <w:gridCol w:w="1699"/>
        <w:gridCol w:w="1134"/>
        <w:gridCol w:w="1275"/>
        <w:gridCol w:w="1134"/>
        <w:gridCol w:w="1276"/>
        <w:gridCol w:w="1134"/>
        <w:gridCol w:w="1276"/>
        <w:gridCol w:w="1134"/>
        <w:gridCol w:w="1387"/>
        <w:gridCol w:w="1279"/>
        <w:gridCol w:w="1418"/>
      </w:tblGrid>
      <w:tr w:rsidR="00862F9C" w:rsidRPr="00932958" w:rsidTr="00854C92">
        <w:tc>
          <w:tcPr>
            <w:tcW w:w="466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95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3295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521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</w:t>
            </w:r>
            <w:r w:rsidRPr="00932958">
              <w:rPr>
                <w:rFonts w:ascii="Times New Roman" w:hAnsi="Times New Roman"/>
                <w:lang w:eastAsia="ru-RU"/>
              </w:rPr>
              <w:t>ж</w:t>
            </w:r>
            <w:r w:rsidRPr="00932958">
              <w:rPr>
                <w:rFonts w:ascii="Times New Roman" w:hAnsi="Times New Roman"/>
                <w:lang w:eastAsia="ru-RU"/>
              </w:rPr>
              <w:t>дений на лесных учас</w:t>
            </w:r>
            <w:r w:rsidRPr="00932958">
              <w:rPr>
                <w:rFonts w:ascii="Times New Roman" w:hAnsi="Times New Roman"/>
                <w:lang w:eastAsia="ru-RU"/>
              </w:rPr>
              <w:t>т</w:t>
            </w:r>
            <w:r w:rsidRPr="00932958">
              <w:rPr>
                <w:rFonts w:ascii="Times New Roman" w:hAnsi="Times New Roman"/>
                <w:lang w:eastAsia="ru-RU"/>
              </w:rPr>
              <w:t>ках, предназначенных для строительства, реко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струкции и эксплуатации объектов лесной, лесоп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рерабатывающей инфр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структуры и объектов, не связанных с созданием лесной инфраструктуры</w:t>
            </w:r>
          </w:p>
        </w:tc>
        <w:tc>
          <w:tcPr>
            <w:tcW w:w="2697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932958" w:rsidTr="00854C92">
        <w:tc>
          <w:tcPr>
            <w:tcW w:w="466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21,407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1,775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28,229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0,239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1,174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6,161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6,350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1,367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1,556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4,708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4,708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0,086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0,822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3,743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4,601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0,629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9,795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3,743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4,601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0,552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8,896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0,624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0,674</w:t>
            </w:r>
          </w:p>
        </w:tc>
      </w:tr>
    </w:tbl>
    <w:p w:rsidR="007F4455" w:rsidRPr="007F4455" w:rsidRDefault="00862F9C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2F9C">
        <w:rPr>
          <w:rFonts w:ascii="Times New Roman" w:hAnsi="Times New Roman"/>
          <w:sz w:val="24"/>
          <w:szCs w:val="24"/>
          <w:lang w:eastAsia="ru-RU"/>
        </w:rPr>
        <w:br w:type="page"/>
      </w:r>
      <w:r w:rsidR="007F4455"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</w:p>
    <w:tbl>
      <w:tblPr>
        <w:tblpPr w:leftFromText="180" w:rightFromText="180" w:vertAnchor="text" w:horzAnchor="margin" w:tblpY="49"/>
        <w:tblOverlap w:val="never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66"/>
        <w:gridCol w:w="1699"/>
        <w:gridCol w:w="1134"/>
        <w:gridCol w:w="1275"/>
        <w:gridCol w:w="1134"/>
        <w:gridCol w:w="1276"/>
        <w:gridCol w:w="1134"/>
        <w:gridCol w:w="1276"/>
        <w:gridCol w:w="1134"/>
        <w:gridCol w:w="1532"/>
        <w:gridCol w:w="1279"/>
        <w:gridCol w:w="1418"/>
      </w:tblGrid>
      <w:tr w:rsidR="00862F9C" w:rsidRPr="00932958" w:rsidTr="00B632A3">
        <w:trPr>
          <w:trHeight w:val="2394"/>
        </w:trPr>
        <w:tc>
          <w:tcPr>
            <w:tcW w:w="466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95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3295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666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</w:t>
            </w:r>
            <w:r w:rsidRPr="00932958">
              <w:rPr>
                <w:rFonts w:ascii="Times New Roman" w:hAnsi="Times New Roman"/>
                <w:lang w:eastAsia="ru-RU"/>
              </w:rPr>
              <w:t>ж</w:t>
            </w:r>
            <w:r w:rsidRPr="00932958">
              <w:rPr>
                <w:rFonts w:ascii="Times New Roman" w:hAnsi="Times New Roman"/>
                <w:lang w:eastAsia="ru-RU"/>
              </w:rPr>
              <w:t>дений на лесных участках, предназначенных для стр</w:t>
            </w:r>
            <w:r w:rsidRPr="00932958">
              <w:rPr>
                <w:rFonts w:ascii="Times New Roman" w:hAnsi="Times New Roman"/>
                <w:lang w:eastAsia="ru-RU"/>
              </w:rPr>
              <w:t>о</w:t>
            </w:r>
            <w:r w:rsidRPr="00932958">
              <w:rPr>
                <w:rFonts w:ascii="Times New Roman" w:hAnsi="Times New Roman"/>
                <w:lang w:eastAsia="ru-RU"/>
              </w:rPr>
              <w:t>ительства, реконструкции и эксплуатации объектов лесной, лесоперерабатыв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ющей инфраструктуры и объектов, не связанных с созданием лесной инфр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структуры</w:t>
            </w:r>
          </w:p>
        </w:tc>
        <w:tc>
          <w:tcPr>
            <w:tcW w:w="2697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932958" w:rsidTr="00854C92">
        <w:tc>
          <w:tcPr>
            <w:tcW w:w="466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готовлено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932958" w:rsidTr="00854C92"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Итого по лесам, ра</w:t>
            </w:r>
            <w:r w:rsidRPr="00932958">
              <w:rPr>
                <w:rFonts w:ascii="Times New Roman" w:hAnsi="Times New Roman"/>
                <w:lang w:eastAsia="ru-RU"/>
              </w:rPr>
              <w:t>с</w:t>
            </w:r>
            <w:r w:rsidRPr="00932958">
              <w:rPr>
                <w:rFonts w:ascii="Times New Roman" w:hAnsi="Times New Roman"/>
                <w:lang w:eastAsia="ru-RU"/>
              </w:rPr>
              <w:t>положенным на зе</w:t>
            </w:r>
            <w:r w:rsidRPr="00932958">
              <w:rPr>
                <w:rFonts w:ascii="Times New Roman" w:hAnsi="Times New Roman"/>
                <w:lang w:eastAsia="ru-RU"/>
              </w:rPr>
              <w:t>м</w:t>
            </w:r>
            <w:r w:rsidRPr="00932958">
              <w:rPr>
                <w:rFonts w:ascii="Times New Roman" w:hAnsi="Times New Roman"/>
                <w:lang w:eastAsia="ru-RU"/>
              </w:rPr>
              <w:t>лях лесного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124,48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3,121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80,74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35,739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300,97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188,059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4,090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507,59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231,009</w:t>
            </w:r>
          </w:p>
        </w:tc>
      </w:tr>
      <w:tr w:rsidR="00862F9C" w:rsidRPr="00932958" w:rsidTr="00854C92">
        <w:tc>
          <w:tcPr>
            <w:tcW w:w="14757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250,36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170,825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3,558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323,77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206,908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2,882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10,744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14,515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2,511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6,490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102,35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9,586</w:t>
            </w:r>
          </w:p>
        </w:tc>
      </w:tr>
      <w:tr w:rsidR="00862F9C" w:rsidRPr="00932958" w:rsidTr="00854C92">
        <w:tc>
          <w:tcPr>
            <w:tcW w:w="14757" w:type="dxa"/>
            <w:gridSpan w:val="12"/>
          </w:tcPr>
          <w:p w:rsidR="00862F9C" w:rsidRPr="00932958" w:rsidRDefault="00862F9C" w:rsidP="00862F9C">
            <w:pPr>
              <w:tabs>
                <w:tab w:val="left" w:pos="30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862F9C" w:rsidRPr="00932958" w:rsidTr="00B632A3">
        <w:trPr>
          <w:trHeight w:val="1734"/>
        </w:trPr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699" w:type="dxa"/>
          </w:tcPr>
          <w:p w:rsidR="00862F9C" w:rsidRPr="00932958" w:rsidRDefault="00862F9C" w:rsidP="00B63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Тамбовское участковое ле</w:t>
            </w:r>
            <w:r w:rsidRPr="00932958">
              <w:rPr>
                <w:rFonts w:ascii="Times New Roman" w:hAnsi="Times New Roman"/>
                <w:lang w:eastAsia="ru-RU"/>
              </w:rPr>
              <w:t>с</w:t>
            </w:r>
            <w:r w:rsidRPr="00932958">
              <w:rPr>
                <w:rFonts w:ascii="Times New Roman" w:hAnsi="Times New Roman"/>
                <w:lang w:eastAsia="ru-RU"/>
              </w:rPr>
              <w:t>ничество Бря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ского леснич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ства Минобор</w:t>
            </w:r>
            <w:r w:rsidRPr="00932958">
              <w:rPr>
                <w:rFonts w:ascii="Times New Roman" w:hAnsi="Times New Roman"/>
                <w:lang w:eastAsia="ru-RU"/>
              </w:rPr>
              <w:t>о</w:t>
            </w:r>
            <w:r w:rsidRPr="00932958">
              <w:rPr>
                <w:rFonts w:ascii="Times New Roman" w:hAnsi="Times New Roman"/>
                <w:lang w:eastAsia="ru-RU"/>
              </w:rPr>
              <w:t>ны России – ф</w:t>
            </w:r>
            <w:r w:rsidRPr="00932958">
              <w:rPr>
                <w:rFonts w:ascii="Times New Roman" w:hAnsi="Times New Roman"/>
                <w:lang w:eastAsia="ru-RU"/>
              </w:rPr>
              <w:t>и</w:t>
            </w:r>
            <w:r w:rsidRPr="00932958">
              <w:rPr>
                <w:rFonts w:ascii="Times New Roman" w:hAnsi="Times New Roman"/>
                <w:lang w:eastAsia="ru-RU"/>
              </w:rPr>
              <w:t xml:space="preserve">лиал ФГУ 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F9C" w:rsidRPr="00932958" w:rsidTr="00854C92">
        <w:tc>
          <w:tcPr>
            <w:tcW w:w="14757" w:type="dxa"/>
            <w:gridSpan w:val="12"/>
          </w:tcPr>
          <w:p w:rsidR="00862F9C" w:rsidRPr="00932958" w:rsidRDefault="00862F9C" w:rsidP="00862F9C">
            <w:pPr>
              <w:tabs>
                <w:tab w:val="left" w:pos="40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F9C" w:rsidRPr="00862F9C" w:rsidRDefault="00862F9C" w:rsidP="00862F9C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4455" w:rsidRPr="007F4455" w:rsidRDefault="007F4455" w:rsidP="007F4455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</w:p>
    <w:tbl>
      <w:tblPr>
        <w:tblpPr w:leftFromText="180" w:rightFromText="180" w:vertAnchor="text" w:horzAnchor="margin" w:tblpY="49"/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37"/>
        <w:gridCol w:w="29"/>
        <w:gridCol w:w="84"/>
        <w:gridCol w:w="1615"/>
        <w:gridCol w:w="1134"/>
        <w:gridCol w:w="1275"/>
        <w:gridCol w:w="1134"/>
        <w:gridCol w:w="1276"/>
        <w:gridCol w:w="1134"/>
        <w:gridCol w:w="1276"/>
        <w:gridCol w:w="1134"/>
        <w:gridCol w:w="1674"/>
        <w:gridCol w:w="1279"/>
        <w:gridCol w:w="1418"/>
      </w:tblGrid>
      <w:tr w:rsidR="00862F9C" w:rsidRPr="00862F9C" w:rsidTr="00854C92">
        <w:tc>
          <w:tcPr>
            <w:tcW w:w="466" w:type="dxa"/>
            <w:gridSpan w:val="2"/>
            <w:vMerge w:val="restart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2F9C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62F9C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gridSpan w:val="2"/>
            <w:vMerge w:val="restart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862F9C">
              <w:rPr>
                <w:rFonts w:ascii="Times New Roman" w:hAnsi="Times New Roman"/>
                <w:lang w:eastAsia="ru-RU"/>
              </w:rPr>
              <w:t>е</w:t>
            </w:r>
            <w:r w:rsidRPr="00862F9C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862F9C">
              <w:rPr>
                <w:rFonts w:ascii="Times New Roman" w:hAnsi="Times New Roman"/>
                <w:lang w:eastAsia="ru-RU"/>
              </w:rPr>
              <w:t>е</w:t>
            </w:r>
            <w:r w:rsidRPr="00862F9C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862F9C">
              <w:rPr>
                <w:rFonts w:ascii="Times New Roman" w:hAnsi="Times New Roman"/>
                <w:lang w:eastAsia="ru-RU"/>
              </w:rPr>
              <w:t>н</w:t>
            </w:r>
            <w:r w:rsidRPr="00862F9C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808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При рубке лесных насажд</w:t>
            </w:r>
            <w:r w:rsidRPr="00862F9C">
              <w:rPr>
                <w:rFonts w:ascii="Times New Roman" w:hAnsi="Times New Roman"/>
                <w:lang w:eastAsia="ru-RU"/>
              </w:rPr>
              <w:t>е</w:t>
            </w:r>
            <w:r w:rsidRPr="00862F9C">
              <w:rPr>
                <w:rFonts w:ascii="Times New Roman" w:hAnsi="Times New Roman"/>
                <w:lang w:eastAsia="ru-RU"/>
              </w:rPr>
              <w:t>ний на лесных участках, предназначенных для стро</w:t>
            </w:r>
            <w:r w:rsidRPr="00862F9C">
              <w:rPr>
                <w:rFonts w:ascii="Times New Roman" w:hAnsi="Times New Roman"/>
                <w:lang w:eastAsia="ru-RU"/>
              </w:rPr>
              <w:t>и</w:t>
            </w:r>
            <w:r w:rsidRPr="00862F9C">
              <w:rPr>
                <w:rFonts w:ascii="Times New Roman" w:hAnsi="Times New Roman"/>
                <w:lang w:eastAsia="ru-RU"/>
              </w:rPr>
              <w:t>тельства, реконструкции и эксплуатации объектов ле</w:t>
            </w:r>
            <w:r w:rsidRPr="00862F9C">
              <w:rPr>
                <w:rFonts w:ascii="Times New Roman" w:hAnsi="Times New Roman"/>
                <w:lang w:eastAsia="ru-RU"/>
              </w:rPr>
              <w:t>с</w:t>
            </w:r>
            <w:r w:rsidRPr="00862F9C">
              <w:rPr>
                <w:rFonts w:ascii="Times New Roman" w:hAnsi="Times New Roman"/>
                <w:lang w:eastAsia="ru-RU"/>
              </w:rPr>
              <w:t>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697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862F9C" w:rsidTr="00854C92">
        <w:tc>
          <w:tcPr>
            <w:tcW w:w="466" w:type="dxa"/>
            <w:gridSpan w:val="2"/>
            <w:vMerge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67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фактически заг</w:t>
            </w:r>
            <w:r w:rsidRPr="00862F9C">
              <w:rPr>
                <w:rFonts w:ascii="Times New Roman" w:hAnsi="Times New Roman"/>
                <w:lang w:eastAsia="ru-RU"/>
              </w:rPr>
              <w:t>о</w:t>
            </w:r>
            <w:r w:rsidRPr="00862F9C">
              <w:rPr>
                <w:rFonts w:ascii="Times New Roman" w:hAnsi="Times New Roman"/>
                <w:lang w:eastAsia="ru-RU"/>
              </w:rPr>
              <w:t>товлено</w:t>
            </w:r>
          </w:p>
        </w:tc>
        <w:tc>
          <w:tcPr>
            <w:tcW w:w="1279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862F9C" w:rsidTr="00854C92">
        <w:tc>
          <w:tcPr>
            <w:tcW w:w="466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67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7F4455">
            <w:pPr>
              <w:tabs>
                <w:tab w:val="left" w:pos="3784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862F9C" w:rsidRPr="00862F9C" w:rsidTr="00854C92">
        <w:tc>
          <w:tcPr>
            <w:tcW w:w="466" w:type="dxa"/>
            <w:gridSpan w:val="2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699" w:type="dxa"/>
            <w:gridSpan w:val="2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 xml:space="preserve">ФГБУ «ВГПБЗ» 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B632A3">
        <w:trPr>
          <w:trHeight w:val="411"/>
        </w:trPr>
        <w:tc>
          <w:tcPr>
            <w:tcW w:w="437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28" w:type="dxa"/>
            <w:gridSpan w:val="3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ГПЗ «Галичья Гора»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7F4455">
            <w:pPr>
              <w:tabs>
                <w:tab w:val="left" w:pos="3968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Леса, расположенные на землях населенных пунктов</w:t>
            </w:r>
          </w:p>
        </w:tc>
      </w:tr>
      <w:tr w:rsidR="00862F9C" w:rsidRPr="00862F9C" w:rsidTr="00854C92">
        <w:tc>
          <w:tcPr>
            <w:tcW w:w="550" w:type="dxa"/>
            <w:gridSpan w:val="3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62F9C" w:rsidRPr="00862F9C" w:rsidTr="00854C92">
        <w:tc>
          <w:tcPr>
            <w:tcW w:w="14899" w:type="dxa"/>
            <w:gridSpan w:val="14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862F9C" w:rsidTr="00854C92">
        <w:tc>
          <w:tcPr>
            <w:tcW w:w="2165" w:type="dxa"/>
            <w:gridSpan w:val="4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674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9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862F9C" w:rsidRPr="00862F9C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F9C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862F9C" w:rsidRPr="00862F9C" w:rsidRDefault="00862F9C" w:rsidP="00862F9C">
      <w:pPr>
        <w:spacing w:after="0" w:line="26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2F9C" w:rsidRPr="00862F9C" w:rsidRDefault="00862F9C" w:rsidP="00862F9C">
      <w:pPr>
        <w:spacing w:after="0" w:line="260" w:lineRule="exac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4455" w:rsidRPr="007F4455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7</w:t>
      </w:r>
    </w:p>
    <w:tbl>
      <w:tblPr>
        <w:tblpPr w:leftFromText="180" w:rightFromText="180" w:vertAnchor="text" w:horzAnchor="margin" w:tblpY="49"/>
        <w:tblOverlap w:val="never"/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66"/>
        <w:gridCol w:w="1699"/>
        <w:gridCol w:w="1134"/>
        <w:gridCol w:w="1275"/>
        <w:gridCol w:w="1134"/>
        <w:gridCol w:w="1276"/>
        <w:gridCol w:w="1134"/>
        <w:gridCol w:w="1276"/>
        <w:gridCol w:w="1134"/>
        <w:gridCol w:w="1387"/>
        <w:gridCol w:w="1279"/>
        <w:gridCol w:w="1418"/>
      </w:tblGrid>
      <w:tr w:rsidR="00862F9C" w:rsidRPr="00932958" w:rsidTr="00854C92">
        <w:tc>
          <w:tcPr>
            <w:tcW w:w="466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№№</w:t>
            </w: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295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93295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699" w:type="dxa"/>
            <w:vMerge w:val="restart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Наименование лесничества, л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сопарка</w:t>
            </w:r>
          </w:p>
        </w:tc>
        <w:tc>
          <w:tcPr>
            <w:tcW w:w="2409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спелых и 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рестойных лесных насаждений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насаждений при уходе за лесом</w:t>
            </w:r>
          </w:p>
        </w:tc>
        <w:tc>
          <w:tcPr>
            <w:tcW w:w="2410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поврежде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ных и погибших лесных насаждений</w:t>
            </w:r>
          </w:p>
        </w:tc>
        <w:tc>
          <w:tcPr>
            <w:tcW w:w="2521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При рубке лесных наса</w:t>
            </w:r>
            <w:r w:rsidRPr="00932958">
              <w:rPr>
                <w:rFonts w:ascii="Times New Roman" w:hAnsi="Times New Roman"/>
                <w:lang w:eastAsia="ru-RU"/>
              </w:rPr>
              <w:t>ж</w:t>
            </w:r>
            <w:r w:rsidRPr="00932958">
              <w:rPr>
                <w:rFonts w:ascii="Times New Roman" w:hAnsi="Times New Roman"/>
                <w:lang w:eastAsia="ru-RU"/>
              </w:rPr>
              <w:t>дений на лесных учас</w:t>
            </w:r>
            <w:r w:rsidRPr="00932958">
              <w:rPr>
                <w:rFonts w:ascii="Times New Roman" w:hAnsi="Times New Roman"/>
                <w:lang w:eastAsia="ru-RU"/>
              </w:rPr>
              <w:t>т</w:t>
            </w:r>
            <w:r w:rsidRPr="00932958">
              <w:rPr>
                <w:rFonts w:ascii="Times New Roman" w:hAnsi="Times New Roman"/>
                <w:lang w:eastAsia="ru-RU"/>
              </w:rPr>
              <w:t>ках, предназначенных для строительства, реко</w:t>
            </w:r>
            <w:r w:rsidRPr="00932958">
              <w:rPr>
                <w:rFonts w:ascii="Times New Roman" w:hAnsi="Times New Roman"/>
                <w:lang w:eastAsia="ru-RU"/>
              </w:rPr>
              <w:t>н</w:t>
            </w:r>
            <w:r w:rsidRPr="00932958">
              <w:rPr>
                <w:rFonts w:ascii="Times New Roman" w:hAnsi="Times New Roman"/>
                <w:lang w:eastAsia="ru-RU"/>
              </w:rPr>
              <w:t>струкции и эксплуатации объектов лесной, лесоп</w:t>
            </w:r>
            <w:r w:rsidRPr="00932958">
              <w:rPr>
                <w:rFonts w:ascii="Times New Roman" w:hAnsi="Times New Roman"/>
                <w:lang w:eastAsia="ru-RU"/>
              </w:rPr>
              <w:t>е</w:t>
            </w:r>
            <w:r w:rsidRPr="00932958">
              <w:rPr>
                <w:rFonts w:ascii="Times New Roman" w:hAnsi="Times New Roman"/>
                <w:lang w:eastAsia="ru-RU"/>
              </w:rPr>
              <w:t>рерабатывающей инфр</w:t>
            </w:r>
            <w:r w:rsidRPr="00932958">
              <w:rPr>
                <w:rFonts w:ascii="Times New Roman" w:hAnsi="Times New Roman"/>
                <w:lang w:eastAsia="ru-RU"/>
              </w:rPr>
              <w:t>а</w:t>
            </w:r>
            <w:r w:rsidRPr="00932958">
              <w:rPr>
                <w:rFonts w:ascii="Times New Roman" w:hAnsi="Times New Roman"/>
                <w:lang w:eastAsia="ru-RU"/>
              </w:rPr>
              <w:t>структуры и объектов, не связанных с созданием лесной инфраструктуры</w:t>
            </w:r>
          </w:p>
        </w:tc>
        <w:tc>
          <w:tcPr>
            <w:tcW w:w="2697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862F9C" w:rsidRPr="00932958" w:rsidTr="00854C92">
        <w:tc>
          <w:tcPr>
            <w:tcW w:w="466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расчетная лесосека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фактически заготовлено</w:t>
            </w:r>
          </w:p>
        </w:tc>
      </w:tr>
      <w:tr w:rsidR="00862F9C" w:rsidRPr="00932958" w:rsidTr="00854C92">
        <w:tc>
          <w:tcPr>
            <w:tcW w:w="46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9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Всего по области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124,48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3,121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80,74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35,739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300,97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188,059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4,090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507,59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231,009</w:t>
            </w:r>
          </w:p>
        </w:tc>
      </w:tr>
      <w:tr w:rsidR="00862F9C" w:rsidRPr="00932958" w:rsidTr="00854C92">
        <w:tc>
          <w:tcPr>
            <w:tcW w:w="14612" w:type="dxa"/>
            <w:gridSpan w:val="1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В том числе по хозяйствам: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хвойное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61,51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32,525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250,36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170,825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323,77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206,908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твердолиственное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2,882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10,744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0,279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81,47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14,515</w:t>
            </w:r>
          </w:p>
        </w:tc>
      </w:tr>
      <w:tr w:rsidR="00862F9C" w:rsidRPr="00932958" w:rsidTr="00854C92">
        <w:tc>
          <w:tcPr>
            <w:tcW w:w="2165" w:type="dxa"/>
            <w:gridSpan w:val="2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lang w:eastAsia="ru-RU"/>
              </w:rPr>
              <w:t>мягколиственное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63,68</w:t>
            </w:r>
          </w:p>
        </w:tc>
        <w:tc>
          <w:tcPr>
            <w:tcW w:w="1275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2,511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276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6,490</w:t>
            </w:r>
          </w:p>
        </w:tc>
        <w:tc>
          <w:tcPr>
            <w:tcW w:w="1134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87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1279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102,35</w:t>
            </w:r>
          </w:p>
        </w:tc>
        <w:tc>
          <w:tcPr>
            <w:tcW w:w="1418" w:type="dxa"/>
          </w:tcPr>
          <w:p w:rsidR="00862F9C" w:rsidRPr="00932958" w:rsidRDefault="00862F9C" w:rsidP="0086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958">
              <w:rPr>
                <w:rFonts w:ascii="Times New Roman" w:hAnsi="Times New Roman"/>
                <w:sz w:val="24"/>
                <w:szCs w:val="24"/>
                <w:lang w:eastAsia="ru-RU"/>
              </w:rPr>
              <w:t>9,586</w:t>
            </w:r>
          </w:p>
        </w:tc>
      </w:tr>
    </w:tbl>
    <w:p w:rsidR="00C24572" w:rsidRPr="00424F6E" w:rsidRDefault="00C24572" w:rsidP="00C24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F9C" w:rsidRDefault="00862F9C" w:rsidP="00E21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62F9C" w:rsidSect="00B632A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C470E" w:rsidRPr="007D66CE" w:rsidRDefault="003C470E" w:rsidP="00E21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C470E" w:rsidRPr="007D66CE" w:rsidRDefault="003C470E" w:rsidP="00E21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3488" w:rsidRPr="007D66CE" w:rsidRDefault="00232877" w:rsidP="00691F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Объемы заготовки древесины при осуществлении сплошных и выборочных рубок в спелых и перестойных лесных насаждениях</w:t>
      </w:r>
    </w:p>
    <w:p w:rsidR="00762072" w:rsidRDefault="009A3488" w:rsidP="00762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тыс. куб. м ликвидной древесины</w:t>
      </w:r>
    </w:p>
    <w:p w:rsidR="00DC0053" w:rsidRPr="007D66CE" w:rsidRDefault="00DC0053" w:rsidP="00762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667"/>
        <w:gridCol w:w="1054"/>
        <w:gridCol w:w="1195"/>
        <w:gridCol w:w="1111"/>
        <w:gridCol w:w="1116"/>
        <w:gridCol w:w="1071"/>
        <w:gridCol w:w="1393"/>
      </w:tblGrid>
      <w:tr w:rsidR="00DC0053" w:rsidRPr="00932958" w:rsidTr="00854C92">
        <w:tc>
          <w:tcPr>
            <w:tcW w:w="770" w:type="dxa"/>
            <w:vMerge w:val="restart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3295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3295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262" w:type="dxa"/>
            <w:gridSpan w:val="2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Заготовлено, всего</w:t>
            </w:r>
          </w:p>
        </w:tc>
        <w:tc>
          <w:tcPr>
            <w:tcW w:w="3325" w:type="dxa"/>
            <w:gridSpan w:val="3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в т.ч. по хозяйствам</w:t>
            </w:r>
          </w:p>
        </w:tc>
        <w:tc>
          <w:tcPr>
            <w:tcW w:w="1341" w:type="dxa"/>
            <w:vMerge w:val="restart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Из общего объёма на лесных участках, переданных в аренду/ в пост</w:t>
            </w:r>
            <w:proofErr w:type="gramStart"/>
            <w:r w:rsidRPr="00932958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5B26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932958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932958">
              <w:rPr>
                <w:rFonts w:ascii="Times New Roman" w:hAnsi="Times New Roman"/>
                <w:sz w:val="26"/>
                <w:szCs w:val="26"/>
              </w:rPr>
              <w:t>е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с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сроч.) пол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ь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зование</w:t>
            </w:r>
          </w:p>
        </w:tc>
      </w:tr>
      <w:tr w:rsidR="00DC0053" w:rsidRPr="00932958" w:rsidTr="00854C92">
        <w:tc>
          <w:tcPr>
            <w:tcW w:w="770" w:type="dxa"/>
            <w:vMerge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общий объем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в т.ч. д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е</w:t>
            </w:r>
            <w:r w:rsidRPr="00932958">
              <w:rPr>
                <w:rFonts w:ascii="Times New Roman" w:hAnsi="Times New Roman"/>
                <w:sz w:val="26"/>
                <w:szCs w:val="26"/>
              </w:rPr>
              <w:t>ловой древесины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хвойное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твердо-листвен-ное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мягко-лист-венное</w:t>
            </w:r>
          </w:p>
        </w:tc>
        <w:tc>
          <w:tcPr>
            <w:tcW w:w="1341" w:type="dxa"/>
            <w:vMerge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C0053" w:rsidRPr="00932958" w:rsidTr="00854C92">
        <w:tc>
          <w:tcPr>
            <w:tcW w:w="9365" w:type="dxa"/>
            <w:gridSpan w:val="8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Леса, расположенные на землях  лесного фонда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Сплошные рубки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Выборочные рубки: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Данковское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0,879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0,228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0,285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0,594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Добровское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Донское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Елецкое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0,576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0,191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0,576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Задонское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Усманское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Грязинское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0,844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0,252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0,127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0,717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Тербунское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Чаплыгинское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0,822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0,198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0,624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3,121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0,786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0,610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2,511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9365" w:type="dxa"/>
            <w:gridSpan w:val="8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Леса, расположенные на землях обороны и безопасности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Сплошные рубки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Выборочные рубки: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932958" w:rsidTr="00854C92">
        <w:tc>
          <w:tcPr>
            <w:tcW w:w="9365" w:type="dxa"/>
            <w:gridSpan w:val="8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Итого по области</w:t>
            </w:r>
          </w:p>
        </w:tc>
      </w:tr>
      <w:tr w:rsidR="00DC0053" w:rsidRPr="00932958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Сплошные рубки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1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C0053" w:rsidRPr="00762072" w:rsidTr="00854C92">
        <w:tc>
          <w:tcPr>
            <w:tcW w:w="770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DC0053" w:rsidRPr="00932958" w:rsidRDefault="00DC0053" w:rsidP="00854C92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Выборочные рубки:</w:t>
            </w:r>
          </w:p>
        </w:tc>
        <w:tc>
          <w:tcPr>
            <w:tcW w:w="1067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3,121</w:t>
            </w:r>
          </w:p>
        </w:tc>
        <w:tc>
          <w:tcPr>
            <w:tcW w:w="1195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0,786</w:t>
            </w:r>
          </w:p>
        </w:tc>
        <w:tc>
          <w:tcPr>
            <w:tcW w:w="1119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22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0,610</w:t>
            </w:r>
          </w:p>
        </w:tc>
        <w:tc>
          <w:tcPr>
            <w:tcW w:w="1084" w:type="dxa"/>
          </w:tcPr>
          <w:p w:rsidR="00DC0053" w:rsidRPr="00932958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2,511</w:t>
            </w:r>
          </w:p>
        </w:tc>
        <w:tc>
          <w:tcPr>
            <w:tcW w:w="1341" w:type="dxa"/>
          </w:tcPr>
          <w:p w:rsidR="00DC0053" w:rsidRDefault="00DC0053" w:rsidP="00854C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95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C0053" w:rsidRDefault="00DC0053" w:rsidP="00762072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B5E" w:rsidRPr="007D66CE" w:rsidRDefault="00DC0053" w:rsidP="00762072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Приложение 9</w:t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Объемы</w:t>
      </w:r>
      <w:r w:rsidR="004E7912" w:rsidRPr="007D66CE">
        <w:rPr>
          <w:rFonts w:ascii="Times New Roman" w:hAnsi="Times New Roman"/>
          <w:sz w:val="28"/>
          <w:szCs w:val="28"/>
        </w:rPr>
        <w:t xml:space="preserve"> заготовки древесины</w:t>
      </w:r>
      <w:r w:rsidRPr="007D66CE">
        <w:rPr>
          <w:rFonts w:ascii="Times New Roman" w:hAnsi="Times New Roman"/>
          <w:sz w:val="28"/>
          <w:szCs w:val="28"/>
        </w:rPr>
        <w:t xml:space="preserve"> при осуществлении ухода за лесом, </w:t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вырубке погибших и поврежденных лесных насаждений, </w:t>
      </w:r>
      <w:r w:rsidR="004E7912" w:rsidRPr="007D66CE">
        <w:rPr>
          <w:rFonts w:ascii="Times New Roman" w:hAnsi="Times New Roman"/>
          <w:sz w:val="28"/>
          <w:szCs w:val="28"/>
        </w:rPr>
        <w:t>при</w:t>
      </w:r>
      <w:r w:rsidRPr="007D66CE">
        <w:rPr>
          <w:rFonts w:ascii="Times New Roman" w:hAnsi="Times New Roman"/>
          <w:sz w:val="28"/>
          <w:szCs w:val="28"/>
        </w:rPr>
        <w:t xml:space="preserve"> рубк</w:t>
      </w:r>
      <w:r w:rsidR="00D32C98" w:rsidRPr="007D66CE">
        <w:rPr>
          <w:rFonts w:ascii="Times New Roman" w:hAnsi="Times New Roman"/>
          <w:sz w:val="28"/>
          <w:szCs w:val="28"/>
        </w:rPr>
        <w:t>е</w:t>
      </w:r>
      <w:r w:rsidRPr="007D66CE">
        <w:rPr>
          <w:rFonts w:ascii="Times New Roman" w:hAnsi="Times New Roman"/>
          <w:sz w:val="28"/>
          <w:szCs w:val="28"/>
        </w:rPr>
        <w:t xml:space="preserve"> </w:t>
      </w:r>
      <w:r w:rsidR="00D32C98" w:rsidRPr="007D66CE">
        <w:rPr>
          <w:rFonts w:ascii="Times New Roman" w:hAnsi="Times New Roman"/>
          <w:sz w:val="28"/>
          <w:szCs w:val="28"/>
        </w:rPr>
        <w:t>л</w:t>
      </w:r>
      <w:r w:rsidR="004E7912" w:rsidRPr="007D66CE">
        <w:rPr>
          <w:rFonts w:ascii="Times New Roman" w:hAnsi="Times New Roman"/>
          <w:sz w:val="28"/>
          <w:szCs w:val="28"/>
        </w:rPr>
        <w:t>есных насаждений на лесных участках,</w:t>
      </w:r>
      <w:r w:rsidRPr="007D66CE">
        <w:rPr>
          <w:rFonts w:ascii="Times New Roman" w:hAnsi="Times New Roman"/>
          <w:sz w:val="28"/>
          <w:szCs w:val="28"/>
        </w:rPr>
        <w:t xml:space="preserve"> предназначенных для строительства</w:t>
      </w:r>
      <w:r w:rsidR="00D32C98" w:rsidRPr="007D66CE">
        <w:rPr>
          <w:rFonts w:ascii="Times New Roman" w:hAnsi="Times New Roman"/>
          <w:sz w:val="28"/>
          <w:szCs w:val="28"/>
        </w:rPr>
        <w:t>, реко</w:t>
      </w:r>
      <w:r w:rsidR="00D32C98" w:rsidRPr="007D66CE">
        <w:rPr>
          <w:rFonts w:ascii="Times New Roman" w:hAnsi="Times New Roman"/>
          <w:sz w:val="28"/>
          <w:szCs w:val="28"/>
        </w:rPr>
        <w:t>н</w:t>
      </w:r>
      <w:r w:rsidR="00D32C98" w:rsidRPr="007D66CE">
        <w:rPr>
          <w:rFonts w:ascii="Times New Roman" w:hAnsi="Times New Roman"/>
          <w:sz w:val="28"/>
          <w:szCs w:val="28"/>
        </w:rPr>
        <w:t>струкции</w:t>
      </w:r>
      <w:r w:rsidRPr="007D66CE">
        <w:rPr>
          <w:rFonts w:ascii="Times New Roman" w:hAnsi="Times New Roman"/>
          <w:sz w:val="28"/>
          <w:szCs w:val="28"/>
        </w:rPr>
        <w:t xml:space="preserve"> и эксплуатации объектов</w:t>
      </w:r>
      <w:r w:rsidR="00D32C98" w:rsidRPr="007D66CE">
        <w:rPr>
          <w:rFonts w:ascii="Times New Roman" w:hAnsi="Times New Roman"/>
          <w:sz w:val="28"/>
          <w:szCs w:val="28"/>
        </w:rPr>
        <w:t xml:space="preserve"> лесной лесоперерабатывающей инфр</w:t>
      </w:r>
      <w:r w:rsidR="00D32C98" w:rsidRPr="007D66CE">
        <w:rPr>
          <w:rFonts w:ascii="Times New Roman" w:hAnsi="Times New Roman"/>
          <w:sz w:val="28"/>
          <w:szCs w:val="28"/>
        </w:rPr>
        <w:t>а</w:t>
      </w:r>
      <w:r w:rsidR="00D32C98" w:rsidRPr="007D66CE">
        <w:rPr>
          <w:rFonts w:ascii="Times New Roman" w:hAnsi="Times New Roman"/>
          <w:sz w:val="28"/>
          <w:szCs w:val="28"/>
        </w:rPr>
        <w:t>структуры и объектов</w:t>
      </w:r>
      <w:r w:rsidRPr="007D66CE">
        <w:rPr>
          <w:rFonts w:ascii="Times New Roman" w:hAnsi="Times New Roman"/>
          <w:sz w:val="28"/>
          <w:szCs w:val="28"/>
        </w:rPr>
        <w:t>,</w:t>
      </w:r>
      <w:r w:rsidR="00D32C98" w:rsidRPr="007D66CE">
        <w:rPr>
          <w:rFonts w:ascii="Times New Roman" w:hAnsi="Times New Roman"/>
          <w:sz w:val="28"/>
          <w:szCs w:val="28"/>
        </w:rPr>
        <w:t xml:space="preserve"> не связанных с созданием лесной инфраструктуры</w:t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B5E" w:rsidRDefault="009A3488" w:rsidP="00AD5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 xml:space="preserve">  тыс. куб. м ликвидной древесины</w:t>
      </w:r>
      <w:r w:rsidR="00AD5B5E" w:rsidRPr="007D66CE">
        <w:rPr>
          <w:rFonts w:ascii="Times New Roman" w:hAnsi="Times New Roman"/>
          <w:sz w:val="28"/>
          <w:szCs w:val="28"/>
        </w:rPr>
        <w:t xml:space="preserve"> </w:t>
      </w:r>
    </w:p>
    <w:p w:rsidR="00DC0053" w:rsidRPr="007D66CE" w:rsidRDefault="00DC0053" w:rsidP="00AD5B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708"/>
        <w:gridCol w:w="709"/>
        <w:gridCol w:w="709"/>
        <w:gridCol w:w="709"/>
        <w:gridCol w:w="756"/>
        <w:gridCol w:w="756"/>
        <w:gridCol w:w="756"/>
        <w:gridCol w:w="901"/>
        <w:gridCol w:w="901"/>
        <w:gridCol w:w="901"/>
      </w:tblGrid>
      <w:tr w:rsidR="00DC0053" w:rsidRPr="00932958" w:rsidTr="00932958">
        <w:tc>
          <w:tcPr>
            <w:tcW w:w="426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лес-ничества</w:t>
            </w:r>
          </w:p>
        </w:tc>
        <w:tc>
          <w:tcPr>
            <w:tcW w:w="2835" w:type="dxa"/>
            <w:gridSpan w:val="4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осуществлении рубок при уходе за лесами</w:t>
            </w:r>
          </w:p>
        </w:tc>
        <w:tc>
          <w:tcPr>
            <w:tcW w:w="2268" w:type="dxa"/>
            <w:gridSpan w:val="3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вырубке погибших и поврежд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есных насажд.</w:t>
            </w:r>
          </w:p>
        </w:tc>
        <w:tc>
          <w:tcPr>
            <w:tcW w:w="2703" w:type="dxa"/>
            <w:gridSpan w:val="3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рубке лесных насажд. на лесных уч-ках, предназначен. для строит-ва, реконстр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экпл. объектов лесной, лесоперераб. инфрастр-ры и объектов, не связанных с созданием лесной инфраструктуры &lt;*&gt;</w:t>
            </w:r>
          </w:p>
        </w:tc>
      </w:tr>
      <w:tr w:rsidR="00DC0053" w:rsidRPr="00932958" w:rsidTr="00932958">
        <w:tc>
          <w:tcPr>
            <w:tcW w:w="426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всего/</w:t>
            </w:r>
          </w:p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 т..ч. дел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рев.</w:t>
            </w:r>
          </w:p>
        </w:tc>
        <w:tc>
          <w:tcPr>
            <w:tcW w:w="2127" w:type="dxa"/>
            <w:gridSpan w:val="3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из всего по видам рубок ухода за лесом</w:t>
            </w:r>
          </w:p>
        </w:tc>
        <w:tc>
          <w:tcPr>
            <w:tcW w:w="756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сплош-ные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санит. рубки</w:t>
            </w:r>
          </w:p>
        </w:tc>
        <w:tc>
          <w:tcPr>
            <w:tcW w:w="756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выбор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анит. рубки</w:t>
            </w:r>
          </w:p>
        </w:tc>
        <w:tc>
          <w:tcPr>
            <w:tcW w:w="756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захлам-ленн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о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901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 объектов лесн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нфр</w:t>
            </w:r>
          </w:p>
        </w:tc>
        <w:tc>
          <w:tcPr>
            <w:tcW w:w="901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 объектов лесоперер инфрастр.</w:t>
            </w:r>
          </w:p>
        </w:tc>
        <w:tc>
          <w:tcPr>
            <w:tcW w:w="901" w:type="dxa"/>
            <w:vMerge w:val="restart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стр-ва, рек.,</w:t>
            </w:r>
            <w:r w:rsidR="00A57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экспл. объектов, не связан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создан. лесной инфр-ры</w:t>
            </w:r>
          </w:p>
        </w:tc>
      </w:tr>
      <w:tr w:rsidR="00DC0053" w:rsidRPr="00932958" w:rsidTr="00932958">
        <w:tc>
          <w:tcPr>
            <w:tcW w:w="426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прор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е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жив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vAlign w:val="center"/>
          </w:tcPr>
          <w:p w:rsidR="00DC0053" w:rsidRPr="00932958" w:rsidRDefault="007F4455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.05pt;margin-top:4.1pt;width:.5pt;height:2pt;z-index:1;mso-position-horizontal-relative:text;mso-position-vertical-relative:text" o:connectortype="straight"/>
              </w:pict>
            </w:r>
            <w:r w:rsidR="00DC0053" w:rsidRPr="00932958">
              <w:rPr>
                <w:rFonts w:ascii="Times New Roman" w:hAnsi="Times New Roman"/>
                <w:sz w:val="20"/>
                <w:szCs w:val="20"/>
              </w:rPr>
              <w:t>пр</w:t>
            </w:r>
            <w:r w:rsidR="00DC0053" w:rsidRPr="00932958">
              <w:rPr>
                <w:rFonts w:ascii="Times New Roman" w:hAnsi="Times New Roman"/>
                <w:sz w:val="20"/>
                <w:szCs w:val="20"/>
              </w:rPr>
              <w:t>о</w:t>
            </w:r>
            <w:r w:rsidR="00DC0053" w:rsidRPr="00932958">
              <w:rPr>
                <w:rFonts w:ascii="Times New Roman" w:hAnsi="Times New Roman"/>
                <w:sz w:val="20"/>
                <w:szCs w:val="20"/>
              </w:rPr>
              <w:t>ходные рубки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рубки рекон./</w:t>
            </w:r>
          </w:p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рубка ед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ер.</w:t>
            </w:r>
          </w:p>
        </w:tc>
        <w:tc>
          <w:tcPr>
            <w:tcW w:w="756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C0053" w:rsidRPr="00932958" w:rsidTr="00932958">
        <w:tc>
          <w:tcPr>
            <w:tcW w:w="9366" w:type="dxa"/>
            <w:gridSpan w:val="12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Леса, расположенные на землях  лесного фонда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Данковское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2,383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1,214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1,169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2,699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1,354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0,131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Добровское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1,172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1,172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77,189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3,905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0,407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Донское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1,704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0,491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1,213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21,857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0,106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Елецкое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1,341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0,420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0,921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1,382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0,145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Задонское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5,414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0,548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4,866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10,360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2,202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0,881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Усманское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14,746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7,444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7,302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4,524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29,100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Грязинское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5,047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0,126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4,921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18,622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4,071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1,807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Тербунское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0,189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0,189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1,573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4,588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Чаплыги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н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ское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3,743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0,106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3,637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1,621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2,960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0,020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35,739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10,538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25,201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139,827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48,180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4,106</w:t>
            </w:r>
          </w:p>
        </w:tc>
      </w:tr>
    </w:tbl>
    <w:p w:rsidR="007F4455" w:rsidRPr="007F4455" w:rsidRDefault="00932958" w:rsidP="007F4455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7F4455">
        <w:rPr>
          <w:rFonts w:ascii="Times New Roman" w:hAnsi="Times New Roman"/>
          <w:sz w:val="28"/>
          <w:szCs w:val="28"/>
        </w:rPr>
        <w:lastRenderedPageBreak/>
        <w:t>Продолжение приложения 9</w:t>
      </w:r>
    </w:p>
    <w:tbl>
      <w:tblPr>
        <w:tblW w:w="936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708"/>
        <w:gridCol w:w="709"/>
        <w:gridCol w:w="709"/>
        <w:gridCol w:w="709"/>
        <w:gridCol w:w="756"/>
        <w:gridCol w:w="756"/>
        <w:gridCol w:w="756"/>
        <w:gridCol w:w="901"/>
        <w:gridCol w:w="901"/>
        <w:gridCol w:w="901"/>
      </w:tblGrid>
      <w:tr w:rsidR="00932958" w:rsidRPr="00932958" w:rsidTr="00932958">
        <w:tc>
          <w:tcPr>
            <w:tcW w:w="426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лес-ничества</w:t>
            </w:r>
          </w:p>
        </w:tc>
        <w:tc>
          <w:tcPr>
            <w:tcW w:w="2835" w:type="dxa"/>
            <w:gridSpan w:val="4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осуществлении рубок при уходе за лесами</w:t>
            </w:r>
          </w:p>
        </w:tc>
        <w:tc>
          <w:tcPr>
            <w:tcW w:w="2268" w:type="dxa"/>
            <w:gridSpan w:val="3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вырубке погибших и поврежд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есных насажд.</w:t>
            </w:r>
          </w:p>
        </w:tc>
        <w:tc>
          <w:tcPr>
            <w:tcW w:w="2703" w:type="dxa"/>
            <w:gridSpan w:val="3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При рубке лесных насажд. на лесных уч-ках, предназначен. для строит-ва, реконстр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экпл. объектов лесной, лесоперераб. инфрастр-ры и объектов, не связанных с созданием лесной инфраструктуры &lt;*&gt;</w:t>
            </w:r>
          </w:p>
        </w:tc>
      </w:tr>
      <w:tr w:rsidR="00932958" w:rsidRPr="00932958" w:rsidTr="00932958">
        <w:tc>
          <w:tcPr>
            <w:tcW w:w="426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всего/</w:t>
            </w:r>
          </w:p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 т..ч. дел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рев.</w:t>
            </w:r>
          </w:p>
        </w:tc>
        <w:tc>
          <w:tcPr>
            <w:tcW w:w="2127" w:type="dxa"/>
            <w:gridSpan w:val="3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из всего по видам рубок ухода за лесом</w:t>
            </w:r>
          </w:p>
        </w:tc>
        <w:tc>
          <w:tcPr>
            <w:tcW w:w="756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сплош-ные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санит. рубки</w:t>
            </w:r>
          </w:p>
        </w:tc>
        <w:tc>
          <w:tcPr>
            <w:tcW w:w="756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выбор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анит. рубки</w:t>
            </w:r>
          </w:p>
        </w:tc>
        <w:tc>
          <w:tcPr>
            <w:tcW w:w="756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захлам-ленн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о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901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 объектов лесн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нфр</w:t>
            </w:r>
          </w:p>
        </w:tc>
        <w:tc>
          <w:tcPr>
            <w:tcW w:w="901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 объектов лесоперер инфрастр.</w:t>
            </w:r>
          </w:p>
        </w:tc>
        <w:tc>
          <w:tcPr>
            <w:tcW w:w="901" w:type="dxa"/>
            <w:vMerge w:val="restart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для стр-ва, рек.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кспл. объе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к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тов, не связан. с создан. лесной инфр-ры</w:t>
            </w:r>
          </w:p>
        </w:tc>
      </w:tr>
      <w:tr w:rsidR="00932958" w:rsidRPr="00932958" w:rsidTr="00932958">
        <w:tc>
          <w:tcPr>
            <w:tcW w:w="426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прор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е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жив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а</w:t>
            </w:r>
            <w:r w:rsidRPr="0093295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  <w:vAlign w:val="center"/>
          </w:tcPr>
          <w:p w:rsidR="00932958" w:rsidRPr="00932958" w:rsidRDefault="007F4455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17.05pt;margin-top:4.1pt;width:.5pt;height:2pt;z-index:2;mso-position-horizontal-relative:text;mso-position-vertical-relative:text" o:connectortype="straight"/>
              </w:pict>
            </w:r>
            <w:r w:rsidR="00932958" w:rsidRPr="00932958">
              <w:rPr>
                <w:rFonts w:ascii="Times New Roman" w:hAnsi="Times New Roman"/>
                <w:sz w:val="20"/>
                <w:szCs w:val="20"/>
              </w:rPr>
              <w:t>пр</w:t>
            </w:r>
            <w:r w:rsidR="00932958" w:rsidRPr="00932958">
              <w:rPr>
                <w:rFonts w:ascii="Times New Roman" w:hAnsi="Times New Roman"/>
                <w:sz w:val="20"/>
                <w:szCs w:val="20"/>
              </w:rPr>
              <w:t>о</w:t>
            </w:r>
            <w:r w:rsidR="00932958" w:rsidRPr="00932958">
              <w:rPr>
                <w:rFonts w:ascii="Times New Roman" w:hAnsi="Times New Roman"/>
                <w:sz w:val="20"/>
                <w:szCs w:val="20"/>
              </w:rPr>
              <w:t>ходные рубки</w:t>
            </w:r>
          </w:p>
        </w:tc>
        <w:tc>
          <w:tcPr>
            <w:tcW w:w="709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рубки рекон./</w:t>
            </w:r>
          </w:p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рубка ед</w:t>
            </w:r>
            <w:proofErr w:type="gramStart"/>
            <w:r w:rsidRPr="00932958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32958">
              <w:rPr>
                <w:rFonts w:ascii="Times New Roman" w:hAnsi="Times New Roman"/>
                <w:sz w:val="20"/>
                <w:szCs w:val="20"/>
              </w:rPr>
              <w:t>ер.</w:t>
            </w:r>
          </w:p>
        </w:tc>
        <w:tc>
          <w:tcPr>
            <w:tcW w:w="756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958" w:rsidRPr="00932958" w:rsidTr="00932958">
        <w:tc>
          <w:tcPr>
            <w:tcW w:w="426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6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6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1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1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1" w:type="dxa"/>
            <w:vAlign w:val="center"/>
          </w:tcPr>
          <w:p w:rsidR="00932958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C0053" w:rsidRPr="00932958" w:rsidTr="00932958">
        <w:tc>
          <w:tcPr>
            <w:tcW w:w="9366" w:type="dxa"/>
            <w:gridSpan w:val="12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Леса, расположенные на землях обороны и безопасности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053" w:rsidRPr="00932958" w:rsidTr="00932958">
        <w:tc>
          <w:tcPr>
            <w:tcW w:w="9366" w:type="dxa"/>
            <w:gridSpan w:val="12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Леса, расположенные на землях населённых пунктов (городские леса)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053" w:rsidRPr="00932958" w:rsidTr="00932958">
        <w:tc>
          <w:tcPr>
            <w:tcW w:w="9366" w:type="dxa"/>
            <w:gridSpan w:val="12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DC0053" w:rsidRPr="00932958" w:rsidTr="00932958"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053" w:rsidRPr="00932958" w:rsidTr="00932958">
        <w:trPr>
          <w:trHeight w:val="535"/>
        </w:trPr>
        <w:tc>
          <w:tcPr>
            <w:tcW w:w="426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Итого по области</w:t>
            </w:r>
          </w:p>
        </w:tc>
        <w:tc>
          <w:tcPr>
            <w:tcW w:w="708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35,739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10,538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25,201</w:t>
            </w:r>
          </w:p>
        </w:tc>
        <w:tc>
          <w:tcPr>
            <w:tcW w:w="709" w:type="dxa"/>
            <w:vAlign w:val="center"/>
          </w:tcPr>
          <w:p w:rsidR="00DC0053" w:rsidRPr="00932958" w:rsidRDefault="00DC0053" w:rsidP="00932958">
            <w:pPr>
              <w:spacing w:after="0" w:line="240" w:lineRule="auto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-/-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139,827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48,180</w:t>
            </w:r>
          </w:p>
        </w:tc>
        <w:tc>
          <w:tcPr>
            <w:tcW w:w="756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DC0053" w:rsidRPr="00932958" w:rsidRDefault="00DC0053" w:rsidP="00932958">
            <w:pPr>
              <w:spacing w:line="280" w:lineRule="exact"/>
              <w:ind w:left="-6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958">
              <w:rPr>
                <w:rFonts w:ascii="Times New Roman" w:hAnsi="Times New Roman"/>
                <w:sz w:val="20"/>
                <w:szCs w:val="20"/>
              </w:rPr>
              <w:t>4,106</w:t>
            </w:r>
          </w:p>
        </w:tc>
      </w:tr>
    </w:tbl>
    <w:p w:rsidR="00AD5B5E" w:rsidRPr="007D66CE" w:rsidRDefault="00DC0053" w:rsidP="00AD5B5E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D5B5E" w:rsidRPr="007D66CE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Объемы заготовки древесины на лесных участках,</w:t>
      </w:r>
    </w:p>
    <w:p w:rsidR="00AD5B5E" w:rsidRPr="007D66CE" w:rsidRDefault="00AD5B5E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66C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D66CE">
        <w:rPr>
          <w:rFonts w:ascii="Times New Roman" w:hAnsi="Times New Roman"/>
          <w:sz w:val="28"/>
          <w:szCs w:val="28"/>
        </w:rPr>
        <w:t xml:space="preserve"> в аренду</w:t>
      </w:r>
      <w:r w:rsidR="00A76A3F" w:rsidRPr="007D66CE">
        <w:rPr>
          <w:rFonts w:ascii="Times New Roman" w:hAnsi="Times New Roman"/>
          <w:sz w:val="28"/>
          <w:szCs w:val="28"/>
        </w:rPr>
        <w:t xml:space="preserve"> для заготовки древесины</w:t>
      </w:r>
    </w:p>
    <w:p w:rsidR="00B133A8" w:rsidRPr="007D66CE" w:rsidRDefault="00B133A8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509"/>
        <w:gridCol w:w="1010"/>
        <w:gridCol w:w="1016"/>
        <w:gridCol w:w="1029"/>
        <w:gridCol w:w="1032"/>
        <w:gridCol w:w="1037"/>
        <w:gridCol w:w="1022"/>
        <w:gridCol w:w="1164"/>
      </w:tblGrid>
      <w:tr w:rsidR="00B133A8" w:rsidRPr="007D66CE">
        <w:tc>
          <w:tcPr>
            <w:tcW w:w="546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9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1010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Номера лесных участков</w:t>
            </w:r>
          </w:p>
        </w:tc>
        <w:tc>
          <w:tcPr>
            <w:tcW w:w="1016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арендуе-мого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 xml:space="preserve"> лесного участка, га</w:t>
            </w:r>
          </w:p>
        </w:tc>
        <w:tc>
          <w:tcPr>
            <w:tcW w:w="2061" w:type="dxa"/>
            <w:gridSpan w:val="2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Эксплуатационный запас древесины, тыс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7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Установ-ленный ежегод-ный об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ъ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ем заг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товки древеси-ны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>ыс.м</w:t>
            </w:r>
            <w:r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2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Фактиче-ский объем заго-товки древеси-ны в среднем за 1 год прошед-шего п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риода аренды, тыс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4" w:type="dxa"/>
            <w:vMerge w:val="restart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Исполь-зование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 xml:space="preserve"> установ-ленного ежегод-ного объ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ма заг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товки др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весины, %</w:t>
            </w:r>
          </w:p>
        </w:tc>
      </w:tr>
      <w:tr w:rsidR="00B133A8" w:rsidRPr="007D66CE">
        <w:tc>
          <w:tcPr>
            <w:tcW w:w="546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всего по лесному участку</w:t>
            </w:r>
          </w:p>
        </w:tc>
        <w:tc>
          <w:tcPr>
            <w:tcW w:w="103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в т.ч. хвойных лесных 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насаж-дений</w:t>
            </w:r>
            <w:proofErr w:type="gramEnd"/>
          </w:p>
        </w:tc>
        <w:tc>
          <w:tcPr>
            <w:tcW w:w="1037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A8" w:rsidRPr="007D66CE">
        <w:tc>
          <w:tcPr>
            <w:tcW w:w="54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33A8" w:rsidRPr="007D66CE">
        <w:tc>
          <w:tcPr>
            <w:tcW w:w="54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3A8" w:rsidRPr="007D66CE">
        <w:tc>
          <w:tcPr>
            <w:tcW w:w="54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133A8" w:rsidRPr="007D66CE" w:rsidRDefault="00B133A8" w:rsidP="00B133A8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3A8" w:rsidRPr="007D66CE" w:rsidRDefault="00B133A8" w:rsidP="00AD5B5E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5B5E" w:rsidRPr="007D66CE" w:rsidRDefault="007A7F76" w:rsidP="00AD5B5E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Примечание:  Данные не приводятся ввиду</w:t>
      </w:r>
      <w:r w:rsidR="00A76A3F" w:rsidRPr="007D66CE">
        <w:rPr>
          <w:rFonts w:ascii="Times New Roman" w:hAnsi="Times New Roman"/>
          <w:sz w:val="28"/>
          <w:szCs w:val="28"/>
        </w:rPr>
        <w:t xml:space="preserve"> </w:t>
      </w:r>
      <w:r w:rsidRPr="007D66CE">
        <w:rPr>
          <w:rFonts w:ascii="Times New Roman" w:hAnsi="Times New Roman"/>
          <w:sz w:val="28"/>
          <w:szCs w:val="28"/>
        </w:rPr>
        <w:t xml:space="preserve">  отсутствия</w:t>
      </w:r>
      <w:r w:rsidR="00A76A3F" w:rsidRPr="007D66CE">
        <w:rPr>
          <w:rFonts w:ascii="Times New Roman" w:hAnsi="Times New Roman"/>
          <w:sz w:val="28"/>
          <w:szCs w:val="28"/>
        </w:rPr>
        <w:t xml:space="preserve"> лесных участков, п</w:t>
      </w:r>
      <w:r w:rsidR="00A76A3F" w:rsidRPr="007D66CE">
        <w:rPr>
          <w:rFonts w:ascii="Times New Roman" w:hAnsi="Times New Roman"/>
          <w:sz w:val="28"/>
          <w:szCs w:val="28"/>
        </w:rPr>
        <w:t>е</w:t>
      </w:r>
      <w:r w:rsidR="00A76A3F" w:rsidRPr="007D66CE">
        <w:rPr>
          <w:rFonts w:ascii="Times New Roman" w:hAnsi="Times New Roman"/>
          <w:sz w:val="28"/>
          <w:szCs w:val="28"/>
        </w:rPr>
        <w:t>реданных в аренду.</w:t>
      </w:r>
    </w:p>
    <w:p w:rsidR="00446955" w:rsidRPr="007D66CE" w:rsidRDefault="00DC0053" w:rsidP="00446955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46955" w:rsidRPr="007D66CE">
        <w:rPr>
          <w:rFonts w:ascii="Times New Roman" w:hAnsi="Times New Roman"/>
          <w:sz w:val="28"/>
          <w:szCs w:val="28"/>
        </w:rPr>
        <w:lastRenderedPageBreak/>
        <w:t>Приложение 11</w:t>
      </w:r>
    </w:p>
    <w:p w:rsidR="00446955" w:rsidRPr="007D66CE" w:rsidRDefault="00446955" w:rsidP="00446955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6955" w:rsidRPr="007D66CE" w:rsidRDefault="00446955" w:rsidP="00446955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Объемы заготовки древесины на лесных участках,</w:t>
      </w:r>
    </w:p>
    <w:p w:rsidR="00A57540" w:rsidRDefault="00446955" w:rsidP="00446955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66C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D66CE">
        <w:rPr>
          <w:rFonts w:ascii="Times New Roman" w:hAnsi="Times New Roman"/>
          <w:sz w:val="28"/>
          <w:szCs w:val="28"/>
        </w:rPr>
        <w:t xml:space="preserve"> в постоянное (бессрочное) пользование </w:t>
      </w:r>
    </w:p>
    <w:p w:rsidR="00446955" w:rsidRPr="007D66CE" w:rsidRDefault="00446955" w:rsidP="00446955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для заготовки древесины</w:t>
      </w:r>
    </w:p>
    <w:p w:rsidR="00446955" w:rsidRPr="007D66CE" w:rsidRDefault="00446955" w:rsidP="00446955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506"/>
        <w:gridCol w:w="917"/>
        <w:gridCol w:w="944"/>
        <w:gridCol w:w="994"/>
        <w:gridCol w:w="1004"/>
        <w:gridCol w:w="1023"/>
        <w:gridCol w:w="1347"/>
        <w:gridCol w:w="1162"/>
      </w:tblGrid>
      <w:tr w:rsidR="00446955" w:rsidRPr="007D66CE">
        <w:tc>
          <w:tcPr>
            <w:tcW w:w="546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9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а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ние леснич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010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Номера лесных учас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016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 xml:space="preserve">щадь 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арендуе-мого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 xml:space="preserve"> лесного участка, га</w:t>
            </w:r>
          </w:p>
        </w:tc>
        <w:tc>
          <w:tcPr>
            <w:tcW w:w="2061" w:type="dxa"/>
            <w:gridSpan w:val="2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Эксплуатацио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ный запас древ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сины, тыс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7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Установ-ленный ежегод-ный об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ъ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ем заг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товки древеси-ны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>ыс.м</w:t>
            </w:r>
            <w:r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2" w:type="dxa"/>
            <w:vMerge w:val="restart"/>
          </w:tcPr>
          <w:p w:rsidR="00446955" w:rsidRPr="007D66CE" w:rsidRDefault="00A57540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Фактиче-ский объем заготовки древеси</w:t>
            </w:r>
            <w:r w:rsidR="00446955" w:rsidRPr="007D66CE">
              <w:rPr>
                <w:rFonts w:ascii="Times New Roman" w:hAnsi="Times New Roman"/>
                <w:sz w:val="24"/>
                <w:szCs w:val="24"/>
              </w:rPr>
              <w:t>ны в среднем за 1 год прошед-шего пери</w:t>
            </w:r>
            <w:r w:rsidR="00446955"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="00446955" w:rsidRPr="007D66CE">
              <w:rPr>
                <w:rFonts w:ascii="Times New Roman" w:hAnsi="Times New Roman"/>
                <w:sz w:val="24"/>
                <w:szCs w:val="24"/>
              </w:rPr>
              <w:t>да пользов</w:t>
            </w:r>
            <w:r w:rsidR="00446955" w:rsidRPr="007D66CE">
              <w:rPr>
                <w:rFonts w:ascii="Times New Roman" w:hAnsi="Times New Roman"/>
                <w:sz w:val="24"/>
                <w:szCs w:val="24"/>
              </w:rPr>
              <w:t>а</w:t>
            </w:r>
            <w:r w:rsidR="00446955" w:rsidRPr="007D66CE">
              <w:rPr>
                <w:rFonts w:ascii="Times New Roman" w:hAnsi="Times New Roman"/>
                <w:sz w:val="24"/>
                <w:szCs w:val="24"/>
              </w:rPr>
              <w:t>ния, тыс</w:t>
            </w:r>
            <w:proofErr w:type="gramStart"/>
            <w:r w:rsidR="00446955" w:rsidRPr="007D66C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46955" w:rsidRPr="007D66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4" w:type="dxa"/>
            <w:vMerge w:val="restart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Исполь-зование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 xml:space="preserve"> установ-ленного ежегод-ного объ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ма заг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товки др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весины, %</w:t>
            </w:r>
          </w:p>
        </w:tc>
      </w:tr>
      <w:tr w:rsidR="00446955" w:rsidRPr="007D66CE">
        <w:tc>
          <w:tcPr>
            <w:tcW w:w="546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всего по лесному участку</w:t>
            </w:r>
          </w:p>
        </w:tc>
        <w:tc>
          <w:tcPr>
            <w:tcW w:w="103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в т.ч. хвойных лесных </w:t>
            </w: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насаж-дений</w:t>
            </w:r>
            <w:proofErr w:type="gramEnd"/>
          </w:p>
        </w:tc>
        <w:tc>
          <w:tcPr>
            <w:tcW w:w="1037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55" w:rsidRPr="007D66CE">
        <w:tc>
          <w:tcPr>
            <w:tcW w:w="54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6955" w:rsidRPr="007D66CE">
        <w:tc>
          <w:tcPr>
            <w:tcW w:w="54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55" w:rsidRPr="007D66CE">
        <w:tc>
          <w:tcPr>
            <w:tcW w:w="54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46955" w:rsidRPr="007D66CE" w:rsidRDefault="00446955" w:rsidP="00706C3D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955" w:rsidRPr="007D66CE" w:rsidRDefault="00446955" w:rsidP="00446955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955" w:rsidRPr="007D66CE" w:rsidRDefault="00446955" w:rsidP="00AD5B5E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Примечание:  Данные не приводятся ввиду   отсутствия лесных участков, п</w:t>
      </w:r>
      <w:r w:rsidRPr="007D66CE">
        <w:rPr>
          <w:rFonts w:ascii="Times New Roman" w:hAnsi="Times New Roman"/>
          <w:sz w:val="28"/>
          <w:szCs w:val="28"/>
        </w:rPr>
        <w:t>е</w:t>
      </w:r>
      <w:r w:rsidRPr="007D66CE">
        <w:rPr>
          <w:rFonts w:ascii="Times New Roman" w:hAnsi="Times New Roman"/>
          <w:sz w:val="28"/>
          <w:szCs w:val="28"/>
        </w:rPr>
        <w:t>реданных в постоянное (бессрочное) пользование.</w:t>
      </w:r>
    </w:p>
    <w:p w:rsidR="00446955" w:rsidRPr="007D66CE" w:rsidRDefault="00446955" w:rsidP="00AD5B5E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F76" w:rsidRPr="007D66CE" w:rsidRDefault="007A7F76" w:rsidP="00AD5B5E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F76" w:rsidRPr="007D66CE" w:rsidRDefault="007A7F76" w:rsidP="007A7F7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Приложение 1</w:t>
      </w:r>
      <w:r w:rsidR="007835CE" w:rsidRPr="007D66CE">
        <w:rPr>
          <w:rFonts w:ascii="Times New Roman" w:hAnsi="Times New Roman"/>
          <w:sz w:val="28"/>
          <w:szCs w:val="28"/>
        </w:rPr>
        <w:t>2</w:t>
      </w:r>
    </w:p>
    <w:p w:rsidR="007A7F76" w:rsidRPr="007D66CE" w:rsidRDefault="007A7F76" w:rsidP="007A7F7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7F76" w:rsidRPr="007D66CE" w:rsidRDefault="007A7F76" w:rsidP="007A7F76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Сведения о заготовке живицы</w:t>
      </w:r>
    </w:p>
    <w:p w:rsidR="007A7F76" w:rsidRPr="007D66CE" w:rsidRDefault="007A7F76" w:rsidP="007A7F76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7F76" w:rsidRPr="007D66CE">
        <w:tc>
          <w:tcPr>
            <w:tcW w:w="2392" w:type="dxa"/>
            <w:vMerge w:val="restart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A7F76" w:rsidRPr="007D66CE" w:rsidRDefault="007A7F76" w:rsidP="007A7F76">
            <w:pPr>
              <w:tabs>
                <w:tab w:val="left" w:pos="826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  <w:tc>
          <w:tcPr>
            <w:tcW w:w="4786" w:type="dxa"/>
            <w:gridSpan w:val="2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 xml:space="preserve">Площадь насаждений, </w:t>
            </w:r>
            <w:proofErr w:type="gramStart"/>
            <w:r w:rsidRPr="007D66C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393" w:type="dxa"/>
            <w:vMerge w:val="restart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Объем заготовки живицы</w:t>
            </w:r>
          </w:p>
        </w:tc>
      </w:tr>
      <w:tr w:rsidR="007A7F76" w:rsidRPr="007D66CE">
        <w:tc>
          <w:tcPr>
            <w:tcW w:w="2392" w:type="dxa"/>
            <w:vMerge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пригодных для</w:t>
            </w:r>
          </w:p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заготовки жив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и</w:t>
            </w:r>
            <w:r w:rsidRPr="007D66CE">
              <w:rPr>
                <w:rFonts w:ascii="Times New Roman" w:hAnsi="Times New Roman"/>
                <w:sz w:val="28"/>
                <w:szCs w:val="28"/>
              </w:rPr>
              <w:t>цы</w:t>
            </w: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находящиеся</w:t>
            </w:r>
          </w:p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в подсочке</w:t>
            </w:r>
          </w:p>
        </w:tc>
        <w:tc>
          <w:tcPr>
            <w:tcW w:w="2393" w:type="dxa"/>
            <w:vMerge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76" w:rsidRPr="007D66CE">
        <w:tc>
          <w:tcPr>
            <w:tcW w:w="2392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6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A7F76" w:rsidRPr="007D66CE">
        <w:tc>
          <w:tcPr>
            <w:tcW w:w="2392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76" w:rsidRPr="007D66CE">
        <w:tc>
          <w:tcPr>
            <w:tcW w:w="2392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F76" w:rsidRPr="007D66CE" w:rsidRDefault="007A7F76" w:rsidP="007A7F76">
            <w:pPr>
              <w:tabs>
                <w:tab w:val="left" w:pos="8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540" w:rsidRDefault="00A57540" w:rsidP="00932958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958" w:rsidRPr="007D66CE" w:rsidRDefault="00932958" w:rsidP="00932958">
      <w:pPr>
        <w:tabs>
          <w:tab w:val="left" w:pos="82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6CE">
        <w:rPr>
          <w:rFonts w:ascii="Times New Roman" w:hAnsi="Times New Roman"/>
          <w:sz w:val="28"/>
          <w:szCs w:val="28"/>
        </w:rPr>
        <w:t>Сведения о заготовке живицы не приводятся ввиду того, что</w:t>
      </w:r>
    </w:p>
    <w:p w:rsidR="007A7F76" w:rsidRDefault="00932958" w:rsidP="00932958">
      <w:pPr>
        <w:tabs>
          <w:tab w:val="left" w:pos="82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заготовка живицы в Липецкой области не проводилась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6CE">
        <w:rPr>
          <w:rFonts w:ascii="Times New Roman" w:hAnsi="Times New Roman"/>
          <w:sz w:val="28"/>
          <w:szCs w:val="28"/>
        </w:rPr>
        <w:t>плане перспекти</w:t>
      </w:r>
      <w:r w:rsidRPr="007D66CE">
        <w:rPr>
          <w:rFonts w:ascii="Times New Roman" w:hAnsi="Times New Roman"/>
          <w:sz w:val="28"/>
          <w:szCs w:val="28"/>
        </w:rPr>
        <w:t>в</w:t>
      </w:r>
      <w:r w:rsidRPr="007D66CE">
        <w:rPr>
          <w:rFonts w:ascii="Times New Roman" w:hAnsi="Times New Roman"/>
          <w:sz w:val="28"/>
          <w:szCs w:val="28"/>
        </w:rPr>
        <w:t>ного развития лесного хозяйства не пре</w:t>
      </w:r>
      <w:r>
        <w:rPr>
          <w:rFonts w:ascii="Times New Roman" w:hAnsi="Times New Roman"/>
          <w:sz w:val="28"/>
          <w:szCs w:val="28"/>
        </w:rPr>
        <w:t>ду</w:t>
      </w:r>
      <w:r w:rsidRPr="007D66CE">
        <w:rPr>
          <w:rFonts w:ascii="Times New Roman" w:hAnsi="Times New Roman"/>
          <w:sz w:val="28"/>
          <w:szCs w:val="28"/>
        </w:rPr>
        <w:t>сматривается из-за незначительных объемов заготовки древесины в спелых и перестойных насаждениях.</w:t>
      </w:r>
    </w:p>
    <w:p w:rsidR="007A7F76" w:rsidRPr="007D66CE" w:rsidRDefault="007D66CE" w:rsidP="007A7F7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A7F76" w:rsidRPr="007D66CE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835CE" w:rsidRPr="007D66CE">
        <w:rPr>
          <w:rFonts w:ascii="Times New Roman" w:hAnsi="Times New Roman"/>
          <w:sz w:val="28"/>
          <w:szCs w:val="28"/>
        </w:rPr>
        <w:t>3</w:t>
      </w:r>
    </w:p>
    <w:p w:rsidR="007A7F76" w:rsidRPr="007D66CE" w:rsidRDefault="007A7F76" w:rsidP="007A7F7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07DF" w:rsidRPr="007D66CE" w:rsidRDefault="00C407DF" w:rsidP="00C407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Возможный и фактический ежегодный объем заготовки  недревесных,</w:t>
      </w:r>
    </w:p>
    <w:p w:rsidR="00C407DF" w:rsidRPr="007D66CE" w:rsidRDefault="00C407DF" w:rsidP="00C407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пищевых лесных ресурсов и лекарственных растений</w:t>
      </w:r>
    </w:p>
    <w:p w:rsidR="00C407DF" w:rsidRPr="007D66CE" w:rsidRDefault="00C407DF" w:rsidP="00C407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806"/>
        <w:gridCol w:w="2583"/>
        <w:gridCol w:w="1197"/>
        <w:gridCol w:w="79"/>
        <w:gridCol w:w="1541"/>
        <w:gridCol w:w="1542"/>
      </w:tblGrid>
      <w:tr w:rsidR="00C407DF" w:rsidRPr="007D66CE">
        <w:trPr>
          <w:trHeight w:val="780"/>
        </w:trPr>
        <w:tc>
          <w:tcPr>
            <w:tcW w:w="822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6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66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6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Категории з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мель</w:t>
            </w:r>
          </w:p>
        </w:tc>
        <w:tc>
          <w:tcPr>
            <w:tcW w:w="2583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1197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0" w:type="dxa"/>
            <w:gridSpan w:val="2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Возможный объем заг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товки</w:t>
            </w:r>
          </w:p>
        </w:tc>
        <w:tc>
          <w:tcPr>
            <w:tcW w:w="1542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ский объем заготовки</w:t>
            </w:r>
          </w:p>
        </w:tc>
      </w:tr>
      <w:tr w:rsidR="00C407DF" w:rsidRPr="007D66CE">
        <w:tc>
          <w:tcPr>
            <w:tcW w:w="822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07DF" w:rsidRPr="007D66CE">
        <w:tc>
          <w:tcPr>
            <w:tcW w:w="9570" w:type="dxa"/>
            <w:gridSpan w:val="7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Недревесные лесные ресурсы</w:t>
            </w:r>
          </w:p>
        </w:tc>
      </w:tr>
      <w:tr w:rsidR="00C407DF" w:rsidRPr="007D66CE">
        <w:tc>
          <w:tcPr>
            <w:tcW w:w="2628" w:type="dxa"/>
            <w:gridSpan w:val="2"/>
          </w:tcPr>
          <w:p w:rsidR="00C407DF" w:rsidRPr="007D66CE" w:rsidRDefault="00C407DF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2583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84" w:rsidRPr="007D66CE" w:rsidTr="005B2684">
        <w:tc>
          <w:tcPr>
            <w:tcW w:w="822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vMerge w:val="restart"/>
            <w:vAlign w:val="center"/>
          </w:tcPr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Покрытые ле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ной растител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ь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ностью земли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Кора: - ива куст.   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 ива древовид.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-«-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Береста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84" w:rsidRPr="007D66CE" w:rsidTr="005B2684"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Древесная зелень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Сосновые лапы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Ели новогодние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07DF" w:rsidRPr="007D66CE">
        <w:tc>
          <w:tcPr>
            <w:tcW w:w="9570" w:type="dxa"/>
            <w:gridSpan w:val="7"/>
          </w:tcPr>
          <w:p w:rsidR="00C407DF" w:rsidRPr="007D66CE" w:rsidRDefault="00C407DF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Пищевые лесные ресурсы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vAlign w:val="center"/>
          </w:tcPr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Покрытые ле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ной растител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ь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ностью земли</w:t>
            </w: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Березовый сок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Дикоплодовые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50F2" w:rsidRPr="007D66CE">
        <w:tc>
          <w:tcPr>
            <w:tcW w:w="9570" w:type="dxa"/>
            <w:gridSpan w:val="7"/>
          </w:tcPr>
          <w:p w:rsidR="00B050F2" w:rsidRPr="007D66CE" w:rsidRDefault="00B050F2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Лекарственные растения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  <w:vAlign w:val="center"/>
          </w:tcPr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Покрытые</w:t>
            </w:r>
          </w:p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лесной раст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тельностью земли, не п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крытые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лесной растительн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CE">
              <w:rPr>
                <w:rFonts w:ascii="Times New Roman" w:hAnsi="Times New Roman"/>
                <w:sz w:val="24"/>
                <w:szCs w:val="24"/>
              </w:rPr>
              <w:t>стью земли</w:t>
            </w:r>
          </w:p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и нелесные</w:t>
            </w:r>
          </w:p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земли</w:t>
            </w:r>
          </w:p>
          <w:p w:rsidR="005B2684" w:rsidRPr="007D66CE" w:rsidRDefault="005B2684" w:rsidP="005B26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Ландыш майский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 xml:space="preserve">Крапива двудомная 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Цмин песчаный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Медуница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Копытень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Душица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Земляника (лист)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Шиповник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Кора крушины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Плоды боярышника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Цветы боярышника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2684" w:rsidRPr="007D66CE" w:rsidTr="005B2684">
        <w:tc>
          <w:tcPr>
            <w:tcW w:w="82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  <w:vMerge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5B2684" w:rsidRPr="007D66CE" w:rsidRDefault="005B2684" w:rsidP="00C4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Тысячелистник</w:t>
            </w:r>
          </w:p>
        </w:tc>
        <w:tc>
          <w:tcPr>
            <w:tcW w:w="1276" w:type="dxa"/>
            <w:gridSpan w:val="2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1541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42" w:type="dxa"/>
          </w:tcPr>
          <w:p w:rsidR="005B2684" w:rsidRPr="007D66CE" w:rsidRDefault="005B2684" w:rsidP="00C4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07DF" w:rsidRPr="007D66CE" w:rsidRDefault="00C407DF" w:rsidP="00C407DF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407DF" w:rsidRPr="007D66CE" w:rsidSect="0093295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407DF" w:rsidRPr="007D66CE" w:rsidRDefault="00C407DF" w:rsidP="00C407DF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</w:t>
      </w:r>
      <w:r w:rsidR="00E35568" w:rsidRPr="007D66CE">
        <w:rPr>
          <w:rFonts w:ascii="Times New Roman" w:hAnsi="Times New Roman"/>
          <w:sz w:val="28"/>
          <w:szCs w:val="28"/>
        </w:rPr>
        <w:t>риложение 14</w:t>
      </w:r>
    </w:p>
    <w:p w:rsidR="00A97719" w:rsidRPr="00A97719" w:rsidRDefault="00A97719" w:rsidP="00A977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97719">
        <w:rPr>
          <w:rFonts w:ascii="Times New Roman" w:hAnsi="Times New Roman"/>
          <w:sz w:val="24"/>
          <w:szCs w:val="24"/>
        </w:rPr>
        <w:t>ПЛАНИРУЕМЫЕ ОБЪЕМЫ ЗАГОТОВКИ ДРЕВЕСИНЫ</w:t>
      </w:r>
    </w:p>
    <w:tbl>
      <w:tblPr>
        <w:tblW w:w="15000" w:type="dxa"/>
        <w:jc w:val="center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1320"/>
        <w:gridCol w:w="1320"/>
        <w:gridCol w:w="720"/>
        <w:gridCol w:w="840"/>
        <w:gridCol w:w="720"/>
        <w:gridCol w:w="720"/>
        <w:gridCol w:w="720"/>
        <w:gridCol w:w="840"/>
        <w:gridCol w:w="720"/>
        <w:gridCol w:w="720"/>
        <w:gridCol w:w="720"/>
        <w:gridCol w:w="840"/>
        <w:gridCol w:w="1080"/>
      </w:tblGrid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8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proofErr w:type="gramStart"/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вующийра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плана (внесению изменений в лесной план)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" w:name="Par29"/>
            <w:bookmarkEnd w:id="1"/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лесного фонда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Защитные леса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14,1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106,1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tabs>
                <w:tab w:val="left" w:pos="40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242,2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704,5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59,6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173,3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937,4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160,5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99,4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A1497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2271A5" w:rsidRPr="002271A5" w:rsidTr="002271A5">
        <w:trPr>
          <w:tblCellSpacing w:w="5" w:type="nil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344,9</w:t>
            </w:r>
          </w:p>
        </w:tc>
      </w:tr>
    </w:tbl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14</w:t>
      </w:r>
    </w:p>
    <w:tbl>
      <w:tblPr>
        <w:tblW w:w="15134" w:type="dxa"/>
        <w:jc w:val="center"/>
        <w:tblCellSpacing w:w="5" w:type="nil"/>
        <w:tblInd w:w="-3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312"/>
        <w:gridCol w:w="105"/>
        <w:gridCol w:w="2159"/>
        <w:gridCol w:w="109"/>
        <w:gridCol w:w="1168"/>
        <w:gridCol w:w="110"/>
        <w:gridCol w:w="1311"/>
        <w:gridCol w:w="109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641"/>
        <w:gridCol w:w="110"/>
        <w:gridCol w:w="1033"/>
        <w:gridCol w:w="101"/>
      </w:tblGrid>
      <w:tr w:rsidR="002271A5" w:rsidRPr="002271A5" w:rsidTr="005B2684">
        <w:trPr>
          <w:gridAfter w:val="1"/>
          <w:wAfter w:w="101" w:type="dxa"/>
          <w:tblCellSpacing w:w="5" w:type="nil"/>
          <w:jc w:val="center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5B2684">
        <w:trPr>
          <w:gridAfter w:val="1"/>
          <w:wAfter w:w="101" w:type="dxa"/>
          <w:tblCellSpacing w:w="5" w:type="nil"/>
          <w:jc w:val="center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101" w:type="dxa"/>
          <w:tblCellSpacing w:w="5" w:type="nil"/>
          <w:jc w:val="center"/>
        </w:trPr>
        <w:tc>
          <w:tcPr>
            <w:tcW w:w="14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149,7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14.5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290,1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27,35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7" w:type="dxa"/>
          <w:tblCellSpacing w:w="5" w:type="nil"/>
        </w:trPr>
        <w:tc>
          <w:tcPr>
            <w:tcW w:w="1417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43,21</w:t>
            </w:r>
          </w:p>
        </w:tc>
        <w:tc>
          <w:tcPr>
            <w:tcW w:w="142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42.8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415,4</w:t>
            </w:r>
          </w:p>
        </w:tc>
      </w:tr>
    </w:tbl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1A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14</w:t>
      </w:r>
    </w:p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14" w:type="dxa"/>
        <w:jc w:val="center"/>
        <w:tblCellSpacing w:w="5" w:type="nil"/>
        <w:tblInd w:w="-49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3"/>
        <w:gridCol w:w="1311"/>
        <w:gridCol w:w="107"/>
        <w:gridCol w:w="2161"/>
        <w:gridCol w:w="107"/>
        <w:gridCol w:w="1178"/>
        <w:gridCol w:w="97"/>
        <w:gridCol w:w="1311"/>
        <w:gridCol w:w="107"/>
        <w:gridCol w:w="645"/>
        <w:gridCol w:w="106"/>
        <w:gridCol w:w="646"/>
        <w:gridCol w:w="105"/>
        <w:gridCol w:w="647"/>
        <w:gridCol w:w="104"/>
        <w:gridCol w:w="649"/>
        <w:gridCol w:w="103"/>
        <w:gridCol w:w="650"/>
        <w:gridCol w:w="101"/>
        <w:gridCol w:w="651"/>
        <w:gridCol w:w="100"/>
        <w:gridCol w:w="653"/>
        <w:gridCol w:w="99"/>
        <w:gridCol w:w="653"/>
        <w:gridCol w:w="98"/>
        <w:gridCol w:w="655"/>
        <w:gridCol w:w="96"/>
        <w:gridCol w:w="657"/>
        <w:gridCol w:w="95"/>
        <w:gridCol w:w="1315"/>
        <w:gridCol w:w="104"/>
      </w:tblGrid>
      <w:tr w:rsidR="002271A5" w:rsidRPr="002271A5" w:rsidTr="002271A5">
        <w:trPr>
          <w:gridAfter w:val="1"/>
          <w:wAfter w:w="104" w:type="dxa"/>
          <w:tblCellSpacing w:w="5" w:type="nil"/>
          <w:jc w:val="center"/>
        </w:trPr>
        <w:tc>
          <w:tcPr>
            <w:tcW w:w="14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3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4761A9">
        <w:trPr>
          <w:gridAfter w:val="1"/>
          <w:wAfter w:w="104" w:type="dxa"/>
          <w:tblCellSpacing w:w="5" w:type="nil"/>
          <w:jc w:val="center"/>
        </w:trPr>
        <w:tc>
          <w:tcPr>
            <w:tcW w:w="14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104" w:type="dxa"/>
          <w:tblCellSpacing w:w="5" w:type="nil"/>
          <w:jc w:val="center"/>
        </w:trPr>
        <w:tc>
          <w:tcPr>
            <w:tcW w:w="14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36.6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4.5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115,4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2271A5" w:rsidRPr="002271A5" w:rsidTr="004761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  <w:tblCellSpacing w:w="5" w:type="nil"/>
        </w:trPr>
        <w:tc>
          <w:tcPr>
            <w:tcW w:w="1419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141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21.8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200,4</w:t>
            </w:r>
          </w:p>
        </w:tc>
      </w:tr>
    </w:tbl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1A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14</w:t>
      </w:r>
    </w:p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13" w:type="dxa"/>
        <w:jc w:val="center"/>
        <w:tblCellSpacing w:w="5" w:type="nil"/>
        <w:tblInd w:w="-63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"/>
        <w:gridCol w:w="1170"/>
        <w:gridCol w:w="249"/>
        <w:gridCol w:w="1877"/>
        <w:gridCol w:w="249"/>
        <w:gridCol w:w="71"/>
        <w:gridCol w:w="814"/>
        <w:gridCol w:w="249"/>
        <w:gridCol w:w="1168"/>
        <w:gridCol w:w="249"/>
        <w:gridCol w:w="488"/>
        <w:gridCol w:w="249"/>
        <w:gridCol w:w="488"/>
        <w:gridCol w:w="249"/>
        <w:gridCol w:w="488"/>
        <w:gridCol w:w="249"/>
        <w:gridCol w:w="488"/>
        <w:gridCol w:w="249"/>
        <w:gridCol w:w="488"/>
        <w:gridCol w:w="250"/>
        <w:gridCol w:w="487"/>
        <w:gridCol w:w="250"/>
        <w:gridCol w:w="487"/>
        <w:gridCol w:w="250"/>
        <w:gridCol w:w="487"/>
        <w:gridCol w:w="250"/>
        <w:gridCol w:w="487"/>
        <w:gridCol w:w="250"/>
        <w:gridCol w:w="488"/>
        <w:gridCol w:w="250"/>
        <w:gridCol w:w="1451"/>
        <w:gridCol w:w="250"/>
      </w:tblGrid>
      <w:tr w:rsidR="002271A5" w:rsidRPr="002271A5" w:rsidTr="005B2684">
        <w:trPr>
          <w:gridAfter w:val="1"/>
          <w:wAfter w:w="250" w:type="dxa"/>
          <w:tblCellSpacing w:w="5" w:type="nil"/>
          <w:jc w:val="center"/>
        </w:trPr>
        <w:tc>
          <w:tcPr>
            <w:tcW w:w="14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7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5B2684">
        <w:trPr>
          <w:gridAfter w:val="1"/>
          <w:wAfter w:w="250" w:type="dxa"/>
          <w:tblCellSpacing w:w="5" w:type="nil"/>
          <w:jc w:val="center"/>
        </w:trPr>
        <w:tc>
          <w:tcPr>
            <w:tcW w:w="14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250" w:type="dxa"/>
          <w:tblCellSpacing w:w="5" w:type="nil"/>
          <w:jc w:val="center"/>
        </w:trPr>
        <w:tc>
          <w:tcPr>
            <w:tcW w:w="141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5169" w:type="dxa"/>
            <w:gridSpan w:val="31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лесного фонда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3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125,75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301,2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301,2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301,2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77,8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115,1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115,6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116,1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116,5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1682,5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3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42,6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48,9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54,7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59,3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65,8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57,5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57,7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61,2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64,7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566,4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3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104,05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33,8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70,8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78,1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85,2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74,3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70,3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73,1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76,1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79,2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668,7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297,9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225.4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189,3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201,6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426,7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438,6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452,2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209,6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239,4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246,4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253,4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260,4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2917,6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5169" w:type="dxa"/>
            <w:gridSpan w:val="31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5169" w:type="dxa"/>
            <w:gridSpan w:val="31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Защитные леса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Тамбовское участковое лесничество Брянского ле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ничества МО РФ (филиал «ФГКУ ТУЛХ» МО РФ)</w:t>
            </w:r>
          </w:p>
        </w:tc>
        <w:tc>
          <w:tcPr>
            <w:tcW w:w="219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06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06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06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4" w:type="dxa"/>
          <w:tblCellSpacing w:w="5" w:type="nil"/>
        </w:trPr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1A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14</w:t>
      </w:r>
    </w:p>
    <w:tbl>
      <w:tblPr>
        <w:tblW w:w="15413" w:type="dxa"/>
        <w:jc w:val="center"/>
        <w:tblCellSpacing w:w="5" w:type="nil"/>
        <w:tblInd w:w="-63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"/>
        <w:gridCol w:w="1311"/>
        <w:gridCol w:w="249"/>
        <w:gridCol w:w="1736"/>
        <w:gridCol w:w="249"/>
        <w:gridCol w:w="885"/>
        <w:gridCol w:w="249"/>
        <w:gridCol w:w="119"/>
        <w:gridCol w:w="1049"/>
        <w:gridCol w:w="249"/>
        <w:gridCol w:w="502"/>
        <w:gridCol w:w="249"/>
        <w:gridCol w:w="502"/>
        <w:gridCol w:w="249"/>
        <w:gridCol w:w="502"/>
        <w:gridCol w:w="249"/>
        <w:gridCol w:w="503"/>
        <w:gridCol w:w="249"/>
        <w:gridCol w:w="502"/>
        <w:gridCol w:w="249"/>
        <w:gridCol w:w="502"/>
        <w:gridCol w:w="249"/>
        <w:gridCol w:w="503"/>
        <w:gridCol w:w="249"/>
        <w:gridCol w:w="502"/>
        <w:gridCol w:w="249"/>
        <w:gridCol w:w="502"/>
        <w:gridCol w:w="249"/>
        <w:gridCol w:w="503"/>
        <w:gridCol w:w="249"/>
        <w:gridCol w:w="1310"/>
        <w:gridCol w:w="249"/>
      </w:tblGrid>
      <w:tr w:rsidR="002271A5" w:rsidRPr="002271A5" w:rsidTr="002271A5">
        <w:trPr>
          <w:gridAfter w:val="1"/>
          <w:wAfter w:w="249" w:type="dxa"/>
          <w:tblCellSpacing w:w="5" w:type="nil"/>
          <w:jc w:val="center"/>
        </w:trPr>
        <w:tc>
          <w:tcPr>
            <w:tcW w:w="1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3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5B2684">
        <w:trPr>
          <w:gridAfter w:val="1"/>
          <w:wAfter w:w="249" w:type="dxa"/>
          <w:tblCellSpacing w:w="5" w:type="nil"/>
          <w:jc w:val="center"/>
        </w:trPr>
        <w:tc>
          <w:tcPr>
            <w:tcW w:w="15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249" w:type="dxa"/>
          <w:tblCellSpacing w:w="5" w:type="nil"/>
          <w:jc w:val="center"/>
        </w:trPr>
        <w:tc>
          <w:tcPr>
            <w:tcW w:w="15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227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168" w:type="dxa"/>
            <w:gridSpan w:val="31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землях особо охраняемых природных территорий</w:t>
            </w:r>
          </w:p>
        </w:tc>
      </w:tr>
      <w:tr w:rsidR="002271A5" w:rsidRPr="002271A5" w:rsidTr="00227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168" w:type="dxa"/>
            <w:gridSpan w:val="31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Защитные леса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ФГБУ «Вор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нежский гос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дарственный природный би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сферный зап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ведник», Усма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участковое лесничество</w:t>
            </w: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 w:val="restart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ГПЗ «Г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личья Гора»</w:t>
            </w: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Merge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2271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168" w:type="dxa"/>
            <w:gridSpan w:val="31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особо охраняемых природных территорий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253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253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12,36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5" w:type="dxa"/>
          <w:tblCellSpacing w:w="5" w:type="nil"/>
        </w:trPr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253" w:type="dxa"/>
            <w:gridSpan w:val="3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2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1A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14</w:t>
      </w:r>
    </w:p>
    <w:tbl>
      <w:tblPr>
        <w:tblW w:w="15383" w:type="dxa"/>
        <w:jc w:val="center"/>
        <w:tblCellSpacing w:w="5" w:type="nil"/>
        <w:tblInd w:w="-74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328"/>
        <w:gridCol w:w="375"/>
        <w:gridCol w:w="1609"/>
        <w:gridCol w:w="375"/>
        <w:gridCol w:w="759"/>
        <w:gridCol w:w="375"/>
        <w:gridCol w:w="900"/>
        <w:gridCol w:w="375"/>
        <w:gridCol w:w="362"/>
        <w:gridCol w:w="375"/>
        <w:gridCol w:w="362"/>
        <w:gridCol w:w="375"/>
        <w:gridCol w:w="362"/>
        <w:gridCol w:w="375"/>
        <w:gridCol w:w="362"/>
        <w:gridCol w:w="375"/>
        <w:gridCol w:w="362"/>
        <w:gridCol w:w="376"/>
        <w:gridCol w:w="361"/>
        <w:gridCol w:w="376"/>
        <w:gridCol w:w="361"/>
        <w:gridCol w:w="376"/>
        <w:gridCol w:w="361"/>
        <w:gridCol w:w="376"/>
        <w:gridCol w:w="361"/>
        <w:gridCol w:w="376"/>
        <w:gridCol w:w="362"/>
        <w:gridCol w:w="376"/>
        <w:gridCol w:w="1184"/>
        <w:gridCol w:w="376"/>
      </w:tblGrid>
      <w:tr w:rsidR="002271A5" w:rsidRPr="002271A5" w:rsidTr="005B2684">
        <w:trPr>
          <w:gridAfter w:val="1"/>
          <w:wAfter w:w="376" w:type="dxa"/>
          <w:tblCellSpacing w:w="5" w:type="nil"/>
          <w:jc w:val="center"/>
        </w:trPr>
        <w:tc>
          <w:tcPr>
            <w:tcW w:w="16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4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5B2684">
        <w:trPr>
          <w:gridAfter w:val="1"/>
          <w:wAfter w:w="376" w:type="dxa"/>
          <w:tblCellSpacing w:w="5" w:type="nil"/>
          <w:jc w:val="center"/>
        </w:trPr>
        <w:tc>
          <w:tcPr>
            <w:tcW w:w="16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376" w:type="dxa"/>
          <w:tblCellSpacing w:w="5" w:type="nil"/>
          <w:jc w:val="center"/>
        </w:trPr>
        <w:tc>
          <w:tcPr>
            <w:tcW w:w="16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17,56</w:t>
            </w:r>
          </w:p>
        </w:tc>
      </w:tr>
      <w:tr w:rsidR="002271A5" w:rsidRPr="002271A5" w:rsidTr="00A14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5028" w:type="dxa"/>
            <w:gridSpan w:val="30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населенных пунктов</w:t>
            </w:r>
          </w:p>
        </w:tc>
      </w:tr>
      <w:tr w:rsidR="002271A5" w:rsidRPr="002271A5" w:rsidTr="00A14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5028" w:type="dxa"/>
            <w:gridSpan w:val="30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Защитные леса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Липек</w:t>
            </w: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 населенные пункты</w:t>
            </w: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A149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5028" w:type="dxa"/>
            <w:gridSpan w:val="30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населенных пунктов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5" w:type="dxa"/>
          <w:tblCellSpacing w:w="5" w:type="nil"/>
        </w:trPr>
        <w:tc>
          <w:tcPr>
            <w:tcW w:w="1703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71A5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2271A5" w:rsidRDefault="002271A5" w:rsidP="002271A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14</w:t>
      </w:r>
    </w:p>
    <w:p w:rsidR="002271A5" w:rsidRPr="002271A5" w:rsidRDefault="002271A5" w:rsidP="002271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54" w:type="dxa"/>
        <w:jc w:val="center"/>
        <w:tblCellSpacing w:w="5" w:type="nil"/>
        <w:tblInd w:w="-51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"/>
        <w:gridCol w:w="1016"/>
        <w:gridCol w:w="261"/>
        <w:gridCol w:w="1865"/>
        <w:gridCol w:w="261"/>
        <w:gridCol w:w="873"/>
        <w:gridCol w:w="261"/>
        <w:gridCol w:w="115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6"/>
        <w:gridCol w:w="261"/>
        <w:gridCol w:w="477"/>
        <w:gridCol w:w="261"/>
        <w:gridCol w:w="1275"/>
        <w:gridCol w:w="285"/>
      </w:tblGrid>
      <w:tr w:rsidR="002271A5" w:rsidRPr="002271A5" w:rsidTr="005B2684">
        <w:trPr>
          <w:gridAfter w:val="1"/>
          <w:wAfter w:w="285" w:type="dxa"/>
          <w:tblCellSpacing w:w="5" w:type="nil"/>
          <w:jc w:val="center"/>
        </w:trPr>
        <w:tc>
          <w:tcPr>
            <w:tcW w:w="1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лесничества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(лесопарка)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лесосека,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куб.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7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заготовки древесины по годам, тыс. куб. м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нируе-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2271A5" w:rsidRPr="002271A5" w:rsidTr="005B2684">
        <w:trPr>
          <w:gridAfter w:val="1"/>
          <w:wAfter w:w="285" w:type="dxa"/>
          <w:tblCellSpacing w:w="5" w:type="nil"/>
          <w:jc w:val="center"/>
        </w:trPr>
        <w:tc>
          <w:tcPr>
            <w:tcW w:w="12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предшест-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вующий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лесно-</w:t>
            </w:r>
          </w:p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плана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1A5" w:rsidRPr="002271A5" w:rsidTr="005B2684">
        <w:trPr>
          <w:gridAfter w:val="1"/>
          <w:wAfter w:w="285" w:type="dxa"/>
          <w:tblCellSpacing w:w="5" w:type="nil"/>
          <w:jc w:val="center"/>
        </w:trPr>
        <w:tc>
          <w:tcPr>
            <w:tcW w:w="128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27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4885" w:type="dxa"/>
            <w:gridSpan w:val="30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субъекту Российской Федерации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27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Хвойное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125,75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1686,8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27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Твердолиственное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68,1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67,79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578,76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27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Мягколиственное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104,05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668,7</w:t>
            </w:r>
          </w:p>
        </w:tc>
      </w:tr>
      <w:tr w:rsidR="002271A5" w:rsidRPr="002271A5" w:rsidTr="005B26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9" w:type="dxa"/>
          <w:tblCellSpacing w:w="5" w:type="nil"/>
        </w:trPr>
        <w:tc>
          <w:tcPr>
            <w:tcW w:w="1277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271A5" w:rsidRPr="002271A5" w:rsidRDefault="002271A5" w:rsidP="0022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eastAsia="ru-RU"/>
              </w:rPr>
              <w:t>297,9</w:t>
            </w:r>
          </w:p>
        </w:tc>
        <w:tc>
          <w:tcPr>
            <w:tcW w:w="141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225.4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426,7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243,79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249,49</w:t>
            </w:r>
          </w:p>
        </w:tc>
        <w:tc>
          <w:tcPr>
            <w:tcW w:w="737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258,19</w:t>
            </w:r>
          </w:p>
        </w:tc>
        <w:tc>
          <w:tcPr>
            <w:tcW w:w="738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264,79</w:t>
            </w:r>
          </w:p>
        </w:tc>
        <w:tc>
          <w:tcPr>
            <w:tcW w:w="1560" w:type="dxa"/>
            <w:gridSpan w:val="2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1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2934,26</w:t>
            </w:r>
          </w:p>
        </w:tc>
      </w:tr>
    </w:tbl>
    <w:p w:rsidR="002271A5" w:rsidRDefault="002271A5" w:rsidP="00227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1A5" w:rsidRPr="002271A5" w:rsidRDefault="002271A5" w:rsidP="002271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271A5">
        <w:rPr>
          <w:rFonts w:ascii="Times New Roman" w:hAnsi="Times New Roman"/>
          <w:sz w:val="28"/>
          <w:szCs w:val="28"/>
        </w:rPr>
        <w:t xml:space="preserve">Примечание: в 2015 году планируется завершение разработки гарельников 2010 года и выполнение санитарно-оздоровительных мероприятий на площади 3783 га с корневым запасом 358 тыс. </w:t>
      </w:r>
      <w:r w:rsidR="00C045F6" w:rsidRPr="002271A5">
        <w:rPr>
          <w:rFonts w:ascii="Times New Roman" w:hAnsi="Times New Roman"/>
          <w:sz w:val="28"/>
          <w:szCs w:val="28"/>
        </w:rPr>
        <w:fldChar w:fldCharType="begin"/>
      </w:r>
      <w:r w:rsidRPr="002271A5">
        <w:rPr>
          <w:rFonts w:ascii="Times New Roman" w:hAnsi="Times New Roman"/>
          <w:sz w:val="28"/>
          <w:szCs w:val="28"/>
        </w:rPr>
        <w:instrText xml:space="preserve"> QUOTE </w:instrText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1746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D31746&quot; wsp:rsidP=&quot;00D3174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271A5">
        <w:rPr>
          <w:rFonts w:ascii="Times New Roman" w:hAnsi="Times New Roman"/>
          <w:sz w:val="28"/>
          <w:szCs w:val="28"/>
        </w:rPr>
        <w:instrText xml:space="preserve"> </w:instrText>
      </w:r>
      <w:r w:rsidR="00C045F6" w:rsidRPr="002271A5">
        <w:rPr>
          <w:rFonts w:ascii="Times New Roman" w:hAnsi="Times New Roman"/>
          <w:sz w:val="28"/>
          <w:szCs w:val="28"/>
        </w:rPr>
        <w:fldChar w:fldCharType="separate"/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1746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D31746&quot; wsp:rsidP=&quot;00D3174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C045F6" w:rsidRPr="002271A5">
        <w:rPr>
          <w:rFonts w:ascii="Times New Roman" w:hAnsi="Times New Roman"/>
          <w:sz w:val="28"/>
          <w:szCs w:val="28"/>
        </w:rPr>
        <w:fldChar w:fldCharType="end"/>
      </w:r>
      <w:r w:rsidRPr="002271A5">
        <w:rPr>
          <w:rFonts w:ascii="Times New Roman" w:hAnsi="Times New Roman"/>
          <w:sz w:val="28"/>
          <w:szCs w:val="28"/>
        </w:rPr>
        <w:t xml:space="preserve"> и ликвидом – 93,0 тыс. </w:t>
      </w:r>
      <w:r w:rsidR="00C045F6" w:rsidRPr="002271A5">
        <w:rPr>
          <w:rFonts w:ascii="Times New Roman" w:hAnsi="Times New Roman"/>
          <w:sz w:val="28"/>
          <w:szCs w:val="28"/>
        </w:rPr>
        <w:fldChar w:fldCharType="begin"/>
      </w:r>
      <w:r w:rsidRPr="002271A5">
        <w:rPr>
          <w:rFonts w:ascii="Times New Roman" w:hAnsi="Times New Roman"/>
          <w:sz w:val="28"/>
          <w:szCs w:val="28"/>
        </w:rPr>
        <w:instrText xml:space="preserve"> QUOTE </w:instrText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 id="_x0000_i1027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5371F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15371F&quot; wsp:rsidP=&quot;0015371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271A5">
        <w:rPr>
          <w:rFonts w:ascii="Times New Roman" w:hAnsi="Times New Roman"/>
          <w:sz w:val="28"/>
          <w:szCs w:val="28"/>
        </w:rPr>
        <w:instrText xml:space="preserve"> </w:instrText>
      </w:r>
      <w:r w:rsidR="00C045F6" w:rsidRPr="002271A5">
        <w:rPr>
          <w:rFonts w:ascii="Times New Roman" w:hAnsi="Times New Roman"/>
          <w:sz w:val="28"/>
          <w:szCs w:val="28"/>
        </w:rPr>
        <w:fldChar w:fldCharType="separate"/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 id="_x0000_i1028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5371F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15371F&quot; wsp:rsidP=&quot;0015371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C045F6" w:rsidRPr="002271A5">
        <w:rPr>
          <w:rFonts w:ascii="Times New Roman" w:hAnsi="Times New Roman"/>
          <w:sz w:val="28"/>
          <w:szCs w:val="28"/>
        </w:rPr>
        <w:fldChar w:fldCharType="end"/>
      </w:r>
      <w:r w:rsidRPr="002271A5">
        <w:rPr>
          <w:rFonts w:ascii="Times New Roman" w:hAnsi="Times New Roman"/>
          <w:sz w:val="28"/>
          <w:szCs w:val="28"/>
        </w:rPr>
        <w:t>.</w:t>
      </w:r>
    </w:p>
    <w:p w:rsidR="002271A5" w:rsidRPr="002271A5" w:rsidRDefault="002271A5" w:rsidP="002271A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71A5">
        <w:rPr>
          <w:rFonts w:ascii="Times New Roman" w:hAnsi="Times New Roman"/>
          <w:sz w:val="28"/>
          <w:szCs w:val="28"/>
        </w:rPr>
        <w:t>Заготовка древесины в планируемом объем</w:t>
      </w:r>
      <w:r w:rsidR="000A46F8">
        <w:rPr>
          <w:rFonts w:ascii="Times New Roman" w:hAnsi="Times New Roman"/>
          <w:sz w:val="28"/>
          <w:szCs w:val="28"/>
        </w:rPr>
        <w:t>е возможна</w:t>
      </w:r>
      <w:r w:rsidRPr="002271A5">
        <w:rPr>
          <w:rFonts w:ascii="Times New Roman" w:hAnsi="Times New Roman"/>
          <w:sz w:val="28"/>
          <w:szCs w:val="28"/>
        </w:rPr>
        <w:t xml:space="preserve"> за счет рубок ухода (63,0 тыс. </w:t>
      </w:r>
      <w:r w:rsidR="00C045F6" w:rsidRPr="002271A5">
        <w:rPr>
          <w:rFonts w:ascii="Times New Roman" w:hAnsi="Times New Roman"/>
          <w:sz w:val="28"/>
          <w:szCs w:val="28"/>
        </w:rPr>
        <w:fldChar w:fldCharType="begin"/>
      </w:r>
      <w:r w:rsidRPr="002271A5">
        <w:rPr>
          <w:rFonts w:ascii="Times New Roman" w:hAnsi="Times New Roman"/>
          <w:sz w:val="28"/>
          <w:szCs w:val="28"/>
        </w:rPr>
        <w:instrText xml:space="preserve"> QUOTE </w:instrText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 id="_x0000_i1029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53EB1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753EB1&quot; wsp:rsidP=&quot;00753EB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2271A5">
        <w:rPr>
          <w:rFonts w:ascii="Times New Roman" w:hAnsi="Times New Roman"/>
          <w:sz w:val="28"/>
          <w:szCs w:val="28"/>
        </w:rPr>
        <w:instrText xml:space="preserve"> </w:instrText>
      </w:r>
      <w:r w:rsidR="00C045F6" w:rsidRPr="002271A5">
        <w:rPr>
          <w:rFonts w:ascii="Times New Roman" w:hAnsi="Times New Roman"/>
          <w:sz w:val="28"/>
          <w:szCs w:val="28"/>
        </w:rPr>
        <w:fldChar w:fldCharType="separate"/>
      </w:r>
      <w:r w:rsidR="007F4455">
        <w:rPr>
          <w:rFonts w:ascii="Times New Roman" w:hAnsi="Times New Roman"/>
          <w:position w:val="-11"/>
          <w:sz w:val="28"/>
          <w:szCs w:val="28"/>
        </w:rPr>
        <w:pict>
          <v:shape id="_x0000_i1030" type="#_x0000_t75" style="width:17.35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53EB1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753EB1&quot; wsp:rsidP=&quot;00753EB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C045F6" w:rsidRPr="002271A5">
        <w:rPr>
          <w:rFonts w:ascii="Times New Roman" w:hAnsi="Times New Roman"/>
          <w:sz w:val="28"/>
          <w:szCs w:val="28"/>
        </w:rPr>
        <w:fldChar w:fldCharType="end"/>
      </w:r>
      <w:r w:rsidRPr="002271A5">
        <w:rPr>
          <w:rFonts w:ascii="Times New Roman" w:hAnsi="Times New Roman"/>
          <w:sz w:val="28"/>
          <w:szCs w:val="28"/>
        </w:rPr>
        <w:t>)</w:t>
      </w:r>
      <w:r w:rsidR="00794061">
        <w:rPr>
          <w:rFonts w:ascii="Times New Roman" w:hAnsi="Times New Roman"/>
          <w:sz w:val="28"/>
          <w:szCs w:val="28"/>
        </w:rPr>
        <w:t>, санитарных рубок (102,66 тыс. м</w:t>
      </w:r>
      <w:r w:rsidR="00794061">
        <w:rPr>
          <w:rFonts w:ascii="Times New Roman" w:hAnsi="Times New Roman"/>
          <w:sz w:val="28"/>
          <w:szCs w:val="28"/>
          <w:vertAlign w:val="superscript"/>
        </w:rPr>
        <w:t>3</w:t>
      </w:r>
      <w:r w:rsidR="00794061">
        <w:rPr>
          <w:rFonts w:ascii="Times New Roman" w:hAnsi="Times New Roman"/>
          <w:sz w:val="28"/>
          <w:szCs w:val="28"/>
        </w:rPr>
        <w:t>)</w:t>
      </w:r>
      <w:r w:rsidRPr="002271A5">
        <w:rPr>
          <w:rFonts w:ascii="Times New Roman" w:hAnsi="Times New Roman"/>
          <w:sz w:val="28"/>
          <w:szCs w:val="28"/>
        </w:rPr>
        <w:t xml:space="preserve"> и рубки спелых и перестойных насаждений (83-85 тыс. </w:t>
      </w:r>
      <w:r w:rsidR="00C045F6" w:rsidRPr="002271A5">
        <w:rPr>
          <w:rFonts w:ascii="Times New Roman" w:hAnsi="Times New Roman"/>
          <w:sz w:val="28"/>
          <w:szCs w:val="28"/>
        </w:rPr>
        <w:fldChar w:fldCharType="begin"/>
      </w:r>
      <w:r w:rsidRPr="002271A5">
        <w:rPr>
          <w:rFonts w:ascii="Times New Roman" w:hAnsi="Times New Roman"/>
          <w:sz w:val="28"/>
          <w:szCs w:val="28"/>
        </w:rPr>
        <w:instrText xml:space="preserve"> QUOTE </w:instrText>
      </w:r>
      <w:r w:rsidR="007F4455">
        <w:rPr>
          <w:rFonts w:ascii="Times New Roman" w:hAnsi="Times New Roman"/>
          <w:position w:val="-12"/>
          <w:sz w:val="28"/>
          <w:szCs w:val="28"/>
        </w:rPr>
        <w:pict>
          <v:shape id="_x0000_i1031" type="#_x0000_t75" style="width:23.4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57F40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457F40&quot; wsp:rsidP=&quot;00457F4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2271A5">
        <w:rPr>
          <w:rFonts w:ascii="Times New Roman" w:hAnsi="Times New Roman"/>
          <w:sz w:val="28"/>
          <w:szCs w:val="28"/>
        </w:rPr>
        <w:instrText xml:space="preserve"> </w:instrText>
      </w:r>
      <w:r w:rsidR="00C045F6" w:rsidRPr="002271A5">
        <w:rPr>
          <w:rFonts w:ascii="Times New Roman" w:hAnsi="Times New Roman"/>
          <w:sz w:val="28"/>
          <w:szCs w:val="28"/>
        </w:rPr>
        <w:fldChar w:fldCharType="separate"/>
      </w:r>
      <w:r w:rsidR="007F4455">
        <w:rPr>
          <w:rFonts w:ascii="Times New Roman" w:hAnsi="Times New Roman"/>
          <w:position w:val="-12"/>
          <w:sz w:val="28"/>
          <w:szCs w:val="28"/>
        </w:rPr>
        <w:pict>
          <v:shape id="_x0000_i1032" type="#_x0000_t75" style="width:23.4pt;height:18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70&quot;/&gt;&lt;w:doNotEmbedSystemFonts/&gt;&lt;w:defaultTabStop w:val=&quot;708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3A38&quot;/&gt;&lt;wsp:rsid wsp:val=&quot;00000E0D&quot;/&gt;&lt;wsp:rsid wsp:val=&quot;000D2DAA&quot;/&gt;&lt;wsp:rsid wsp:val=&quot;000E1BAA&quot;/&gt;&lt;wsp:rsid wsp:val=&quot;000F16F7&quot;/&gt;&lt;wsp:rsid wsp:val=&quot;00105ACF&quot;/&gt;&lt;wsp:rsid wsp:val=&quot;00120F85&quot;/&gt;&lt;wsp:rsid wsp:val=&quot;00135F89&quot;/&gt;&lt;wsp:rsid wsp:val=&quot;00165AB7&quot;/&gt;&lt;wsp:rsid wsp:val=&quot;001A5100&quot;/&gt;&lt;wsp:rsid wsp:val=&quot;001F366D&quot;/&gt;&lt;wsp:rsid wsp:val=&quot;00225D06&quot;/&gt;&lt;wsp:rsid wsp:val=&quot;002271A5&quot;/&gt;&lt;wsp:rsid wsp:val=&quot;00232877&quot;/&gt;&lt;wsp:rsid wsp:val=&quot;00236D88&quot;/&gt;&lt;wsp:rsid wsp:val=&quot;00242DCE&quot;/&gt;&lt;wsp:rsid wsp:val=&quot;00245215&quot;/&gt;&lt;wsp:rsid wsp:val=&quot;00254C97&quot;/&gt;&lt;wsp:rsid wsp:val=&quot;00263BEE&quot;/&gt;&lt;wsp:rsid wsp:val=&quot;002B06D9&quot;/&gt;&lt;wsp:rsid wsp:val=&quot;002B3D58&quot;/&gt;&lt;wsp:rsid wsp:val=&quot;002C126F&quot;/&gt;&lt;wsp:rsid wsp:val=&quot;002D72C9&quot;/&gt;&lt;wsp:rsid wsp:val=&quot;00310B81&quot;/&gt;&lt;wsp:rsid wsp:val=&quot;0032449F&quot;/&gt;&lt;wsp:rsid wsp:val=&quot;00343A38&quot;/&gt;&lt;wsp:rsid wsp:val=&quot;00370085&quot;/&gt;&lt;wsp:rsid wsp:val=&quot;00372749&quot;/&gt;&lt;wsp:rsid wsp:val=&quot;00372910&quot;/&gt;&lt;wsp:rsid wsp:val=&quot;00382514&quot;/&gt;&lt;wsp:rsid wsp:val=&quot;00396E0F&quot;/&gt;&lt;wsp:rsid wsp:val=&quot;003A1010&quot;/&gt;&lt;wsp:rsid wsp:val=&quot;003C470E&quot;/&gt;&lt;wsp:rsid wsp:val=&quot;003C49E0&quot;/&gt;&lt;wsp:rsid wsp:val=&quot;003E2E96&quot;/&gt;&lt;wsp:rsid wsp:val=&quot;003E52FA&quot;/&gt;&lt;wsp:rsid wsp:val=&quot;003F16E2&quot;/&gt;&lt;wsp:rsid wsp:val=&quot;003F2C55&quot;/&gt;&lt;wsp:rsid wsp:val=&quot;00424F6E&quot;/&gt;&lt;wsp:rsid wsp:val=&quot;00435BB9&quot;/&gt;&lt;wsp:rsid wsp:val=&quot;00446955&quot;/&gt;&lt;wsp:rsid wsp:val=&quot;00457F40&quot;/&gt;&lt;wsp:rsid wsp:val=&quot;004B094F&quot;/&gt;&lt;wsp:rsid wsp:val=&quot;004E6A61&quot;/&gt;&lt;wsp:rsid wsp:val=&quot;004E6F31&quot;/&gt;&lt;wsp:rsid wsp:val=&quot;004E7912&quot;/&gt;&lt;wsp:rsid wsp:val=&quot;00506E40&quot;/&gt;&lt;wsp:rsid wsp:val=&quot;00546201&quot;/&gt;&lt;wsp:rsid wsp:val=&quot;005871CE&quot;/&gt;&lt;wsp:rsid wsp:val=&quot;00593C5B&quot;/&gt;&lt;wsp:rsid wsp:val=&quot;005F6E19&quot;/&gt;&lt;wsp:rsid wsp:val=&quot;006039DE&quot;/&gt;&lt;wsp:rsid wsp:val=&quot;00644B6F&quot;/&gt;&lt;wsp:rsid wsp:val=&quot;00691FEE&quot;/&gt;&lt;wsp:rsid wsp:val=&quot;00695651&quot;/&gt;&lt;wsp:rsid wsp:val=&quot;00695DA5&quot;/&gt;&lt;wsp:rsid wsp:val=&quot;006B258E&quot;/&gt;&lt;wsp:rsid wsp:val=&quot;006C16B3&quot;/&gt;&lt;wsp:rsid wsp:val=&quot;006C3E46&quot;/&gt;&lt;wsp:rsid wsp:val=&quot;006C49B9&quot;/&gt;&lt;wsp:rsid wsp:val=&quot;006E6472&quot;/&gt;&lt;wsp:rsid wsp:val=&quot;006E7AB4&quot;/&gt;&lt;wsp:rsid wsp:val=&quot;0070601E&quot;/&gt;&lt;wsp:rsid wsp:val=&quot;0070660E&quot;/&gt;&lt;wsp:rsid wsp:val=&quot;00706C3D&quot;/&gt;&lt;wsp:rsid wsp:val=&quot;007210F4&quot;/&gt;&lt;wsp:rsid wsp:val=&quot;00744B9C&quot;/&gt;&lt;wsp:rsid wsp:val=&quot;00762072&quot;/&gt;&lt;wsp:rsid wsp:val=&quot;00776083&quot;/&gt;&lt;wsp:rsid wsp:val=&quot;007835CE&quot;/&gt;&lt;wsp:rsid wsp:val=&quot;00792A88&quot;/&gt;&lt;wsp:rsid wsp:val=&quot;00795270&quot;/&gt;&lt;wsp:rsid wsp:val=&quot;007A7F76&quot;/&gt;&lt;wsp:rsid wsp:val=&quot;007C53C7&quot;/&gt;&lt;wsp:rsid wsp:val=&quot;007D66CE&quot;/&gt;&lt;wsp:rsid wsp:val=&quot;007E4BC9&quot;/&gt;&lt;wsp:rsid wsp:val=&quot;0083165D&quot;/&gt;&lt;wsp:rsid wsp:val=&quot;008532BA&quot;/&gt;&lt;wsp:rsid wsp:val=&quot;00854C92&quot;/&gt;&lt;wsp:rsid wsp:val=&quot;00855991&quot;/&gt;&lt;wsp:rsid wsp:val=&quot;00862F9C&quot;/&gt;&lt;wsp:rsid wsp:val=&quot;0086477A&quot;/&gt;&lt;wsp:rsid wsp:val=&quot;008E7348&quot;/&gt;&lt;wsp:rsid wsp:val=&quot;00910E71&quot;/&gt;&lt;wsp:rsid wsp:val=&quot;00932958&quot;/&gt;&lt;wsp:rsid wsp:val=&quot;00932BA7&quot;/&gt;&lt;wsp:rsid wsp:val=&quot;009369E9&quot;/&gt;&lt;wsp:rsid wsp:val=&quot;0095565A&quot;/&gt;&lt;wsp:rsid wsp:val=&quot;00963459&quot;/&gt;&lt;wsp:rsid wsp:val=&quot;00966B7A&quot;/&gt;&lt;wsp:rsid wsp:val=&quot;00972C16&quot;/&gt;&lt;wsp:rsid wsp:val=&quot;0097444B&quot;/&gt;&lt;wsp:rsid wsp:val=&quot;00974D56&quot;/&gt;&lt;wsp:rsid wsp:val=&quot;009A3488&quot;/&gt;&lt;wsp:rsid wsp:val=&quot;00A059B9&quot;/&gt;&lt;wsp:rsid wsp:val=&quot;00A07BF6&quot;/&gt;&lt;wsp:rsid wsp:val=&quot;00A11FB5&quot;/&gt;&lt;wsp:rsid wsp:val=&quot;00A76A3F&quot;/&gt;&lt;wsp:rsid wsp:val=&quot;00A97719&quot;/&gt;&lt;wsp:rsid wsp:val=&quot;00A97843&quot;/&gt;&lt;wsp:rsid wsp:val=&quot;00AA4067&quot;/&gt;&lt;wsp:rsid wsp:val=&quot;00AC2839&quot;/&gt;&lt;wsp:rsid wsp:val=&quot;00AD5B5E&quot;/&gt;&lt;wsp:rsid wsp:val=&quot;00AD7DE7&quot;/&gt;&lt;wsp:rsid wsp:val=&quot;00B050F2&quot;/&gt;&lt;wsp:rsid wsp:val=&quot;00B10391&quot;/&gt;&lt;wsp:rsid wsp:val=&quot;00B133A8&quot;/&gt;&lt;wsp:rsid wsp:val=&quot;00B40523&quot;/&gt;&lt;wsp:rsid wsp:val=&quot;00B6528B&quot;/&gt;&lt;wsp:rsid wsp:val=&quot;00B9547A&quot;/&gt;&lt;wsp:rsid wsp:val=&quot;00BB485D&quot;/&gt;&lt;wsp:rsid wsp:val=&quot;00BB5C43&quot;/&gt;&lt;wsp:rsid wsp:val=&quot;00BD54D8&quot;/&gt;&lt;wsp:rsid wsp:val=&quot;00BD6927&quot;/&gt;&lt;wsp:rsid wsp:val=&quot;00BF3886&quot;/&gt;&lt;wsp:rsid wsp:val=&quot;00C06855&quot;/&gt;&lt;wsp:rsid wsp:val=&quot;00C24572&quot;/&gt;&lt;wsp:rsid wsp:val=&quot;00C32337&quot;/&gt;&lt;wsp:rsid wsp:val=&quot;00C36AA9&quot;/&gt;&lt;wsp:rsid wsp:val=&quot;00C407DF&quot;/&gt;&lt;wsp:rsid wsp:val=&quot;00C67C79&quot;/&gt;&lt;wsp:rsid wsp:val=&quot;00C869B5&quot;/&gt;&lt;wsp:rsid wsp:val=&quot;00C92DA0&quot;/&gt;&lt;wsp:rsid wsp:val=&quot;00CA0BD0&quot;/&gt;&lt;wsp:rsid wsp:val=&quot;00CD3952&quot;/&gt;&lt;wsp:rsid wsp:val=&quot;00D000E2&quot;/&gt;&lt;wsp:rsid wsp:val=&quot;00D11683&quot;/&gt;&lt;wsp:rsid wsp:val=&quot;00D24741&quot;/&gt;&lt;wsp:rsid wsp:val=&quot;00D32C98&quot;/&gt;&lt;wsp:rsid wsp:val=&quot;00D62A40&quot;/&gt;&lt;wsp:rsid wsp:val=&quot;00DC0053&quot;/&gt;&lt;wsp:rsid wsp:val=&quot;00DC600E&quot;/&gt;&lt;wsp:rsid wsp:val=&quot;00DD2BCE&quot;/&gt;&lt;wsp:rsid wsp:val=&quot;00DD68CD&quot;/&gt;&lt;wsp:rsid wsp:val=&quot;00DF3B51&quot;/&gt;&lt;wsp:rsid wsp:val=&quot;00E217BC&quot;/&gt;&lt;wsp:rsid wsp:val=&quot;00E35568&quot;/&gt;&lt;wsp:rsid wsp:val=&quot;00E36950&quot;/&gt;&lt;wsp:rsid wsp:val=&quot;00E74095&quot;/&gt;&lt;wsp:rsid wsp:val=&quot;00E93103&quot;/&gt;&lt;wsp:rsid wsp:val=&quot;00E95601&quot;/&gt;&lt;wsp:rsid wsp:val=&quot;00EE6389&quot;/&gt;&lt;wsp:rsid wsp:val=&quot;00F0394C&quot;/&gt;&lt;wsp:rsid wsp:val=&quot;00F06361&quot;/&gt;&lt;wsp:rsid wsp:val=&quot;00F253B2&quot;/&gt;&lt;wsp:rsid wsp:val=&quot;00F35474&quot;/&gt;&lt;wsp:rsid wsp:val=&quot;00F52F18&quot;/&gt;&lt;wsp:rsid wsp:val=&quot;00F63601&quot;/&gt;&lt;wsp:rsid wsp:val=&quot;00FA2FED&quot;/&gt;&lt;wsp:rsid wsp:val=&quot;00FA63AE&quot;/&gt;&lt;wsp:rsid wsp:val=&quot;00FC0EC8&quot;/&gt;&lt;wsp:rsid wsp:val=&quot;00FE17A7&quot;/&gt;&lt;/wsp:rsids&gt;&lt;/w:docPr&gt;&lt;w:body&gt;&lt;wx:sect&gt;&lt;w:p wsp:rsidR=&quot;00000000&quot; wsp:rsidRDefault=&quot;00457F40&quot; wsp:rsidP=&quot;00457F4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C045F6" w:rsidRPr="002271A5">
        <w:rPr>
          <w:rFonts w:ascii="Times New Roman" w:hAnsi="Times New Roman"/>
          <w:sz w:val="28"/>
          <w:szCs w:val="28"/>
        </w:rPr>
        <w:fldChar w:fldCharType="end"/>
      </w:r>
      <w:r w:rsidRPr="002271A5">
        <w:rPr>
          <w:rFonts w:ascii="Times New Roman" w:hAnsi="Times New Roman"/>
          <w:sz w:val="28"/>
          <w:szCs w:val="28"/>
        </w:rPr>
        <w:t>.</w:t>
      </w:r>
      <w:proofErr w:type="gramEnd"/>
    </w:p>
    <w:p w:rsidR="00A97719" w:rsidRPr="00A97719" w:rsidRDefault="00A97719" w:rsidP="00A97719">
      <w:pPr>
        <w:rPr>
          <w:rFonts w:ascii="Times New Roman" w:hAnsi="Times New Roman"/>
          <w:sz w:val="24"/>
          <w:szCs w:val="24"/>
        </w:rPr>
      </w:pPr>
    </w:p>
    <w:p w:rsidR="00C407DF" w:rsidRPr="007D66CE" w:rsidRDefault="00A97719" w:rsidP="002271A5">
      <w:pPr>
        <w:jc w:val="right"/>
        <w:rPr>
          <w:rFonts w:ascii="Times New Roman" w:hAnsi="Times New Roman"/>
          <w:sz w:val="28"/>
          <w:szCs w:val="28"/>
        </w:rPr>
      </w:pPr>
      <w:r w:rsidRPr="00A97719">
        <w:rPr>
          <w:rFonts w:ascii="Times New Roman" w:hAnsi="Times New Roman"/>
          <w:sz w:val="24"/>
          <w:szCs w:val="24"/>
        </w:rPr>
        <w:br w:type="page"/>
      </w:r>
      <w:r w:rsidR="00E35568" w:rsidRPr="007D66CE">
        <w:rPr>
          <w:rFonts w:ascii="Times New Roman" w:hAnsi="Times New Roman"/>
          <w:sz w:val="28"/>
          <w:szCs w:val="28"/>
        </w:rPr>
        <w:lastRenderedPageBreak/>
        <w:t>Приложение 15</w:t>
      </w:r>
    </w:p>
    <w:p w:rsidR="00263BEE" w:rsidRPr="00BB485D" w:rsidRDefault="00263BEE" w:rsidP="00263BEE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BB485D">
        <w:rPr>
          <w:rFonts w:ascii="Times New Roman" w:hAnsi="Times New Roman"/>
          <w:sz w:val="28"/>
          <w:szCs w:val="28"/>
        </w:rPr>
        <w:t xml:space="preserve">Планируемые объемы использования лесов по видам использования 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2271A5" w:rsidRPr="002271A5" w:rsidTr="002271A5">
        <w:trPr>
          <w:tblHeader/>
        </w:trPr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2271A5" w:rsidRPr="002271A5" w:rsidRDefault="002271A5" w:rsidP="002271A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2271A5" w:rsidRPr="002271A5" w:rsidTr="002271A5">
        <w:trPr>
          <w:tblHeader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rPr>
          <w:tblHeader/>
        </w:trPr>
        <w:tc>
          <w:tcPr>
            <w:tcW w:w="156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Леса, расположенные на землях лесного фонда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Данковское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A14974">
        <w:trPr>
          <w:trHeight w:val="401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</w:tr>
      <w:tr w:rsidR="002271A5" w:rsidRPr="002271A5" w:rsidTr="00A14974">
        <w:trPr>
          <w:trHeight w:val="42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A14974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A14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0.24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3.Выращивение п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садочного матери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ла лесных растений (сеянцев, саженцев)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Добровское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25.53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20,4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17,1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62EF3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2271A5" w:rsidRPr="002271A5" w:rsidTr="002271A5">
        <w:tc>
          <w:tcPr>
            <w:tcW w:w="156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 Выращивание посадочного мат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риала лесных ра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тений (сеянцев, 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женцев)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Донское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2.Заготовка  пищ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вых лесных ресу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сов и сбор лека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растений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Выращивание посадочного мат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риала лесных ра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тений (сеянцев, 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женцев)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60" w:lineRule="exact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1,188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271A5" w:rsidRPr="002271A5" w:rsidTr="002271A5">
        <w:tc>
          <w:tcPr>
            <w:tcW w:w="1560" w:type="dxa"/>
            <w:vAlign w:val="center"/>
          </w:tcPr>
          <w:p w:rsid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Елецкое</w:t>
            </w:r>
          </w:p>
          <w:p w:rsidR="005B2684" w:rsidRDefault="005B2684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2684" w:rsidRPr="002271A5" w:rsidRDefault="005B2684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Выращивание посадочного мат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риала лесных ра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тений (сеянцев, 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женцев)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tabs>
                <w:tab w:val="left" w:pos="352"/>
                <w:tab w:val="center" w:pos="459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tabs>
                <w:tab w:val="left" w:pos="352"/>
                <w:tab w:val="center" w:pos="459"/>
              </w:tabs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10,72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6. Осуществление религиозной де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Выращивание посадочного мат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риала лесных ра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тений (сеянцев, 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женцев)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7F4455" w:rsidRDefault="007F4455"/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122,25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 Ведение сельск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84,37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208,8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199,22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62,42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ind w:lef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ний,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tabs>
                <w:tab w:val="left" w:pos="352"/>
                <w:tab w:val="center" w:pos="459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tabs>
                <w:tab w:val="left" w:pos="352"/>
                <w:tab w:val="center" w:pos="459"/>
              </w:tabs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62EF3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8. Осуществление научно- исследов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и образ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вательной деятел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ind w:lef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9. Осуществление религиозной де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A14974">
        <w:trPr>
          <w:trHeight w:val="516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7F4455" w:rsidRDefault="007F4455"/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EC0624">
            <w:pPr>
              <w:tabs>
                <w:tab w:val="left" w:pos="2327"/>
              </w:tabs>
              <w:spacing w:after="0" w:line="240" w:lineRule="exact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5742,06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Ведение сельск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7F4455" w:rsidRPr="002271A5" w:rsidTr="002271A5"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2271A5"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F4455" w:rsidRPr="002271A5" w:rsidTr="002271A5"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Выращивание посадочного мат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риала лесных ра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тений (сеянцев, 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женцев)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7F4455" w:rsidRPr="007D66CE" w:rsidRDefault="007F4455" w:rsidP="007F44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F4455" w:rsidRPr="002271A5" w:rsidTr="007F4455">
        <w:trPr>
          <w:tblHeader/>
        </w:trPr>
        <w:tc>
          <w:tcPr>
            <w:tcW w:w="1560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7F4455" w:rsidRPr="002271A5" w:rsidRDefault="007F4455" w:rsidP="007F4455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7F4455" w:rsidRPr="002271A5" w:rsidTr="007F4455">
        <w:trPr>
          <w:tblHeader/>
        </w:trPr>
        <w:tc>
          <w:tcPr>
            <w:tcW w:w="1560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4455" w:rsidRPr="002271A5" w:rsidTr="007F4455">
        <w:trPr>
          <w:tblHeader/>
        </w:trPr>
        <w:tc>
          <w:tcPr>
            <w:tcW w:w="156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7F4455" w:rsidRPr="002271A5" w:rsidRDefault="007F4455" w:rsidP="007F4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79,91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79,53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79,53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44,31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53,92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53,92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25,61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9,52</w:t>
            </w:r>
          </w:p>
        </w:tc>
      </w:tr>
    </w:tbl>
    <w:p w:rsidR="00EC0624" w:rsidRDefault="00EC0624"/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9,02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25,19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24,95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EC062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Чаплыги</w:t>
            </w: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 Ведение сельск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лесам, расположенным на землях лесного фонда (по видам использования лесов)</w:t>
            </w:r>
          </w:p>
        </w:tc>
      </w:tr>
      <w:tr w:rsidR="002271A5" w:rsidRPr="002271A5" w:rsidTr="002271A5">
        <w:trPr>
          <w:trHeight w:val="534"/>
        </w:trPr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265.03</w:t>
            </w:r>
          </w:p>
        </w:tc>
      </w:tr>
      <w:tr w:rsidR="002271A5" w:rsidRPr="002271A5" w:rsidTr="002271A5">
        <w:trPr>
          <w:trHeight w:val="1079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2.Заготовка  пищ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вых лесных ресу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сов и сбор лека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растений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6000.06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6000.06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5742.06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5742.06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5742.06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6017.31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10FDB" w:rsidRPr="002271A5" w:rsidRDefault="002271A5" w:rsidP="00EC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 Ведение сельск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247.19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283.99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335.0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299.04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299.04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299.04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299.04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315.04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315.04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101,19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119,99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124,03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124,03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124,03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124,03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140,03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140,03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</w:tr>
      <w:tr w:rsidR="002271A5" w:rsidRPr="002271A5" w:rsidTr="002271A5">
        <w:trPr>
          <w:trHeight w:val="1856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204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18.408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204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18.408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204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18.408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204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18.408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ind w:left="-204" w:right="-1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20.708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20.708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19,02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38.24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40.24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45.24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45.24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67.46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67.46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67.46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82.02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82.02</w:t>
            </w:r>
          </w:p>
        </w:tc>
      </w:tr>
      <w:tr w:rsidR="002271A5" w:rsidRPr="002271A5" w:rsidTr="00A14974">
        <w:trPr>
          <w:trHeight w:val="566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71A5" w:rsidRPr="002271A5" w:rsidTr="00A14974">
        <w:trPr>
          <w:trHeight w:val="560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2271A5" w:rsidRPr="002271A5" w:rsidTr="002271A5">
        <w:trPr>
          <w:trHeight w:val="123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8. Осуществление научно- исследов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и образ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вательной деятел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</w:tr>
      <w:tr w:rsidR="002271A5" w:rsidRPr="002271A5" w:rsidTr="002271A5">
        <w:trPr>
          <w:trHeight w:val="123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9. Осуществление религиозной де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14974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393.9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393.9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393.9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458.2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86.3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458.2</w:t>
            </w:r>
          </w:p>
        </w:tc>
      </w:tr>
      <w:tr w:rsidR="002271A5" w:rsidRPr="002271A5" w:rsidTr="002271A5">
        <w:trPr>
          <w:trHeight w:val="123"/>
        </w:trPr>
        <w:tc>
          <w:tcPr>
            <w:tcW w:w="15406" w:type="dxa"/>
            <w:gridSpan w:val="15"/>
            <w:vAlign w:val="center"/>
          </w:tcPr>
          <w:p w:rsidR="002271A5" w:rsidRPr="002271A5" w:rsidRDefault="002271A5" w:rsidP="00610FDB">
            <w:pPr>
              <w:tabs>
                <w:tab w:val="left" w:pos="4203"/>
              </w:tabs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610FDB" w:rsidRPr="002271A5" w:rsidTr="00610FDB"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610FDB" w:rsidRPr="002271A5" w:rsidRDefault="00610FDB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Тамбовское участковое леснич</w:t>
            </w: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ство Брянского лесничества МО РФ (филиал ФГКУ «ТУЛХ» МО РФ)</w:t>
            </w:r>
          </w:p>
        </w:tc>
        <w:tc>
          <w:tcPr>
            <w:tcW w:w="11578" w:type="dxa"/>
            <w:gridSpan w:val="13"/>
            <w:tcBorders>
              <w:left w:val="single" w:sz="4" w:space="0" w:color="auto"/>
            </w:tcBorders>
            <w:vAlign w:val="center"/>
          </w:tcPr>
          <w:p w:rsidR="00610FDB" w:rsidRPr="002271A5" w:rsidRDefault="00610FDB" w:rsidP="00610FD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использования лесов не проектировались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лесам, расположенным на землях обороны и безопасности</w:t>
            </w:r>
          </w:p>
          <w:p w:rsidR="00610FDB" w:rsidRPr="002271A5" w:rsidRDefault="00610FDB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610FDB" w:rsidRPr="002271A5" w:rsidRDefault="002271A5" w:rsidP="00EC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использования лесов не проектировались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2271A5" w:rsidRPr="002271A5" w:rsidTr="002271A5">
        <w:trPr>
          <w:trHeight w:val="5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ФГБУ «ВГПБЗ»</w:t>
            </w: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3846" w:type="dxa"/>
            <w:gridSpan w:val="14"/>
            <w:tcBorders>
              <w:bottom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использования лесов не проектировались</w:t>
            </w:r>
          </w:p>
        </w:tc>
      </w:tr>
      <w:tr w:rsidR="002271A5" w:rsidRPr="002271A5" w:rsidTr="002271A5">
        <w:trPr>
          <w:trHeight w:val="616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ГПЗ «Г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личья Гора»</w:t>
            </w:r>
          </w:p>
        </w:tc>
        <w:tc>
          <w:tcPr>
            <w:tcW w:w="13846" w:type="dxa"/>
            <w:gridSpan w:val="14"/>
            <w:tcBorders>
              <w:top w:val="single" w:sz="4" w:space="0" w:color="auto"/>
            </w:tcBorders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использования лесов не проектировались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особо охраняемых природных территориях (по видам использования лесов)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использования лесов не проектировались</w:t>
            </w:r>
          </w:p>
        </w:tc>
      </w:tr>
      <w:tr w:rsidR="002271A5" w:rsidRPr="002271A5" w:rsidTr="002271A5">
        <w:tc>
          <w:tcPr>
            <w:tcW w:w="15406" w:type="dxa"/>
            <w:gridSpan w:val="15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субъекту Российской Федерации</w:t>
            </w:r>
          </w:p>
        </w:tc>
      </w:tr>
      <w:tr w:rsidR="002271A5" w:rsidRPr="002271A5" w:rsidTr="002271A5">
        <w:trPr>
          <w:trHeight w:val="534"/>
        </w:trPr>
        <w:tc>
          <w:tcPr>
            <w:tcW w:w="1560" w:type="dxa"/>
            <w:vMerge w:val="restart"/>
            <w:vAlign w:val="center"/>
          </w:tcPr>
          <w:p w:rsid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190" w:rsidRDefault="00C90190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71A5" w:rsidRPr="002271A5" w:rsidRDefault="002271A5" w:rsidP="00EC0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 Заготовка  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древесных лесных ресурсов: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 новогодних елей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265.03</w:t>
            </w:r>
          </w:p>
        </w:tc>
      </w:tr>
      <w:tr w:rsidR="002271A5" w:rsidRPr="002271A5" w:rsidTr="002271A5">
        <w:trPr>
          <w:trHeight w:val="1079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2.Заготовка  пищ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вых лесных ресу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сов и сбор лека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растений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3. Осуществление видов деятельности в сфере охотничь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6000.06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6000.06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5742.06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5742.06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5742.06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  <w:tc>
          <w:tcPr>
            <w:tcW w:w="1134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6017.31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10FDB" w:rsidRPr="002271A5" w:rsidRDefault="002271A5" w:rsidP="00EC0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4. Ведение сельск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90.07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5.Осуществление рекреационной 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247.19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283.99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335.0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299.04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299.04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299.04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299.04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315.04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315.04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48,19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101,19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119,99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124,03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124,03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124,03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124,03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140,03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140,03</w:t>
            </w:r>
          </w:p>
        </w:tc>
      </w:tr>
      <w:tr w:rsidR="002271A5" w:rsidRPr="002271A5" w:rsidTr="002271A5"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175,01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175,01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175,01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175,01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175,01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175,01</w:t>
            </w:r>
          </w:p>
        </w:tc>
      </w:tr>
      <w:tr w:rsidR="002271A5" w:rsidRPr="002271A5" w:rsidTr="00A14974">
        <w:trPr>
          <w:trHeight w:val="1150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 . Строительство и эксплуатация вод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 и иных искусственных водных объектов, а также гидротехн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сооруж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gramStart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орских по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тов,морских те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миналов,речных портов,причалов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18.408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18.408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18.408</w:t>
            </w:r>
          </w:p>
        </w:tc>
        <w:tc>
          <w:tcPr>
            <w:tcW w:w="850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18.408</w:t>
            </w:r>
          </w:p>
        </w:tc>
        <w:tc>
          <w:tcPr>
            <w:tcW w:w="851" w:type="dxa"/>
            <w:vAlign w:val="center"/>
          </w:tcPr>
          <w:p w:rsidR="002271A5" w:rsidRPr="005B2684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2684">
              <w:rPr>
                <w:rFonts w:ascii="Times New Roman" w:hAnsi="Times New Roman"/>
                <w:lang w:eastAsia="ru-RU"/>
              </w:rPr>
              <w:t>20.708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20.708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16,72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19,02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1,688</w:t>
            </w:r>
          </w:p>
        </w:tc>
      </w:tr>
    </w:tbl>
    <w:p w:rsidR="00EC0624" w:rsidRPr="007D66CE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15</w:t>
      </w:r>
    </w:p>
    <w:tbl>
      <w:tblPr>
        <w:tblW w:w="15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851"/>
        <w:gridCol w:w="1133"/>
        <w:gridCol w:w="80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EC0624" w:rsidRPr="002271A5" w:rsidTr="00720EF9">
        <w:trPr>
          <w:tblHeader/>
        </w:trPr>
        <w:tc>
          <w:tcPr>
            <w:tcW w:w="1560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ние лесн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чества,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лесопарка</w:t>
            </w:r>
          </w:p>
        </w:tc>
        <w:tc>
          <w:tcPr>
            <w:tcW w:w="2268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Виды использов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851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ница</w:t>
            </w:r>
          </w:p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изм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9593" w:type="dxa"/>
            <w:gridSpan w:val="11"/>
            <w:vAlign w:val="center"/>
          </w:tcPr>
          <w:p w:rsidR="00EC0624" w:rsidRPr="002271A5" w:rsidRDefault="00EC0624" w:rsidP="00720EF9">
            <w:pPr>
              <w:tabs>
                <w:tab w:val="left" w:pos="2327"/>
              </w:tabs>
              <w:spacing w:after="0" w:line="240" w:lineRule="auto"/>
              <w:ind w:left="13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Всего на план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руемый период</w:t>
            </w:r>
          </w:p>
        </w:tc>
      </w:tr>
      <w:tr w:rsidR="00EC0624" w:rsidRPr="002271A5" w:rsidTr="00720EF9">
        <w:trPr>
          <w:tblHeader/>
        </w:trPr>
        <w:tc>
          <w:tcPr>
            <w:tcW w:w="1560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ствующий разрабо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ind w:left="-153" w:right="-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624" w:rsidRPr="002271A5" w:rsidTr="00720EF9">
        <w:trPr>
          <w:tblHeader/>
        </w:trPr>
        <w:tc>
          <w:tcPr>
            <w:tcW w:w="156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EC0624" w:rsidRPr="002271A5" w:rsidRDefault="00EC0624" w:rsidP="0072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 w:val="restart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7. Строительство, реконструкция и эксплуатация   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нейных объектов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2271A5" w:rsidRPr="002271A5" w:rsidRDefault="005B2684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271A5" w:rsidRPr="002271A5" w:rsidTr="002271A5">
        <w:trPr>
          <w:trHeight w:val="735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(бе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срочное)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2,02</w:t>
            </w:r>
          </w:p>
        </w:tc>
      </w:tr>
      <w:tr w:rsidR="002271A5" w:rsidRPr="002271A5" w:rsidTr="002271A5">
        <w:trPr>
          <w:trHeight w:val="123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8. Осуществление научно- исследов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и образ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вательной деятел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0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134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1704</w:t>
            </w:r>
          </w:p>
        </w:tc>
      </w:tr>
      <w:tr w:rsidR="002271A5" w:rsidRPr="002271A5" w:rsidTr="002271A5">
        <w:trPr>
          <w:trHeight w:val="123"/>
        </w:trPr>
        <w:tc>
          <w:tcPr>
            <w:tcW w:w="1560" w:type="dxa"/>
            <w:vMerge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9. Осуществление религиозной де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3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271A5" w:rsidRPr="002271A5" w:rsidRDefault="002271A5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393,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271A5" w:rsidRPr="002271A5" w:rsidRDefault="005B2684" w:rsidP="002271A5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458,</w:t>
            </w:r>
            <w:r w:rsidR="002271A5" w:rsidRPr="002271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11FB5" w:rsidRPr="007D66CE" w:rsidRDefault="00263BEE" w:rsidP="00610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5568" w:rsidRPr="007D66CE">
        <w:rPr>
          <w:rFonts w:ascii="Times New Roman" w:hAnsi="Times New Roman"/>
          <w:sz w:val="28"/>
          <w:szCs w:val="28"/>
        </w:rPr>
        <w:lastRenderedPageBreak/>
        <w:t>Приложение 16</w:t>
      </w:r>
    </w:p>
    <w:p w:rsidR="00A11FB5" w:rsidRDefault="00A11FB5" w:rsidP="003E2E96">
      <w:pPr>
        <w:spacing w:after="0" w:line="290" w:lineRule="exact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Планируемые  показатели по охране лесов от пожаров</w:t>
      </w:r>
    </w:p>
    <w:p w:rsidR="00BB485D" w:rsidRDefault="00BB485D" w:rsidP="003E2E96">
      <w:pPr>
        <w:spacing w:after="0" w:line="29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3A016B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3A016B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c>
          <w:tcPr>
            <w:tcW w:w="14175" w:type="dxa"/>
            <w:gridSpan w:val="15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лесного фонда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пост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янных выставок, стендов, витрин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3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17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 разм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стендов,  зн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и других указ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телей, содержащих информацию о 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 пожарной бе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A016B" w:rsidRPr="003A016B" w:rsidTr="00EC0624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3A016B" w:rsidRPr="003A016B" w:rsidTr="00EC062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3A016B" w:rsidRPr="003A016B" w:rsidTr="00EC0624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ind w:left="-105" w:firstLine="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4444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зон отдыха граждан, пребывающих в 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016B" w:rsidRPr="003A016B" w:rsidTr="00EC062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A016B" w:rsidRPr="003A016B" w:rsidTr="00EC0624">
        <w:trPr>
          <w:trHeight w:val="23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A016B" w:rsidRPr="003A016B" w:rsidTr="00EC0624">
        <w:trPr>
          <w:trHeight w:val="23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17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A016B" w:rsidRPr="003A016B" w:rsidTr="00EC062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016B" w:rsidRPr="003A016B" w:rsidTr="00EC0624">
        <w:trPr>
          <w:trHeight w:val="243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прот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вопожарных мин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рализованных полос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2995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634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1312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1991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1572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959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11149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пожарных минер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лизованных полос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5943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11340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4505</w:t>
            </w:r>
          </w:p>
        </w:tc>
      </w:tr>
      <w:tr w:rsidR="003A016B" w:rsidRPr="003A016B" w:rsidTr="00EC0624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2873</w:t>
            </w:r>
          </w:p>
        </w:tc>
      </w:tr>
      <w:tr w:rsidR="003A016B" w:rsidRPr="003A016B" w:rsidTr="00EC062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7750</w:t>
            </w:r>
          </w:p>
        </w:tc>
      </w:tr>
      <w:tr w:rsidR="003A016B" w:rsidRPr="003A016B" w:rsidTr="00EC0624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17355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11340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5176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12340</w:t>
            </w:r>
          </w:p>
        </w:tc>
      </w:tr>
      <w:tr w:rsidR="003A016B" w:rsidRPr="003A016B" w:rsidTr="00EC0624"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78622</w:t>
            </w:r>
          </w:p>
        </w:tc>
      </w:tr>
      <w:tr w:rsidR="003A016B" w:rsidRPr="003A016B" w:rsidTr="00EC062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просек, противопожарных разрывов</w:t>
            </w:r>
          </w:p>
          <w:p w:rsidR="008F3AB7" w:rsidRPr="003A016B" w:rsidRDefault="008F3AB7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EC0624" w:rsidRDefault="00EC0624"/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016B" w:rsidRPr="003A016B" w:rsidTr="00EC0624">
        <w:trPr>
          <w:trHeight w:val="25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EC0624">
        <w:trPr>
          <w:trHeight w:val="25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Уход за </w:t>
            </w: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жарными</w:t>
            </w:r>
            <w:proofErr w:type="gramEnd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разрывоми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016B" w:rsidRPr="003A016B" w:rsidTr="00EC0624">
        <w:trPr>
          <w:trHeight w:val="41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016B" w:rsidRPr="003A016B" w:rsidTr="00EC0624">
        <w:trPr>
          <w:trHeight w:val="25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3A016B" w:rsidRPr="003A016B" w:rsidTr="00EC0624">
        <w:trPr>
          <w:trHeight w:val="26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жарных наблюд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вышек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4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EC0624">
        <w:trPr>
          <w:trHeight w:val="26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жарных наблюд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вышек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3AB7" w:rsidRPr="003A016B" w:rsidTr="00EC0624">
        <w:trPr>
          <w:trHeight w:val="142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ле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дорог, предн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значенных для охраны лесов от пожаров</w:t>
            </w:r>
          </w:p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3AB7" w:rsidRPr="003A016B" w:rsidTr="00EC0624">
        <w:trPr>
          <w:trHeight w:val="142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8F3AB7" w:rsidRPr="003A016B" w:rsidTr="00EC0624">
        <w:trPr>
          <w:trHeight w:val="26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8F3AB7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3AB7" w:rsidRPr="003A016B" w:rsidTr="00EC0624">
        <w:trPr>
          <w:trHeight w:val="319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3AB7" w:rsidRPr="003A016B" w:rsidTr="00EC0624">
        <w:trPr>
          <w:trHeight w:val="319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3AB7" w:rsidRPr="003A016B" w:rsidTr="00EC0624">
        <w:trPr>
          <w:trHeight w:val="15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8F3AB7" w:rsidRPr="003A016B" w:rsidTr="00EC0624">
        <w:trPr>
          <w:trHeight w:val="150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3AB7" w:rsidRPr="003A016B" w:rsidTr="00EC0624">
        <w:trPr>
          <w:trHeight w:val="150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3A016B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A016B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</w:t>
            </w:r>
          </w:p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лесных дорог, пре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назначенных для охраны лесов от пожаров</w:t>
            </w:r>
          </w:p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016B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3A016B" w:rsidRPr="003A016B" w:rsidTr="00EC0624">
        <w:trPr>
          <w:trHeight w:val="20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30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016B" w:rsidRPr="003A016B" w:rsidTr="00EC0624">
        <w:trPr>
          <w:trHeight w:val="29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6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3A016B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EC062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6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3A016B" w:rsidRPr="003A016B" w:rsidTr="00EC0624">
        <w:trPr>
          <w:trHeight w:val="29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307,8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подъе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к источникам противопожарного  водоснабжения</w:t>
            </w:r>
          </w:p>
          <w:p w:rsidR="008F3AB7" w:rsidRDefault="008F3AB7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F3AB7" w:rsidRPr="003A016B" w:rsidRDefault="008F3AB7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5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4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EC0624" w:rsidRDefault="00EC0624"/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жарных водоемов и подъездов к исто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 водоснабж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3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3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шлагба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мов, устройство преград, обеспеч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вающих огранич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пребывания граждан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2EF3" w:rsidRPr="003A016B" w:rsidRDefault="003A016B" w:rsidP="00EC0624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шла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баумов, преград.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225</w:t>
            </w:r>
          </w:p>
        </w:tc>
      </w:tr>
      <w:tr w:rsidR="003A016B" w:rsidRPr="003A016B" w:rsidTr="00EC0624">
        <w:trPr>
          <w:trHeight w:val="23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EC0624">
        <w:trPr>
          <w:trHeight w:val="25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лактического ко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тролируемого пр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тивопожарного в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жигания хвороста, лесной подстилки, сухой травы и др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гих лесных горючих материалов.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016B" w:rsidRPr="003A016B" w:rsidTr="00EC0624">
        <w:trPr>
          <w:trHeight w:val="4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62EF3" w:rsidRPr="003A016B" w:rsidRDefault="003A016B" w:rsidP="00EC0624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соде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жание противоп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жарных заслонов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6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80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EC0624">
        <w:trPr>
          <w:trHeight w:val="407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приро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пожарной опа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лесов путем регулирования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родного состава лесных насаждений и проведение сан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тарно-оздорови-тельных меропри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848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508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EC0624">
        <w:trPr>
          <w:trHeight w:val="436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4761A9" w:rsidRPr="003A016B" w:rsidRDefault="004761A9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2440</w:t>
            </w:r>
          </w:p>
        </w:tc>
      </w:tr>
    </w:tbl>
    <w:p w:rsidR="00EC0624" w:rsidRDefault="00EC0624"/>
    <w:p w:rsidR="00EC0624" w:rsidRPr="00EC0624" w:rsidRDefault="00EC0624" w:rsidP="00EC06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EC0624" w:rsidRPr="003A016B" w:rsidTr="00EC0624">
        <w:trPr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EC0624" w:rsidRPr="003A016B" w:rsidTr="00EC062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624" w:rsidRPr="003A016B" w:rsidTr="00EC062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624" w:rsidRPr="003A016B" w:rsidRDefault="00EC0624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пространение 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стовок, буклетов по противопожарной безопасности в лесу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EC0624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A016B" w:rsidRPr="003A016B" w:rsidTr="00EC0624">
        <w:trPr>
          <w:trHeight w:val="22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A016B" w:rsidRPr="003A016B" w:rsidTr="00EC0624">
        <w:trPr>
          <w:trHeight w:val="424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ind w:left="-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3A016B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16B" w:rsidRPr="003A016B" w:rsidRDefault="003A016B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добр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вольных пожарных формирований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ind w:left="311" w:hanging="3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F3AB7" w:rsidRPr="003A016B" w:rsidTr="00EC0624">
        <w:trPr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EC0624" w:rsidRDefault="00EC0624"/>
    <w:p w:rsidR="00720EF9" w:rsidRPr="00EC0624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624"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26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  <w:gridCol w:w="94"/>
      </w:tblGrid>
      <w:tr w:rsidR="00720EF9" w:rsidRPr="003A016B" w:rsidTr="00720EF9">
        <w:trPr>
          <w:gridAfter w:val="1"/>
          <w:wAfter w:w="94" w:type="dxa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720EF9" w:rsidRPr="003A016B" w:rsidTr="00720EF9">
        <w:trPr>
          <w:gridAfter w:val="1"/>
          <w:wAfter w:w="94" w:type="dxa"/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 ра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работке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gridAfter w:val="1"/>
          <w:wAfter w:w="94" w:type="dxa"/>
          <w:tblHeader/>
        </w:trPr>
        <w:tc>
          <w:tcPr>
            <w:tcW w:w="141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F3AB7" w:rsidRPr="003A016B" w:rsidTr="00720EF9">
        <w:trPr>
          <w:gridAfter w:val="1"/>
          <w:wAfter w:w="94" w:type="dxa"/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ПХС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F3AB7" w:rsidRPr="003A016B" w:rsidTr="00720EF9">
        <w:trPr>
          <w:gridAfter w:val="1"/>
          <w:wAfter w:w="94" w:type="dxa"/>
          <w:trHeight w:val="208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AB7" w:rsidRPr="003A016B" w:rsidRDefault="008F3AB7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F3AB7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F3AB7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F3AB7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8F3AB7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F3AB7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8F3AB7" w:rsidRPr="003A016B" w:rsidRDefault="008F3AB7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1500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Наем </w:t>
            </w: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временных</w:t>
            </w:r>
            <w:proofErr w:type="gramEnd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пожарных</w:t>
            </w:r>
          </w:p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жарных наблюд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пунктов сосредоточения противопожарн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инвентаря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E1500" w:rsidRPr="003A016B" w:rsidTr="00720EF9">
        <w:trPr>
          <w:trHeight w:val="221"/>
        </w:trPr>
        <w:tc>
          <w:tcPr>
            <w:tcW w:w="141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E1500" w:rsidRPr="003A016B" w:rsidRDefault="00AE1500" w:rsidP="00AE1500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</w:tbl>
    <w:p w:rsidR="008F3AB7" w:rsidRPr="00720EF9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4"/>
        <w:gridCol w:w="709"/>
        <w:gridCol w:w="1559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6"/>
        <w:gridCol w:w="703"/>
        <w:gridCol w:w="1228"/>
      </w:tblGrid>
      <w:tr w:rsidR="009620A7" w:rsidRPr="003A016B" w:rsidTr="009620A7">
        <w:trPr>
          <w:trHeight w:val="605"/>
          <w:tblHeader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9620A7" w:rsidRPr="003A016B" w:rsidTr="003A016B">
        <w:trPr>
          <w:trHeight w:val="1412"/>
          <w:tblHeader/>
        </w:trPr>
        <w:tc>
          <w:tcPr>
            <w:tcW w:w="2013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3A016B">
        <w:trPr>
          <w:trHeight w:val="323"/>
        </w:trPr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20EF9" w:rsidRPr="003A016B" w:rsidTr="003A016B">
        <w:tc>
          <w:tcPr>
            <w:tcW w:w="201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20EF9" w:rsidRPr="003A016B" w:rsidTr="003A016B">
        <w:tc>
          <w:tcPr>
            <w:tcW w:w="201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720EF9" w:rsidRPr="003A016B" w:rsidTr="003A016B">
        <w:tc>
          <w:tcPr>
            <w:tcW w:w="201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Данковское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назе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патрулирования (маршрутов патрул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32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1280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Добровское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80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4764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40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1580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Елецкое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286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6800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57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1224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Усманское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78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1916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Грязинское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72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3440</w:t>
            </w:r>
          </w:p>
        </w:tc>
      </w:tr>
      <w:tr w:rsidR="003A016B" w:rsidRPr="003A016B" w:rsidTr="003A016B">
        <w:trPr>
          <w:trHeight w:val="509"/>
        </w:trPr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Тербунское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24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Чаплыгинское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48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1680</w:t>
            </w:r>
          </w:p>
        </w:tc>
      </w:tr>
      <w:tr w:rsidR="003A016B" w:rsidRPr="003A016B" w:rsidTr="003A016B"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2212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73    3400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712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23120</w:t>
            </w:r>
          </w:p>
        </w:tc>
      </w:tr>
    </w:tbl>
    <w:p w:rsidR="003A016B" w:rsidRPr="00720EF9" w:rsidRDefault="003A016B" w:rsidP="003A0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16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720EF9" w:rsidRP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4"/>
        <w:gridCol w:w="709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228"/>
      </w:tblGrid>
      <w:tr w:rsidR="009620A7" w:rsidRPr="003A016B" w:rsidTr="009620A7">
        <w:trPr>
          <w:trHeight w:val="605"/>
          <w:tblHeader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9620A7" w:rsidRPr="003A016B" w:rsidTr="005741E9">
        <w:trPr>
          <w:trHeight w:val="1412"/>
          <w:tblHeader/>
        </w:trPr>
        <w:tc>
          <w:tcPr>
            <w:tcW w:w="2013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5741E9">
        <w:trPr>
          <w:trHeight w:val="323"/>
          <w:tblHeader/>
        </w:trPr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3A016B">
        <w:tc>
          <w:tcPr>
            <w:tcW w:w="14723" w:type="dxa"/>
            <w:gridSpan w:val="15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лесного фонда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постоянных выставок, стендов, витрин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 размещение стендов,  знаков и других указателей, содержащих информацию о мерах пожарной безопасности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4444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зон отдыха граждан, преб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вающих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противопожарных минерализ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полос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11149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противопожарных минерализ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полос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78622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просек, противопожарных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A57540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противопожарными разрыва</w:t>
            </w:r>
            <w:r w:rsidR="003A016B"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пожарных наблюдательных вышек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</w:t>
            </w:r>
            <w:r w:rsidR="00AE1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пожарных наблюдательных вышек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4"/>
        <w:gridCol w:w="709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228"/>
      </w:tblGrid>
      <w:tr w:rsidR="00720EF9" w:rsidRPr="003A016B" w:rsidTr="00720EF9">
        <w:trPr>
          <w:trHeight w:val="605"/>
          <w:tblHeader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3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  <w:tblHeader/>
        </w:trPr>
        <w:tc>
          <w:tcPr>
            <w:tcW w:w="201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лесных дорог, предназначе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для охраны лесов от пожаров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AE1500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Эксплуатация </w:t>
            </w:r>
            <w:r w:rsidR="003A016B"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лесных дорог, предназначе</w:t>
            </w:r>
            <w:r w:rsidR="003A016B"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A016B"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для охраны лесов от пожаров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307,8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подъездов к источникам прот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вопожарного 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 пожарных водоемов и подъе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к источникам водоснабжения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шлагбаумов, устройство преград, обеспечивающих ограничение пребывания граждан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шлагбаумов, преград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профилактического контролир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емого противопожарного выжигания хвор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ста, лесной подстилки, сухой травы и других лесных горючих материалов.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875780" w:rsidRPr="003A016B" w:rsidRDefault="003A016B" w:rsidP="00720EF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содержание противопож. засл.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4"/>
        <w:gridCol w:w="709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228"/>
      </w:tblGrid>
      <w:tr w:rsidR="00720EF9" w:rsidRPr="003A016B" w:rsidTr="00720EF9">
        <w:trPr>
          <w:trHeight w:val="605"/>
          <w:tblHeader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3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  <w:tblHeader/>
        </w:trPr>
        <w:tc>
          <w:tcPr>
            <w:tcW w:w="201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9620A7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лесных насаждений и проведение санита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620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но-оздорови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2440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875780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распространение листовок, буклетов по противопожарной безопасности в лесу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875780" w:rsidRPr="003A016B" w:rsidRDefault="003A016B" w:rsidP="00720EF9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добровольных пожарных фо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ПХС</w:t>
            </w:r>
          </w:p>
          <w:p w:rsidR="00875780" w:rsidRPr="003A016B" w:rsidRDefault="00875780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Наем временных пожарных</w:t>
            </w:r>
          </w:p>
          <w:p w:rsidR="00875780" w:rsidRPr="003A016B" w:rsidRDefault="003A016B" w:rsidP="00720EF9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сторожей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пожарных наблюдательных пунктов сосредоточения противопожарного инвентаря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3A016B" w:rsidRPr="003A016B" w:rsidTr="005741E9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наземного патрулирования (маршрутов патрулирования)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70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2212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73    3400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  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712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23120</w:t>
            </w:r>
          </w:p>
        </w:tc>
      </w:tr>
    </w:tbl>
    <w:p w:rsidR="00720EF9" w:rsidRDefault="00720EF9"/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8"/>
        <w:gridCol w:w="15"/>
        <w:gridCol w:w="1984"/>
        <w:gridCol w:w="709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228"/>
      </w:tblGrid>
      <w:tr w:rsidR="00720EF9" w:rsidRPr="003A016B" w:rsidTr="00720EF9">
        <w:trPr>
          <w:trHeight w:val="605"/>
          <w:tblHeader/>
        </w:trPr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  <w:tblHeader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AE1500">
        <w:trPr>
          <w:trHeight w:val="273"/>
        </w:trPr>
        <w:tc>
          <w:tcPr>
            <w:tcW w:w="14723" w:type="dxa"/>
            <w:gridSpan w:val="16"/>
            <w:shd w:val="clear" w:color="auto" w:fill="auto"/>
            <w:vAlign w:val="center"/>
          </w:tcPr>
          <w:p w:rsidR="00A57540" w:rsidRPr="00AE1500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3A016B" w:rsidRPr="003A016B" w:rsidTr="005741E9">
        <w:tc>
          <w:tcPr>
            <w:tcW w:w="2013" w:type="dxa"/>
            <w:gridSpan w:val="2"/>
            <w:shd w:val="clear" w:color="auto" w:fill="auto"/>
            <w:vAlign w:val="center"/>
          </w:tcPr>
          <w:p w:rsidR="00AE1500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Тамбовское участк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 лесничество Бря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лесничества МО РФ (филиал «ФГКУ ТУЛХ» МО РФ)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не пл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нировались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016B" w:rsidRPr="003A016B" w:rsidTr="003A016B">
        <w:tc>
          <w:tcPr>
            <w:tcW w:w="14723" w:type="dxa"/>
            <w:gridSpan w:val="16"/>
            <w:shd w:val="clear" w:color="auto" w:fill="auto"/>
            <w:vAlign w:val="center"/>
          </w:tcPr>
          <w:p w:rsidR="00A57540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обороны и безопасности</w:t>
            </w:r>
          </w:p>
          <w:p w:rsidR="00AE1500" w:rsidRPr="00AE1500" w:rsidRDefault="00AE150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A016B" w:rsidRPr="003A016B" w:rsidTr="005741E9">
        <w:tc>
          <w:tcPr>
            <w:tcW w:w="3997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016B" w:rsidRPr="003A016B" w:rsidTr="003A016B">
        <w:tc>
          <w:tcPr>
            <w:tcW w:w="14723" w:type="dxa"/>
            <w:gridSpan w:val="16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720EF9" w:rsidRPr="003A016B" w:rsidTr="005741E9">
        <w:tc>
          <w:tcPr>
            <w:tcW w:w="199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ФГБУ «ВГПБЗ»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 размещ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стендов,  знаков и других указателей, сод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нформацию о мерах пожарной бе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20EF9" w:rsidRPr="003A016B" w:rsidTr="005741E9">
        <w:tc>
          <w:tcPr>
            <w:tcW w:w="199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шлагба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мов, устройство пр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град, обеспечива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ограничение пр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бывания граждан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8"/>
        <w:gridCol w:w="15"/>
        <w:gridCol w:w="1984"/>
        <w:gridCol w:w="709"/>
        <w:gridCol w:w="155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228"/>
      </w:tblGrid>
      <w:tr w:rsidR="00720EF9" w:rsidRPr="003A016B" w:rsidTr="00720EF9">
        <w:trPr>
          <w:trHeight w:val="605"/>
          <w:tblHeader/>
        </w:trPr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8789" w:type="dxa"/>
            <w:gridSpan w:val="11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на план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руемый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8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  <w:tblHeader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5741E9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лесных дорог, предн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значенных для охраны лесов от пожаров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3A016B" w:rsidRPr="003A016B" w:rsidTr="005741E9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016B" w:rsidRPr="003A016B" w:rsidTr="005741E9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пожарных минерал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зованных полос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3A016B" w:rsidRPr="00720EF9" w:rsidRDefault="003A016B" w:rsidP="003A0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16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6"/>
        <w:gridCol w:w="14"/>
        <w:gridCol w:w="1983"/>
        <w:gridCol w:w="851"/>
        <w:gridCol w:w="1558"/>
        <w:gridCol w:w="6"/>
        <w:gridCol w:w="716"/>
        <w:gridCol w:w="6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1087"/>
      </w:tblGrid>
      <w:tr w:rsidR="009620A7" w:rsidRPr="003A016B" w:rsidTr="005741E9">
        <w:trPr>
          <w:trHeight w:val="747"/>
          <w:tblHeader/>
        </w:trPr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88" w:type="dxa"/>
            <w:gridSpan w:val="13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9620A7" w:rsidRPr="003A016B" w:rsidTr="002C3B1A">
        <w:trPr>
          <w:trHeight w:val="1412"/>
          <w:tblHeader/>
        </w:trPr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2C3B1A">
        <w:trPr>
          <w:trHeight w:val="323"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E1500" w:rsidRPr="003A016B" w:rsidTr="002C3B1A">
        <w:tc>
          <w:tcPr>
            <w:tcW w:w="1998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пожарных водоемов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E1500" w:rsidRPr="003A016B" w:rsidRDefault="00AE1500" w:rsidP="00476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2C3B1A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подъездов к источникам прот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вопожарного  вод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2C3B1A">
        <w:tc>
          <w:tcPr>
            <w:tcW w:w="3997" w:type="dxa"/>
            <w:gridSpan w:val="3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ГПЗ «Галичья Гора»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016B" w:rsidRPr="003A016B" w:rsidTr="003A016B">
        <w:tc>
          <w:tcPr>
            <w:tcW w:w="14723" w:type="dxa"/>
            <w:gridSpan w:val="18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лесам, расположенным на землях особо охраняемых природных территорий</w:t>
            </w:r>
          </w:p>
        </w:tc>
      </w:tr>
      <w:tr w:rsidR="003A016B" w:rsidRPr="003A016B" w:rsidTr="002C3B1A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 размещ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стендов,  знаков и других указателей, содержащих инфо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мацию о мерах п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жарной безопасности в лесах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A016B" w:rsidRPr="003A016B" w:rsidTr="002C3B1A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1F4526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шлагба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мов, устройство пр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град, обеспеч</w:t>
            </w:r>
            <w:r w:rsidR="001F45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огран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пребывания граждан в лесах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3A016B" w:rsidRPr="00720EF9" w:rsidRDefault="003A016B" w:rsidP="003A0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16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8"/>
        <w:gridCol w:w="15"/>
        <w:gridCol w:w="1984"/>
        <w:gridCol w:w="851"/>
        <w:gridCol w:w="1559"/>
        <w:gridCol w:w="6"/>
        <w:gridCol w:w="703"/>
        <w:gridCol w:w="19"/>
        <w:gridCol w:w="690"/>
        <w:gridCol w:w="33"/>
        <w:gridCol w:w="675"/>
        <w:gridCol w:w="48"/>
        <w:gridCol w:w="661"/>
        <w:gridCol w:w="62"/>
        <w:gridCol w:w="723"/>
        <w:gridCol w:w="66"/>
        <w:gridCol w:w="657"/>
        <w:gridCol w:w="51"/>
        <w:gridCol w:w="672"/>
        <w:gridCol w:w="37"/>
        <w:gridCol w:w="686"/>
        <w:gridCol w:w="23"/>
        <w:gridCol w:w="567"/>
        <w:gridCol w:w="133"/>
        <w:gridCol w:w="717"/>
        <w:gridCol w:w="1087"/>
      </w:tblGrid>
      <w:tr w:rsidR="009620A7" w:rsidRPr="003A016B" w:rsidTr="005741E9">
        <w:trPr>
          <w:trHeight w:val="888"/>
          <w:tblHeader/>
        </w:trPr>
        <w:tc>
          <w:tcPr>
            <w:tcW w:w="2013" w:type="dxa"/>
            <w:gridSpan w:val="2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88" w:type="dxa"/>
            <w:gridSpan w:val="21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9620A7" w:rsidRPr="003A016B" w:rsidTr="003A016B">
        <w:trPr>
          <w:trHeight w:val="1412"/>
          <w:tblHeader/>
        </w:trPr>
        <w:tc>
          <w:tcPr>
            <w:tcW w:w="2013" w:type="dxa"/>
            <w:gridSpan w:val="2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3A016B">
        <w:trPr>
          <w:trHeight w:val="323"/>
        </w:trPr>
        <w:tc>
          <w:tcPr>
            <w:tcW w:w="201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3A016B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</w:t>
            </w:r>
          </w:p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лесных дорог, предн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значенных для охраны лесов от пожаров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3A016B" w:rsidRPr="003A016B" w:rsidTr="003A016B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просек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016B" w:rsidRPr="003A016B" w:rsidTr="003A016B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пожарных минерал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зованных полос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3A016B" w:rsidRPr="003A016B" w:rsidTr="003A016B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пожарных водоемов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016B" w:rsidRPr="003A016B" w:rsidTr="003A016B">
        <w:tc>
          <w:tcPr>
            <w:tcW w:w="1998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подъездов к источникам прот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вопожарного  вод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3A016B">
        <w:tc>
          <w:tcPr>
            <w:tcW w:w="14723" w:type="dxa"/>
            <w:gridSpan w:val="26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t>Леса, расположенные на землях населенных пунктов (городские леса)</w:t>
            </w:r>
          </w:p>
        </w:tc>
      </w:tr>
      <w:tr w:rsidR="003A016B" w:rsidRPr="003A016B" w:rsidTr="003A016B">
        <w:tc>
          <w:tcPr>
            <w:tcW w:w="3997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Липецк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A016B" w:rsidRPr="003A016B" w:rsidTr="003A016B">
        <w:tc>
          <w:tcPr>
            <w:tcW w:w="3997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 населенные пункты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A016B" w:rsidRPr="00720EF9" w:rsidRDefault="003A016B" w:rsidP="003A01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16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720E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4"/>
        <w:gridCol w:w="851"/>
        <w:gridCol w:w="1559"/>
        <w:gridCol w:w="6"/>
        <w:gridCol w:w="716"/>
        <w:gridCol w:w="6"/>
        <w:gridCol w:w="717"/>
        <w:gridCol w:w="6"/>
        <w:gridCol w:w="675"/>
        <w:gridCol w:w="42"/>
        <w:gridCol w:w="667"/>
        <w:gridCol w:w="56"/>
        <w:gridCol w:w="723"/>
        <w:gridCol w:w="72"/>
        <w:gridCol w:w="651"/>
        <w:gridCol w:w="57"/>
        <w:gridCol w:w="666"/>
        <w:gridCol w:w="6"/>
        <w:gridCol w:w="717"/>
        <w:gridCol w:w="6"/>
        <w:gridCol w:w="717"/>
        <w:gridCol w:w="6"/>
        <w:gridCol w:w="717"/>
        <w:gridCol w:w="1087"/>
      </w:tblGrid>
      <w:tr w:rsidR="009620A7" w:rsidRPr="003A016B" w:rsidTr="005741E9">
        <w:trPr>
          <w:trHeight w:val="888"/>
          <w:tblHeader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88" w:type="dxa"/>
            <w:gridSpan w:val="21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9620A7" w:rsidRPr="003A016B" w:rsidTr="005741E9">
        <w:trPr>
          <w:trHeight w:val="1412"/>
          <w:tblHeader/>
        </w:trPr>
        <w:tc>
          <w:tcPr>
            <w:tcW w:w="2013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9620A7" w:rsidRPr="003A016B" w:rsidRDefault="009620A7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5741E9">
        <w:trPr>
          <w:trHeight w:val="323"/>
        </w:trPr>
        <w:tc>
          <w:tcPr>
            <w:tcW w:w="201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3A016B">
        <w:tc>
          <w:tcPr>
            <w:tcW w:w="14723" w:type="dxa"/>
            <w:gridSpan w:val="25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субъекту Российской Федерации (по видам  мероприятий)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постоянных выставок, стендов, витрин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и размещение стендов,  знаков и других указателей, содержащих информацию о мерах пожарной безопасности в лесах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4457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зон отдыха граждан, преб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вающих в лесах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противопожарных минерализ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полос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11149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противопожарных минерализ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полос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7369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0C6CD0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78662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просек, противопожарных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720EF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9620A7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 за противопожарными разрыва</w:t>
            </w:r>
            <w:r w:rsidR="003A016B"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пожарных наблюдательных вышек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3A016B" w:rsidRPr="003A016B" w:rsidTr="003A016B">
        <w:tc>
          <w:tcPr>
            <w:tcW w:w="3997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пожарных наблюдательных вышек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2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A016B" w:rsidRPr="003A016B" w:rsidRDefault="003A016B" w:rsidP="003A016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1982"/>
        <w:gridCol w:w="851"/>
        <w:gridCol w:w="1558"/>
        <w:gridCol w:w="6"/>
        <w:gridCol w:w="716"/>
        <w:gridCol w:w="6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87"/>
      </w:tblGrid>
      <w:tr w:rsidR="005741E9" w:rsidRPr="003A016B" w:rsidTr="00875780">
        <w:trPr>
          <w:trHeight w:val="985"/>
          <w:tblHeader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93" w:type="dxa"/>
            <w:gridSpan w:val="13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5741E9" w:rsidRPr="003A016B" w:rsidTr="00875780">
        <w:trPr>
          <w:trHeight w:val="1412"/>
          <w:tblHeader/>
        </w:trPr>
        <w:tc>
          <w:tcPr>
            <w:tcW w:w="2010" w:type="dxa"/>
            <w:vMerge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5741E9" w:rsidRPr="003A016B" w:rsidRDefault="005741E9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016B" w:rsidRPr="003A016B" w:rsidTr="00875780">
        <w:trPr>
          <w:trHeight w:val="323"/>
        </w:trPr>
        <w:tc>
          <w:tcPr>
            <w:tcW w:w="2010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лесных дорог, предназначе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для охраны лесов от пожаров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A016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</w:t>
            </w:r>
          </w:p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лесных дорог, предназначенных для охраны лесов от пожаров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463,8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просек</w:t>
            </w:r>
          </w:p>
          <w:p w:rsidR="00875780" w:rsidRPr="003A016B" w:rsidRDefault="00875780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подъездов к источникам прот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вопожарного  водоснабжения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 пожарных водоемов и подъе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 к источникам водоснабжения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шлагбаумов, устройство преград, обеспечивающих ограничение пребывания граждан в лесах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шлагбаумов, преград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1465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пожарных водоемов</w:t>
            </w:r>
          </w:p>
          <w:p w:rsidR="00875780" w:rsidRPr="003A016B" w:rsidRDefault="00875780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1982"/>
        <w:gridCol w:w="851"/>
        <w:gridCol w:w="1558"/>
        <w:gridCol w:w="6"/>
        <w:gridCol w:w="716"/>
        <w:gridCol w:w="6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87"/>
      </w:tblGrid>
      <w:tr w:rsidR="00720EF9" w:rsidRPr="003A016B" w:rsidTr="00720EF9">
        <w:trPr>
          <w:trHeight w:val="985"/>
          <w:tblHeader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93" w:type="dxa"/>
            <w:gridSpan w:val="13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0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</w:trPr>
        <w:tc>
          <w:tcPr>
            <w:tcW w:w="2010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профилактического контролир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емого противопожарного выжигания хвор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ста, лесной подстилки, сухой травы и других лесных горючих материалов.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620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содержание противопожарных заслонов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лесных насаждений и проведение сан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8757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тарно-оздорови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2440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распространение листовок, буклетов по противопожарной безопасности в лесу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добровольных пожарных фо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ПХС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875780" w:rsidRPr="003A016B" w:rsidRDefault="003A016B" w:rsidP="00720EF9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Наем временных пожарных сторожей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</w:tr>
    </w:tbl>
    <w:p w:rsidR="00720EF9" w:rsidRPr="00720EF9" w:rsidRDefault="00720EF9" w:rsidP="00720E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16</w:t>
      </w:r>
    </w:p>
    <w:tbl>
      <w:tblPr>
        <w:tblW w:w="14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0"/>
        <w:gridCol w:w="1982"/>
        <w:gridCol w:w="851"/>
        <w:gridCol w:w="1558"/>
        <w:gridCol w:w="6"/>
        <w:gridCol w:w="716"/>
        <w:gridCol w:w="6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087"/>
      </w:tblGrid>
      <w:tr w:rsidR="00720EF9" w:rsidRPr="003A016B" w:rsidTr="00720EF9">
        <w:trPr>
          <w:trHeight w:val="985"/>
          <w:tblHeader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лесн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Един.</w:t>
            </w:r>
          </w:p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93" w:type="dxa"/>
            <w:gridSpan w:val="13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по годам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объемы на планиру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мый период</w:t>
            </w:r>
          </w:p>
        </w:tc>
      </w:tr>
      <w:tr w:rsidR="00720EF9" w:rsidRPr="003A016B" w:rsidTr="00720EF9">
        <w:trPr>
          <w:trHeight w:val="1412"/>
          <w:tblHeader/>
        </w:trPr>
        <w:tc>
          <w:tcPr>
            <w:tcW w:w="2010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год, предш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ствующий разр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ботке лесного плана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0EF9" w:rsidRPr="003A016B" w:rsidTr="00720EF9">
        <w:trPr>
          <w:trHeight w:val="323"/>
        </w:trPr>
        <w:tc>
          <w:tcPr>
            <w:tcW w:w="2010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20EF9" w:rsidRPr="003A016B" w:rsidRDefault="00720EF9" w:rsidP="00720EF9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пожарных наблюдательных пунктов сосредоточения противопожарного инвентаря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875780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408</w:t>
            </w:r>
          </w:p>
        </w:tc>
      </w:tr>
      <w:tr w:rsidR="003A016B" w:rsidRPr="003A016B" w:rsidTr="00875780">
        <w:tc>
          <w:tcPr>
            <w:tcW w:w="399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наземного патрулирования (маршрутов патрулирования)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gramEnd"/>
          </w:p>
          <w:p w:rsidR="003A016B" w:rsidRPr="003A016B" w:rsidRDefault="003A016B" w:rsidP="003A016B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70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u w:val="single" w:color="FFFFFF"/>
                <w:lang w:eastAsia="ru-RU"/>
              </w:rPr>
              <w:t>2212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73    3400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73   3400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  </w:t>
            </w:r>
          </w:p>
          <w:p w:rsidR="003A016B" w:rsidRPr="003A016B" w:rsidRDefault="003A016B" w:rsidP="003A016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712</w:t>
            </w:r>
          </w:p>
          <w:p w:rsidR="003A016B" w:rsidRPr="003A016B" w:rsidRDefault="003A016B" w:rsidP="003A0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A016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val="en-US" w:eastAsia="ru-RU"/>
              </w:rPr>
              <w:t>23120</w:t>
            </w:r>
          </w:p>
        </w:tc>
      </w:tr>
    </w:tbl>
    <w:p w:rsidR="003A016B" w:rsidRPr="007D66CE" w:rsidRDefault="003A016B" w:rsidP="003E2E96">
      <w:pPr>
        <w:spacing w:after="0" w:line="290" w:lineRule="exact"/>
        <w:jc w:val="center"/>
        <w:rPr>
          <w:rFonts w:ascii="Times New Roman" w:hAnsi="Times New Roman"/>
          <w:sz w:val="28"/>
          <w:szCs w:val="28"/>
        </w:rPr>
      </w:pPr>
    </w:p>
    <w:p w:rsidR="00A11FB5" w:rsidRPr="007D66CE" w:rsidRDefault="00B632A3" w:rsidP="00A11FB5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5568" w:rsidRPr="007D66CE">
        <w:rPr>
          <w:rFonts w:ascii="Times New Roman" w:hAnsi="Times New Roman"/>
          <w:sz w:val="28"/>
          <w:szCs w:val="28"/>
        </w:rPr>
        <w:lastRenderedPageBreak/>
        <w:t>Приложение 17</w:t>
      </w:r>
    </w:p>
    <w:p w:rsidR="00C36AA9" w:rsidRDefault="00A97843" w:rsidP="00C36AA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Планируемые мероприятия</w:t>
      </w:r>
      <w:r w:rsidR="00C36AA9" w:rsidRPr="007D66CE">
        <w:rPr>
          <w:rFonts w:ascii="Times New Roman" w:hAnsi="Times New Roman"/>
          <w:sz w:val="28"/>
          <w:szCs w:val="28"/>
        </w:rPr>
        <w:t xml:space="preserve"> по защите лесов от </w:t>
      </w:r>
      <w:r w:rsidRPr="007D66CE">
        <w:rPr>
          <w:rFonts w:ascii="Times New Roman" w:hAnsi="Times New Roman"/>
          <w:sz w:val="28"/>
          <w:szCs w:val="28"/>
        </w:rPr>
        <w:t>вредных организмов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29"/>
        <w:gridCol w:w="1699"/>
        <w:gridCol w:w="708"/>
        <w:gridCol w:w="1844"/>
        <w:gridCol w:w="850"/>
        <w:gridCol w:w="993"/>
        <w:gridCol w:w="993"/>
        <w:gridCol w:w="992"/>
        <w:gridCol w:w="850"/>
        <w:gridCol w:w="851"/>
        <w:gridCol w:w="851"/>
        <w:gridCol w:w="993"/>
        <w:gridCol w:w="1701"/>
      </w:tblGrid>
      <w:tr w:rsidR="00B86F9F" w:rsidRPr="00B86F9F" w:rsidTr="00514090">
        <w:tc>
          <w:tcPr>
            <w:tcW w:w="1729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699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217" w:type="dxa"/>
            <w:gridSpan w:val="9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701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514090">
        <w:tc>
          <w:tcPr>
            <w:tcW w:w="1729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лесного плана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514090">
        <w:tc>
          <w:tcPr>
            <w:tcW w:w="172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514090">
        <w:tc>
          <w:tcPr>
            <w:tcW w:w="15054" w:type="dxa"/>
            <w:gridSpan w:val="14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лесного фонда</w:t>
            </w:r>
          </w:p>
        </w:tc>
      </w:tr>
      <w:tr w:rsidR="00B86F9F" w:rsidRPr="00B86F9F" w:rsidTr="00514090">
        <w:trPr>
          <w:trHeight w:val="147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Лесопатологи-ческое</w:t>
            </w:r>
            <w:proofErr w:type="gramEnd"/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дование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41881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7389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4635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17011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29141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26073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4700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6033</w:t>
            </w:r>
          </w:p>
        </w:tc>
      </w:tr>
      <w:tr w:rsidR="00B86F9F" w:rsidRPr="00B86F9F" w:rsidTr="00514090"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32363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142863</w:t>
            </w:r>
          </w:p>
        </w:tc>
      </w:tr>
      <w:tr w:rsidR="00B86F9F" w:rsidRPr="00B86F9F" w:rsidTr="00514090">
        <w:trPr>
          <w:trHeight w:val="147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2.Локализация и ликвидация очагов вредит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 болезней леса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1052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1208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1454</w:t>
            </w:r>
          </w:p>
        </w:tc>
      </w:tr>
      <w:tr w:rsidR="00B86F9F" w:rsidRPr="00B86F9F" w:rsidTr="00514090"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8512</w:t>
            </w:r>
          </w:p>
        </w:tc>
      </w:tr>
      <w:tr w:rsidR="00B86F9F" w:rsidRPr="00B86F9F" w:rsidTr="00514090">
        <w:trPr>
          <w:trHeight w:val="147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 химич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методом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86F9F" w:rsidRPr="00B86F9F" w:rsidTr="00514090">
        <w:trPr>
          <w:trHeight w:val="141"/>
        </w:trPr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8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</w:tbl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F9F" w:rsidRPr="00B86F9F" w:rsidRDefault="00B86F9F" w:rsidP="00B86F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9"/>
        <w:gridCol w:w="1720"/>
        <w:gridCol w:w="711"/>
        <w:gridCol w:w="1840"/>
        <w:gridCol w:w="715"/>
        <w:gridCol w:w="858"/>
        <w:gridCol w:w="856"/>
        <w:gridCol w:w="1417"/>
        <w:gridCol w:w="710"/>
        <w:gridCol w:w="716"/>
        <w:gridCol w:w="1133"/>
        <w:gridCol w:w="992"/>
        <w:gridCol w:w="1697"/>
      </w:tblGrid>
      <w:tr w:rsidR="00B86F9F" w:rsidRPr="00B86F9F" w:rsidTr="00514090">
        <w:tc>
          <w:tcPr>
            <w:tcW w:w="1690" w:type="dxa"/>
            <w:vMerge w:val="restart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721" w:type="dxa"/>
            <w:vMerge w:val="restart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235" w:type="dxa"/>
            <w:gridSpan w:val="9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697" w:type="dxa"/>
            <w:vMerge w:val="restart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514090">
        <w:tc>
          <w:tcPr>
            <w:tcW w:w="1690" w:type="dxa"/>
            <w:vMerge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7" w:type="dxa"/>
            <w:vMerge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514090">
        <w:tc>
          <w:tcPr>
            <w:tcW w:w="1690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1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7" w:type="dxa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1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1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1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21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21" w:type="dxa"/>
            <w:vMerge w:val="restart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B86F9F" w:rsidRPr="00B86F9F" w:rsidTr="00514090">
        <w:trPr>
          <w:trHeight w:val="39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B86F9F" w:rsidRPr="00B86F9F" w:rsidTr="00514090">
        <w:trPr>
          <w:trHeight w:val="147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1" w:type="dxa"/>
            <w:vMerge w:val="restart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Биологическим методом</w:t>
            </w: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1131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B86F9F" w:rsidRPr="00B86F9F" w:rsidTr="00514090">
        <w:trPr>
          <w:trHeight w:val="329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21" w:type="dxa"/>
            <w:vMerge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B86F9F" w:rsidRPr="00B86F9F" w:rsidTr="00514090">
        <w:trPr>
          <w:trHeight w:val="303"/>
        </w:trPr>
        <w:tc>
          <w:tcPr>
            <w:tcW w:w="1690" w:type="dxa"/>
          </w:tcPr>
          <w:p w:rsidR="00B86F9F" w:rsidRPr="00B86F9F" w:rsidRDefault="00B86F9F" w:rsidP="00B86F9F">
            <w:pPr>
              <w:spacing w:after="0" w:line="29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15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8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6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417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710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14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3" w:type="dxa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97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7611</w:t>
            </w:r>
          </w:p>
        </w:tc>
      </w:tr>
    </w:tbl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F9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86F9F" w:rsidRPr="00B86F9F" w:rsidRDefault="00B86F9F" w:rsidP="00B86F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4"/>
        <w:gridCol w:w="1728"/>
        <w:gridCol w:w="709"/>
        <w:gridCol w:w="1426"/>
        <w:gridCol w:w="1134"/>
        <w:gridCol w:w="849"/>
        <w:gridCol w:w="854"/>
        <w:gridCol w:w="990"/>
        <w:gridCol w:w="850"/>
        <w:gridCol w:w="1134"/>
        <w:gridCol w:w="995"/>
        <w:gridCol w:w="992"/>
        <w:gridCol w:w="1699"/>
      </w:tblGrid>
      <w:tr w:rsidR="00B86F9F" w:rsidRPr="00B86F9F" w:rsidTr="00514090">
        <w:tc>
          <w:tcPr>
            <w:tcW w:w="1694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72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224" w:type="dxa"/>
            <w:gridSpan w:val="9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699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514090">
        <w:tc>
          <w:tcPr>
            <w:tcW w:w="1694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разработке лесного пл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9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514090"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514090">
        <w:trPr>
          <w:trHeight w:val="147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проф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лактические биотехнические мероприятия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1280</w:t>
            </w:r>
          </w:p>
        </w:tc>
      </w:tr>
      <w:tr w:rsidR="00B86F9F" w:rsidRPr="00B86F9F" w:rsidTr="00514090"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8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B86F9F" w:rsidRPr="00B86F9F" w:rsidTr="00514090">
        <w:trPr>
          <w:trHeight w:val="147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2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3.Санитарно-оздоровител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меропри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1314,2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2314,5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2311,3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2311,3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862,2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12888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309,6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3228,8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735,7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2043,7</w:t>
            </w:r>
          </w:p>
        </w:tc>
      </w:tr>
      <w:tr w:rsidR="00B86F9F" w:rsidRPr="00B86F9F" w:rsidTr="00514090">
        <w:trPr>
          <w:trHeight w:val="141"/>
        </w:trPr>
        <w:tc>
          <w:tcPr>
            <w:tcW w:w="16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2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4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99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523,2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113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99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69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2565,4</w:t>
            </w:r>
          </w:p>
        </w:tc>
      </w:tr>
    </w:tbl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F9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14090" w:rsidRPr="00B86F9F" w:rsidRDefault="00514090" w:rsidP="005140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688"/>
        <w:gridCol w:w="13"/>
        <w:gridCol w:w="696"/>
        <w:gridCol w:w="1842"/>
        <w:gridCol w:w="9"/>
        <w:gridCol w:w="709"/>
        <w:gridCol w:w="853"/>
        <w:gridCol w:w="854"/>
        <w:gridCol w:w="1416"/>
        <w:gridCol w:w="851"/>
        <w:gridCol w:w="850"/>
        <w:gridCol w:w="1133"/>
        <w:gridCol w:w="991"/>
        <w:gridCol w:w="1700"/>
      </w:tblGrid>
      <w:tr w:rsidR="00B86F9F" w:rsidRPr="00B86F9F" w:rsidTr="00A57540">
        <w:tc>
          <w:tcPr>
            <w:tcW w:w="1729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68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508" w:type="dxa"/>
            <w:gridSpan w:val="10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700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A57540">
        <w:tc>
          <w:tcPr>
            <w:tcW w:w="172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лесного плана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0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A57540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68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358,4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2579,4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68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3884,2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68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1349,6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688" w:type="dxa"/>
            <w:vMerge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836,1</w:t>
            </w:r>
          </w:p>
        </w:tc>
      </w:tr>
      <w:tr w:rsidR="00B86F9F" w:rsidRPr="00B86F9F" w:rsidTr="00A57540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2446,2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3645,9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3783,1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30279</w:t>
            </w:r>
          </w:p>
        </w:tc>
      </w:tr>
      <w:tr w:rsidR="00B86F9F" w:rsidRPr="00B86F9F" w:rsidTr="00A57540">
        <w:trPr>
          <w:trHeight w:val="147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688" w:type="dxa"/>
            <w:vMerge w:val="restart"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4.Сплошные санитарные рубки</w:t>
            </w: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166,8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688" w:type="dxa"/>
            <w:vMerge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115.2</w:t>
            </w:r>
          </w:p>
        </w:tc>
        <w:tc>
          <w:tcPr>
            <w:tcW w:w="71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779,5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1771,5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1424,5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1424,5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6788,8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1168,3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118,8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346,8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722,7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998,3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B86F9F" w:rsidRPr="00B86F9F" w:rsidTr="00A57540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85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2328,4</w:t>
            </w:r>
          </w:p>
        </w:tc>
        <w:tc>
          <w:tcPr>
            <w:tcW w:w="854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1416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13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99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70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10464</w:t>
            </w:r>
          </w:p>
        </w:tc>
      </w:tr>
    </w:tbl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F9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14090" w:rsidRDefault="00514090" w:rsidP="005140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682"/>
        <w:gridCol w:w="12"/>
        <w:gridCol w:w="8"/>
        <w:gridCol w:w="709"/>
        <w:gridCol w:w="1842"/>
        <w:gridCol w:w="921"/>
        <w:gridCol w:w="921"/>
        <w:gridCol w:w="921"/>
        <w:gridCol w:w="921"/>
        <w:gridCol w:w="921"/>
        <w:gridCol w:w="921"/>
        <w:gridCol w:w="921"/>
        <w:gridCol w:w="922"/>
        <w:gridCol w:w="1703"/>
      </w:tblGrid>
      <w:tr w:rsidR="00B86F9F" w:rsidRPr="00B86F9F" w:rsidTr="00610FDB">
        <w:tc>
          <w:tcPr>
            <w:tcW w:w="1729" w:type="dxa"/>
            <w:vMerge w:val="restart"/>
            <w:vAlign w:val="center"/>
          </w:tcPr>
          <w:p w:rsidR="00514090" w:rsidRDefault="00514090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682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9" w:type="dxa"/>
            <w:gridSpan w:val="3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211" w:type="dxa"/>
            <w:gridSpan w:val="9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703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610FDB">
        <w:trPr>
          <w:trHeight w:val="1282"/>
        </w:trPr>
        <w:tc>
          <w:tcPr>
            <w:tcW w:w="172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3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лесного плана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3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610FDB">
        <w:trPr>
          <w:trHeight w:val="147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5.Выборочные санитарные рубки</w:t>
            </w: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725,8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3227,4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1504,2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1066,9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2200,4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1709,2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2538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405.6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1206,7</w:t>
            </w:r>
          </w:p>
        </w:tc>
      </w:tr>
      <w:tr w:rsidR="00B86F9F" w:rsidRPr="00B86F9F" w:rsidTr="00610FDB">
        <w:trPr>
          <w:trHeight w:val="141"/>
        </w:trPr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745,4</w:t>
            </w: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15591</w:t>
            </w: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694" w:type="dxa"/>
            <w:gridSpan w:val="2"/>
            <w:vMerge w:val="restart"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-Очистка леса от захламле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10,8</w:t>
            </w: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694" w:type="dxa"/>
            <w:gridSpan w:val="2"/>
            <w:vMerge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2871,9</w:t>
            </w: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694" w:type="dxa"/>
            <w:gridSpan w:val="2"/>
            <w:vMerge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556,3</w:t>
            </w:r>
          </w:p>
        </w:tc>
      </w:tr>
      <w:tr w:rsidR="00B86F9F" w:rsidRPr="00B86F9F" w:rsidTr="00610FDB">
        <w:tc>
          <w:tcPr>
            <w:tcW w:w="172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694" w:type="dxa"/>
            <w:gridSpan w:val="2"/>
            <w:vMerge/>
            <w:tcBorders>
              <w:bottom w:val="nil"/>
            </w:tcBorders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191,1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02" w:type="dxa"/>
            <w:gridSpan w:val="3"/>
            <w:vMerge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147,8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02" w:type="dxa"/>
            <w:gridSpan w:val="3"/>
            <w:vMerge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347,9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02" w:type="dxa"/>
            <w:gridSpan w:val="3"/>
            <w:vMerge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73,2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02" w:type="dxa"/>
            <w:gridSpan w:val="3"/>
            <w:vMerge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610FDB" w:rsidRPr="00B86F9F" w:rsidTr="00610FDB">
        <w:tc>
          <w:tcPr>
            <w:tcW w:w="172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2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2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70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4224,4</w:t>
            </w:r>
          </w:p>
        </w:tc>
      </w:tr>
    </w:tbl>
    <w:p w:rsidR="00610FDB" w:rsidRDefault="00610FDB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FDB" w:rsidRDefault="00610FDB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6F9F" w:rsidRPr="00B86F9F" w:rsidRDefault="00B86F9F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6F9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14090" w:rsidRDefault="00514090" w:rsidP="0051409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9"/>
        <w:gridCol w:w="1716"/>
        <w:gridCol w:w="11"/>
        <w:gridCol w:w="18"/>
        <w:gridCol w:w="692"/>
        <w:gridCol w:w="20"/>
        <w:gridCol w:w="1809"/>
        <w:gridCol w:w="23"/>
        <w:gridCol w:w="9"/>
        <w:gridCol w:w="892"/>
        <w:gridCol w:w="19"/>
        <w:gridCol w:w="9"/>
        <w:gridCol w:w="897"/>
        <w:gridCol w:w="15"/>
        <w:gridCol w:w="8"/>
        <w:gridCol w:w="902"/>
        <w:gridCol w:w="11"/>
        <w:gridCol w:w="8"/>
        <w:gridCol w:w="906"/>
        <w:gridCol w:w="7"/>
        <w:gridCol w:w="7"/>
        <w:gridCol w:w="914"/>
        <w:gridCol w:w="6"/>
        <w:gridCol w:w="921"/>
        <w:gridCol w:w="926"/>
        <w:gridCol w:w="925"/>
        <w:gridCol w:w="1704"/>
      </w:tblGrid>
      <w:tr w:rsidR="00B86F9F" w:rsidRPr="00B86F9F" w:rsidTr="00720EF9">
        <w:tc>
          <w:tcPr>
            <w:tcW w:w="1679" w:type="dxa"/>
            <w:vMerge w:val="restart"/>
            <w:vAlign w:val="center"/>
          </w:tcPr>
          <w:p w:rsidR="00514090" w:rsidRDefault="00514090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234" w:type="dxa"/>
            <w:gridSpan w:val="21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704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720EF9">
        <w:tc>
          <w:tcPr>
            <w:tcW w:w="167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разр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 лесного плана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4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720EF9">
        <w:tc>
          <w:tcPr>
            <w:tcW w:w="167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514090">
        <w:tc>
          <w:tcPr>
            <w:tcW w:w="15054" w:type="dxa"/>
            <w:gridSpan w:val="27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лесного фонда (по видам мероприятий)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1.Лесопатологическое обслед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32363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142863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2.Локализация и ликвидация очагов вредителей и болезней леса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8512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 химическим методом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Биологическим методом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7611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профилактические би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мероприятия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B86F9F" w:rsidRPr="00B86F9F" w:rsidTr="00720EF9">
        <w:tc>
          <w:tcPr>
            <w:tcW w:w="340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3.Санитарно-оздоровительные мероприятия</w:t>
            </w:r>
          </w:p>
        </w:tc>
        <w:tc>
          <w:tcPr>
            <w:tcW w:w="73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32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92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2446,2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3645,9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92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92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3783,1</w:t>
            </w:r>
          </w:p>
        </w:tc>
        <w:tc>
          <w:tcPr>
            <w:tcW w:w="927" w:type="dxa"/>
            <w:gridSpan w:val="2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926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925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170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30279</w:t>
            </w:r>
          </w:p>
        </w:tc>
      </w:tr>
      <w:tr w:rsidR="00610FDB" w:rsidRPr="00B86F9F" w:rsidTr="00720EF9">
        <w:tc>
          <w:tcPr>
            <w:tcW w:w="3424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4.Сплошные санитарные рубки</w:t>
            </w:r>
          </w:p>
        </w:tc>
        <w:tc>
          <w:tcPr>
            <w:tcW w:w="712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2328,4</w:t>
            </w:r>
          </w:p>
        </w:tc>
        <w:tc>
          <w:tcPr>
            <w:tcW w:w="92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92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1489,5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926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925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70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10464</w:t>
            </w:r>
          </w:p>
        </w:tc>
      </w:tr>
      <w:tr w:rsidR="00610FDB" w:rsidRPr="00B86F9F" w:rsidTr="00720EF9">
        <w:tc>
          <w:tcPr>
            <w:tcW w:w="3424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5.Выборочные санитарные 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12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1316,1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545,4</w:t>
            </w:r>
          </w:p>
        </w:tc>
        <w:tc>
          <w:tcPr>
            <w:tcW w:w="92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92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6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925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170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15591</w:t>
            </w:r>
          </w:p>
        </w:tc>
      </w:tr>
      <w:tr w:rsidR="00610FDB" w:rsidRPr="00B86F9F" w:rsidTr="00720EF9">
        <w:tc>
          <w:tcPr>
            <w:tcW w:w="3424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-Очистка леса от захламленн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2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4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921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920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92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26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925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70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4224,4</w:t>
            </w:r>
          </w:p>
        </w:tc>
      </w:tr>
      <w:tr w:rsidR="00610FDB" w:rsidRPr="00B86F9F" w:rsidTr="00610FDB">
        <w:tc>
          <w:tcPr>
            <w:tcW w:w="15054" w:type="dxa"/>
            <w:gridSpan w:val="27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610FDB" w:rsidRPr="00B86F9F" w:rsidTr="00720EF9">
        <w:tc>
          <w:tcPr>
            <w:tcW w:w="3395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Тамбовское участковое лесн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Брянского лесничества МО РФ (филиал «ФГКУ ТУЛХ» МО РФ)</w:t>
            </w:r>
          </w:p>
        </w:tc>
        <w:tc>
          <w:tcPr>
            <w:tcW w:w="741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14090" w:rsidRPr="00B86F9F" w:rsidRDefault="00B86F9F" w:rsidP="005741E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14090" w:rsidRPr="00B86F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 w:rsidR="00514090"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3"/>
        <w:gridCol w:w="25"/>
        <w:gridCol w:w="1689"/>
        <w:gridCol w:w="41"/>
        <w:gridCol w:w="669"/>
        <w:gridCol w:w="44"/>
        <w:gridCol w:w="1791"/>
        <w:gridCol w:w="6"/>
        <w:gridCol w:w="42"/>
        <w:gridCol w:w="8"/>
        <w:gridCol w:w="903"/>
        <w:gridCol w:w="6"/>
        <w:gridCol w:w="38"/>
        <w:gridCol w:w="9"/>
        <w:gridCol w:w="912"/>
        <w:gridCol w:w="35"/>
        <w:gridCol w:w="10"/>
        <w:gridCol w:w="915"/>
        <w:gridCol w:w="31"/>
        <w:gridCol w:w="11"/>
        <w:gridCol w:w="918"/>
        <w:gridCol w:w="27"/>
        <w:gridCol w:w="12"/>
        <w:gridCol w:w="921"/>
        <w:gridCol w:w="22"/>
        <w:gridCol w:w="13"/>
        <w:gridCol w:w="925"/>
        <w:gridCol w:w="18"/>
        <w:gridCol w:w="14"/>
        <w:gridCol w:w="946"/>
        <w:gridCol w:w="11"/>
        <w:gridCol w:w="957"/>
        <w:gridCol w:w="1422"/>
      </w:tblGrid>
      <w:tr w:rsidR="00B86F9F" w:rsidRPr="00B86F9F" w:rsidTr="00875780">
        <w:tc>
          <w:tcPr>
            <w:tcW w:w="1663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545" w:type="dxa"/>
            <w:gridSpan w:val="27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422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на план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руемый п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B86F9F" w:rsidRPr="00B86F9F" w:rsidTr="00875780">
        <w:tc>
          <w:tcPr>
            <w:tcW w:w="1663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лесного плана</w:t>
            </w:r>
          </w:p>
        </w:tc>
        <w:tc>
          <w:tcPr>
            <w:tcW w:w="959" w:type="dxa"/>
            <w:gridSpan w:val="4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78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2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875780">
        <w:tc>
          <w:tcPr>
            <w:tcW w:w="3377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4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gridSpan w:val="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6F9F" w:rsidRPr="00B86F9F" w:rsidTr="00514090">
        <w:tc>
          <w:tcPr>
            <w:tcW w:w="15054" w:type="dxa"/>
            <w:gridSpan w:val="3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Всего по лесам, расположенным на землях обороны и безопасности </w:t>
            </w: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видам мероприятий)</w:t>
            </w:r>
          </w:p>
        </w:tc>
      </w:tr>
      <w:tr w:rsidR="00B86F9F" w:rsidRPr="00B86F9F" w:rsidTr="00875780">
        <w:tc>
          <w:tcPr>
            <w:tcW w:w="3377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1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4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6F9F" w:rsidRPr="00B86F9F" w:rsidTr="00514090">
        <w:tc>
          <w:tcPr>
            <w:tcW w:w="15054" w:type="dxa"/>
            <w:gridSpan w:val="3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B86F9F" w:rsidRPr="00B86F9F" w:rsidTr="00875780">
        <w:tc>
          <w:tcPr>
            <w:tcW w:w="1663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«ВГПБЗ»</w:t>
            </w:r>
          </w:p>
        </w:tc>
        <w:tc>
          <w:tcPr>
            <w:tcW w:w="17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4.Сплошные санитарные рубки</w:t>
            </w:r>
          </w:p>
        </w:tc>
        <w:tc>
          <w:tcPr>
            <w:tcW w:w="713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86F9F" w:rsidRPr="00B86F9F" w:rsidTr="00875780">
        <w:tc>
          <w:tcPr>
            <w:tcW w:w="1663" w:type="dxa"/>
            <w:vMerge/>
            <w:vAlign w:val="center"/>
          </w:tcPr>
          <w:p w:rsidR="00B86F9F" w:rsidRPr="00B86F9F" w:rsidRDefault="00B86F9F" w:rsidP="00B86F9F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5,Выборочные санитарные рубки</w:t>
            </w:r>
          </w:p>
        </w:tc>
        <w:tc>
          <w:tcPr>
            <w:tcW w:w="713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6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766</w:t>
            </w:r>
          </w:p>
        </w:tc>
      </w:tr>
      <w:tr w:rsidR="00B86F9F" w:rsidRPr="00B86F9F" w:rsidTr="00875780">
        <w:tc>
          <w:tcPr>
            <w:tcW w:w="1663" w:type="dxa"/>
            <w:vMerge/>
            <w:vAlign w:val="center"/>
          </w:tcPr>
          <w:p w:rsidR="00B86F9F" w:rsidRPr="00B86F9F" w:rsidRDefault="00B86F9F" w:rsidP="00B86F9F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-Очистка леса от захламленн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3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6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250,4</w:t>
            </w:r>
          </w:p>
        </w:tc>
      </w:tr>
      <w:tr w:rsidR="00B86F9F" w:rsidRPr="00B86F9F" w:rsidTr="00875780">
        <w:tc>
          <w:tcPr>
            <w:tcW w:w="1663" w:type="dxa"/>
            <w:vAlign w:val="center"/>
          </w:tcPr>
          <w:p w:rsidR="00B86F9F" w:rsidRPr="00B86F9F" w:rsidRDefault="00B86F9F" w:rsidP="00B86F9F">
            <w:pPr>
              <w:spacing w:after="0" w:line="31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ГПЗ «Галичья Гора»</w:t>
            </w:r>
          </w:p>
        </w:tc>
        <w:tc>
          <w:tcPr>
            <w:tcW w:w="17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0FDB" w:rsidRPr="00B86F9F" w:rsidTr="00610FDB">
        <w:tc>
          <w:tcPr>
            <w:tcW w:w="15054" w:type="dxa"/>
            <w:gridSpan w:val="33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Всего по лесам, расположенным на землях особо охраняемых природных территорий </w:t>
            </w: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видам мероприятий)</w:t>
            </w:r>
          </w:p>
        </w:tc>
      </w:tr>
      <w:tr w:rsidR="00610FDB" w:rsidRPr="00B86F9F" w:rsidTr="00875780">
        <w:tc>
          <w:tcPr>
            <w:tcW w:w="3418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4.Сплошные санитарные рубки</w:t>
            </w:r>
          </w:p>
        </w:tc>
        <w:tc>
          <w:tcPr>
            <w:tcW w:w="713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8" w:type="dxa"/>
            <w:gridSpan w:val="2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10FDB" w:rsidRPr="00B86F9F" w:rsidTr="00875780">
        <w:tc>
          <w:tcPr>
            <w:tcW w:w="3418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5,Выборочные санитарные 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13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6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68" w:type="dxa"/>
            <w:gridSpan w:val="2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4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766</w:t>
            </w:r>
          </w:p>
        </w:tc>
      </w:tr>
      <w:tr w:rsidR="00610FDB" w:rsidRPr="00B86F9F" w:rsidTr="00875780">
        <w:tc>
          <w:tcPr>
            <w:tcW w:w="3418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-Очистка леса от захламленн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13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39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4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56" w:type="dxa"/>
            <w:gridSpan w:val="3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60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968" w:type="dxa"/>
            <w:gridSpan w:val="2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2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250,4</w:t>
            </w:r>
          </w:p>
        </w:tc>
      </w:tr>
      <w:tr w:rsidR="00FD6FB1" w:rsidRPr="00B86F9F" w:rsidTr="005B1515">
        <w:tc>
          <w:tcPr>
            <w:tcW w:w="15054" w:type="dxa"/>
            <w:gridSpan w:val="33"/>
            <w:vAlign w:val="center"/>
          </w:tcPr>
          <w:p w:rsidR="00FD6FB1" w:rsidRPr="00B86F9F" w:rsidRDefault="00FD6FB1" w:rsidP="005B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Леса, расположенные на землях населенных пунктов (городские леса)</w:t>
            </w:r>
          </w:p>
        </w:tc>
      </w:tr>
      <w:tr w:rsidR="00FD6FB1" w:rsidRPr="00B86F9F" w:rsidTr="00875780">
        <w:tc>
          <w:tcPr>
            <w:tcW w:w="1688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1730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7" w:type="dxa"/>
            <w:gridSpan w:val="4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4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FD6FB1" w:rsidRPr="00B86F9F" w:rsidRDefault="00FD6FB1" w:rsidP="005B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FD6FB1" w:rsidRPr="00B86F9F" w:rsidRDefault="00FD6FB1" w:rsidP="005B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6FB1" w:rsidRPr="00B86F9F" w:rsidTr="00875780">
        <w:tc>
          <w:tcPr>
            <w:tcW w:w="1688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 населенные пункты</w:t>
            </w:r>
          </w:p>
        </w:tc>
        <w:tc>
          <w:tcPr>
            <w:tcW w:w="1730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47" w:type="dxa"/>
            <w:gridSpan w:val="4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4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FD6FB1" w:rsidRPr="00B86F9F" w:rsidRDefault="00FD6FB1" w:rsidP="005B1515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Align w:val="center"/>
          </w:tcPr>
          <w:p w:rsidR="00FD6FB1" w:rsidRPr="00B86F9F" w:rsidRDefault="00FD6FB1" w:rsidP="005B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Align w:val="center"/>
          </w:tcPr>
          <w:p w:rsidR="00FD6FB1" w:rsidRPr="00B86F9F" w:rsidRDefault="00FD6FB1" w:rsidP="005B1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10FDB" w:rsidRDefault="00610FDB" w:rsidP="00610FD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4090" w:rsidRPr="00B86F9F" w:rsidRDefault="00514090" w:rsidP="00610F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F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17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3"/>
        <w:gridCol w:w="2028"/>
        <w:gridCol w:w="709"/>
        <w:gridCol w:w="1701"/>
        <w:gridCol w:w="850"/>
        <w:gridCol w:w="992"/>
        <w:gridCol w:w="993"/>
        <w:gridCol w:w="992"/>
        <w:gridCol w:w="850"/>
        <w:gridCol w:w="851"/>
        <w:gridCol w:w="850"/>
        <w:gridCol w:w="994"/>
        <w:gridCol w:w="1561"/>
      </w:tblGrid>
      <w:tr w:rsidR="00B86F9F" w:rsidRPr="00B86F9F" w:rsidTr="00514090">
        <w:tc>
          <w:tcPr>
            <w:tcW w:w="1683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лесничества (лесопарка)</w:t>
            </w:r>
          </w:p>
        </w:tc>
        <w:tc>
          <w:tcPr>
            <w:tcW w:w="2028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073" w:type="dxa"/>
            <w:gridSpan w:val="9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по годам:</w:t>
            </w:r>
          </w:p>
        </w:tc>
        <w:tc>
          <w:tcPr>
            <w:tcW w:w="1561" w:type="dxa"/>
            <w:vMerge w:val="restart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на планиру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B86F9F" w:rsidRPr="00B86F9F" w:rsidTr="00514090">
        <w:tc>
          <w:tcPr>
            <w:tcW w:w="1683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ствующий ра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лесн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1" w:type="dxa"/>
            <w:vMerge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6F9F" w:rsidRPr="00B86F9F" w:rsidTr="00514090">
        <w:tc>
          <w:tcPr>
            <w:tcW w:w="168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86F9F" w:rsidRPr="00B86F9F" w:rsidTr="00514090">
        <w:tc>
          <w:tcPr>
            <w:tcW w:w="15054" w:type="dxa"/>
            <w:gridSpan w:val="1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Всего по лесам, расположенным на землях населенных пунктов (городские леса) </w:t>
            </w: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видам мероприятий)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86F9F" w:rsidRPr="00B86F9F" w:rsidTr="00514090">
        <w:tc>
          <w:tcPr>
            <w:tcW w:w="15054" w:type="dxa"/>
            <w:gridSpan w:val="13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Всего по субъекту Российской Федерации (по видам мероприятий) </w:t>
            </w:r>
            <w:r w:rsidRPr="00B86F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 видам мероприятий)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610FDB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1.Лесопатологи</w:t>
            </w:r>
            <w:r w:rsidR="00B86F9F"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обследов</w:t>
            </w:r>
            <w:r w:rsidR="00B86F9F"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86F9F"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32363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142863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2.Локализация и ликвидация оч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 вредителей и болезней леса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8512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т.ч.: химическим методом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Биологическим методом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7611</w:t>
            </w:r>
          </w:p>
        </w:tc>
      </w:tr>
      <w:tr w:rsidR="00B86F9F" w:rsidRPr="00B86F9F" w:rsidTr="00514090">
        <w:tc>
          <w:tcPr>
            <w:tcW w:w="3711" w:type="dxa"/>
            <w:gridSpan w:val="2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профилактические биоте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нические мероприятия</w:t>
            </w:r>
          </w:p>
        </w:tc>
        <w:tc>
          <w:tcPr>
            <w:tcW w:w="709" w:type="dxa"/>
            <w:vAlign w:val="center"/>
          </w:tcPr>
          <w:p w:rsidR="00B86F9F" w:rsidRPr="00B86F9F" w:rsidRDefault="00B86F9F" w:rsidP="00B86F9F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3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92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vAlign w:val="center"/>
          </w:tcPr>
          <w:p w:rsidR="00B86F9F" w:rsidRPr="00B86F9F" w:rsidRDefault="00B86F9F" w:rsidP="00B86F9F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94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61" w:type="dxa"/>
            <w:vAlign w:val="center"/>
          </w:tcPr>
          <w:p w:rsidR="00B86F9F" w:rsidRPr="00B86F9F" w:rsidRDefault="00B86F9F" w:rsidP="00B86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7120</w:t>
            </w:r>
          </w:p>
        </w:tc>
      </w:tr>
      <w:tr w:rsidR="00610FDB" w:rsidRPr="00B86F9F" w:rsidTr="00610FDB">
        <w:tc>
          <w:tcPr>
            <w:tcW w:w="3711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3.Санитарно-оздоровительные м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2446,2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3645,9</w:t>
            </w:r>
          </w:p>
        </w:tc>
        <w:tc>
          <w:tcPr>
            <w:tcW w:w="993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6454,2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3783,1</w:t>
            </w:r>
          </w:p>
        </w:tc>
        <w:tc>
          <w:tcPr>
            <w:tcW w:w="851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9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99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2498,5</w:t>
            </w:r>
          </w:p>
        </w:tc>
        <w:tc>
          <w:tcPr>
            <w:tcW w:w="156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30279</w:t>
            </w:r>
          </w:p>
        </w:tc>
      </w:tr>
      <w:tr w:rsidR="00610FDB" w:rsidRPr="00B86F9F" w:rsidTr="00610FDB">
        <w:tc>
          <w:tcPr>
            <w:tcW w:w="3711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4.Сплошные санитарные рубки</w:t>
            </w: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2328,4</w:t>
            </w:r>
          </w:p>
        </w:tc>
        <w:tc>
          <w:tcPr>
            <w:tcW w:w="99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2122,8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85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99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56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10478</w:t>
            </w:r>
          </w:p>
        </w:tc>
      </w:tr>
      <w:tr w:rsidR="00610FDB" w:rsidRPr="00B86F9F" w:rsidTr="00610FDB">
        <w:tc>
          <w:tcPr>
            <w:tcW w:w="3711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5.Выборочные санитарные рубки</w:t>
            </w: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1316,1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1317,1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1318,1</w:t>
            </w:r>
          </w:p>
        </w:tc>
        <w:tc>
          <w:tcPr>
            <w:tcW w:w="99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1319,1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1320,1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1512,6</w:t>
            </w:r>
          </w:p>
        </w:tc>
        <w:tc>
          <w:tcPr>
            <w:tcW w:w="85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1513,6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1514,6</w:t>
            </w:r>
          </w:p>
        </w:tc>
        <w:tc>
          <w:tcPr>
            <w:tcW w:w="99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1515,6</w:t>
            </w:r>
          </w:p>
        </w:tc>
        <w:tc>
          <w:tcPr>
            <w:tcW w:w="156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2091,1</w:t>
            </w:r>
          </w:p>
        </w:tc>
      </w:tr>
      <w:tr w:rsidR="00610FDB" w:rsidRPr="00B86F9F" w:rsidTr="00610FDB">
        <w:tc>
          <w:tcPr>
            <w:tcW w:w="3711" w:type="dxa"/>
            <w:gridSpan w:val="2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-Очистка леса от захламленности</w:t>
            </w:r>
          </w:p>
        </w:tc>
        <w:tc>
          <w:tcPr>
            <w:tcW w:w="709" w:type="dxa"/>
            <w:vAlign w:val="center"/>
          </w:tcPr>
          <w:p w:rsidR="00610FDB" w:rsidRPr="00B86F9F" w:rsidRDefault="00610FDB" w:rsidP="00610FDB">
            <w:pPr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993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992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1051,1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85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850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994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561" w:type="dxa"/>
            <w:vAlign w:val="center"/>
          </w:tcPr>
          <w:p w:rsidR="00610FDB" w:rsidRPr="00B86F9F" w:rsidRDefault="00610FDB" w:rsidP="0061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4474,8</w:t>
            </w:r>
          </w:p>
        </w:tc>
      </w:tr>
    </w:tbl>
    <w:p w:rsidR="00610FDB" w:rsidRDefault="00610FDB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FDB" w:rsidRPr="005741E9" w:rsidRDefault="00610FDB" w:rsidP="00610F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1E9">
        <w:rPr>
          <w:rFonts w:ascii="Times New Roman" w:hAnsi="Times New Roman"/>
          <w:sz w:val="28"/>
          <w:szCs w:val="28"/>
        </w:rPr>
        <w:t>Несмотря на относительно благополучное современное санитарное состояние лесов, опасность увеличение очагов хвое – и листогрызущих вредителей леса сохраняется. Не исключено возрастание или появление новых очагов обыкн</w:t>
      </w:r>
      <w:r w:rsidRPr="005741E9">
        <w:rPr>
          <w:rFonts w:ascii="Times New Roman" w:hAnsi="Times New Roman"/>
          <w:sz w:val="28"/>
          <w:szCs w:val="28"/>
        </w:rPr>
        <w:t>о</w:t>
      </w:r>
      <w:r w:rsidRPr="005741E9">
        <w:rPr>
          <w:rFonts w:ascii="Times New Roman" w:hAnsi="Times New Roman"/>
          <w:sz w:val="28"/>
          <w:szCs w:val="28"/>
        </w:rPr>
        <w:t>венного соснового пилильщика в Грязинском, Добровском, Усманском лесничествах; очагов зеленой дубовой лист</w:t>
      </w:r>
      <w:r w:rsidRPr="005741E9">
        <w:rPr>
          <w:rFonts w:ascii="Times New Roman" w:hAnsi="Times New Roman"/>
          <w:sz w:val="28"/>
          <w:szCs w:val="28"/>
        </w:rPr>
        <w:t>о</w:t>
      </w:r>
      <w:r w:rsidRPr="005741E9">
        <w:rPr>
          <w:rFonts w:ascii="Times New Roman" w:hAnsi="Times New Roman"/>
          <w:sz w:val="28"/>
          <w:szCs w:val="28"/>
        </w:rPr>
        <w:t>вертки в Данковском, Елецком, Тербунском лесничествах.</w:t>
      </w:r>
    </w:p>
    <w:p w:rsidR="00610FDB" w:rsidRDefault="00610FDB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FDB" w:rsidRDefault="00610FDB" w:rsidP="00B86F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85D" w:rsidRPr="00BB485D" w:rsidRDefault="00B86F9F" w:rsidP="00FD6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F9F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407DF" w:rsidRPr="007D66CE" w:rsidRDefault="00E35568" w:rsidP="00514090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Приложение 18</w:t>
      </w:r>
    </w:p>
    <w:p w:rsidR="00A97843" w:rsidRPr="007D66CE" w:rsidRDefault="00A97843" w:rsidP="00C36AA9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7843" w:rsidRDefault="00A97843" w:rsidP="00A97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Планируемые мероприятия по воспрои</w:t>
      </w:r>
      <w:r w:rsidR="0070660E" w:rsidRPr="007D66CE">
        <w:rPr>
          <w:rFonts w:ascii="Times New Roman" w:hAnsi="Times New Roman"/>
          <w:sz w:val="28"/>
          <w:szCs w:val="28"/>
        </w:rPr>
        <w:t>зводству лесов и лесоразведению</w:t>
      </w:r>
      <w:r w:rsidR="00EE6389" w:rsidRPr="007D66CE">
        <w:rPr>
          <w:rFonts w:ascii="Times New Roman" w:hAnsi="Times New Roman"/>
          <w:sz w:val="28"/>
          <w:szCs w:val="28"/>
        </w:rPr>
        <w:t xml:space="preserve"> (общий объем)</w:t>
      </w:r>
    </w:p>
    <w:p w:rsidR="00E74095" w:rsidRPr="00E74095" w:rsidRDefault="00E74095" w:rsidP="00E74095">
      <w:pPr>
        <w:rPr>
          <w:rFonts w:ascii="Times New Roman" w:hAnsi="Times New Roman"/>
          <w:i/>
          <w:sz w:val="24"/>
          <w:szCs w:val="24"/>
        </w:rPr>
      </w:pPr>
    </w:p>
    <w:tbl>
      <w:tblPr>
        <w:tblW w:w="14899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9"/>
        <w:gridCol w:w="1717"/>
        <w:gridCol w:w="567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514090" w:rsidRPr="00514090" w:rsidTr="00514090">
        <w:trPr>
          <w:trHeight w:val="144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trHeight w:val="345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лесного фонда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gramEnd"/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(посадка,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сев леса)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255,8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4857,7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1164,6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333,2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</w:tbl>
    <w:p w:rsidR="00514090" w:rsidRPr="00514090" w:rsidRDefault="00514090" w:rsidP="005140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926" w:type="dxa"/>
        <w:jc w:val="center"/>
        <w:tblLayout w:type="fixed"/>
        <w:tblLook w:val="00A0" w:firstRow="1" w:lastRow="0" w:firstColumn="1" w:lastColumn="0" w:noHBand="0" w:noVBand="0"/>
      </w:tblPr>
      <w:tblGrid>
        <w:gridCol w:w="1723"/>
        <w:gridCol w:w="1705"/>
        <w:gridCol w:w="11"/>
        <w:gridCol w:w="556"/>
        <w:gridCol w:w="11"/>
        <w:gridCol w:w="127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29"/>
        <w:gridCol w:w="11"/>
      </w:tblGrid>
      <w:tr w:rsidR="00514090" w:rsidRPr="00514090" w:rsidTr="00A57540">
        <w:trPr>
          <w:trHeight w:val="1440"/>
          <w:jc w:val="center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A57540">
        <w:trPr>
          <w:trHeight w:val="345"/>
          <w:jc w:val="center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A57540">
        <w:trPr>
          <w:trHeight w:val="34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A57540">
        <w:trPr>
          <w:trHeight w:val="34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514090" w:rsidRPr="00514090" w:rsidTr="00A57540">
        <w:trPr>
          <w:trHeight w:val="34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919" w:right="406" w:firstLine="106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514090" w:rsidRPr="00514090" w:rsidTr="00A57540">
        <w:trPr>
          <w:trHeight w:val="345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14090" w:rsidRPr="00514090" w:rsidTr="00A57540">
        <w:trPr>
          <w:trHeight w:val="17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514090" w:rsidRPr="00514090" w:rsidTr="00A57540">
        <w:trPr>
          <w:gridAfter w:val="1"/>
          <w:wAfter w:w="11" w:type="dxa"/>
          <w:trHeight w:val="345"/>
          <w:jc w:val="center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4090" w:rsidRPr="00514090" w:rsidRDefault="00514090" w:rsidP="00B632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2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4"/>
        <w:gridCol w:w="1834"/>
        <w:gridCol w:w="8"/>
        <w:gridCol w:w="6"/>
        <w:gridCol w:w="552"/>
        <w:gridCol w:w="1286"/>
        <w:gridCol w:w="6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18"/>
        <w:gridCol w:w="6"/>
      </w:tblGrid>
      <w:tr w:rsidR="00514090" w:rsidRPr="00514090" w:rsidTr="00720EF9">
        <w:trPr>
          <w:gridAfter w:val="1"/>
          <w:wAfter w:w="6" w:type="dxa"/>
          <w:trHeight w:val="1440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72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4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Реконструк-ция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малоценных насаждений</w:t>
            </w:r>
          </w:p>
        </w:tc>
        <w:tc>
          <w:tcPr>
            <w:tcW w:w="558" w:type="dxa"/>
            <w:gridSpan w:val="2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86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4090" w:rsidRPr="00514090" w:rsidTr="00720EF9">
        <w:trPr>
          <w:gridAfter w:val="1"/>
          <w:wAfter w:w="6" w:type="dxa"/>
          <w:trHeight w:val="39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Комбиниро-ванное</w:t>
            </w:r>
            <w:proofErr w:type="gramEnd"/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Естествен-</w:t>
            </w:r>
          </w:p>
          <w:p w:rsidR="00514090" w:rsidRPr="00514090" w:rsidRDefault="00514090" w:rsidP="0051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лесовос-</w:t>
            </w:r>
          </w:p>
          <w:p w:rsidR="00514090" w:rsidRPr="00514090" w:rsidRDefault="00514090" w:rsidP="0051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заращивание)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1146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14090" w:rsidRPr="00514090" w:rsidTr="00720EF9">
        <w:trPr>
          <w:gridAfter w:val="1"/>
          <w:wAfter w:w="6" w:type="dxa"/>
          <w:trHeight w:val="34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514090" w:rsidRPr="00514090" w:rsidRDefault="00514090" w:rsidP="00720EF9">
      <w:pPr>
        <w:pStyle w:val="10"/>
        <w:jc w:val="right"/>
        <w:rPr>
          <w:lang w:eastAsia="ru-RU"/>
        </w:rPr>
      </w:pPr>
      <w:r w:rsidRPr="00514090">
        <w:rPr>
          <w:sz w:val="20"/>
          <w:lang w:eastAsia="ru-RU"/>
        </w:rPr>
        <w:br w:type="page"/>
      </w:r>
      <w:r w:rsidRPr="00514090">
        <w:rPr>
          <w:lang w:eastAsia="ru-RU"/>
        </w:rPr>
        <w:lastRenderedPageBreak/>
        <w:t xml:space="preserve">Продолжение </w:t>
      </w:r>
      <w:r>
        <w:rPr>
          <w:lang w:eastAsia="ru-RU"/>
        </w:rPr>
        <w:t>приложения 18</w:t>
      </w:r>
    </w:p>
    <w:p w:rsidR="00514090" w:rsidRPr="00514090" w:rsidRDefault="00514090" w:rsidP="005140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1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6"/>
        <w:gridCol w:w="1836"/>
        <w:gridCol w:w="15"/>
        <w:gridCol w:w="552"/>
        <w:gridCol w:w="1292"/>
        <w:gridCol w:w="834"/>
        <w:gridCol w:w="871"/>
        <w:gridCol w:w="851"/>
        <w:gridCol w:w="850"/>
        <w:gridCol w:w="835"/>
        <w:gridCol w:w="850"/>
        <w:gridCol w:w="855"/>
        <w:gridCol w:w="850"/>
        <w:gridCol w:w="851"/>
        <w:gridCol w:w="852"/>
        <w:gridCol w:w="1118"/>
      </w:tblGrid>
      <w:tr w:rsidR="00514090" w:rsidRPr="00514090" w:rsidTr="00B632A3">
        <w:trPr>
          <w:trHeight w:val="1278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824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2739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A5754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57540">
              <w:rPr>
                <w:rFonts w:ascii="Times New Roman" w:hAnsi="Times New Roman"/>
                <w:bCs/>
                <w:lang w:eastAsia="ru-RU"/>
              </w:rPr>
              <w:t>1964,7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6026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1056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1045,5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309,2</w:t>
            </w:r>
          </w:p>
        </w:tc>
      </w:tr>
      <w:tr w:rsidR="00A57540" w:rsidRPr="00514090" w:rsidTr="00A5754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540" w:rsidRPr="00514090" w:rsidRDefault="00A57540" w:rsidP="00514090">
            <w:pPr>
              <w:spacing w:after="0" w:line="240" w:lineRule="auto"/>
              <w:ind w:left="-92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514090" w:rsidRPr="00514090" w:rsidTr="0051409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9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ми культурами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2530,4</w:t>
            </w:r>
          </w:p>
        </w:tc>
      </w:tr>
    </w:tbl>
    <w:p w:rsidR="00A57540" w:rsidRDefault="00A5754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7540" w:rsidRDefault="00A5754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p w:rsidR="00514090" w:rsidRPr="00514090" w:rsidRDefault="00514090" w:rsidP="005140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40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6"/>
        <w:gridCol w:w="1836"/>
        <w:gridCol w:w="686"/>
        <w:gridCol w:w="1301"/>
        <w:gridCol w:w="7"/>
        <w:gridCol w:w="844"/>
        <w:gridCol w:w="852"/>
        <w:gridCol w:w="851"/>
        <w:gridCol w:w="9"/>
        <w:gridCol w:w="841"/>
        <w:gridCol w:w="834"/>
        <w:gridCol w:w="6"/>
        <w:gridCol w:w="844"/>
        <w:gridCol w:w="879"/>
        <w:gridCol w:w="823"/>
        <w:gridCol w:w="9"/>
        <w:gridCol w:w="842"/>
        <w:gridCol w:w="852"/>
        <w:gridCol w:w="1018"/>
      </w:tblGrid>
      <w:tr w:rsidR="00514090" w:rsidRPr="00514090" w:rsidTr="00B632A3">
        <w:trPr>
          <w:trHeight w:val="1137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49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394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2032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1944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5249,6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6914,8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6911,8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7493,3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6514,8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4881,4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42732,7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381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639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1585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1954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1127,3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788,1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8598,3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186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376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488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434,6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2973,4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584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328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287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261,4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392,5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4106,3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599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1649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899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1413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851,9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525,5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8759,4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983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1721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1280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1817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1386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1533,8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1049,5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765,2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12111,1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163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181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501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286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281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383,9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353,4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315,4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279,2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3416,9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4281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3911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8178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6065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11638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12754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7578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11878,6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11080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9394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87578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75780">
              <w:rPr>
                <w:rFonts w:ascii="Times New Roman" w:hAnsi="Times New Roman"/>
                <w:bCs/>
                <w:lang w:eastAsia="ru-RU"/>
              </w:rPr>
              <w:t>7359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514090" w:rsidRPr="00514090" w:rsidTr="00875780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A5754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14090" w:rsidRPr="00514090" w:rsidRDefault="00514090" w:rsidP="0051409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4090" w:rsidRPr="00514090" w:rsidRDefault="00514090" w:rsidP="00FD6FB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4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8"/>
        <w:gridCol w:w="11"/>
        <w:gridCol w:w="1560"/>
        <w:gridCol w:w="710"/>
        <w:gridCol w:w="1417"/>
        <w:gridCol w:w="851"/>
        <w:gridCol w:w="850"/>
        <w:gridCol w:w="851"/>
        <w:gridCol w:w="850"/>
        <w:gridCol w:w="851"/>
        <w:gridCol w:w="850"/>
        <w:gridCol w:w="992"/>
        <w:gridCol w:w="715"/>
        <w:gridCol w:w="851"/>
        <w:gridCol w:w="851"/>
        <w:gridCol w:w="1135"/>
      </w:tblGrid>
      <w:tr w:rsidR="00514090" w:rsidRPr="00514090" w:rsidTr="00B632A3">
        <w:trPr>
          <w:trHeight w:val="825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tabs>
                <w:tab w:val="left" w:pos="1310"/>
              </w:tabs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0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231BCE">
        <w:trPr>
          <w:trHeight w:val="41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1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231BCE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Дополне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культур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514090" w:rsidRPr="00514090" w:rsidTr="00231BCE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514090" w:rsidRPr="00514090" w:rsidTr="00231BCE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514090" w:rsidRPr="00514090" w:rsidTr="00231BCE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314,9</w:t>
            </w:r>
          </w:p>
        </w:tc>
      </w:tr>
      <w:tr w:rsidR="00514090" w:rsidRPr="00514090" w:rsidTr="00231BCE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267,9</w:t>
            </w:r>
          </w:p>
        </w:tc>
      </w:tr>
      <w:tr w:rsidR="00514090" w:rsidRPr="00514090" w:rsidTr="00514090">
        <w:trPr>
          <w:trHeight w:val="30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2545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1221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1107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1847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FD6FB1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514090" w:rsidRPr="00514090" w:rsidTr="00514090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2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0"/>
        <w:gridCol w:w="1417"/>
        <w:gridCol w:w="851"/>
        <w:gridCol w:w="851"/>
        <w:gridCol w:w="852"/>
        <w:gridCol w:w="851"/>
        <w:gridCol w:w="852"/>
        <w:gridCol w:w="851"/>
        <w:gridCol w:w="851"/>
        <w:gridCol w:w="852"/>
        <w:gridCol w:w="851"/>
        <w:gridCol w:w="852"/>
        <w:gridCol w:w="1135"/>
      </w:tblGrid>
      <w:tr w:rsidR="00514090" w:rsidRPr="00514090" w:rsidTr="00514090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Выращи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дартного посадочного материала (сеянцы, 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28069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6526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2086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4466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7452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10390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3012</w:t>
            </w:r>
          </w:p>
        </w:tc>
      </w:tr>
      <w:tr w:rsidR="00514090" w:rsidRPr="00514090" w:rsidTr="00A57540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4939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4090" w:rsidRPr="00514090" w:rsidTr="00A5754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3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0"/>
        <w:gridCol w:w="1417"/>
        <w:gridCol w:w="851"/>
        <w:gridCol w:w="851"/>
        <w:gridCol w:w="852"/>
        <w:gridCol w:w="851"/>
        <w:gridCol w:w="852"/>
        <w:gridCol w:w="851"/>
        <w:gridCol w:w="851"/>
        <w:gridCol w:w="852"/>
        <w:gridCol w:w="851"/>
        <w:gridCol w:w="852"/>
        <w:gridCol w:w="1135"/>
        <w:gridCol w:w="6"/>
      </w:tblGrid>
      <w:tr w:rsidR="00514090" w:rsidRPr="00514090" w:rsidTr="00514090">
        <w:trPr>
          <w:gridAfter w:val="1"/>
          <w:wAfter w:w="6" w:type="dxa"/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391" w:firstLine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4090" w:rsidRPr="00514090" w:rsidTr="005741E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рии и обр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514090" w:rsidRPr="00514090" w:rsidTr="005741E9">
        <w:trPr>
          <w:trHeight w:val="6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14090" w:rsidRPr="00514090" w:rsidTr="005741E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</w:tbl>
    <w:p w:rsidR="00514090" w:rsidRPr="00514090" w:rsidRDefault="00514090" w:rsidP="005140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09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3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1"/>
        <w:gridCol w:w="1417"/>
        <w:gridCol w:w="853"/>
        <w:gridCol w:w="850"/>
        <w:gridCol w:w="857"/>
        <w:gridCol w:w="851"/>
        <w:gridCol w:w="851"/>
        <w:gridCol w:w="8"/>
        <w:gridCol w:w="842"/>
        <w:gridCol w:w="9"/>
        <w:gridCol w:w="841"/>
        <w:gridCol w:w="851"/>
        <w:gridCol w:w="6"/>
        <w:gridCol w:w="844"/>
        <w:gridCol w:w="851"/>
        <w:gridCol w:w="1134"/>
        <w:gridCol w:w="6"/>
      </w:tblGrid>
      <w:tr w:rsidR="00514090" w:rsidRPr="00514090" w:rsidTr="00FD6FB1">
        <w:trPr>
          <w:gridAfter w:val="1"/>
          <w:wAfter w:w="6" w:type="dxa"/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FD6FB1">
        <w:trPr>
          <w:gridAfter w:val="1"/>
          <w:wAfter w:w="6" w:type="dxa"/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FD6FB1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вание прив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вочного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садочного материала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14090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4090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14090" w:rsidRPr="00514090" w:rsidTr="00FD6FB1">
        <w:trPr>
          <w:trHeight w:val="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7334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15247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15118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52952,5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31521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24993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12651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28971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7495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21026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7435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22678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40722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50550</w:t>
            </w:r>
          </w:p>
        </w:tc>
      </w:tr>
      <w:tr w:rsidR="00514090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21900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33803</w:t>
            </w:r>
          </w:p>
        </w:tc>
      </w:tr>
      <w:tr w:rsidR="00514090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86" w:right="-13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4"/>
          <w:szCs w:val="24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89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9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1"/>
        <w:gridCol w:w="851"/>
        <w:gridCol w:w="709"/>
        <w:gridCol w:w="6"/>
        <w:gridCol w:w="845"/>
        <w:gridCol w:w="6"/>
        <w:gridCol w:w="844"/>
        <w:gridCol w:w="7"/>
        <w:gridCol w:w="1128"/>
      </w:tblGrid>
      <w:tr w:rsidR="00514090" w:rsidRPr="00514090" w:rsidTr="00514090">
        <w:trPr>
          <w:trHeight w:val="1151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trHeight w:val="7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514090" w:rsidRPr="00514090" w:rsidTr="00514090">
        <w:trPr>
          <w:trHeight w:val="37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шенных 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514090" w:rsidRPr="00514090" w:rsidTr="00514090">
        <w:trPr>
          <w:trHeight w:val="7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насаждений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4090" w:rsidRPr="00514090" w:rsidTr="00514090">
        <w:trPr>
          <w:trHeight w:val="7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090" w:rsidRPr="00514090" w:rsidTr="00514090">
        <w:trPr>
          <w:trHeight w:val="510"/>
        </w:trPr>
        <w:tc>
          <w:tcPr>
            <w:tcW w:w="148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лесного фонда (по видам мероприятий)</w:t>
            </w:r>
          </w:p>
        </w:tc>
      </w:tr>
      <w:tr w:rsidR="00514090" w:rsidRPr="00514090" w:rsidTr="00FD6FB1">
        <w:trPr>
          <w:trHeight w:val="62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(посадка, посев леса)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  <w:tr w:rsidR="00514090" w:rsidRPr="00514090" w:rsidTr="00FD6FB1">
        <w:trPr>
          <w:trHeight w:val="54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090" w:rsidRPr="00514090" w:rsidTr="00FD6FB1">
        <w:trPr>
          <w:trHeight w:val="556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2.Реконструкция малоценных насаждений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514090">
        <w:trPr>
          <w:trHeight w:val="75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ванное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станов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:rsidR="00FD6FB1" w:rsidRDefault="00FD6FB1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514090" w:rsidRPr="00514090" w:rsidTr="00514090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Естественное 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ращивание)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2739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лесными культ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11878,6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6.1.Дополнение лесных кул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8.Выращивание стандартного посадочного материала (с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янцы, саженцы)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территории и обработка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514090" w:rsidRPr="00514090" w:rsidTr="00514090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Выращивание прививо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ного посадочного материала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0"/>
        <w:gridCol w:w="1571"/>
        <w:gridCol w:w="710"/>
        <w:gridCol w:w="1418"/>
        <w:gridCol w:w="836"/>
        <w:gridCol w:w="15"/>
        <w:gridCol w:w="822"/>
        <w:gridCol w:w="28"/>
        <w:gridCol w:w="808"/>
        <w:gridCol w:w="43"/>
        <w:gridCol w:w="794"/>
        <w:gridCol w:w="56"/>
        <w:gridCol w:w="780"/>
        <w:gridCol w:w="71"/>
        <w:gridCol w:w="766"/>
        <w:gridCol w:w="85"/>
        <w:gridCol w:w="751"/>
        <w:gridCol w:w="100"/>
        <w:gridCol w:w="709"/>
        <w:gridCol w:w="6"/>
        <w:gridCol w:w="22"/>
        <w:gridCol w:w="823"/>
        <w:gridCol w:w="6"/>
        <w:gridCol w:w="7"/>
        <w:gridCol w:w="837"/>
        <w:gridCol w:w="7"/>
        <w:gridCol w:w="1127"/>
        <w:gridCol w:w="8"/>
      </w:tblGrid>
      <w:tr w:rsidR="00514090" w:rsidRPr="00514090" w:rsidTr="00514090">
        <w:trPr>
          <w:trHeight w:val="1151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4090" w:rsidRPr="00514090" w:rsidTr="00514090">
        <w:trPr>
          <w:gridAfter w:val="1"/>
          <w:wAfter w:w="8" w:type="dxa"/>
          <w:trHeight w:val="58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148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514090" w:rsidRPr="00514090" w:rsidTr="002C3B1A">
        <w:trPr>
          <w:gridAfter w:val="1"/>
          <w:wAfter w:w="8" w:type="dxa"/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Тамбовское участковое ле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ничество Бря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ского леснич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ства МО РФ (филиал «ФГКУ ТУЛХ» МО РФ)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514090">
        <w:trPr>
          <w:gridAfter w:val="1"/>
          <w:wAfter w:w="8" w:type="dxa"/>
          <w:trHeight w:val="567"/>
        </w:trPr>
        <w:tc>
          <w:tcPr>
            <w:tcW w:w="148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обороны и безопасности (по видам мероприятий)</w:t>
            </w:r>
          </w:p>
        </w:tc>
      </w:tr>
      <w:tr w:rsidR="00514090" w:rsidRPr="00514090" w:rsidTr="002C3B1A">
        <w:trPr>
          <w:gridAfter w:val="1"/>
          <w:wAfter w:w="8" w:type="dxa"/>
          <w:trHeight w:val="75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514090" w:rsidRPr="00514090" w:rsidTr="005741E9">
        <w:trPr>
          <w:trHeight w:val="75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A359FB">
        <w:trPr>
          <w:trHeight w:val="508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514090" w:rsidRPr="00514090" w:rsidTr="00514090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575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ФГУБ «ВГПБЗ»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741E9" w:rsidP="00A57540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4090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Естествен-</w:t>
            </w:r>
          </w:p>
          <w:p w:rsidR="00514090" w:rsidRPr="00514090" w:rsidRDefault="00514090" w:rsidP="00A5754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лесовос-</w:t>
            </w:r>
          </w:p>
          <w:p w:rsidR="00514090" w:rsidRPr="00514090" w:rsidRDefault="00514090" w:rsidP="00A575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ное заращ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14090" w:rsidRPr="00514090" w:rsidTr="00514090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575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ГПЗ «Галичья Гора»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5754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A359FB">
        <w:trPr>
          <w:trHeight w:val="461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особо охраняемых природных территорий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Естественное лесовосстано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заращив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14090" w:rsidRPr="00514090" w:rsidTr="00A359FB">
        <w:trPr>
          <w:trHeight w:val="363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населенных пунктов (городские леса)</w:t>
            </w:r>
          </w:p>
        </w:tc>
      </w:tr>
      <w:tr w:rsidR="00514090" w:rsidRPr="00514090" w:rsidTr="00514090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514090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Др. населе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A359FB">
        <w:trPr>
          <w:trHeight w:val="403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</w:t>
            </w:r>
            <w:proofErr w:type="gramStart"/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,р</w:t>
            </w:r>
            <w:proofErr w:type="gramEnd"/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асположенным на землях населенных пунктов (городские леса)</w:t>
            </w:r>
          </w:p>
        </w:tc>
      </w:tr>
      <w:tr w:rsidR="00514090" w:rsidRPr="00514090" w:rsidTr="00514090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A359FB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514090" w:rsidRPr="00514090" w:rsidTr="00514090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14090" w:rsidRPr="00514090" w:rsidTr="00FD6FB1">
        <w:trPr>
          <w:trHeight w:val="455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субъекту Российской Федерации (по видам мероприятий)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(посадка, посев 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  <w:tr w:rsidR="00514090" w:rsidRPr="00514090" w:rsidTr="00FD6FB1">
        <w:trPr>
          <w:trHeight w:val="49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4090" w:rsidRPr="00514090" w:rsidTr="00FD6FB1">
        <w:trPr>
          <w:trHeight w:val="421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2.Реконструкция малоценных насаждений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7F7131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3.Комбиниро</w:t>
            </w:r>
            <w:r w:rsidR="00514090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4090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</w:t>
            </w:r>
            <w:r w:rsidR="00514090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</w:t>
            </w:r>
            <w:r w:rsidR="00514090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Естественное лесовосста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ращивание)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2153,4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2808,6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лесными культ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11878,6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6.1.Дополнение лесных кул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8.Выращивание стандартного посадочного материала (с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янцы, саженцы)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7F7131">
            <w:pPr>
              <w:spacing w:after="0" w:line="20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</w:tbl>
    <w:p w:rsidR="00514090" w:rsidRPr="00514090" w:rsidRDefault="00514090" w:rsidP="005140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Pr="005140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hAnsi="Times New Roman"/>
          <w:sz w:val="28"/>
          <w:szCs w:val="28"/>
          <w:lang w:eastAsia="ru-RU"/>
        </w:rPr>
        <w:t>приложения 18</w:t>
      </w:r>
    </w:p>
    <w:tbl>
      <w:tblPr>
        <w:tblW w:w="15042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272"/>
        <w:gridCol w:w="710"/>
        <w:gridCol w:w="1277"/>
        <w:gridCol w:w="851"/>
        <w:gridCol w:w="850"/>
        <w:gridCol w:w="851"/>
        <w:gridCol w:w="850"/>
        <w:gridCol w:w="851"/>
        <w:gridCol w:w="993"/>
        <w:gridCol w:w="851"/>
        <w:gridCol w:w="849"/>
        <w:gridCol w:w="851"/>
        <w:gridCol w:w="851"/>
        <w:gridCol w:w="1135"/>
      </w:tblGrid>
      <w:tr w:rsidR="00514090" w:rsidRPr="00514090" w:rsidTr="00514090">
        <w:trPr>
          <w:trHeight w:val="1151"/>
        </w:trPr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64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514090" w:rsidRPr="00514090" w:rsidTr="00514090">
        <w:trPr>
          <w:trHeight w:val="345"/>
        </w:trPr>
        <w:tc>
          <w:tcPr>
            <w:tcW w:w="3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4090" w:rsidRPr="00514090" w:rsidTr="00514090">
        <w:trPr>
          <w:trHeight w:val="34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14090" w:rsidRPr="00514090" w:rsidTr="00340849">
        <w:trPr>
          <w:trHeight w:val="33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514090" w:rsidRPr="00514090" w:rsidTr="00340849">
        <w:trPr>
          <w:trHeight w:val="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514090" w:rsidRPr="00514090" w:rsidTr="00340849">
        <w:trPr>
          <w:trHeight w:val="40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территории и обработка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Выращивание прививочн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посадочного материала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4090" w:rsidRPr="00514090" w:rsidTr="00514090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34084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090" w:rsidRPr="00514090" w:rsidRDefault="00514090" w:rsidP="00514090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090" w:rsidRPr="00514090" w:rsidRDefault="00514090" w:rsidP="00514090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741E9" w:rsidRDefault="005741E9" w:rsidP="003408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849" w:rsidRDefault="00514090" w:rsidP="0034084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90">
        <w:rPr>
          <w:rFonts w:ascii="Times New Roman" w:eastAsia="Times New Roman" w:hAnsi="Times New Roman"/>
          <w:sz w:val="24"/>
          <w:szCs w:val="24"/>
          <w:lang w:eastAsia="ru-RU"/>
        </w:rPr>
        <w:t>Примечание: хранение двухлетнего страхового фонда семян лесных растений в количестве 200 кг организовано на территории Усманского лесничества.</w:t>
      </w:r>
      <w:r w:rsidR="00214B36" w:rsidRPr="00214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0849" w:rsidRDefault="00340849" w:rsidP="0034084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19</w:t>
      </w:r>
    </w:p>
    <w:p w:rsidR="00340849" w:rsidRDefault="00340849" w:rsidP="0034084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849" w:rsidRDefault="00340849" w:rsidP="0034084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B36" w:rsidRDefault="00214B36" w:rsidP="005741E9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мероприятия по воспроизводству лесов и лесоразведению арендаторами не планируются,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 19 не приводится.</w:t>
      </w:r>
    </w:p>
    <w:p w:rsidR="00514090" w:rsidRPr="00514090" w:rsidRDefault="00514090" w:rsidP="00340849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9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340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20</w:t>
      </w:r>
    </w:p>
    <w:p w:rsidR="00514090" w:rsidRDefault="00514090" w:rsidP="00514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514090">
        <w:rPr>
          <w:rFonts w:ascii="Times New Roman" w:eastAsia="Times New Roman" w:hAnsi="Times New Roman"/>
          <w:sz w:val="28"/>
          <w:szCs w:val="28"/>
        </w:rPr>
        <w:t>Планируемые мероприятия по воспроизводству лесов и лесоразведению, обеспечиваемые органами государственной власти и местного самоуправления на основе размещения государственного или муниципального заказа</w:t>
      </w:r>
    </w:p>
    <w:p w:rsidR="00FD6FB1" w:rsidRDefault="00FD6FB1" w:rsidP="00514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4899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9"/>
        <w:gridCol w:w="1717"/>
        <w:gridCol w:w="567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340849" w:rsidRPr="00514090" w:rsidTr="001E6FA9">
        <w:trPr>
          <w:trHeight w:val="144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trHeight w:val="345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лесного фонда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1.Искусственноелесовосст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(п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садка, посев леса)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255,8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4857,7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936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1164,6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333,2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</w:tbl>
    <w:p w:rsidR="00340849" w:rsidRPr="00514090" w:rsidRDefault="00340849" w:rsidP="0034084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40849" w:rsidRPr="00514090" w:rsidRDefault="00340849" w:rsidP="003408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приложения 20</w:t>
      </w:r>
    </w:p>
    <w:tbl>
      <w:tblPr>
        <w:tblW w:w="14926" w:type="dxa"/>
        <w:jc w:val="center"/>
        <w:tblLayout w:type="fixed"/>
        <w:tblLook w:val="00A0" w:firstRow="1" w:lastRow="0" w:firstColumn="1" w:lastColumn="0" w:noHBand="0" w:noVBand="0"/>
      </w:tblPr>
      <w:tblGrid>
        <w:gridCol w:w="1721"/>
        <w:gridCol w:w="1703"/>
        <w:gridCol w:w="10"/>
        <w:gridCol w:w="556"/>
        <w:gridCol w:w="11"/>
        <w:gridCol w:w="1265"/>
        <w:gridCol w:w="11"/>
        <w:gridCol w:w="840"/>
        <w:gridCol w:w="10"/>
        <w:gridCol w:w="842"/>
        <w:gridCol w:w="9"/>
        <w:gridCol w:w="843"/>
        <w:gridCol w:w="7"/>
        <w:gridCol w:w="845"/>
        <w:gridCol w:w="6"/>
        <w:gridCol w:w="850"/>
        <w:gridCol w:w="852"/>
        <w:gridCol w:w="852"/>
        <w:gridCol w:w="852"/>
        <w:gridCol w:w="852"/>
        <w:gridCol w:w="849"/>
        <w:gridCol w:w="1129"/>
        <w:gridCol w:w="11"/>
      </w:tblGrid>
      <w:tr w:rsidR="00340849" w:rsidRPr="00514090" w:rsidTr="00720EF9">
        <w:trPr>
          <w:trHeight w:val="1440"/>
          <w:jc w:val="center"/>
        </w:trPr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меропр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9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720EF9">
        <w:trPr>
          <w:trHeight w:val="345"/>
          <w:jc w:val="center"/>
        </w:trPr>
        <w:tc>
          <w:tcPr>
            <w:tcW w:w="1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720EF9">
        <w:trPr>
          <w:trHeight w:val="345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720EF9">
        <w:trPr>
          <w:trHeight w:val="345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340849" w:rsidRPr="00514090" w:rsidTr="00720EF9">
        <w:trPr>
          <w:trHeight w:val="345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919" w:right="406" w:firstLine="106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340849" w:rsidRPr="00514090" w:rsidTr="00720EF9">
        <w:trPr>
          <w:trHeight w:val="345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40849" w:rsidRPr="00514090" w:rsidTr="00720EF9">
        <w:trPr>
          <w:trHeight w:val="178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340849" w:rsidRPr="00514090" w:rsidTr="00720EF9">
        <w:trPr>
          <w:gridAfter w:val="1"/>
          <w:wAfter w:w="11" w:type="dxa"/>
          <w:trHeight w:val="345"/>
          <w:jc w:val="center"/>
        </w:trPr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0849" w:rsidRPr="00514090" w:rsidRDefault="00340849" w:rsidP="003408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40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0"/>
        <w:gridCol w:w="1849"/>
        <w:gridCol w:w="550"/>
        <w:gridCol w:w="1297"/>
        <w:gridCol w:w="849"/>
        <w:gridCol w:w="850"/>
        <w:gridCol w:w="851"/>
        <w:gridCol w:w="850"/>
        <w:gridCol w:w="850"/>
        <w:gridCol w:w="851"/>
        <w:gridCol w:w="850"/>
        <w:gridCol w:w="850"/>
        <w:gridCol w:w="851"/>
        <w:gridCol w:w="852"/>
        <w:gridCol w:w="1140"/>
      </w:tblGrid>
      <w:tr w:rsidR="00340849" w:rsidRPr="00514090" w:rsidTr="00FB4B11">
        <w:trPr>
          <w:trHeight w:val="144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5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FB4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70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Реконструк-ция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малоценных насаждений</w:t>
            </w:r>
          </w:p>
        </w:tc>
        <w:tc>
          <w:tcPr>
            <w:tcW w:w="5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0849" w:rsidRPr="00514090" w:rsidTr="00FB4B11">
        <w:trPr>
          <w:trHeight w:val="3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Комбиниро-ванное</w:t>
            </w:r>
            <w:proofErr w:type="gramEnd"/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Естествен-</w:t>
            </w:r>
          </w:p>
          <w:p w:rsidR="00340849" w:rsidRPr="00514090" w:rsidRDefault="00340849" w:rsidP="001E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57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лесовос-</w:t>
            </w:r>
          </w:p>
          <w:p w:rsidR="00340849" w:rsidRPr="00514090" w:rsidRDefault="00340849" w:rsidP="001E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заращивание)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1146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40849" w:rsidRPr="00514090" w:rsidTr="00FB4B11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340849" w:rsidRPr="00514090" w:rsidRDefault="00340849" w:rsidP="008649A7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1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6"/>
        <w:gridCol w:w="1836"/>
        <w:gridCol w:w="15"/>
        <w:gridCol w:w="552"/>
        <w:gridCol w:w="1292"/>
        <w:gridCol w:w="834"/>
        <w:gridCol w:w="871"/>
        <w:gridCol w:w="851"/>
        <w:gridCol w:w="850"/>
        <w:gridCol w:w="835"/>
        <w:gridCol w:w="850"/>
        <w:gridCol w:w="855"/>
        <w:gridCol w:w="850"/>
        <w:gridCol w:w="851"/>
        <w:gridCol w:w="852"/>
        <w:gridCol w:w="1118"/>
      </w:tblGrid>
      <w:tr w:rsidR="00340849" w:rsidRPr="00514090" w:rsidTr="001E6FA9">
        <w:trPr>
          <w:trHeight w:val="144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4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824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2739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9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8649A7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649A7">
              <w:rPr>
                <w:rFonts w:ascii="Times New Roman" w:hAnsi="Times New Roman"/>
                <w:bCs/>
                <w:lang w:eastAsia="ru-RU"/>
              </w:rPr>
              <w:t>1964,7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6026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1056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1045,5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309,2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2" w:right="-108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340849" w:rsidRPr="00514090" w:rsidTr="001E6FA9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99"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ми культурами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2530,4</w:t>
            </w:r>
          </w:p>
        </w:tc>
      </w:tr>
    </w:tbl>
    <w:p w:rsidR="00BF3087" w:rsidRPr="00514090" w:rsidRDefault="00BF3087" w:rsidP="008649A7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40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6"/>
        <w:gridCol w:w="1836"/>
        <w:gridCol w:w="686"/>
        <w:gridCol w:w="1301"/>
        <w:gridCol w:w="7"/>
        <w:gridCol w:w="844"/>
        <w:gridCol w:w="852"/>
        <w:gridCol w:w="851"/>
        <w:gridCol w:w="9"/>
        <w:gridCol w:w="711"/>
        <w:gridCol w:w="850"/>
        <w:gridCol w:w="851"/>
        <w:gridCol w:w="965"/>
        <w:gridCol w:w="850"/>
        <w:gridCol w:w="9"/>
        <w:gridCol w:w="842"/>
        <w:gridCol w:w="852"/>
        <w:gridCol w:w="1018"/>
      </w:tblGrid>
      <w:tr w:rsidR="00340849" w:rsidRPr="00514090" w:rsidTr="001E6FA9">
        <w:trPr>
          <w:trHeight w:val="144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лесного плана</w:t>
            </w:r>
          </w:p>
        </w:tc>
        <w:tc>
          <w:tcPr>
            <w:tcW w:w="849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период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5249,6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6914,8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6911,8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7493,3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6514,8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4881,4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42732,7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1954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1127,3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788,1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554,9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8598,3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434,6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259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2973,4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261,4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392,5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4106,3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851,9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525,5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8759,4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1386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1533,8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1049,5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765,2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618,6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12111,1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181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383,9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353,4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315,4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279,2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3416,9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12754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11878,6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11080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9394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FB4B11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B4B11">
              <w:rPr>
                <w:rFonts w:ascii="Times New Roman" w:hAnsi="Times New Roman"/>
                <w:bCs/>
                <w:lang w:eastAsia="ru-RU"/>
              </w:rPr>
              <w:t>7359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340849" w:rsidRPr="00514090" w:rsidTr="00FB4B11">
        <w:trPr>
          <w:trHeight w:val="3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Кроме 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40849" w:rsidRPr="00514090" w:rsidRDefault="00340849" w:rsidP="0034084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3087" w:rsidRPr="00514090" w:rsidRDefault="00340849" w:rsidP="008649A7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8"/>
          <w:szCs w:val="28"/>
          <w:lang w:eastAsia="ru-RU"/>
        </w:rPr>
        <w:br w:type="page"/>
      </w:r>
      <w:r w:rsidR="00BF3087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4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8"/>
        <w:gridCol w:w="11"/>
        <w:gridCol w:w="1560"/>
        <w:gridCol w:w="710"/>
        <w:gridCol w:w="1417"/>
        <w:gridCol w:w="851"/>
        <w:gridCol w:w="850"/>
        <w:gridCol w:w="851"/>
        <w:gridCol w:w="850"/>
        <w:gridCol w:w="851"/>
        <w:gridCol w:w="850"/>
        <w:gridCol w:w="992"/>
        <w:gridCol w:w="715"/>
        <w:gridCol w:w="851"/>
        <w:gridCol w:w="851"/>
        <w:gridCol w:w="1135"/>
      </w:tblGrid>
      <w:tr w:rsidR="00340849" w:rsidRPr="00514090" w:rsidTr="00BF3087">
        <w:trPr>
          <w:trHeight w:val="1076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tabs>
                <w:tab w:val="left" w:pos="1310"/>
              </w:tabs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0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BF3087">
        <w:trPr>
          <w:trHeight w:val="128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19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8649A7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Дополне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культур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340849" w:rsidRPr="00514090" w:rsidTr="008649A7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40849" w:rsidRPr="00514090" w:rsidTr="008649A7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340849" w:rsidRPr="00514090" w:rsidTr="008649A7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314,9</w:t>
            </w:r>
          </w:p>
        </w:tc>
      </w:tr>
      <w:tr w:rsidR="00340849" w:rsidRPr="00514090" w:rsidTr="008649A7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1070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2120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267,9</w:t>
            </w:r>
          </w:p>
        </w:tc>
      </w:tr>
      <w:tr w:rsidR="00340849" w:rsidRPr="00514090" w:rsidTr="001E6FA9">
        <w:trPr>
          <w:trHeight w:val="30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2545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1221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1107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1847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916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6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1040</w:t>
            </w:r>
          </w:p>
        </w:tc>
      </w:tr>
      <w:tr w:rsidR="00340849" w:rsidRPr="00514090" w:rsidTr="001E6FA9">
        <w:trPr>
          <w:trHeight w:val="34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</w:tbl>
    <w:p w:rsidR="00BF3087" w:rsidRPr="00514090" w:rsidRDefault="00BF3087" w:rsidP="00BF3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27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0"/>
        <w:gridCol w:w="1417"/>
        <w:gridCol w:w="854"/>
        <w:gridCol w:w="850"/>
        <w:gridCol w:w="851"/>
        <w:gridCol w:w="852"/>
        <w:gridCol w:w="851"/>
        <w:gridCol w:w="850"/>
        <w:gridCol w:w="868"/>
        <w:gridCol w:w="835"/>
        <w:gridCol w:w="851"/>
        <w:gridCol w:w="852"/>
        <w:gridCol w:w="1135"/>
      </w:tblGrid>
      <w:tr w:rsidR="00340849" w:rsidRPr="00514090" w:rsidTr="001E6FA9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8.Выращивание ста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дартного посадочного материала (сеянцы, 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28069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6526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2086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4466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7452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10390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3012</w:t>
            </w:r>
          </w:p>
        </w:tc>
      </w:tr>
      <w:tr w:rsidR="00340849" w:rsidRPr="00514090" w:rsidTr="00FB4B1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4939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0849" w:rsidRPr="00514090" w:rsidTr="00FB4B1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90190" w:rsidRDefault="00C90190" w:rsidP="00BF3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F3087" w:rsidRPr="00514090" w:rsidRDefault="00BF3087" w:rsidP="008649A7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приложения 20</w:t>
      </w:r>
    </w:p>
    <w:tbl>
      <w:tblPr>
        <w:tblW w:w="1503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0"/>
        <w:gridCol w:w="1417"/>
        <w:gridCol w:w="854"/>
        <w:gridCol w:w="843"/>
        <w:gridCol w:w="7"/>
        <w:gridCol w:w="851"/>
        <w:gridCol w:w="852"/>
        <w:gridCol w:w="851"/>
        <w:gridCol w:w="9"/>
        <w:gridCol w:w="841"/>
        <w:gridCol w:w="11"/>
        <w:gridCol w:w="840"/>
        <w:gridCol w:w="136"/>
        <w:gridCol w:w="716"/>
        <w:gridCol w:w="6"/>
        <w:gridCol w:w="845"/>
        <w:gridCol w:w="852"/>
        <w:gridCol w:w="1135"/>
        <w:gridCol w:w="6"/>
      </w:tblGrid>
      <w:tr w:rsidR="00340849" w:rsidRPr="00514090" w:rsidTr="001E6FA9">
        <w:trPr>
          <w:gridAfter w:val="1"/>
          <w:wAfter w:w="6" w:type="dxa"/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391" w:firstLine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849" w:rsidRPr="00514090" w:rsidTr="001E6FA9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рии и обр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340849" w:rsidRPr="00514090" w:rsidTr="001E6FA9">
        <w:trPr>
          <w:trHeight w:val="6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</w:tbl>
    <w:p w:rsidR="00340849" w:rsidRPr="00514090" w:rsidRDefault="00340849" w:rsidP="003408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4090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F3087" w:rsidRPr="00514090" w:rsidRDefault="00BF3087" w:rsidP="008649A7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Продолжение приложения 20</w:t>
      </w:r>
    </w:p>
    <w:p w:rsidR="00340849" w:rsidRPr="00514090" w:rsidRDefault="00340849" w:rsidP="008649A7">
      <w:pPr>
        <w:spacing w:after="0" w:line="240" w:lineRule="auto"/>
        <w:ind w:right="-314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3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50"/>
        <w:gridCol w:w="710"/>
        <w:gridCol w:w="1417"/>
        <w:gridCol w:w="851"/>
        <w:gridCol w:w="851"/>
        <w:gridCol w:w="852"/>
        <w:gridCol w:w="851"/>
        <w:gridCol w:w="852"/>
        <w:gridCol w:w="851"/>
        <w:gridCol w:w="851"/>
        <w:gridCol w:w="852"/>
        <w:gridCol w:w="851"/>
        <w:gridCol w:w="852"/>
        <w:gridCol w:w="1135"/>
        <w:gridCol w:w="6"/>
      </w:tblGrid>
      <w:tr w:rsidR="00340849" w:rsidRPr="00514090" w:rsidTr="001E6FA9">
        <w:trPr>
          <w:gridAfter w:val="1"/>
          <w:wAfter w:w="6" w:type="dxa"/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5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FD6FB1">
        <w:trPr>
          <w:gridAfter w:val="1"/>
          <w:wAfter w:w="6" w:type="dxa"/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FD6FB1">
        <w:trPr>
          <w:gridAfter w:val="1"/>
          <w:wAfter w:w="6" w:type="dxa"/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вание прив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вочного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садочного материала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40849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0849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7F7131" w:rsidRPr="00514090" w:rsidTr="00FD6FB1">
        <w:trPr>
          <w:trHeight w:val="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Данковское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15247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11860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10510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52952,5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31521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Елецкое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16035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24993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Задонское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12651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28971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Усманское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7495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21026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7435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22678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Тербунское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40722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50550</w:t>
            </w:r>
          </w:p>
        </w:tc>
      </w:tr>
      <w:tr w:rsidR="007F7131" w:rsidRPr="00514090" w:rsidTr="00FD6F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Чаплыгинское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21900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131" w:rsidRPr="00514090" w:rsidRDefault="007F7131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33803</w:t>
            </w:r>
          </w:p>
        </w:tc>
      </w:tr>
      <w:tr w:rsidR="00340849" w:rsidRPr="00514090" w:rsidTr="00FD6FB1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86" w:right="-13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86" w:right="-131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</w:tbl>
    <w:p w:rsidR="00340849" w:rsidRPr="00514090" w:rsidRDefault="00340849" w:rsidP="0034084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3087" w:rsidRPr="00514090" w:rsidRDefault="00340849" w:rsidP="00BF3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4"/>
          <w:szCs w:val="24"/>
          <w:lang w:eastAsia="ru-RU"/>
        </w:rPr>
        <w:br w:type="page"/>
      </w:r>
      <w:r w:rsidR="00BF3087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4898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9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1"/>
        <w:gridCol w:w="851"/>
        <w:gridCol w:w="709"/>
        <w:gridCol w:w="6"/>
        <w:gridCol w:w="845"/>
        <w:gridCol w:w="6"/>
        <w:gridCol w:w="844"/>
        <w:gridCol w:w="7"/>
        <w:gridCol w:w="1128"/>
      </w:tblGrid>
      <w:tr w:rsidR="00340849" w:rsidRPr="00514090" w:rsidTr="001E6FA9">
        <w:trPr>
          <w:trHeight w:val="1151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trHeight w:val="7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340849" w:rsidRPr="00514090" w:rsidTr="001E6FA9">
        <w:trPr>
          <w:trHeight w:val="37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шенных 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340849" w:rsidRPr="00514090" w:rsidTr="001E6FA9">
        <w:trPr>
          <w:trHeight w:val="76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насаждений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40849" w:rsidRPr="00514090" w:rsidTr="001E6FA9">
        <w:trPr>
          <w:trHeight w:val="7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849" w:rsidRPr="00514090" w:rsidTr="001E6FA9">
        <w:trPr>
          <w:trHeight w:val="510"/>
        </w:trPr>
        <w:tc>
          <w:tcPr>
            <w:tcW w:w="148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лесного фонда (по видам мероприятий)</w:t>
            </w:r>
          </w:p>
        </w:tc>
      </w:tr>
      <w:tr w:rsidR="00340849" w:rsidRPr="00514090" w:rsidTr="001E6FA9">
        <w:trPr>
          <w:trHeight w:val="75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  <w:r w:rsidR="00DE6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(посадка, посев леса)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  <w:tr w:rsidR="00340849" w:rsidRPr="00514090" w:rsidTr="008649A7">
        <w:trPr>
          <w:trHeight w:val="56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75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2.Реконструкция малоценных насаждений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1E6FA9">
        <w:trPr>
          <w:trHeight w:val="75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Комбиниро-ванное</w:t>
            </w:r>
            <w:proofErr w:type="gramEnd"/>
            <w:r w:rsidR="00DE6B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E6B14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</w:tbl>
    <w:p w:rsidR="00BF3087" w:rsidRPr="00514090" w:rsidRDefault="00BF3087" w:rsidP="00BF30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340849" w:rsidRPr="00514090" w:rsidTr="001E6FA9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Естественное 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ращивание)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2739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лесными культ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11878,6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6.1.Дополнение лесных кул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8.Выращивание стандартного посадочного материала (с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янцы, саженцы)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территории и обработка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340849" w:rsidRPr="00514090" w:rsidTr="001E6FA9">
        <w:trPr>
          <w:trHeight w:val="56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Выращивание прививо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ного посадочного материала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</w:tbl>
    <w:p w:rsidR="00AE6C56" w:rsidRPr="00514090" w:rsidRDefault="00340849" w:rsidP="00AE6C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="00AE6C56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698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3"/>
        <w:gridCol w:w="851"/>
        <w:gridCol w:w="709"/>
        <w:gridCol w:w="6"/>
        <w:gridCol w:w="845"/>
        <w:gridCol w:w="6"/>
        <w:gridCol w:w="844"/>
        <w:gridCol w:w="7"/>
        <w:gridCol w:w="1127"/>
        <w:gridCol w:w="8"/>
      </w:tblGrid>
      <w:tr w:rsidR="00340849" w:rsidRPr="00514090" w:rsidTr="00C90190">
        <w:trPr>
          <w:trHeight w:val="1151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C90190">
        <w:trPr>
          <w:trHeight w:val="345"/>
        </w:trPr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C90190">
        <w:trPr>
          <w:trHeight w:val="34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C90190">
        <w:trPr>
          <w:gridAfter w:val="1"/>
          <w:wAfter w:w="8" w:type="dxa"/>
          <w:trHeight w:val="56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  <w:tr w:rsidR="00340849" w:rsidRPr="00514090" w:rsidTr="00C90190">
        <w:trPr>
          <w:gridAfter w:val="1"/>
          <w:wAfter w:w="8" w:type="dxa"/>
          <w:trHeight w:val="56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340849" w:rsidRPr="00514090" w:rsidTr="00C90190">
        <w:trPr>
          <w:gridAfter w:val="1"/>
          <w:wAfter w:w="8" w:type="dxa"/>
          <w:trHeight w:val="56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340849" w:rsidRPr="00514090" w:rsidTr="00C90190">
        <w:trPr>
          <w:gridAfter w:val="1"/>
          <w:wAfter w:w="8" w:type="dxa"/>
          <w:trHeight w:val="567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40849" w:rsidRPr="00514090" w:rsidTr="00C90190">
        <w:trPr>
          <w:gridAfter w:val="1"/>
          <w:wAfter w:w="8" w:type="dxa"/>
          <w:trHeight w:val="581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40849" w:rsidRPr="00514090" w:rsidTr="001E6FA9">
        <w:trPr>
          <w:gridAfter w:val="1"/>
          <w:wAfter w:w="8" w:type="dxa"/>
          <w:trHeight w:val="567"/>
        </w:trPr>
        <w:tc>
          <w:tcPr>
            <w:tcW w:w="148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обороны и безопасности</w:t>
            </w:r>
          </w:p>
        </w:tc>
      </w:tr>
      <w:tr w:rsidR="00340849" w:rsidRPr="00514090" w:rsidTr="00C90190">
        <w:trPr>
          <w:gridAfter w:val="1"/>
          <w:wAfter w:w="8" w:type="dxa"/>
          <w:trHeight w:val="75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Тамбовское участковое ле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ничество Бря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ского леснич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0"/>
                <w:szCs w:val="20"/>
                <w:lang w:eastAsia="ru-RU"/>
              </w:rPr>
              <w:t>ства МО РФ (филиал «ФГКУ ТУЛХ» МО РФ)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1E6FA9">
        <w:trPr>
          <w:gridAfter w:val="1"/>
          <w:wAfter w:w="8" w:type="dxa"/>
          <w:trHeight w:val="567"/>
        </w:trPr>
        <w:tc>
          <w:tcPr>
            <w:tcW w:w="148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обороны и безопасности (по видам мероприятий)</w:t>
            </w:r>
          </w:p>
        </w:tc>
      </w:tr>
      <w:tr w:rsidR="00340849" w:rsidRPr="00514090" w:rsidTr="00C90190">
        <w:trPr>
          <w:gridAfter w:val="1"/>
          <w:wAfter w:w="8" w:type="dxa"/>
          <w:trHeight w:val="750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C56" w:rsidRPr="00514090" w:rsidRDefault="00340849" w:rsidP="00AE6C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="00AE6C56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340849" w:rsidRPr="00514090" w:rsidTr="001E6FA9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7F7131">
        <w:trPr>
          <w:trHeight w:val="438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особо охраняемых природных территорий</w:t>
            </w:r>
          </w:p>
        </w:tc>
      </w:tr>
      <w:tr w:rsidR="00340849" w:rsidRPr="00514090" w:rsidTr="001E6FA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ФГУБ «ВГПБЗ»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7F7131" w:rsidP="001E6FA9">
            <w:pPr>
              <w:spacing w:after="0" w:line="240" w:lineRule="auto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40849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Естествен-</w:t>
            </w:r>
          </w:p>
          <w:p w:rsidR="00340849" w:rsidRPr="00514090" w:rsidRDefault="00340849" w:rsidP="001E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лесовос-</w:t>
            </w:r>
          </w:p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ное заращ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340849" w:rsidRPr="00514090" w:rsidTr="001E6FA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ГПЗ «Галичья Гора»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7F7131">
        <w:trPr>
          <w:trHeight w:val="377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 расположенным на землях особо охраняемых природных территорий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Естественное лесовосстано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заращив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340849" w:rsidRPr="00514090" w:rsidTr="007F7131">
        <w:trPr>
          <w:trHeight w:val="422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Леса, расположенные на землях населенных пунктов (городские леса)</w:t>
            </w:r>
          </w:p>
        </w:tc>
      </w:tr>
      <w:tr w:rsidR="00340849" w:rsidRPr="00514090" w:rsidTr="001E6FA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1E6FA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Др. населе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7F7131">
        <w:trPr>
          <w:trHeight w:val="432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лесам,</w:t>
            </w:r>
            <w:r w:rsidR="00DE6B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расположенным на землях населенных пунктов (городские леса)</w:t>
            </w:r>
          </w:p>
        </w:tc>
      </w:tr>
      <w:tr w:rsidR="00340849" w:rsidRPr="00514090" w:rsidTr="001E6FA9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7F7131">
            <w:pPr>
              <w:spacing w:after="0" w:line="18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C56" w:rsidRPr="00514090" w:rsidRDefault="00340849" w:rsidP="00AE6C5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="00AE6C56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490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1701"/>
        <w:gridCol w:w="1571"/>
        <w:gridCol w:w="710"/>
        <w:gridCol w:w="1418"/>
        <w:gridCol w:w="851"/>
        <w:gridCol w:w="850"/>
        <w:gridCol w:w="851"/>
        <w:gridCol w:w="850"/>
        <w:gridCol w:w="851"/>
        <w:gridCol w:w="850"/>
        <w:gridCol w:w="851"/>
        <w:gridCol w:w="715"/>
        <w:gridCol w:w="851"/>
        <w:gridCol w:w="851"/>
        <w:gridCol w:w="1135"/>
      </w:tblGrid>
      <w:tr w:rsidR="00340849" w:rsidRPr="00514090" w:rsidTr="001E6FA9">
        <w:trPr>
          <w:trHeight w:val="115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леснич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ние мер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работке лесного плана </w:t>
            </w:r>
          </w:p>
        </w:tc>
        <w:tc>
          <w:tcPr>
            <w:tcW w:w="83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40849" w:rsidRPr="00514090" w:rsidTr="00AE6C56">
        <w:trPr>
          <w:trHeight w:val="475"/>
        </w:trPr>
        <w:tc>
          <w:tcPr>
            <w:tcW w:w="149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субъекту Российской Федерации (по видам мероприятий)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Искусственное</w:t>
            </w:r>
            <w:proofErr w:type="gramEnd"/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новление (посадка, посев 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9184,3</w:t>
            </w:r>
          </w:p>
        </w:tc>
      </w:tr>
      <w:tr w:rsidR="00340849" w:rsidRPr="00514090" w:rsidTr="008649A7">
        <w:trPr>
          <w:trHeight w:val="52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1.1. в том числе посев леса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852,4</w:t>
            </w:r>
          </w:p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0849" w:rsidRPr="00514090" w:rsidTr="008649A7">
        <w:trPr>
          <w:trHeight w:val="551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2.Реконструкция малоценных насаждений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7F7131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3.Комбиниро</w:t>
            </w:r>
            <w:r w:rsidR="00340849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ванное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0849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лесово</w:t>
            </w:r>
            <w:r w:rsidR="00340849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</w:t>
            </w:r>
            <w:r w:rsidR="00340849"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4. Естественное лесовосст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(естественное з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F7131">
              <w:rPr>
                <w:rFonts w:ascii="Times New Roman" w:hAnsi="Times New Roman"/>
                <w:sz w:val="24"/>
                <w:szCs w:val="24"/>
                <w:lang w:eastAsia="ru-RU"/>
              </w:rPr>
              <w:t>ращивание)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2153,4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2808,6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5.Подготовка почвы под ле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ные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10477,1</w:t>
            </w:r>
          </w:p>
        </w:tc>
      </w:tr>
      <w:tr w:rsidR="00340849" w:rsidRPr="00514090" w:rsidTr="008649A7">
        <w:trPr>
          <w:trHeight w:val="55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6.Уход за лесными культ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11878,6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86538,6</w:t>
            </w:r>
          </w:p>
        </w:tc>
      </w:tr>
      <w:tr w:rsidR="00340849" w:rsidRPr="00514090" w:rsidTr="008649A7">
        <w:trPr>
          <w:trHeight w:val="539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6.1.Дополнение лесных кул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1294,8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6955,8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7.Рубки ухода в молодняках (осветления, прочистки)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8649A7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9946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8.Выращивание стандартного посадочного материала (с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янцы, саженцы)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68790</w:t>
            </w:r>
          </w:p>
        </w:tc>
      </w:tr>
    </w:tbl>
    <w:p w:rsidR="00AE6C56" w:rsidRPr="00514090" w:rsidRDefault="00340849" w:rsidP="00B66014">
      <w:pPr>
        <w:spacing w:after="0" w:line="240" w:lineRule="auto"/>
        <w:ind w:right="-31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14090">
        <w:rPr>
          <w:rFonts w:ascii="Times New Roman" w:hAnsi="Times New Roman"/>
          <w:sz w:val="20"/>
          <w:szCs w:val="20"/>
          <w:lang w:eastAsia="ru-RU"/>
        </w:rPr>
        <w:br w:type="page"/>
      </w:r>
      <w:r w:rsidR="00AE6C56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приложения 20</w:t>
      </w:r>
    </w:p>
    <w:tbl>
      <w:tblPr>
        <w:tblW w:w="15042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272"/>
        <w:gridCol w:w="710"/>
        <w:gridCol w:w="1277"/>
        <w:gridCol w:w="851"/>
        <w:gridCol w:w="850"/>
        <w:gridCol w:w="851"/>
        <w:gridCol w:w="850"/>
        <w:gridCol w:w="851"/>
        <w:gridCol w:w="993"/>
        <w:gridCol w:w="851"/>
        <w:gridCol w:w="849"/>
        <w:gridCol w:w="851"/>
        <w:gridCol w:w="851"/>
        <w:gridCol w:w="1135"/>
      </w:tblGrid>
      <w:tr w:rsidR="00340849" w:rsidRPr="00514090" w:rsidTr="001E6FA9">
        <w:trPr>
          <w:trHeight w:val="1151"/>
        </w:trPr>
        <w:tc>
          <w:tcPr>
            <w:tcW w:w="3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ред-шеству-ющий разрабо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ке лесн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плана</w:t>
            </w:r>
          </w:p>
        </w:tc>
        <w:tc>
          <w:tcPr>
            <w:tcW w:w="864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Объемы по годам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Общие объемы на пл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ниру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мый п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340849" w:rsidRPr="00514090" w:rsidTr="001E6FA9">
        <w:trPr>
          <w:trHeight w:val="345"/>
        </w:trPr>
        <w:tc>
          <w:tcPr>
            <w:tcW w:w="32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849" w:rsidRPr="00514090" w:rsidTr="001E6FA9">
        <w:trPr>
          <w:trHeight w:val="34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40849" w:rsidRPr="00514090" w:rsidTr="001E6FA9">
        <w:trPr>
          <w:trHeight w:val="33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9.Уход за ПЛСУ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161,7</w:t>
            </w:r>
          </w:p>
        </w:tc>
      </w:tr>
      <w:tr w:rsidR="00340849" w:rsidRPr="00514090" w:rsidTr="001E6FA9">
        <w:trPr>
          <w:trHeight w:val="2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10.Уход за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 w:firstLine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340849" w:rsidRPr="00514090" w:rsidTr="001E6FA9">
        <w:trPr>
          <w:trHeight w:val="40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11.Создание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12.Подготовка территории и обработка почвы под ПЛСП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13. Выращивание прививочн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го посадочного материала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14.Заготовка лесных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141623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16354,5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281742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14.1.В т.ч.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335,1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Доля улучшенных семян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15. Отбор плюсовых насажд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ний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40849" w:rsidRPr="00514090" w:rsidTr="001E6FA9">
        <w:trPr>
          <w:trHeight w:val="62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94" w:right="-1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16. Отбор плюсовых деревьев сосны и дуба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09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849" w:rsidRPr="00514090" w:rsidRDefault="00340849" w:rsidP="001E6FA9">
            <w:pPr>
              <w:spacing w:after="0" w:line="240" w:lineRule="exact"/>
              <w:ind w:left="-24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49" w:rsidRPr="00514090" w:rsidRDefault="00340849" w:rsidP="001E6FA9">
            <w:pPr>
              <w:spacing w:after="0" w:line="240" w:lineRule="auto"/>
              <w:ind w:left="-248" w:right="-108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1409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AE6C56" w:rsidRDefault="00AE6C56" w:rsidP="003408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6F7" w:rsidRPr="007D66CE" w:rsidRDefault="00340849" w:rsidP="000F16F7">
      <w:r w:rsidRPr="005140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  <w:r w:rsidR="00AE6C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4090">
        <w:rPr>
          <w:rFonts w:ascii="Times New Roman" w:eastAsia="Times New Roman" w:hAnsi="Times New Roman"/>
          <w:sz w:val="24"/>
          <w:szCs w:val="24"/>
          <w:lang w:eastAsia="ru-RU"/>
        </w:rPr>
        <w:t>хранение двухлетнего страхового фонда семян лесных растений в количестве 200 кг организовано на территории Усманского лесничества.</w:t>
      </w:r>
      <w:r w:rsidRPr="00214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49A7" w:rsidRPr="003F09A8" w:rsidRDefault="008649A7" w:rsidP="00864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09A8">
        <w:rPr>
          <w:rFonts w:ascii="Times New Roman" w:hAnsi="Times New Roman"/>
          <w:sz w:val="28"/>
          <w:szCs w:val="28"/>
        </w:rPr>
        <w:lastRenderedPageBreak/>
        <w:t>Приложение 21</w:t>
      </w:r>
    </w:p>
    <w:p w:rsidR="008649A7" w:rsidRPr="00CE04C3" w:rsidRDefault="00B66014" w:rsidP="00864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649A7" w:rsidRPr="003F09A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8649A7" w:rsidRPr="00CE04C3">
        <w:rPr>
          <w:rFonts w:ascii="Times New Roman" w:hAnsi="Times New Roman"/>
          <w:sz w:val="28"/>
          <w:szCs w:val="28"/>
        </w:rPr>
        <w:t>Планируемые  строительство и реконструкция объектов лесной и лесоперерабатывающей инфраструктуры</w:t>
      </w:r>
      <w:proofErr w:type="gramEnd"/>
    </w:p>
    <w:p w:rsidR="008649A7" w:rsidRPr="003F09A8" w:rsidRDefault="008649A7" w:rsidP="008649A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8649A7" w:rsidRPr="003F09A8" w:rsidTr="00B66014">
        <w:trPr>
          <w:trHeight w:val="40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ние леснич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Наименование</w:t>
            </w: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о</w:t>
            </w:r>
            <w:r w:rsidRPr="003F09A8">
              <w:rPr>
                <w:rFonts w:ascii="Times New Roman" w:hAnsi="Times New Roman"/>
              </w:rPr>
              <w:t xml:space="preserve">бъектов лесной и </w:t>
            </w:r>
            <w:proofErr w:type="gramStart"/>
            <w:r w:rsidRPr="003F09A8">
              <w:rPr>
                <w:rFonts w:ascii="Times New Roman" w:hAnsi="Times New Roman"/>
              </w:rPr>
              <w:t>лесоперерабаты</w:t>
            </w:r>
            <w:r>
              <w:t>-</w:t>
            </w:r>
            <w:r w:rsidRPr="003F09A8">
              <w:rPr>
                <w:rFonts w:ascii="Times New Roman" w:hAnsi="Times New Roman"/>
              </w:rPr>
              <w:t>вающей</w:t>
            </w:r>
            <w:proofErr w:type="gramEnd"/>
            <w:r w:rsidRPr="003F09A8">
              <w:rPr>
                <w:rFonts w:ascii="Times New Roman" w:hAnsi="Times New Roman"/>
              </w:rPr>
              <w:t xml:space="preserve"> инфр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Един.</w:t>
            </w: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изм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Всего на пл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нируемый период</w:t>
            </w:r>
          </w:p>
        </w:tc>
      </w:tr>
      <w:tr w:rsidR="008649A7" w:rsidRPr="003F09A8" w:rsidTr="00B6601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год, предше</w:t>
            </w:r>
            <w:r>
              <w:t>-</w:t>
            </w:r>
            <w:r w:rsidRPr="003F09A8">
              <w:rPr>
                <w:rFonts w:ascii="Times New Roman" w:hAnsi="Times New Roman"/>
              </w:rPr>
              <w:t>ствую</w:t>
            </w:r>
            <w:r>
              <w:t>-</w:t>
            </w:r>
            <w:r w:rsidRPr="003F09A8">
              <w:rPr>
                <w:rFonts w:ascii="Times New Roman" w:hAnsi="Times New Roman"/>
              </w:rPr>
              <w:t xml:space="preserve">щий </w:t>
            </w:r>
            <w:proofErr w:type="gramStart"/>
            <w:r w:rsidRPr="003F09A8">
              <w:rPr>
                <w:rFonts w:ascii="Times New Roman" w:hAnsi="Times New Roman"/>
              </w:rPr>
              <w:t>разра</w:t>
            </w:r>
            <w:r>
              <w:t>-</w:t>
            </w:r>
            <w:r w:rsidRPr="003F09A8">
              <w:rPr>
                <w:rFonts w:ascii="Times New Roman" w:hAnsi="Times New Roman"/>
              </w:rPr>
              <w:t>ботке</w:t>
            </w:r>
            <w:proofErr w:type="gramEnd"/>
            <w:r w:rsidRPr="003F09A8">
              <w:rPr>
                <w:rFonts w:ascii="Times New Roman" w:hAnsi="Times New Roman"/>
              </w:rPr>
              <w:t xml:space="preserve">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49A7" w:rsidRPr="003F09A8" w:rsidTr="00B6601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15</w:t>
            </w:r>
          </w:p>
        </w:tc>
      </w:tr>
      <w:tr w:rsidR="008649A7" w:rsidRPr="003F09A8" w:rsidTr="00B66014">
        <w:tc>
          <w:tcPr>
            <w:tcW w:w="14175" w:type="dxa"/>
            <w:gridSpan w:val="15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9A8">
              <w:rPr>
                <w:rFonts w:ascii="Times New Roman" w:hAnsi="Times New Roman"/>
                <w:b/>
              </w:rPr>
              <w:t>Леса, расположенные на землях лесного фонда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Установка и ра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мещение стендов,  знаков и других указателей, с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держащих инфо</w:t>
            </w:r>
            <w:r w:rsidRPr="003F09A8">
              <w:rPr>
                <w:rFonts w:ascii="Times New Roman" w:hAnsi="Times New Roman"/>
              </w:rPr>
              <w:t>р</w:t>
            </w:r>
            <w:r w:rsidRPr="003F09A8">
              <w:rPr>
                <w:rFonts w:ascii="Times New Roman" w:hAnsi="Times New Roman"/>
              </w:rPr>
              <w:t>мацию о мерах пожарной бе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опасности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116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540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500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750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750</w:t>
            </w:r>
          </w:p>
        </w:tc>
      </w:tr>
      <w:tr w:rsidR="008649A7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600</w:t>
            </w:r>
          </w:p>
        </w:tc>
      </w:tr>
      <w:tr w:rsidR="008649A7" w:rsidRPr="003F09A8" w:rsidTr="00B66014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Грязинское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400</w:t>
            </w:r>
          </w:p>
        </w:tc>
      </w:tr>
      <w:tr w:rsidR="008649A7" w:rsidRPr="003F09A8" w:rsidTr="00B660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Тербунское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600</w:t>
            </w:r>
          </w:p>
        </w:tc>
      </w:tr>
      <w:tr w:rsidR="008649A7" w:rsidRPr="003F09A8" w:rsidTr="00B6601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Чаплыгинское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188</w:t>
            </w:r>
          </w:p>
        </w:tc>
      </w:tr>
      <w:tr w:rsidR="008649A7" w:rsidRPr="003F09A8" w:rsidTr="00B66014"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380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4444</w:t>
            </w:r>
          </w:p>
        </w:tc>
      </w:tr>
      <w:tr w:rsidR="008649A7" w:rsidRPr="003F09A8" w:rsidTr="00B66014">
        <w:trPr>
          <w:trHeight w:val="279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Прокладка просек, противопожарных разрывов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9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</w:tbl>
    <w:p w:rsidR="00720EF9" w:rsidRPr="003F09A8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3F09A8">
        <w:rPr>
          <w:rFonts w:ascii="Times New Roman" w:hAnsi="Times New Roman"/>
          <w:sz w:val="28"/>
          <w:szCs w:val="28"/>
        </w:rPr>
        <w:t xml:space="preserve"> 21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720EF9" w:rsidRPr="003F09A8" w:rsidTr="00720EF9">
        <w:trPr>
          <w:trHeight w:val="40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  <w:r w:rsidRPr="003F09A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F09A8">
              <w:rPr>
                <w:rFonts w:ascii="Times New Roman" w:hAnsi="Times New Roman"/>
              </w:rPr>
              <w:t>Наименов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ние леснич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Наименование</w:t>
            </w:r>
          </w:p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о</w:t>
            </w:r>
            <w:r w:rsidRPr="003F09A8">
              <w:rPr>
                <w:rFonts w:ascii="Times New Roman" w:hAnsi="Times New Roman"/>
              </w:rPr>
              <w:t xml:space="preserve">бъектов лесной и </w:t>
            </w:r>
            <w:proofErr w:type="gramStart"/>
            <w:r w:rsidRPr="003F09A8">
              <w:rPr>
                <w:rFonts w:ascii="Times New Roman" w:hAnsi="Times New Roman"/>
              </w:rPr>
              <w:t>лесоперерабаты</w:t>
            </w:r>
            <w:r>
              <w:t>-</w:t>
            </w:r>
            <w:r w:rsidRPr="003F09A8">
              <w:rPr>
                <w:rFonts w:ascii="Times New Roman" w:hAnsi="Times New Roman"/>
              </w:rPr>
              <w:t>вающей</w:t>
            </w:r>
            <w:proofErr w:type="gramEnd"/>
            <w:r w:rsidRPr="003F09A8">
              <w:rPr>
                <w:rFonts w:ascii="Times New Roman" w:hAnsi="Times New Roman"/>
              </w:rPr>
              <w:t xml:space="preserve"> инфр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Един.</w:t>
            </w:r>
          </w:p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изм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Всего на пл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нируемый период</w:t>
            </w:r>
          </w:p>
        </w:tc>
      </w:tr>
      <w:tr w:rsidR="00720EF9" w:rsidRPr="003F09A8" w:rsidTr="00720EF9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год, предше</w:t>
            </w:r>
            <w:r>
              <w:t>-</w:t>
            </w:r>
            <w:r w:rsidRPr="003F09A8">
              <w:rPr>
                <w:rFonts w:ascii="Times New Roman" w:hAnsi="Times New Roman"/>
              </w:rPr>
              <w:t>ствую</w:t>
            </w:r>
            <w:r>
              <w:t>-</w:t>
            </w:r>
            <w:r w:rsidRPr="003F09A8">
              <w:rPr>
                <w:rFonts w:ascii="Times New Roman" w:hAnsi="Times New Roman"/>
              </w:rPr>
              <w:t xml:space="preserve">щий </w:t>
            </w:r>
            <w:proofErr w:type="gramStart"/>
            <w:r w:rsidRPr="003F09A8">
              <w:rPr>
                <w:rFonts w:ascii="Times New Roman" w:hAnsi="Times New Roman"/>
              </w:rPr>
              <w:t>разра</w:t>
            </w:r>
            <w:r>
              <w:t>-</w:t>
            </w:r>
            <w:r w:rsidRPr="003F09A8">
              <w:rPr>
                <w:rFonts w:ascii="Times New Roman" w:hAnsi="Times New Roman"/>
              </w:rPr>
              <w:t>ботке</w:t>
            </w:r>
            <w:proofErr w:type="gramEnd"/>
            <w:r w:rsidRPr="003F09A8">
              <w:rPr>
                <w:rFonts w:ascii="Times New Roman" w:hAnsi="Times New Roman"/>
              </w:rPr>
              <w:t xml:space="preserve">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EF9" w:rsidRPr="003F09A8" w:rsidTr="00720EF9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F9" w:rsidRPr="003F09A8" w:rsidRDefault="00720EF9" w:rsidP="00720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15</w:t>
            </w:r>
          </w:p>
        </w:tc>
      </w:tr>
      <w:tr w:rsidR="008649A7" w:rsidRPr="003F09A8" w:rsidTr="00B66014">
        <w:trPr>
          <w:trHeight w:val="252"/>
        </w:trPr>
        <w:tc>
          <w:tcPr>
            <w:tcW w:w="1417" w:type="dxa"/>
            <w:shd w:val="clear" w:color="auto" w:fill="auto"/>
            <w:vAlign w:val="center"/>
          </w:tcPr>
          <w:p w:rsidR="008649A7" w:rsidRPr="00B66014" w:rsidRDefault="008649A7" w:rsidP="00B66014">
            <w:pPr>
              <w:spacing w:after="0" w:line="240" w:lineRule="auto"/>
              <w:jc w:val="center"/>
            </w:pPr>
            <w:r w:rsidRPr="003F09A8"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B6601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33</w:t>
            </w:r>
          </w:p>
        </w:tc>
      </w:tr>
      <w:tr w:rsidR="008649A7" w:rsidRPr="003F09A8" w:rsidTr="00B66014">
        <w:trPr>
          <w:trHeight w:val="26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пожарных набл</w:t>
            </w:r>
            <w:r w:rsidRPr="003F09A8">
              <w:rPr>
                <w:rFonts w:ascii="Times New Roman" w:hAnsi="Times New Roman"/>
              </w:rPr>
              <w:t>ю</w:t>
            </w:r>
            <w:r w:rsidRPr="003F09A8">
              <w:rPr>
                <w:rFonts w:ascii="Times New Roman" w:hAnsi="Times New Roman"/>
              </w:rPr>
              <w:t>дательных вышек</w:t>
            </w: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206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  <w:tr w:rsidR="008649A7" w:rsidRPr="003F09A8" w:rsidTr="00B66014">
        <w:trPr>
          <w:trHeight w:val="142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Данковское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лесных дорог, предназначенных для охраны лесов от пожаров</w:t>
            </w: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142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Добровское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0,8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10,6</w:t>
            </w:r>
          </w:p>
        </w:tc>
      </w:tr>
      <w:tr w:rsidR="008649A7" w:rsidRPr="003F09A8" w:rsidTr="00B66014">
        <w:trPr>
          <w:trHeight w:val="268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1,5</w:t>
            </w:r>
          </w:p>
        </w:tc>
      </w:tr>
      <w:tr w:rsidR="008649A7" w:rsidRPr="003F09A8" w:rsidTr="00B6601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Елецкое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  <w:tr w:rsidR="008649A7" w:rsidRPr="003F09A8" w:rsidTr="00B66014">
        <w:trPr>
          <w:trHeight w:val="319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Задонское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649A7" w:rsidRPr="003F09A8" w:rsidTr="00B66014">
        <w:trPr>
          <w:trHeight w:val="319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Усманское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</w:tr>
      <w:tr w:rsidR="008649A7" w:rsidRPr="003F09A8" w:rsidTr="00B66014">
        <w:trPr>
          <w:trHeight w:val="15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Грязинское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2,7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6,9</w:t>
            </w:r>
          </w:p>
        </w:tc>
      </w:tr>
      <w:tr w:rsidR="008649A7" w:rsidRPr="003F09A8" w:rsidTr="00B66014">
        <w:trPr>
          <w:trHeight w:val="150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Тербунское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</w:tr>
      <w:tr w:rsidR="008649A7" w:rsidRPr="003F09A8" w:rsidTr="00B66014">
        <w:trPr>
          <w:trHeight w:val="150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Чаплыгинское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4,1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9,2</w:t>
            </w:r>
          </w:p>
        </w:tc>
      </w:tr>
      <w:tr w:rsidR="008649A7" w:rsidRPr="003F09A8" w:rsidTr="00B66014">
        <w:trPr>
          <w:trHeight w:val="282"/>
        </w:trPr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0,8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3F09A8">
              <w:rPr>
                <w:rFonts w:ascii="Times New Roman" w:hAnsi="Times New Roman"/>
                <w:color w:val="FFFFFF"/>
              </w:rPr>
              <w:t>-</w:t>
            </w:r>
            <w:r w:rsidRPr="003F09A8">
              <w:rPr>
                <w:rFonts w:ascii="Times New Roman" w:hAnsi="Times New Roman"/>
              </w:rPr>
              <w:t>-</w:t>
            </w:r>
            <w:r w:rsidRPr="003F09A8">
              <w:rPr>
                <w:rFonts w:ascii="Times New Roman" w:hAnsi="Times New Roman"/>
                <w:color w:val="FFFFFF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32,2</w:t>
            </w:r>
          </w:p>
        </w:tc>
      </w:tr>
    </w:tbl>
    <w:p w:rsidR="00B66014" w:rsidRDefault="00B66014"/>
    <w:p w:rsidR="00720EF9" w:rsidRPr="003F09A8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3F09A8">
        <w:rPr>
          <w:rFonts w:ascii="Times New Roman" w:hAnsi="Times New Roman"/>
          <w:sz w:val="28"/>
          <w:szCs w:val="28"/>
        </w:rPr>
        <w:t xml:space="preserve"> 21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7"/>
        <w:gridCol w:w="1843"/>
        <w:gridCol w:w="709"/>
        <w:gridCol w:w="850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  <w:gridCol w:w="1418"/>
      </w:tblGrid>
      <w:tr w:rsidR="00B66014" w:rsidRPr="003F09A8" w:rsidTr="00B66014">
        <w:trPr>
          <w:trHeight w:val="40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ние леснич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Наименование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о</w:t>
            </w:r>
            <w:r w:rsidRPr="003F09A8">
              <w:rPr>
                <w:rFonts w:ascii="Times New Roman" w:hAnsi="Times New Roman"/>
              </w:rPr>
              <w:t xml:space="preserve">бъектов лесной и </w:t>
            </w:r>
            <w:proofErr w:type="gramStart"/>
            <w:r w:rsidRPr="003F09A8">
              <w:rPr>
                <w:rFonts w:ascii="Times New Roman" w:hAnsi="Times New Roman"/>
              </w:rPr>
              <w:t>лесоперерабаты</w:t>
            </w:r>
            <w:r>
              <w:t>-</w:t>
            </w:r>
            <w:r w:rsidRPr="003F09A8">
              <w:rPr>
                <w:rFonts w:ascii="Times New Roman" w:hAnsi="Times New Roman"/>
              </w:rPr>
              <w:t>вающей</w:t>
            </w:r>
            <w:proofErr w:type="gramEnd"/>
            <w:r w:rsidRPr="003F09A8">
              <w:rPr>
                <w:rFonts w:ascii="Times New Roman" w:hAnsi="Times New Roman"/>
              </w:rPr>
              <w:t xml:space="preserve"> инфр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Един.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изм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рения</w:t>
            </w:r>
          </w:p>
        </w:tc>
        <w:tc>
          <w:tcPr>
            <w:tcW w:w="8788" w:type="dxa"/>
            <w:gridSpan w:val="11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Всего на пл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нируемый период</w:t>
            </w:r>
          </w:p>
        </w:tc>
      </w:tr>
      <w:tr w:rsidR="00B66014" w:rsidRPr="003F09A8" w:rsidTr="00B66014">
        <w:trPr>
          <w:trHeight w:val="1310"/>
          <w:tblHeader/>
        </w:trPr>
        <w:tc>
          <w:tcPr>
            <w:tcW w:w="1417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год, предше</w:t>
            </w:r>
            <w:r>
              <w:t>-</w:t>
            </w:r>
            <w:r w:rsidRPr="003F09A8">
              <w:rPr>
                <w:rFonts w:ascii="Times New Roman" w:hAnsi="Times New Roman"/>
              </w:rPr>
              <w:t>ствую</w:t>
            </w:r>
            <w:r>
              <w:t>-</w:t>
            </w:r>
            <w:r w:rsidRPr="003F09A8">
              <w:rPr>
                <w:rFonts w:ascii="Times New Roman" w:hAnsi="Times New Roman"/>
              </w:rPr>
              <w:t xml:space="preserve">щий </w:t>
            </w:r>
            <w:proofErr w:type="gramStart"/>
            <w:r w:rsidRPr="003F09A8">
              <w:rPr>
                <w:rFonts w:ascii="Times New Roman" w:hAnsi="Times New Roman"/>
              </w:rPr>
              <w:t>разра</w:t>
            </w:r>
            <w:r>
              <w:t>-</w:t>
            </w:r>
            <w:r w:rsidRPr="003F09A8">
              <w:rPr>
                <w:rFonts w:ascii="Times New Roman" w:hAnsi="Times New Roman"/>
              </w:rPr>
              <w:t>ботке</w:t>
            </w:r>
            <w:proofErr w:type="gramEnd"/>
            <w:r w:rsidRPr="003F09A8">
              <w:rPr>
                <w:rFonts w:ascii="Times New Roman" w:hAnsi="Times New Roman"/>
              </w:rPr>
              <w:t xml:space="preserve"> лесного плана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014" w:rsidRPr="003F09A8" w:rsidTr="00B66014">
        <w:trPr>
          <w:tblHeader/>
        </w:trPr>
        <w:tc>
          <w:tcPr>
            <w:tcW w:w="1417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15</w:t>
            </w:r>
          </w:p>
        </w:tc>
      </w:tr>
      <w:tr w:rsidR="008649A7" w:rsidRPr="003F09A8" w:rsidTr="00B66014">
        <w:tc>
          <w:tcPr>
            <w:tcW w:w="14175" w:type="dxa"/>
            <w:gridSpan w:val="15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Всего по лесам, расположенным на землях лесного фонда  (по видам объектов)</w:t>
            </w:r>
          </w:p>
        </w:tc>
      </w:tr>
      <w:tr w:rsidR="008649A7" w:rsidRPr="003F09A8" w:rsidTr="00B66014">
        <w:tc>
          <w:tcPr>
            <w:tcW w:w="326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Установка и размещение стендов,  знаков и других указателей, с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держащих информацию о мерах пожарной безопасности в лесах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380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437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4444</w:t>
            </w:r>
          </w:p>
        </w:tc>
      </w:tr>
      <w:tr w:rsidR="008649A7" w:rsidRPr="003F09A8" w:rsidTr="00B66014">
        <w:tc>
          <w:tcPr>
            <w:tcW w:w="326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Прокладка просек, противоп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жарных разрывов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33</w:t>
            </w:r>
          </w:p>
        </w:tc>
      </w:tr>
      <w:tr w:rsidR="008649A7" w:rsidRPr="003F09A8" w:rsidTr="00B66014">
        <w:tc>
          <w:tcPr>
            <w:tcW w:w="326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пожарных набл</w:t>
            </w:r>
            <w:r w:rsidRPr="003F09A8">
              <w:rPr>
                <w:rFonts w:ascii="Times New Roman" w:hAnsi="Times New Roman"/>
              </w:rPr>
              <w:t>ю</w:t>
            </w:r>
            <w:r w:rsidRPr="003F09A8">
              <w:rPr>
                <w:rFonts w:ascii="Times New Roman" w:hAnsi="Times New Roman"/>
              </w:rPr>
              <w:t>дательных вышек</w:t>
            </w:r>
          </w:p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  <w:tr w:rsidR="008649A7" w:rsidRPr="003F09A8" w:rsidTr="00B66014">
        <w:tc>
          <w:tcPr>
            <w:tcW w:w="326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лесных дорог, предназначенных для охраны л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сов от пожаров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0,8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3F09A8">
              <w:rPr>
                <w:rFonts w:ascii="Times New Roman" w:hAnsi="Times New Roman"/>
                <w:color w:val="FFFFFF"/>
              </w:rPr>
              <w:t>-</w:t>
            </w:r>
            <w:r w:rsidRPr="003F09A8">
              <w:rPr>
                <w:rFonts w:ascii="Times New Roman" w:hAnsi="Times New Roman"/>
              </w:rPr>
              <w:t>-</w:t>
            </w:r>
            <w:r w:rsidRPr="003F09A8">
              <w:rPr>
                <w:rFonts w:ascii="Times New Roman" w:hAnsi="Times New Roman"/>
                <w:color w:val="FFFFFF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32,2</w:t>
            </w:r>
          </w:p>
        </w:tc>
      </w:tr>
      <w:tr w:rsidR="008649A7" w:rsidRPr="003F09A8" w:rsidTr="00B66014">
        <w:tc>
          <w:tcPr>
            <w:tcW w:w="14175" w:type="dxa"/>
            <w:gridSpan w:val="15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Леса, расположенные на землях обороны и безопасности</w:t>
            </w:r>
          </w:p>
        </w:tc>
      </w:tr>
      <w:tr w:rsidR="00B66014" w:rsidRPr="003F09A8" w:rsidTr="00B66014">
        <w:tc>
          <w:tcPr>
            <w:tcW w:w="1417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Тамбовское участковое лесничество Брянского лесничества МО РФ (ф</w:t>
            </w:r>
            <w:r w:rsidRPr="003F09A8">
              <w:rPr>
                <w:rFonts w:ascii="Times New Roman" w:hAnsi="Times New Roman"/>
              </w:rPr>
              <w:t>и</w:t>
            </w:r>
            <w:r w:rsidRPr="003F09A8">
              <w:rPr>
                <w:rFonts w:ascii="Times New Roman" w:hAnsi="Times New Roman"/>
              </w:rPr>
              <w:t>лиал «ФГКУ ТУЛХ» МО РФ)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Мероприятия не планировались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</w:tr>
    </w:tbl>
    <w:p w:rsidR="00720EF9" w:rsidRPr="003F09A8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3F09A8">
        <w:rPr>
          <w:rFonts w:ascii="Times New Roman" w:hAnsi="Times New Roman"/>
          <w:sz w:val="28"/>
          <w:szCs w:val="28"/>
        </w:rPr>
        <w:t xml:space="preserve"> 21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5"/>
        <w:gridCol w:w="1841"/>
        <w:gridCol w:w="708"/>
        <w:gridCol w:w="798"/>
        <w:gridCol w:w="52"/>
        <w:gridCol w:w="747"/>
        <w:gridCol w:w="46"/>
        <w:gridCol w:w="753"/>
        <w:gridCol w:w="41"/>
        <w:gridCol w:w="758"/>
        <w:gridCol w:w="36"/>
        <w:gridCol w:w="763"/>
        <w:gridCol w:w="31"/>
        <w:gridCol w:w="768"/>
        <w:gridCol w:w="26"/>
        <w:gridCol w:w="773"/>
        <w:gridCol w:w="20"/>
        <w:gridCol w:w="779"/>
        <w:gridCol w:w="15"/>
        <w:gridCol w:w="784"/>
        <w:gridCol w:w="10"/>
        <w:gridCol w:w="794"/>
        <w:gridCol w:w="799"/>
        <w:gridCol w:w="1418"/>
      </w:tblGrid>
      <w:tr w:rsidR="00B66014" w:rsidRPr="003F09A8" w:rsidTr="00B66014">
        <w:trPr>
          <w:trHeight w:val="400"/>
          <w:tblHeader/>
        </w:trPr>
        <w:tc>
          <w:tcPr>
            <w:tcW w:w="1415" w:type="dxa"/>
            <w:vMerge w:val="restart"/>
            <w:shd w:val="clear" w:color="auto" w:fill="auto"/>
            <w:vAlign w:val="center"/>
          </w:tcPr>
          <w:p w:rsidR="00B66014" w:rsidRPr="003F09A8" w:rsidRDefault="00B66014" w:rsidP="00720E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ние леснич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ства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Наименование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о</w:t>
            </w:r>
            <w:r w:rsidRPr="003F09A8">
              <w:rPr>
                <w:rFonts w:ascii="Times New Roman" w:hAnsi="Times New Roman"/>
              </w:rPr>
              <w:t xml:space="preserve">бъектов лесной и </w:t>
            </w:r>
            <w:proofErr w:type="gramStart"/>
            <w:r w:rsidRPr="003F09A8">
              <w:rPr>
                <w:rFonts w:ascii="Times New Roman" w:hAnsi="Times New Roman"/>
              </w:rPr>
              <w:t>лесоперерабаты</w:t>
            </w:r>
            <w:r>
              <w:t>-</w:t>
            </w:r>
            <w:r w:rsidRPr="003F09A8">
              <w:rPr>
                <w:rFonts w:ascii="Times New Roman" w:hAnsi="Times New Roman"/>
              </w:rPr>
              <w:t>вающей</w:t>
            </w:r>
            <w:proofErr w:type="gramEnd"/>
            <w:r w:rsidRPr="003F09A8">
              <w:rPr>
                <w:rFonts w:ascii="Times New Roman" w:hAnsi="Times New Roman"/>
              </w:rPr>
              <w:t xml:space="preserve"> инфр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Един.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изм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рения</w:t>
            </w:r>
          </w:p>
        </w:tc>
        <w:tc>
          <w:tcPr>
            <w:tcW w:w="8793" w:type="dxa"/>
            <w:gridSpan w:val="20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Всего на пл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нируемый период</w:t>
            </w:r>
          </w:p>
        </w:tc>
      </w:tr>
      <w:tr w:rsidR="00B66014" w:rsidRPr="003F09A8" w:rsidTr="00B66014">
        <w:trPr>
          <w:trHeight w:val="1310"/>
          <w:tblHeader/>
        </w:trPr>
        <w:tc>
          <w:tcPr>
            <w:tcW w:w="1415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год, предше</w:t>
            </w:r>
            <w:r>
              <w:t>-</w:t>
            </w:r>
            <w:r w:rsidRPr="003F09A8">
              <w:rPr>
                <w:rFonts w:ascii="Times New Roman" w:hAnsi="Times New Roman"/>
              </w:rPr>
              <w:t>ствую</w:t>
            </w:r>
            <w:r>
              <w:t>-</w:t>
            </w:r>
            <w:r w:rsidRPr="003F09A8">
              <w:rPr>
                <w:rFonts w:ascii="Times New Roman" w:hAnsi="Times New Roman"/>
              </w:rPr>
              <w:t xml:space="preserve">щий </w:t>
            </w:r>
            <w:proofErr w:type="gramStart"/>
            <w:r w:rsidRPr="003F09A8">
              <w:rPr>
                <w:rFonts w:ascii="Times New Roman" w:hAnsi="Times New Roman"/>
              </w:rPr>
              <w:t>разра</w:t>
            </w:r>
            <w:r>
              <w:t>-</w:t>
            </w:r>
            <w:r w:rsidRPr="003F09A8">
              <w:rPr>
                <w:rFonts w:ascii="Times New Roman" w:hAnsi="Times New Roman"/>
              </w:rPr>
              <w:t>ботке</w:t>
            </w:r>
            <w:proofErr w:type="gramEnd"/>
            <w:r w:rsidRPr="003F09A8">
              <w:rPr>
                <w:rFonts w:ascii="Times New Roman" w:hAnsi="Times New Roman"/>
              </w:rPr>
              <w:t xml:space="preserve"> лесного плана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2009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2013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2015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014" w:rsidRPr="003F09A8" w:rsidTr="00B66014">
        <w:trPr>
          <w:tblHeader/>
        </w:trPr>
        <w:tc>
          <w:tcPr>
            <w:tcW w:w="141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8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9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15</w:t>
            </w:r>
          </w:p>
        </w:tc>
      </w:tr>
      <w:tr w:rsidR="008649A7" w:rsidRPr="003F09A8" w:rsidTr="00B66014">
        <w:tc>
          <w:tcPr>
            <w:tcW w:w="14175" w:type="dxa"/>
            <w:gridSpan w:val="24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Всего по лесам, расположенным на землях обороны и безопасности (по видам объектов)</w:t>
            </w:r>
          </w:p>
        </w:tc>
      </w:tr>
      <w:tr w:rsidR="00B66014" w:rsidRPr="003F09A8" w:rsidTr="00B66014">
        <w:tc>
          <w:tcPr>
            <w:tcW w:w="3256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8649A7" w:rsidRPr="003F09A8" w:rsidTr="00B66014">
        <w:tc>
          <w:tcPr>
            <w:tcW w:w="14175" w:type="dxa"/>
            <w:gridSpan w:val="24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Леса, расположенные на землях особо охраняемых природных территорий</w:t>
            </w:r>
          </w:p>
        </w:tc>
      </w:tr>
      <w:tr w:rsidR="00B66014" w:rsidRPr="003F09A8" w:rsidTr="00B66014">
        <w:tc>
          <w:tcPr>
            <w:tcW w:w="141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ФГБУ «ВГПБЗ»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Установка и ра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мещение стендов,  знаков и других указателей, с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держащих инфо</w:t>
            </w:r>
            <w:r w:rsidRPr="003F09A8">
              <w:rPr>
                <w:rFonts w:ascii="Times New Roman" w:hAnsi="Times New Roman"/>
              </w:rPr>
              <w:t>р</w:t>
            </w:r>
            <w:r w:rsidRPr="003F09A8">
              <w:rPr>
                <w:rFonts w:ascii="Times New Roman" w:hAnsi="Times New Roman"/>
              </w:rPr>
              <w:t>мацию о мерах пожарной бе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опасности в лесах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13</w:t>
            </w:r>
          </w:p>
        </w:tc>
      </w:tr>
      <w:tr w:rsidR="00B66014" w:rsidRPr="003F09A8" w:rsidTr="00B66014">
        <w:tc>
          <w:tcPr>
            <w:tcW w:w="141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Устройство п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жарных водоемов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</w:tr>
      <w:tr w:rsidR="00B66014" w:rsidRPr="003F09A8" w:rsidTr="00B66014">
        <w:tc>
          <w:tcPr>
            <w:tcW w:w="3256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ГПЗ «Галичья Гора»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</w:tr>
      <w:tr w:rsidR="008649A7" w:rsidRPr="003F09A8" w:rsidTr="00B66014">
        <w:tc>
          <w:tcPr>
            <w:tcW w:w="14175" w:type="dxa"/>
            <w:gridSpan w:val="24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Всего по лесам, расположенным на землях особо охраняемых природных территорий (по видам объектов)</w:t>
            </w:r>
          </w:p>
        </w:tc>
      </w:tr>
      <w:tr w:rsidR="00B66014" w:rsidRPr="003F09A8" w:rsidTr="00B66014">
        <w:tc>
          <w:tcPr>
            <w:tcW w:w="141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Установка и ра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мещение стендов,  знаков и других указателей, с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держащих инфо</w:t>
            </w:r>
            <w:r w:rsidRPr="003F09A8">
              <w:rPr>
                <w:rFonts w:ascii="Times New Roman" w:hAnsi="Times New Roman"/>
              </w:rPr>
              <w:t>р</w:t>
            </w:r>
            <w:r w:rsidRPr="003F09A8">
              <w:rPr>
                <w:rFonts w:ascii="Times New Roman" w:hAnsi="Times New Roman"/>
              </w:rPr>
              <w:t>мацию о мерах пожарной бе</w:t>
            </w:r>
            <w:r w:rsidRPr="003F09A8">
              <w:rPr>
                <w:rFonts w:ascii="Times New Roman" w:hAnsi="Times New Roman"/>
              </w:rPr>
              <w:t>з</w:t>
            </w:r>
            <w:r w:rsidRPr="003F09A8">
              <w:rPr>
                <w:rFonts w:ascii="Times New Roman" w:hAnsi="Times New Roman"/>
              </w:rPr>
              <w:t>опасности в лесах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13</w:t>
            </w:r>
          </w:p>
        </w:tc>
      </w:tr>
    </w:tbl>
    <w:p w:rsidR="00720EF9" w:rsidRPr="003F09A8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3F09A8">
        <w:rPr>
          <w:rFonts w:ascii="Times New Roman" w:hAnsi="Times New Roman"/>
          <w:sz w:val="28"/>
          <w:szCs w:val="28"/>
        </w:rPr>
        <w:t xml:space="preserve"> 21</w:t>
      </w:r>
    </w:p>
    <w:tbl>
      <w:tblPr>
        <w:tblW w:w="1417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1"/>
        <w:gridCol w:w="1839"/>
        <w:gridCol w:w="706"/>
        <w:gridCol w:w="853"/>
        <w:gridCol w:w="794"/>
        <w:gridCol w:w="794"/>
        <w:gridCol w:w="795"/>
        <w:gridCol w:w="794"/>
        <w:gridCol w:w="795"/>
        <w:gridCol w:w="794"/>
        <w:gridCol w:w="794"/>
        <w:gridCol w:w="795"/>
        <w:gridCol w:w="794"/>
        <w:gridCol w:w="799"/>
        <w:gridCol w:w="1418"/>
      </w:tblGrid>
      <w:tr w:rsidR="00B66014" w:rsidRPr="003F09A8" w:rsidTr="00720EF9">
        <w:trPr>
          <w:trHeight w:val="400"/>
          <w:tblHeader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ние леснич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ства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Наименование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о</w:t>
            </w:r>
            <w:r w:rsidRPr="003F09A8">
              <w:rPr>
                <w:rFonts w:ascii="Times New Roman" w:hAnsi="Times New Roman"/>
              </w:rPr>
              <w:t xml:space="preserve">бъектов лесной и </w:t>
            </w:r>
            <w:proofErr w:type="gramStart"/>
            <w:r w:rsidRPr="003F09A8">
              <w:rPr>
                <w:rFonts w:ascii="Times New Roman" w:hAnsi="Times New Roman"/>
              </w:rPr>
              <w:t>лесоперерабаты</w:t>
            </w:r>
            <w:r>
              <w:t>-</w:t>
            </w:r>
            <w:r w:rsidRPr="003F09A8">
              <w:rPr>
                <w:rFonts w:ascii="Times New Roman" w:hAnsi="Times New Roman"/>
              </w:rPr>
              <w:t>вающей</w:t>
            </w:r>
            <w:proofErr w:type="gramEnd"/>
            <w:r w:rsidRPr="003F09A8">
              <w:rPr>
                <w:rFonts w:ascii="Times New Roman" w:hAnsi="Times New Roman"/>
              </w:rPr>
              <w:t xml:space="preserve"> инфр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Един.</w:t>
            </w:r>
          </w:p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изм</w:t>
            </w:r>
            <w:r w:rsidRPr="003F09A8">
              <w:rPr>
                <w:rFonts w:ascii="Times New Roman" w:hAnsi="Times New Roman"/>
              </w:rPr>
              <w:t>е</w:t>
            </w:r>
            <w:r w:rsidRPr="003F09A8">
              <w:rPr>
                <w:rFonts w:ascii="Times New Roman" w:hAnsi="Times New Roman"/>
              </w:rPr>
              <w:t>рения</w:t>
            </w:r>
          </w:p>
        </w:tc>
        <w:tc>
          <w:tcPr>
            <w:tcW w:w="8801" w:type="dxa"/>
            <w:gridSpan w:val="11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Объемы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Всего на пл</w:t>
            </w:r>
            <w:r w:rsidRPr="003F09A8">
              <w:rPr>
                <w:rFonts w:ascii="Times New Roman" w:hAnsi="Times New Roman"/>
              </w:rPr>
              <w:t>а</w:t>
            </w:r>
            <w:r w:rsidRPr="003F09A8">
              <w:rPr>
                <w:rFonts w:ascii="Times New Roman" w:hAnsi="Times New Roman"/>
              </w:rPr>
              <w:t>нируемый период</w:t>
            </w:r>
          </w:p>
        </w:tc>
      </w:tr>
      <w:tr w:rsidR="00B66014" w:rsidRPr="003F09A8" w:rsidTr="00720EF9">
        <w:trPr>
          <w:trHeight w:val="1310"/>
          <w:tblHeader/>
        </w:trPr>
        <w:tc>
          <w:tcPr>
            <w:tcW w:w="1411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год, предше</w:t>
            </w:r>
            <w:r>
              <w:t>-</w:t>
            </w:r>
            <w:r w:rsidRPr="003F09A8">
              <w:rPr>
                <w:rFonts w:ascii="Times New Roman" w:hAnsi="Times New Roman"/>
              </w:rPr>
              <w:t>ствую</w:t>
            </w:r>
            <w:r>
              <w:t>-</w:t>
            </w:r>
            <w:r w:rsidRPr="003F09A8">
              <w:rPr>
                <w:rFonts w:ascii="Times New Roman" w:hAnsi="Times New Roman"/>
              </w:rPr>
              <w:t xml:space="preserve">щий </w:t>
            </w:r>
            <w:proofErr w:type="gramStart"/>
            <w:r w:rsidRPr="003F09A8">
              <w:rPr>
                <w:rFonts w:ascii="Times New Roman" w:hAnsi="Times New Roman"/>
              </w:rPr>
              <w:t>разра</w:t>
            </w:r>
            <w:r>
              <w:t>-</w:t>
            </w:r>
            <w:r w:rsidRPr="003F09A8">
              <w:rPr>
                <w:rFonts w:ascii="Times New Roman" w:hAnsi="Times New Roman"/>
              </w:rPr>
              <w:t>ботке</w:t>
            </w:r>
            <w:proofErr w:type="gramEnd"/>
            <w:r w:rsidRPr="003F09A8">
              <w:rPr>
                <w:rFonts w:ascii="Times New Roman" w:hAnsi="Times New Roman"/>
              </w:rPr>
              <w:t xml:space="preserve"> лесного плана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2009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014" w:rsidRPr="003F09A8" w:rsidTr="00720EF9">
        <w:trPr>
          <w:tblHeader/>
        </w:trPr>
        <w:tc>
          <w:tcPr>
            <w:tcW w:w="1411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6014" w:rsidRPr="003F09A8" w:rsidRDefault="00B66014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15</w:t>
            </w:r>
          </w:p>
        </w:tc>
      </w:tr>
      <w:tr w:rsidR="00B66014" w:rsidRPr="003F09A8" w:rsidTr="00720EF9">
        <w:tc>
          <w:tcPr>
            <w:tcW w:w="1411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Устройство п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жарных водоемов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</w:tr>
      <w:tr w:rsidR="008649A7" w:rsidRPr="003F09A8" w:rsidTr="00B66014">
        <w:tc>
          <w:tcPr>
            <w:tcW w:w="14175" w:type="dxa"/>
            <w:gridSpan w:val="15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  <w:iCs/>
                <w:color w:val="000000"/>
              </w:rPr>
              <w:t>Леса, расположенные на землях населенных пунктов (городские леса)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г. Липецк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др. населенные пункты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-</w:t>
            </w:r>
          </w:p>
        </w:tc>
      </w:tr>
      <w:tr w:rsidR="008649A7" w:rsidRPr="003F09A8" w:rsidTr="00B66014">
        <w:tc>
          <w:tcPr>
            <w:tcW w:w="14175" w:type="dxa"/>
            <w:gridSpan w:val="15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b/>
              </w:rPr>
              <w:t>Всего по субъекту Российской Федерации (по видам объектов)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Установка и размещение стендов,  знаков и других указателей, с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держащих информацию о мерах пожарной безопасности в лесах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шт.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9A8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9A8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9A8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9A8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09A8">
              <w:rPr>
                <w:rFonts w:ascii="Times New Roman" w:hAnsi="Times New Roman"/>
                <w:color w:val="000000"/>
              </w:rPr>
              <w:t>4457</w:t>
            </w:r>
          </w:p>
        </w:tc>
      </w:tr>
      <w:tr w:rsidR="00B66014" w:rsidRPr="003F09A8" w:rsidTr="00720EF9">
        <w:trPr>
          <w:trHeight w:val="432"/>
        </w:trPr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Прокладка просек, противоп</w:t>
            </w:r>
            <w:r w:rsidRPr="003F09A8">
              <w:rPr>
                <w:rFonts w:ascii="Times New Roman" w:hAnsi="Times New Roman"/>
              </w:rPr>
              <w:t>о</w:t>
            </w:r>
            <w:r w:rsidRPr="003F09A8">
              <w:rPr>
                <w:rFonts w:ascii="Times New Roman" w:hAnsi="Times New Roman"/>
              </w:rPr>
              <w:t>жарных разрывов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33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пожарных набл</w:t>
            </w:r>
            <w:r w:rsidRPr="003F09A8">
              <w:rPr>
                <w:rFonts w:ascii="Times New Roman" w:hAnsi="Times New Roman"/>
              </w:rPr>
              <w:t>ю</w:t>
            </w:r>
            <w:r w:rsidRPr="003F09A8">
              <w:rPr>
                <w:rFonts w:ascii="Times New Roman" w:hAnsi="Times New Roman"/>
              </w:rPr>
              <w:t>д</w:t>
            </w:r>
            <w:r>
              <w:t>ательных вышек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Строительство лесных дорог, предназначенных для охраны лесов от пожаров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км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0,8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12,6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3F09A8">
              <w:rPr>
                <w:rFonts w:ascii="Times New Roman" w:hAnsi="Times New Roman"/>
                <w:color w:val="FFFFFF"/>
              </w:rPr>
              <w:t>-</w:t>
            </w:r>
            <w:r w:rsidRPr="003F09A8">
              <w:rPr>
                <w:rFonts w:ascii="Times New Roman" w:hAnsi="Times New Roman"/>
              </w:rPr>
              <w:t>-</w:t>
            </w:r>
            <w:r w:rsidRPr="003F09A8">
              <w:rPr>
                <w:rFonts w:ascii="Times New Roman" w:hAnsi="Times New Roman"/>
                <w:color w:val="FFFFFF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32,2</w:t>
            </w:r>
          </w:p>
        </w:tc>
      </w:tr>
      <w:tr w:rsidR="00B66014" w:rsidRPr="003F09A8" w:rsidTr="00720EF9">
        <w:tc>
          <w:tcPr>
            <w:tcW w:w="3250" w:type="dxa"/>
            <w:gridSpan w:val="2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Устройство пожарных водоемов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09A8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9A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9A7" w:rsidRPr="003F09A8" w:rsidRDefault="008649A7" w:rsidP="00610FD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3F09A8">
              <w:rPr>
                <w:rFonts w:ascii="Times New Roman" w:hAnsi="Times New Roman"/>
                <w:iCs/>
                <w:color w:val="000000"/>
              </w:rPr>
              <w:t>8</w:t>
            </w:r>
          </w:p>
        </w:tc>
      </w:tr>
    </w:tbl>
    <w:p w:rsidR="008649A7" w:rsidRPr="003F09A8" w:rsidRDefault="008649A7" w:rsidP="008649A7">
      <w:pPr>
        <w:spacing w:after="0" w:line="240" w:lineRule="auto"/>
        <w:rPr>
          <w:rFonts w:ascii="Times New Roman" w:hAnsi="Times New Roman"/>
        </w:rPr>
      </w:pPr>
    </w:p>
    <w:p w:rsidR="00FE17A7" w:rsidRPr="007D66CE" w:rsidRDefault="00FE17A7" w:rsidP="00FE17A7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C79" w:rsidRPr="007D66CE" w:rsidRDefault="00C67C79" w:rsidP="00FE17A7">
      <w:pPr>
        <w:tabs>
          <w:tab w:val="left" w:pos="82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67C79" w:rsidRPr="007D66CE" w:rsidSect="00A14974">
          <w:headerReference w:type="even" r:id="rId13"/>
          <w:footerReference w:type="even" r:id="rId14"/>
          <w:footerReference w:type="default" r:id="rId15"/>
          <w:pgSz w:w="16838" w:h="11906" w:orient="landscape"/>
          <w:pgMar w:top="1418" w:right="1134" w:bottom="851" w:left="1134" w:header="709" w:footer="454" w:gutter="0"/>
          <w:cols w:space="708"/>
          <w:docGrid w:linePitch="360"/>
        </w:sectPr>
      </w:pPr>
    </w:p>
    <w:p w:rsidR="00C67C79" w:rsidRDefault="00F06361" w:rsidP="00C67C7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BD6927" w:rsidRPr="007D66CE">
        <w:rPr>
          <w:rFonts w:ascii="Times New Roman" w:hAnsi="Times New Roman"/>
          <w:sz w:val="28"/>
          <w:szCs w:val="28"/>
        </w:rPr>
        <w:t>2</w:t>
      </w:r>
    </w:p>
    <w:p w:rsidR="00112A27" w:rsidRPr="007D66CE" w:rsidRDefault="00112A27" w:rsidP="00C67C7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69E9" w:rsidRPr="007D66CE" w:rsidRDefault="001F366D" w:rsidP="0093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Прогнозные доходы бюджетной системы Российской Федерации</w:t>
      </w:r>
      <w:r w:rsidR="009369E9" w:rsidRPr="007D66CE">
        <w:rPr>
          <w:rFonts w:ascii="Times New Roman" w:hAnsi="Times New Roman"/>
          <w:sz w:val="28"/>
          <w:szCs w:val="28"/>
        </w:rPr>
        <w:t xml:space="preserve"> </w:t>
      </w:r>
      <w:r w:rsidRPr="007D66CE">
        <w:rPr>
          <w:rFonts w:ascii="Times New Roman" w:hAnsi="Times New Roman"/>
          <w:sz w:val="28"/>
          <w:szCs w:val="28"/>
        </w:rPr>
        <w:t xml:space="preserve">от  реализации мероприятий лесного плана </w:t>
      </w:r>
    </w:p>
    <w:p w:rsidR="00BD6927" w:rsidRPr="00C90190" w:rsidRDefault="001F366D" w:rsidP="00936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субъекта</w:t>
      </w:r>
      <w:r w:rsidR="009369E9" w:rsidRPr="007D66CE">
        <w:rPr>
          <w:rFonts w:ascii="Times New Roman" w:hAnsi="Times New Roman"/>
          <w:sz w:val="28"/>
          <w:szCs w:val="28"/>
        </w:rPr>
        <w:t xml:space="preserve"> </w:t>
      </w:r>
      <w:r w:rsidR="00BD6927" w:rsidRPr="007D66CE">
        <w:rPr>
          <w:rFonts w:ascii="Times New Roman" w:hAnsi="Times New Roman"/>
          <w:sz w:val="28"/>
          <w:szCs w:val="28"/>
        </w:rPr>
        <w:t>Российской Федерации по источникам</w:t>
      </w:r>
    </w:p>
    <w:p w:rsidR="001E6FA9" w:rsidRPr="001E6FA9" w:rsidRDefault="001E6FA9" w:rsidP="001E6FA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121"/>
        <w:gridCol w:w="1147"/>
        <w:gridCol w:w="992"/>
        <w:gridCol w:w="1134"/>
        <w:gridCol w:w="992"/>
        <w:gridCol w:w="992"/>
        <w:gridCol w:w="993"/>
        <w:gridCol w:w="992"/>
        <w:gridCol w:w="992"/>
        <w:gridCol w:w="1134"/>
      </w:tblGrid>
      <w:tr w:rsidR="00112A27" w:rsidRPr="00112A27" w:rsidTr="00112A27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2A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2A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Виды использов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ния лесов (в соо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ветствии со ст.25 Лесного кодекса РФ)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2008 плата за испол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ь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зование лесов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годы (прогноз платы за использование лесов)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 xml:space="preserve">Общая сумма за </w:t>
            </w:r>
            <w:proofErr w:type="gramStart"/>
            <w:r w:rsidRPr="00112A27">
              <w:rPr>
                <w:rFonts w:ascii="Times New Roman" w:hAnsi="Times New Roman"/>
                <w:sz w:val="24"/>
                <w:szCs w:val="24"/>
              </w:rPr>
              <w:t>плани-руемый</w:t>
            </w:r>
            <w:proofErr w:type="gramEnd"/>
            <w:r w:rsidRPr="00112A27">
              <w:rPr>
                <w:rFonts w:ascii="Times New Roman" w:hAnsi="Times New Roman"/>
                <w:sz w:val="24"/>
                <w:szCs w:val="24"/>
              </w:rPr>
              <w:t xml:space="preserve"> период реализ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ции ле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с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ного плана</w:t>
            </w:r>
          </w:p>
        </w:tc>
      </w:tr>
      <w:tr w:rsidR="00112A27" w:rsidRPr="00112A27" w:rsidTr="00112A27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2012 (факт)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(ож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да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мый)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7" w:rsidRPr="00112A27" w:rsidTr="00112A2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Заготовка древ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сины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9175,9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12459,6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13910,6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3339,2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3031,1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70385,7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1324,4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1589,3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27153,3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Ведение сельск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го хозяйства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164,9</w:t>
            </w:r>
          </w:p>
        </w:tc>
      </w:tr>
      <w:tr w:rsidR="00112A27" w:rsidRPr="00112A27" w:rsidTr="00112A27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Строительство, реконструкция, эксплуатация л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и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нейных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399,2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3572,0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Осуществление видов деятельн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сти в сфере охо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ничьего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595,1</w:t>
            </w:r>
          </w:p>
        </w:tc>
      </w:tr>
    </w:tbl>
    <w:p w:rsidR="00112A27" w:rsidRPr="00112A27" w:rsidRDefault="00112A27" w:rsidP="00112A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2A27">
        <w:rPr>
          <w:rFonts w:ascii="Times New Roman" w:hAnsi="Times New Roman"/>
          <w:sz w:val="28"/>
          <w:szCs w:val="28"/>
        </w:rPr>
        <w:lastRenderedPageBreak/>
        <w:t xml:space="preserve">Продолжение </w:t>
      </w:r>
      <w:r w:rsidR="00D3552A">
        <w:rPr>
          <w:rFonts w:ascii="Times New Roman" w:hAnsi="Times New Roman"/>
          <w:sz w:val="28"/>
          <w:szCs w:val="28"/>
        </w:rPr>
        <w:t>приложения 22</w:t>
      </w:r>
      <w:r w:rsidRPr="00112A27">
        <w:rPr>
          <w:rFonts w:ascii="Times New Roman" w:hAnsi="Times New Roman"/>
          <w:sz w:val="28"/>
          <w:szCs w:val="28"/>
        </w:rPr>
        <w:t>.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48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134"/>
      </w:tblGrid>
      <w:tr w:rsidR="00112A27" w:rsidRPr="00112A27" w:rsidTr="00112A27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2A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2A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Виды использов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ния лесов (в соо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т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ветствии со ст.25 Лесного кодекса РФ)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2008 плата за испол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ь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зование лесов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годы (прогноз платы за использование лесов)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 xml:space="preserve">Общая сумма за </w:t>
            </w:r>
            <w:proofErr w:type="gramStart"/>
            <w:r w:rsidRPr="00112A27">
              <w:rPr>
                <w:rFonts w:ascii="Times New Roman" w:hAnsi="Times New Roman"/>
                <w:sz w:val="24"/>
                <w:szCs w:val="24"/>
              </w:rPr>
              <w:t>плани-руемый</w:t>
            </w:r>
            <w:proofErr w:type="gramEnd"/>
            <w:r w:rsidRPr="00112A27">
              <w:rPr>
                <w:rFonts w:ascii="Times New Roman" w:hAnsi="Times New Roman"/>
                <w:sz w:val="24"/>
                <w:szCs w:val="24"/>
              </w:rPr>
              <w:t xml:space="preserve"> период реализ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ции ле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с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ного плана</w:t>
            </w:r>
          </w:p>
        </w:tc>
      </w:tr>
      <w:tr w:rsidR="00112A27" w:rsidRPr="00112A27" w:rsidTr="00112A27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2012 (факт)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(ожид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емый)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27" w:rsidRPr="00112A27" w:rsidTr="00112A2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Строительство и эксплуатация в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дохранилищ и иных искусстве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ных водных об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ъ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ектов, а также гидротехнических сооружений, мо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ских портов, те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р</w:t>
            </w:r>
            <w:r w:rsidRPr="00112A27">
              <w:rPr>
                <w:rFonts w:ascii="Times New Roman" w:hAnsi="Times New Roman"/>
                <w:sz w:val="24"/>
                <w:szCs w:val="24"/>
              </w:rPr>
              <w:t>миналов, речных портов, причалов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150,8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272,2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286,3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1844,3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4016,0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2042,7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1789,3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741,4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3802,4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1380,1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856,4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957,2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FB">
              <w:rPr>
                <w:rFonts w:ascii="Times New Roman" w:hAnsi="Times New Roman"/>
                <w:b/>
                <w:sz w:val="24"/>
                <w:szCs w:val="24"/>
              </w:rPr>
              <w:t>16950,0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Итого доходов от использования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9649,5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17961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18007,2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11669,9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17179,7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14244,6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8550,5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7814,8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8161,4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8538,1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8538,1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9FB">
              <w:rPr>
                <w:rFonts w:ascii="Times New Roman" w:hAnsi="Times New Roman"/>
                <w:b/>
                <w:sz w:val="24"/>
                <w:szCs w:val="24"/>
              </w:rPr>
              <w:t>120665,3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 В т.ч. Ф.Б.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9604,3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16661,2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16389,2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10096,6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15007,8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12179,1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7380,5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7235,2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7562,9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7918,7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7918,7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108349,9</w:t>
            </w:r>
          </w:p>
        </w:tc>
      </w:tr>
      <w:tr w:rsidR="00112A27" w:rsidRPr="00112A27" w:rsidTr="00112A2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> Бюджет</w:t>
            </w:r>
          </w:p>
          <w:p w:rsidR="00112A27" w:rsidRPr="00112A27" w:rsidRDefault="00112A27" w:rsidP="00112A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A27">
              <w:rPr>
                <w:rFonts w:ascii="Times New Roman" w:hAnsi="Times New Roman"/>
                <w:b/>
                <w:sz w:val="24"/>
                <w:szCs w:val="24"/>
              </w:rPr>
              <w:t xml:space="preserve">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1299,8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112A27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A27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1573,3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2171,9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2065,5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1170,0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579,6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598,5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27" w:rsidRPr="00A359FB" w:rsidRDefault="00112A27" w:rsidP="00112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359FB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12615,4</w:t>
            </w:r>
          </w:p>
        </w:tc>
      </w:tr>
    </w:tbl>
    <w:p w:rsidR="00854C92" w:rsidRDefault="00854C92" w:rsidP="00854C92">
      <w:pPr>
        <w:tabs>
          <w:tab w:val="left" w:pos="930"/>
          <w:tab w:val="right" w:pos="14570"/>
        </w:tabs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54C92" w:rsidRDefault="00854C92" w:rsidP="006C3E4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54C92" w:rsidRPr="007D66CE" w:rsidRDefault="00854C92" w:rsidP="006C3E4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  <w:sectPr w:rsidR="00854C92" w:rsidRPr="007D66CE" w:rsidSect="00AF44F3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6C3E46" w:rsidRPr="007D66CE" w:rsidRDefault="006C3E46" w:rsidP="006C3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Приложение 23</w:t>
      </w:r>
    </w:p>
    <w:p w:rsidR="006C3E46" w:rsidRPr="007D66CE" w:rsidRDefault="006C3E46" w:rsidP="006C3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E46" w:rsidRPr="007D66CE" w:rsidRDefault="006C3E46" w:rsidP="006C3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Прогнозные объемы средств бюджета Липецкой области</w:t>
      </w:r>
    </w:p>
    <w:p w:rsidR="006C3E46" w:rsidRDefault="006C3E46" w:rsidP="006C3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на финансирование мероприятий Лесного плана</w:t>
      </w:r>
    </w:p>
    <w:p w:rsidR="00982A99" w:rsidRPr="007D66CE" w:rsidRDefault="00982A99" w:rsidP="006C3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982A99" w:rsidRPr="00982A99" w:rsidTr="00A62EF3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982A99" w:rsidRPr="00982A99" w:rsidTr="00A62EF3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2A99" w:rsidRPr="00982A99" w:rsidTr="00A62EF3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982A99">
        <w:trPr>
          <w:trHeight w:val="11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эффективности предупреждения возникн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вения и распространения лесных пожаров, а также их 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44961,3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361648,9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50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44941,5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361629,1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арендаторов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982A99" w:rsidRPr="00982A99" w:rsidTr="00A62EF3">
        <w:trPr>
          <w:trHeight w:val="6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982A99" w:rsidRPr="00982A99" w:rsidTr="00CE66E3">
        <w:trPr>
          <w:trHeight w:val="43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противопожа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минерализованных полос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982A99" w:rsidRPr="00982A99" w:rsidTr="00CE66E3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0EF9" w:rsidRPr="007D66CE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720EF9" w:rsidRPr="00982A99" w:rsidTr="00720EF9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720EF9" w:rsidRPr="00982A99" w:rsidTr="00720EF9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F9" w:rsidRPr="00982A99" w:rsidTr="00720EF9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CE66E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арендаторов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82A99" w:rsidRPr="00982A99" w:rsidTr="00982A9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82A99" w:rsidRPr="00982A99" w:rsidTr="00A62EF3">
        <w:trPr>
          <w:trHeight w:val="1563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Эксплуатация пожарных наблюдательных пунктов (вышек, мачт, павильонов и других наблюдательных пунктов), пунктов сосредот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 противопожарного и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вентаря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757,9</w:t>
            </w:r>
          </w:p>
        </w:tc>
      </w:tr>
      <w:tr w:rsidR="00982A99" w:rsidRPr="00982A99" w:rsidTr="00A62EF3">
        <w:trPr>
          <w:trHeight w:val="52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противопожарных минерализованных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арендаторов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982A99" w:rsidRPr="00982A99" w:rsidTr="00720EF9">
        <w:trPr>
          <w:trHeight w:val="712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пожарных в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доемов и подъездов к исто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никам водоснабжения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</w:tr>
      <w:tr w:rsidR="00982A99" w:rsidRPr="00982A99" w:rsidTr="00720EF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20EF9" w:rsidRDefault="00720EF9"/>
    <w:p w:rsidR="00720EF9" w:rsidRPr="007D66CE" w:rsidRDefault="00720EF9" w:rsidP="0072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720EF9" w:rsidRPr="00982A99" w:rsidTr="00720EF9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720EF9" w:rsidRPr="00982A99" w:rsidTr="00720EF9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F9" w:rsidRPr="00982A99" w:rsidRDefault="00720EF9" w:rsidP="00720EF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F9" w:rsidRPr="00982A99" w:rsidTr="00A34885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EF9" w:rsidRPr="00982A99" w:rsidRDefault="00720EF9" w:rsidP="00720EF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34885">
        <w:trPr>
          <w:trHeight w:val="5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338,6</w:t>
            </w:r>
          </w:p>
        </w:tc>
      </w:tr>
      <w:tr w:rsidR="00982A99" w:rsidRPr="00982A99" w:rsidTr="00A62EF3">
        <w:trPr>
          <w:trHeight w:val="7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пожарной опа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в лесах и лесных пож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</w:tr>
      <w:tr w:rsidR="00982A99" w:rsidRPr="00982A99" w:rsidTr="00A62EF3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организация наземного па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1894,2</w:t>
            </w:r>
          </w:p>
        </w:tc>
      </w:tr>
      <w:tr w:rsidR="00982A99" w:rsidRPr="00982A99" w:rsidTr="00A34885">
        <w:trPr>
          <w:trHeight w:val="21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противоп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жарного снаряжения и инве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таря, содержание пожарной техники и оборудования, с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стем связи и оповещения, создание резерва пожарной техники и оборудования, а также ГСМ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37754,1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44941,5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53291,5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296919,5</w:t>
            </w:r>
          </w:p>
        </w:tc>
      </w:tr>
      <w:tr w:rsidR="00982A99" w:rsidRPr="00982A99" w:rsidTr="00A348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A34885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34885">
        <w:trPr>
          <w:trHeight w:val="4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37754,1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44941,5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53291,5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296919,5</w:t>
            </w:r>
          </w:p>
        </w:tc>
      </w:tr>
      <w:tr w:rsidR="00982A99" w:rsidRPr="00982A99" w:rsidTr="00A34885">
        <w:trPr>
          <w:trHeight w:val="4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Тушение лесных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42187,7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83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42187,7</w:t>
            </w:r>
          </w:p>
        </w:tc>
      </w:tr>
      <w:tr w:rsidR="00982A99" w:rsidRPr="00982A99" w:rsidTr="00A62EF3">
        <w:trPr>
          <w:trHeight w:val="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меры пожарной бе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19531,2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19531,2</w:t>
            </w:r>
          </w:p>
        </w:tc>
      </w:tr>
      <w:tr w:rsidR="00982A99" w:rsidRPr="00982A99" w:rsidTr="00A62EF3">
        <w:trPr>
          <w:trHeight w:val="11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Повышение эффективности проведения профилактики возникновения, локализ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ции и ликвидации очагов вредных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52202,7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39796,1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114744,5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421056,3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52202,7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39796,1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53860,2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197007,3</w:t>
            </w:r>
          </w:p>
        </w:tc>
      </w:tr>
      <w:tr w:rsidR="00982A99" w:rsidRPr="00982A99" w:rsidTr="00A348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60884,3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224049,0</w:t>
            </w:r>
          </w:p>
        </w:tc>
      </w:tr>
      <w:tr w:rsidR="00982A99" w:rsidRPr="00982A99" w:rsidTr="00A34885">
        <w:trPr>
          <w:trHeight w:val="5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Санитарно оздоровительные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114744,5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359073,5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A34885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3488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DE6B14">
        <w:trPr>
          <w:trHeight w:val="5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22697,8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53860,2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135024,5</w:t>
            </w:r>
          </w:p>
        </w:tc>
      </w:tr>
      <w:tr w:rsidR="00982A99" w:rsidRPr="00982A99" w:rsidTr="00DE6B1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60884,3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224049,0</w:t>
            </w:r>
          </w:p>
        </w:tc>
      </w:tr>
      <w:tr w:rsidR="00982A99" w:rsidRPr="00982A99" w:rsidTr="00A62EF3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Сплошные санитарные рубки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96382,4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25378,2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194504,1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97901,5</w:t>
            </w:r>
          </w:p>
        </w:tc>
      </w:tr>
      <w:tr w:rsidR="00982A99" w:rsidRPr="00982A99" w:rsidTr="00A62EF3">
        <w:trPr>
          <w:trHeight w:val="2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46430,4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96602,6</w:t>
            </w:r>
          </w:p>
        </w:tc>
      </w:tr>
      <w:tr w:rsidR="00982A99" w:rsidRPr="00982A99" w:rsidTr="00A62EF3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Выборочные санитарные рубки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17628,3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13721,0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142871,7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8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3908,2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16159,1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13720,1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13136,9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126712,6</w:t>
            </w:r>
          </w:p>
        </w:tc>
      </w:tr>
      <w:tr w:rsidR="00982A99" w:rsidRPr="00982A99" w:rsidTr="00A62EF3">
        <w:trPr>
          <w:trHeight w:val="55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Очистка лесных насаждений от захламленности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21697,7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20963,9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733,8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FB4B1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меры по защите лесов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28666,3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29986,5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61982,8</w:t>
            </w:r>
          </w:p>
        </w:tc>
      </w:tr>
      <w:tr w:rsidR="00982A99" w:rsidRPr="00982A99" w:rsidTr="00FB4B1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FB4B11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28666,3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29986,5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61982,8</w:t>
            </w:r>
          </w:p>
        </w:tc>
      </w:tr>
      <w:tr w:rsidR="00982A99" w:rsidRPr="00982A99" w:rsidTr="00A62EF3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Воспроизводство лесов и лесоразведение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47620,3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34208,0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34443,4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34235,2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304006,3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47620,3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22415,7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175065,5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8782,6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128940,8</w:t>
            </w:r>
          </w:p>
        </w:tc>
      </w:tr>
      <w:tr w:rsidR="00FB4B11" w:rsidRPr="00982A99" w:rsidTr="002C3B1A">
        <w:trPr>
          <w:trHeight w:val="35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Лесовосстановление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6243,3</w:t>
            </w:r>
          </w:p>
        </w:tc>
      </w:tr>
      <w:tr w:rsidR="00FB4B11" w:rsidRPr="00982A99" w:rsidTr="002C3B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B11" w:rsidRPr="00982A99" w:rsidRDefault="00FB4B11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B11" w:rsidRPr="00982A99" w:rsidRDefault="00FB4B11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6099,0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982A99" w:rsidRPr="00982A99" w:rsidTr="00A62EF3">
        <w:trPr>
          <w:trHeight w:val="46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искусственное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лесовосстановление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FB4B1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A791E" w:rsidRPr="00982A99" w:rsidTr="002C3B1A">
        <w:trPr>
          <w:trHeight w:val="104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за счет дополн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финансирования на ликвидацию последствий чрезвычайных ситуаций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</w:p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10419,8</w:t>
            </w:r>
          </w:p>
        </w:tc>
      </w:tr>
      <w:tr w:rsidR="000A791E" w:rsidRPr="00982A99" w:rsidTr="002C3B1A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FB4B11">
        <w:trPr>
          <w:trHeight w:val="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10419,8</w:t>
            </w:r>
          </w:p>
        </w:tc>
      </w:tr>
      <w:tr w:rsidR="00982A99" w:rsidRPr="00982A99" w:rsidTr="00A62EF3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агротехническ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ухода за лесными культ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рами (в переводе на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кратный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26583,5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82A99" w:rsidRPr="00982A99" w:rsidTr="00A62EF3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26553,9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A791E" w:rsidRPr="00982A99" w:rsidTr="002C3B1A">
        <w:trPr>
          <w:trHeight w:val="32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Дополнение лесных культур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0A791E" w:rsidRPr="00982A99" w:rsidTr="002C3B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91E" w:rsidRPr="00982A99" w:rsidTr="00A34885">
        <w:trPr>
          <w:trHeight w:val="2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791E" w:rsidRPr="00982A99" w:rsidRDefault="000A791E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982A99" w:rsidRPr="00982A99" w:rsidTr="00A34885">
        <w:trPr>
          <w:trHeight w:val="6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A34885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почвы под лес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восстановление и лесоразв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A348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FB4B1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982A99" w:rsidRPr="00982A99" w:rsidTr="000A791E">
        <w:trPr>
          <w:trHeight w:val="3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Рубки ухода за лесом,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241690,2</w:t>
            </w:r>
          </w:p>
        </w:tc>
      </w:tr>
      <w:tr w:rsidR="00982A99" w:rsidRPr="00982A99" w:rsidTr="000A791E">
        <w:trPr>
          <w:trHeight w:val="31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0A791E">
        <w:trPr>
          <w:trHeight w:val="4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47590,2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112939,0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8934,6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128751,2</w:t>
            </w:r>
          </w:p>
        </w:tc>
      </w:tr>
      <w:tr w:rsidR="00982A99" w:rsidRPr="00982A99" w:rsidTr="00A62EF3">
        <w:trPr>
          <w:trHeight w:val="3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Осветление и прочистка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982A99" w:rsidRPr="00982A99" w:rsidTr="00A62EF3">
        <w:trPr>
          <w:trHeight w:val="37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Прореживание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44326,1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203653,6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44326,1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59451,9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109674,9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93978,7</w:t>
            </w:r>
          </w:p>
        </w:tc>
      </w:tr>
      <w:tr w:rsidR="00982A99" w:rsidRPr="00982A99" w:rsidTr="00A34885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Проходная рубка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37952,6</w:t>
            </w:r>
          </w:p>
        </w:tc>
      </w:tr>
      <w:tr w:rsidR="00982A99" w:rsidRPr="00982A99" w:rsidTr="00A348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62EF3">
        <w:trPr>
          <w:trHeight w:val="377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3264,1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4636,1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34688,5</w:t>
            </w:r>
          </w:p>
        </w:tc>
      </w:tr>
      <w:tr w:rsidR="00982A99" w:rsidRPr="00982A99" w:rsidTr="000A791E">
        <w:trPr>
          <w:trHeight w:val="5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меры по воспроизво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 лесов и лесоразведению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25152,8</w:t>
            </w:r>
          </w:p>
        </w:tc>
      </w:tr>
      <w:tr w:rsidR="00982A99" w:rsidRPr="00982A99" w:rsidTr="000A791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0A791E">
        <w:trPr>
          <w:trHeight w:val="36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25152,8</w:t>
            </w:r>
          </w:p>
        </w:tc>
      </w:tr>
      <w:tr w:rsidR="00982A99" w:rsidRPr="00982A99" w:rsidTr="00A62EF3">
        <w:trPr>
          <w:trHeight w:val="109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и функционир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вание объектов Единого генетико-селекционного комплекса (ЕГСК)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36114,1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36114,1</w:t>
            </w:r>
          </w:p>
        </w:tc>
      </w:tr>
      <w:tr w:rsidR="00982A99" w:rsidRPr="00982A99" w:rsidTr="00A62EF3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Заготовка семян лесных ра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5773,8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3488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3855,1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5773,8</w:t>
            </w:r>
          </w:p>
        </w:tc>
      </w:tr>
      <w:tr w:rsidR="00982A99" w:rsidRPr="00982A99" w:rsidTr="00A34885">
        <w:trPr>
          <w:trHeight w:val="9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стандартного посадочного материала для лесовосстановления и лес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разведения,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982A99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30340,3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30340,3</w:t>
            </w:r>
          </w:p>
        </w:tc>
      </w:tr>
      <w:tr w:rsidR="00E316D2" w:rsidRPr="00982A99" w:rsidTr="00E316D2">
        <w:trPr>
          <w:trHeight w:val="26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Отвод и таксация лесосек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</w:p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E316D2" w:rsidRPr="00982A99" w:rsidTr="005550C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16D2" w:rsidRPr="00982A99" w:rsidTr="005550C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0A791E" w:rsidRPr="00982A99" w:rsidTr="002C3B1A">
        <w:trPr>
          <w:trHeight w:val="887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расходов на обеспеч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охраны, защиты, воспр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изводства лесов на землях лесного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109358,9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110425,4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48443,5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84778,2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181806,8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108856,3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132714,2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119051,8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113733,0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1122901,1</w:t>
            </w:r>
          </w:p>
        </w:tc>
      </w:tr>
      <w:tr w:rsidR="000A791E" w:rsidRPr="00982A99" w:rsidTr="002C3B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91E" w:rsidRPr="00982A99" w:rsidTr="002C3B1A">
        <w:trPr>
          <w:trHeight w:val="416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109358,9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110425,4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48443,5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84778,2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98801,7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54830,4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56693,5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56928,9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56720,7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733701,9</w:t>
            </w:r>
          </w:p>
        </w:tc>
      </w:tr>
      <w:tr w:rsidR="000A791E" w:rsidRPr="00982A99" w:rsidTr="002C3B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арендаторов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0A791E" w:rsidRPr="00982A99" w:rsidTr="002C3B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83000,5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54025,9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76020,7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57012,3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91E" w:rsidRPr="00982A99" w:rsidRDefault="000A791E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389194,6</w:t>
            </w:r>
          </w:p>
        </w:tc>
      </w:tr>
      <w:tr w:rsidR="00982A99" w:rsidRPr="00982A99" w:rsidTr="00A34885">
        <w:trPr>
          <w:trHeight w:val="1346"/>
        </w:trPr>
        <w:tc>
          <w:tcPr>
            <w:tcW w:w="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и содержание органа исполнительной власти суб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екта РФ (осуществление функций государственного управления в области лесных отношений) и лесничеств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33728,4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32061,9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79663,4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100946,5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111909,5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124012,1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128606,9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996734,6</w:t>
            </w:r>
          </w:p>
        </w:tc>
      </w:tr>
      <w:tr w:rsidR="00982A99" w:rsidRPr="00982A99" w:rsidTr="00E316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16D2" w:rsidRPr="00982A99" w:rsidTr="00E316D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D2" w:rsidRPr="00982A99" w:rsidRDefault="00E316D2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33728,4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32061,9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79663,4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100946,5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111909,5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124012,1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128599,3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128599,7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128606,9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128606,9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2" w:rsidRPr="00982A99" w:rsidRDefault="00E316D2" w:rsidP="001958B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996734,6</w:t>
            </w:r>
          </w:p>
        </w:tc>
      </w:tr>
    </w:tbl>
    <w:p w:rsidR="00A34885" w:rsidRPr="007D66CE" w:rsidRDefault="00A34885" w:rsidP="00A348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</w:t>
      </w:r>
      <w:r w:rsidRPr="007D66CE">
        <w:rPr>
          <w:rFonts w:ascii="Times New Roman" w:hAnsi="Times New Roman"/>
          <w:sz w:val="28"/>
          <w:szCs w:val="28"/>
        </w:rPr>
        <w:t xml:space="preserve"> 23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70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  <w:gridCol w:w="1275"/>
      </w:tblGrid>
      <w:tr w:rsidR="00A34885" w:rsidRPr="00982A99" w:rsidTr="001958B2">
        <w:trPr>
          <w:trHeight w:val="315"/>
          <w:tblHeader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Направления использования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по годам, тыс. руб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Общая сумма за 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планируе-мый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реализации лесного плана</w:t>
            </w:r>
          </w:p>
        </w:tc>
      </w:tr>
      <w:tr w:rsidR="00A34885" w:rsidRPr="00982A99" w:rsidTr="001958B2">
        <w:trPr>
          <w:trHeight w:val="1320"/>
          <w:tblHeader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2011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 (факт)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 (факт)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(</w:t>
            </w:r>
            <w:proofErr w:type="gramStart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ожида-емые</w:t>
            </w:r>
            <w:proofErr w:type="gramEnd"/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85" w:rsidRPr="00982A99" w:rsidRDefault="00A34885" w:rsidP="001958B2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885" w:rsidRPr="00982A99" w:rsidTr="001958B2">
        <w:trPr>
          <w:trHeight w:val="315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885" w:rsidRPr="00982A99" w:rsidRDefault="00A34885" w:rsidP="001958B2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82A99" w:rsidRPr="00982A99" w:rsidTr="000A791E">
        <w:trPr>
          <w:trHeight w:val="68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областного бюдж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на реализацию областных программ: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62339,7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64899,0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57135,3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58147,5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533032,9</w:t>
            </w:r>
          </w:p>
        </w:tc>
      </w:tr>
      <w:tr w:rsidR="00982A99" w:rsidRPr="00982A99" w:rsidTr="00FD6FB1">
        <w:trPr>
          <w:trHeight w:val="9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"Леса Липецкой области на 2009-2012 гг." "Лесоразведение на землях иных категорий"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24382,9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62339,7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197238,1</w:t>
            </w:r>
          </w:p>
        </w:tc>
      </w:tr>
      <w:tr w:rsidR="00982A99" w:rsidRPr="00982A99" w:rsidTr="00A34885">
        <w:trPr>
          <w:trHeight w:val="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"Леса Липецкой области на 2013-2020 гг." "Лесоразведение на землях иных категорий"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57135,3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57135,3</w:t>
            </w:r>
          </w:p>
        </w:tc>
      </w:tr>
      <w:tr w:rsidR="00982A99" w:rsidRPr="00982A99" w:rsidTr="00A34885">
        <w:trPr>
          <w:trHeight w:val="11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"Лесоразв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дение на землях иных катег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рий" Государственной пр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граммы "Развитие лесного хозяйства в Липецкой обл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58147,5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55128,0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278659,5</w:t>
            </w:r>
          </w:p>
        </w:tc>
      </w:tr>
      <w:tr w:rsidR="00982A99" w:rsidRPr="00982A99" w:rsidTr="00A62EF3">
        <w:trPr>
          <w:trHeight w:val="3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противоп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12084,7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12084,7</w:t>
            </w:r>
          </w:p>
        </w:tc>
      </w:tr>
      <w:tr w:rsidR="00E316D2" w:rsidRPr="00982A99" w:rsidTr="004077C5">
        <w:trPr>
          <w:trHeight w:val="20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</w:t>
            </w:r>
          </w:p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167470,2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204827,0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231341,2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350851,6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303100,6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316441,5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302779,5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297467,9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297467,9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2664753,3</w:t>
            </w:r>
          </w:p>
        </w:tc>
      </w:tr>
      <w:tr w:rsidR="00E316D2" w:rsidRPr="00982A99" w:rsidTr="004077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6D2" w:rsidRPr="00982A99" w:rsidRDefault="00E316D2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финансирования: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16D2" w:rsidRPr="00982A99" w:rsidTr="004077C5">
        <w:trPr>
          <w:trHeight w:val="374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6D2" w:rsidRPr="00982A99" w:rsidRDefault="00E316D2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167470,2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204827,0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193005,9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231341,2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267846,5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249074,7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240420,8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240656,6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240455,6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D2" w:rsidRPr="00982A99" w:rsidRDefault="00E316D2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2275554,1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арендаторов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982A99" w:rsidRPr="00982A99" w:rsidTr="00A62EF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99" w:rsidRPr="00982A99" w:rsidRDefault="00982A99" w:rsidP="00982A99">
            <w:pPr>
              <w:spacing w:after="0" w:line="26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83000,5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54025,9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76020,7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57012,3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99" w:rsidRPr="00982A99" w:rsidRDefault="00982A99" w:rsidP="00E316D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2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389194,6</w:t>
            </w:r>
          </w:p>
        </w:tc>
      </w:tr>
    </w:tbl>
    <w:p w:rsidR="006C3E46" w:rsidRPr="00982A99" w:rsidRDefault="006C3E46" w:rsidP="00982A99">
      <w:pPr>
        <w:tabs>
          <w:tab w:val="left" w:pos="8269"/>
        </w:tabs>
        <w:spacing w:after="0" w:line="260" w:lineRule="exact"/>
        <w:jc w:val="right"/>
        <w:rPr>
          <w:rFonts w:ascii="Times New Roman" w:hAnsi="Times New Roman"/>
          <w:sz w:val="20"/>
          <w:szCs w:val="20"/>
        </w:rPr>
      </w:pPr>
    </w:p>
    <w:p w:rsidR="00112A27" w:rsidRPr="00982A99" w:rsidRDefault="00112A27" w:rsidP="00982A99">
      <w:pPr>
        <w:spacing w:after="0" w:line="260" w:lineRule="exact"/>
        <w:jc w:val="right"/>
        <w:rPr>
          <w:rFonts w:ascii="Times New Roman" w:hAnsi="Times New Roman"/>
          <w:sz w:val="20"/>
          <w:szCs w:val="20"/>
        </w:rPr>
        <w:sectPr w:rsidR="00112A27" w:rsidRPr="00982A99" w:rsidSect="00112A27">
          <w:headerReference w:type="default" r:id="rId16"/>
          <w:pgSz w:w="16838" w:h="11906" w:orient="landscape" w:code="9"/>
          <w:pgMar w:top="1418" w:right="851" w:bottom="851" w:left="567" w:header="709" w:footer="709" w:gutter="0"/>
          <w:cols w:space="708"/>
          <w:docGrid w:linePitch="360"/>
        </w:sectPr>
      </w:pPr>
    </w:p>
    <w:p w:rsidR="006C3E46" w:rsidRPr="007D66CE" w:rsidRDefault="006C3E46" w:rsidP="006C3E4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lastRenderedPageBreak/>
        <w:t>Приложение 24</w:t>
      </w:r>
    </w:p>
    <w:p w:rsidR="006C3E46" w:rsidRPr="007D66CE" w:rsidRDefault="006C3E46" w:rsidP="006C3E46">
      <w:pPr>
        <w:tabs>
          <w:tab w:val="left" w:pos="826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E46" w:rsidRPr="007D66CE" w:rsidRDefault="006C3E46" w:rsidP="006C3E46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Целевые показатели эффективности выполнения мероприятий по осуществлению</w:t>
      </w:r>
    </w:p>
    <w:p w:rsidR="006C3E46" w:rsidRPr="007D66CE" w:rsidRDefault="006C3E46" w:rsidP="006C3E46">
      <w:pPr>
        <w:tabs>
          <w:tab w:val="left" w:pos="826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6CE">
        <w:rPr>
          <w:rFonts w:ascii="Times New Roman" w:hAnsi="Times New Roman"/>
          <w:sz w:val="28"/>
          <w:szCs w:val="28"/>
        </w:rPr>
        <w:t>планируемого освоения лесов</w:t>
      </w:r>
    </w:p>
    <w:p w:rsidR="006C3E46" w:rsidRPr="007D66CE" w:rsidRDefault="006C3E46" w:rsidP="006C3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780"/>
        <w:gridCol w:w="989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45"/>
      </w:tblGrid>
      <w:tr w:rsidR="00AF44F3" w:rsidRPr="00AF44F3" w:rsidTr="001E6FA9">
        <w:tc>
          <w:tcPr>
            <w:tcW w:w="568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индикаторов</w:t>
            </w:r>
          </w:p>
        </w:tc>
        <w:tc>
          <w:tcPr>
            <w:tcW w:w="989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9449" w:type="dxa"/>
            <w:gridSpan w:val="10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целевых прогнозных показателей по годам планируемого периода</w:t>
            </w:r>
          </w:p>
        </w:tc>
      </w:tr>
      <w:tr w:rsidR="00AF44F3" w:rsidRPr="00AF44F3" w:rsidTr="001E6FA9">
        <w:tc>
          <w:tcPr>
            <w:tcW w:w="568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рубок лесных насаждений с 1 гектара покрытых лесной раст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тельностью земель лесного фонда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стоимости 1м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сины от рубок лесных насаждений и ставки платы за единицу объема древесины, установленной Прав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Российской Федерации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114,7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платежей в бюджетную с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стему Российской Федерации от использования лесов в расчете на 1 гектар земель лесного фонда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руб./га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площадь земель лесного фонда, покрытых лесной раст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тельностью, погибшей от пожаров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1,825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</w:tr>
    </w:tbl>
    <w:p w:rsidR="00AF44F3" w:rsidRP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44F3" w:rsidRPr="00AF44F3" w:rsidRDefault="00AF44F3" w:rsidP="007F713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4F3"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  <w:r w:rsidRPr="00AF44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Продолжение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24</w:t>
      </w:r>
    </w:p>
    <w:p w:rsidR="00AF44F3" w:rsidRPr="00AF44F3" w:rsidRDefault="00AF44F3" w:rsidP="00AF44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780"/>
        <w:gridCol w:w="989"/>
        <w:gridCol w:w="945"/>
        <w:gridCol w:w="945"/>
        <w:gridCol w:w="945"/>
        <w:gridCol w:w="945"/>
        <w:gridCol w:w="944"/>
        <w:gridCol w:w="945"/>
        <w:gridCol w:w="945"/>
        <w:gridCol w:w="945"/>
        <w:gridCol w:w="945"/>
        <w:gridCol w:w="945"/>
      </w:tblGrid>
      <w:tr w:rsidR="00AF44F3" w:rsidRPr="00AF44F3" w:rsidTr="001E6FA9">
        <w:tc>
          <w:tcPr>
            <w:tcW w:w="568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индикаторов</w:t>
            </w:r>
          </w:p>
        </w:tc>
        <w:tc>
          <w:tcPr>
            <w:tcW w:w="989" w:type="dxa"/>
            <w:vMerge w:val="restart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Един. изм.</w:t>
            </w:r>
          </w:p>
        </w:tc>
        <w:tc>
          <w:tcPr>
            <w:tcW w:w="9449" w:type="dxa"/>
            <w:gridSpan w:val="10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целевых прогнозных показателей по годам планируемого периода</w:t>
            </w:r>
          </w:p>
        </w:tc>
      </w:tr>
      <w:tr w:rsidR="00AF44F3" w:rsidRPr="00AF44F3" w:rsidTr="001E6FA9">
        <w:tc>
          <w:tcPr>
            <w:tcW w:w="568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площадь земель лесного фонда, покрытых лесной раст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тельностью, погибшей от вредит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 болезней леса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0,043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площади искусстве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лесовосстановления и площ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сплошных  рубок лесных наса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дений на землях лесного фонда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площади ценных лесных насаждений в составе покрытых лесной растительностью земель лесного фонда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средний прирост на 1 гектар покрытых лесной растительностью земель лесного фонда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F44F3" w:rsidRPr="00AF44F3" w:rsidTr="001E6FA9">
        <w:tc>
          <w:tcPr>
            <w:tcW w:w="568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0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Лесистость территории субъекта Российской Федерации</w:t>
            </w:r>
          </w:p>
        </w:tc>
        <w:tc>
          <w:tcPr>
            <w:tcW w:w="989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4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45" w:type="dxa"/>
            <w:vAlign w:val="center"/>
          </w:tcPr>
          <w:p w:rsidR="00AF44F3" w:rsidRPr="00AF44F3" w:rsidRDefault="00AF44F3" w:rsidP="00AF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</w:tbl>
    <w:p w:rsidR="006C3E46" w:rsidRPr="00CD3952" w:rsidRDefault="006C3E46" w:rsidP="006C3E46">
      <w:pPr>
        <w:spacing w:after="0" w:line="240" w:lineRule="auto"/>
        <w:rPr>
          <w:rFonts w:ascii="Times New Roman" w:hAnsi="Times New Roman"/>
          <w:lang w:val="en-US"/>
        </w:rPr>
      </w:pPr>
    </w:p>
    <w:p w:rsidR="006C3E46" w:rsidRPr="00CD3952" w:rsidRDefault="006C3E46" w:rsidP="006C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3E46" w:rsidRPr="00CD3952" w:rsidRDefault="006C3E46" w:rsidP="006C3E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F04" w:rsidRDefault="00A82F04" w:rsidP="00AC2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82F04" w:rsidSect="00D24741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754BDD" w:rsidRPr="00112A27" w:rsidRDefault="00754BDD" w:rsidP="00754BDD">
      <w:pPr>
        <w:autoSpaceDE w:val="0"/>
        <w:autoSpaceDN w:val="0"/>
        <w:adjustRightInd w:val="0"/>
        <w:spacing w:after="0" w:line="240" w:lineRule="auto"/>
        <w:ind w:left="1397"/>
        <w:jc w:val="right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112A27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lastRenderedPageBreak/>
        <w:t>Приложение 25</w:t>
      </w:r>
    </w:p>
    <w:p w:rsidR="00754BDD" w:rsidRPr="00112A27" w:rsidRDefault="00754BDD" w:rsidP="00754BDD">
      <w:pPr>
        <w:autoSpaceDE w:val="0"/>
        <w:autoSpaceDN w:val="0"/>
        <w:adjustRightInd w:val="0"/>
        <w:spacing w:after="0" w:line="240" w:lineRule="auto"/>
        <w:ind w:left="1397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112A27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ПЕРЕЧЕНЬ ОСОБО ОХРАНЯЕМЫХ ПРИРОДНЫХ ТЕРРИТОРИЙ</w:t>
      </w:r>
    </w:p>
    <w:p w:rsidR="00754BDD" w:rsidRPr="00754BDD" w:rsidRDefault="00754BDD" w:rsidP="00754BDD">
      <w:pPr>
        <w:spacing w:after="274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902"/>
        <w:gridCol w:w="1080"/>
        <w:gridCol w:w="1790"/>
        <w:gridCol w:w="1733"/>
        <w:gridCol w:w="2789"/>
      </w:tblGrid>
      <w:tr w:rsidR="00754BDD" w:rsidRPr="00754BDD" w:rsidTr="00112A27"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природы, др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объектов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родно-заповедного фонда и основание к выделению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хозяйства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112A27">
        <w:trPr>
          <w:trHeight w:val="1215"/>
        </w:trPr>
        <w:tc>
          <w:tcPr>
            <w:tcW w:w="2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Колония серых ца-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пель у с. Карам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шево. Постановл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Главы адм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Липе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кой области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250 от 14.07.1998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л-во, Яманское участковое 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кв.86,89,90,91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Крупная гнездовая кол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серых цапель среди недоступных ольшан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озер и болот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Моховое.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 14.07.1998г.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Фащевское участковое л-во,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кв.138.139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болот, озер и лугов. Богатый комплекс водно-болотных и луг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растений. Место произрастания альдр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ванды пузырчатой, зан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сенной в Красную книгу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Колония серых ца-пель у с. Сселки.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 14.07.1998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 л-во, Плехано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участковое л-во, кв. 53,кв 39,40,41 (ч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стично)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Крупная гнездовая кол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серых цапель в сил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заболоченном ольш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нике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"Леб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жье».Постановление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 № 250 от 14.07.1998г.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 л-во, Яманское уч. л-во, кв. 29,30,47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Обширный участок по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р. Воронеж, в котором в центре расположены озера Лебяжье и Долгое. Богатый комплекс водно-болотной, луговой и др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весной растительности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«Сосновый Бор». 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Фащевское уч. л-во, окрестн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сел Фаще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 (кв. 55-60,67)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 памятник природы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Река «Двуречка». 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Протяж.-10 км. Охранная полоса шириной 50 м по обе стороны реки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 л-во, Фащевское уч. л-во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Типичная река Окско-Донского плоскоместья. Место обитания  редких видов животных и раст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</w:tbl>
    <w:p w:rsidR="00112A27" w:rsidRDefault="00112A27" w:rsidP="00754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2A27" w:rsidRDefault="00112A27" w:rsidP="00754B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4BDD" w:rsidRPr="00112A27" w:rsidRDefault="00112A27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902"/>
        <w:gridCol w:w="1080"/>
        <w:gridCol w:w="1790"/>
        <w:gridCol w:w="1733"/>
        <w:gridCol w:w="2789"/>
      </w:tblGrid>
      <w:tr w:rsidR="00754BDD" w:rsidRPr="00754BDD" w:rsidTr="00112A27"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природы, др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объектов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родно-заповедного фонда и основание к выделению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хозяйства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112A27">
        <w:trPr>
          <w:trHeight w:val="1215"/>
        </w:trPr>
        <w:tc>
          <w:tcPr>
            <w:tcW w:w="20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r w:rsidRPr="00754BDD">
              <w:rPr>
                <w:rFonts w:ascii="Times New Roman" w:eastAsia="Times New Roman" w:hAnsi="Times New Roman"/>
                <w:bCs/>
                <w:spacing w:val="20"/>
                <w:sz w:val="10"/>
                <w:szCs w:val="10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b/>
                <w:bCs/>
                <w:spacing w:val="20"/>
                <w:sz w:val="10"/>
                <w:szCs w:val="10"/>
                <w:lang w:eastAsia="ru-RU"/>
              </w:rPr>
              <w:t xml:space="preserve">. 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Аннино. 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л-во,Фащевское уч. 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118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на месте старинной дворянской усадьбы. 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четание старых деревьев с молодыми экзотами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«Дубрава». Реш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малого Совета Липецкого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 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3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л-во, Фащевское уч. 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122,127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редких видов растений и живо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занесенных в Кра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Книгу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с.Петровка. 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3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Фаще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уч. л-во.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119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Заложен Семеновым- Тяньшанским. Сочетание старинных деревьев и 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ревьев - экзотов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«Болото клюквен-ное». Решение 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Совета 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пецкого областн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Совета наро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депутатов</w:t>
            </w:r>
          </w:p>
          <w:p w:rsidR="00754BDD" w:rsidRPr="00754BDD" w:rsidRDefault="005E2DAF" w:rsidP="005E2DAF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 км к северу от с. Малей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включен в междунаро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список 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 «Телма», охраняемых ко-миссией ЮНЕ-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Типичный представитель сфагновых болот  бор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типа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5E2DAF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«Осиновое».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2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м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вокруг озера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Яманское уч.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300 м., ширина 60 м. Берега крутые, поросли осинником. Редкие виды растений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5E2DAF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«Совкино». Решение малого Совета Липецкого областного Совета народных 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2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 15.07.1993г.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300м. 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оз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Яманское уч. л-во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Ландшафтно-гидрологический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</w:t>
            </w:r>
          </w:p>
        </w:tc>
      </w:tr>
      <w:tr w:rsidR="00754BDD" w:rsidRPr="00754BDD" w:rsidTr="00112A27"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Пушкинская дача.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 14.07.1998г.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Данковское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Бигил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динское уч.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 кв. 107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леса Бигильдинского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л-ва, кв. 108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Дубравы нагорные. Кул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старовозрастных ельников. Местонахо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редких  видов 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тений, птиц.</w:t>
            </w:r>
          </w:p>
        </w:tc>
      </w:tr>
    </w:tbl>
    <w:p w:rsidR="00754BDD" w:rsidRPr="005E2DAF" w:rsidRDefault="00754BDD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  <w:r w:rsidR="005E2DAF" w:rsidRPr="005E2DA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31"/>
        <w:gridCol w:w="21"/>
        <w:gridCol w:w="1058"/>
        <w:gridCol w:w="30"/>
        <w:gridCol w:w="1745"/>
        <w:gridCol w:w="13"/>
        <w:gridCol w:w="1830"/>
        <w:gridCol w:w="2693"/>
        <w:gridCol w:w="100"/>
      </w:tblGrid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7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gridAfter w:val="1"/>
          <w:wAfter w:w="100" w:type="dxa"/>
          <w:trHeight w:val="1215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Хрущевская дача. 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№ 250 от 14.07.1998г.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45/46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 Хруще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уч. л-во. кв. 59/136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регионал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дубово- яс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невые нагорные дубр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вы. Местонахождение редких видов растений, птиц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Долговское. Пост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 Главы администрации Липецкой области № 250 от 14.07.1998г.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113 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Данковское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л-во. Бигил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динское уч.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кв.22-26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регионал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Смешанные средне- во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растные дубово- клен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нагорные и байра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дубравы. Местон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 редких видов растений и животных</w:t>
            </w:r>
          </w:p>
        </w:tc>
      </w:tr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Долговский. П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Главы администрации Липецкой области № 250 от 14.07.1998г.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505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3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Данковское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Бигил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динское уч. л-во, кв. 10-21, 29-34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природный заказник регио-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нального значе-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Эталонный участок нагорных дубрав и остепненных лугов, 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стонахождение редких видов растений и живо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</w:tc>
      </w:tr>
      <w:tr w:rsidR="00754BDD" w:rsidRPr="00754BDD" w:rsidTr="005E2DAF">
        <w:trPr>
          <w:gridAfter w:val="1"/>
          <w:wAfter w:w="100" w:type="dxa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Низовье Крас</w:t>
            </w:r>
            <w:r w:rsidRPr="00754BDD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  <w:lang w:eastAsia="ru-RU"/>
              </w:rPr>
              <w:t>ивой</w:t>
            </w:r>
            <w:r w:rsidRPr="00754BDD"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br/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Мечи. Постановле-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ние Главы админи-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страции Липецкой области № 250 от 14.07.1998г.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98/99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 Лебедя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уч. л-во, кв. 89,94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 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регионал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BDD">
              <w:rPr>
                <w:rFonts w:ascii="Times New Roman" w:eastAsia="Times New Roman" w:hAnsi="Times New Roman"/>
                <w:spacing w:val="30"/>
                <w:sz w:val="24"/>
                <w:szCs w:val="24"/>
                <w:lang w:val="en-US"/>
              </w:rPr>
              <w:t>j</w:t>
            </w:r>
            <w:r w:rsidRPr="00754BDD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>.</w:t>
            </w:r>
            <w:r w:rsidRPr="00754BD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</w:rPr>
              <w:t>Левый берег р.Красивая Меча 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прилегающая часть. Ур. Тютчево нагорные и байрачные дубравы., 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стонахождение редких растений и птиц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Балка Панина. П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гла- вы администрации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Липецкой области от 14.07.1998г. № 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47/46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03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Данковское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Бигил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динское уч. л-во, кв. 53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 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регионал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сохранившаяся степная и луговая раст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тельность, нагорные и байрачные дуб-равы, выходы песчаников и известняков.Участок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Панина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Аннин лес. Поста-новление главы администрации Липецкой области от 14.07.1998г. №230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1" w:lineRule="exact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143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1" w:lineRule="exact"/>
              <w:ind w:left="2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53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Хруще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уч. л-во, кв.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3,4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61,62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 биологический 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регионал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Крутое правобережье Дона, низовья балки 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 верх. Разнообразные типы леса (дубравы, нагорные березняки, старовозрастные ельн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ки), участки луговой и петрофильной степной растительности по скл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балки, выходы 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вестняков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firstLine="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Стрелецкий лес. 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от 14.07.1998г. №230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1" w:lineRule="exact"/>
              <w:ind w:lef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123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br/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Данковское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Бигильди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скоеуч. л-во, кв.99,100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при-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роды реги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знач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Крутое левобережье р.Вязовня. Разнообра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типы леса (дубра-вы, нагорные березн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ки), участки луговой и петрофильной степной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растительности по склонам балки, выходы известняков, обитание редких видов растений и животных.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парк. Решение Липецк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облисполкома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5.04.1978г№ 199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Трубетчино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Дендрологичес-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столе-тия,обычный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Урочище «Запо-ведь». Решение Ли-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пецкого облиспол-кома от 24.08.1983г. № 500 и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 Липецкой области  № 250 от 14.07.1998г.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Трубетчинское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уч. л-во, кв. 33-34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«Кривецкая старица». Решение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Липецкого облис-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полкома от 24.08.1983г. № 500 и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 14.07.1998г.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Кривецкое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л-во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«Заланская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лука». Решение Ли-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пецкого облиспол-кома от 24.08.1983г. № 500 и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 №250 от 14.07.1998г.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Кривецкое уч. л-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 68-69,84-86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столетия, обычный</w:t>
            </w:r>
          </w:p>
        </w:tc>
      </w:tr>
    </w:tbl>
    <w:p w:rsidR="00754BDD" w:rsidRDefault="00754BDD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Pr="00754BDD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«Андреев-ское». Решение Ли-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пецкого облиспол-кома от24.08.1983г.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500 и Постанов-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ление Главы адми-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нистрации Липе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№ 250 от 14.07.1998г.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Кривецкое уч.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кв. 125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Озеро.  Решение Липецкого обли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полкома от 24.08.1983г.№ 500 и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 14.07.1998г.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Добровское уч. л-во, кв. 8-1 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«Струитель- ное». Решение Ли-пецкого облиспол-кома от 24.08.1983г. № 500 и 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Добровское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л-во, кв.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84, 91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 Заказник «Добровский». Решение Липецк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облисполкома от 1.10.1976г.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654 и   от 24.08.1983г. № 500 и Постановление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Главы администра-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№ 250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Пойма р. Воро-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неж: Добровское л-во, Добро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уч. л-во.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1-2,4-8,20-24,35,46-49,60-62,73-74,84,91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Добро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№ 209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23.07.1998г.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3477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372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5E2DA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 л-во, Кривецкое уч. л-во, кв. 1-28,32-36,42-45, 51-55, 62-64, 70, 87,105-106, 125, 186-193,194,205-208,220,222,224-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225,227,228-231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обычный</w:t>
            </w:r>
          </w:p>
        </w:tc>
      </w:tr>
    </w:tbl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Добро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№ 209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23.07.1998г.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Добровское л-во, Кривецкое уч. л-во, кв. 65-69,79-86,102-104,121-124,139-141,149-152,160-162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памятн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прошлого столе-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тия, строгий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Крутое. Распо-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ряжение главы ад-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министрации 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пецкой области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890-р от 31.10.94г.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Скорняковское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уч. л-во, кв. 45-50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Типичный лесостепной комплекс: нагорные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дубравы, березняки, наличие медоносных 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лекарственных раст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своеобразная и насыщенная редкими видами энтомофауны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урочища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Сурки. Реш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Малого Совета Липецкого облас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Совета наро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депутатов № 149 от 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Сенцовское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л-во, кв. 36,43,44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Богатый комплекс 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тений и животных, 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рактерных для луго-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степных и лесных 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стообитаний. Является местообитанием видов,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занесенных в Красную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Книгу РФ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Студеновская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Дубрава. Решение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Малого Совета Ли-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пецкого областн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Совета наро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депутатов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149 от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Боринское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л-во, кв. 1-6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 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Богатый видовой состав древесных и кустарн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ковых пород, типичный состав лесной флоры и фауны. Является мест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обитанием редких 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в том числе зан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Красную книгу РФ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Долина ручья Пе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коватка. Постано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гавы адм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Липе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области 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Донское уч. л-во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кв.27-29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 биологический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Богатое разнообразие старовозрастных ельн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дубрав, сосняков по склонам доли-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ны.   Пойма ручья п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крыта  фрагментами  высокотравных влаж-ных лугов, </w:t>
            </w:r>
          </w:p>
        </w:tc>
      </w:tr>
    </w:tbl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участки сфа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нозников. Сохраняется богатый комплекс 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тений и животных, в т.ч. ред-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кие виды, характерные для широколиственных и хвойных лесов и пойм малых рек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Колония серых ца-пель у с. Троицкое 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Боринское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26-28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 собой крупную (около 100 пар) колонию серых ц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пель, расположенную в сильно заболоченном ольшанике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Куркино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Боринское уч.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кв. 39-40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Озеро вытянуто с 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стока на запад, его дл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50-100 м. Берега п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 спелой дуб-равой. Прибрежная часть озера заросла тростником, рогозом. Встречается ряд видов растений, беспозвоно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животных, редких и исчезающих в обл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 Из занесенных в Красную Книгу РФ в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отмечена выхухоль.</w:t>
            </w:r>
          </w:p>
        </w:tc>
      </w:tr>
      <w:tr w:rsidR="00754BDD" w:rsidRPr="00754BDD" w:rsidTr="005E2DAF">
        <w:trPr>
          <w:trHeight w:val="1287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«Пажень». Ре-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шение Липецкого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облисполкома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05.04.78г.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Елецкое уч.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л-во,кв. 31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Реликтовая тра-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вяная расти-тельность ле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никового пер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«Быковский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парк». Решение Липецкого обли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полкома от 12.06.68г. №534 и от 05.04.78г.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w w:val="150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iCs/>
                <w:w w:val="15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Измалковское уч. л-во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кв. 123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вестковых скал, старые лесные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</w:tbl>
    <w:p w:rsidR="00754BDD" w:rsidRDefault="00754BDD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2DAF" w:rsidRPr="00754BDD" w:rsidRDefault="005E2DAF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«Воргунино»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Елецкое уч.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л-во,кв. 34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из-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вестковых скал,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старые лесные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культуры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 Чаща»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Елецкое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35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из-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вестковых скал,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старые лесные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культуры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«Воргольское»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Елецкое уч.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36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из-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вестковых скал,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старые лесные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культуры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 Просека»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Елецкое уч.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л-во, кв.75 (выд. 5,6,12)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из-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вестковых скал,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старые лесные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культуры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Ур. «Плющань» Решение Липецк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облисполкома от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26.09.85г. №208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Елецкое л-во.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Краснинское уч.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л-во. кв. 90-95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Обнажение из-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вестковых скал.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 лесные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Заповедный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 местного значения, выделен решением Липе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облисполкома от 13.11.1981 №663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ru-RU"/>
              </w:rPr>
            </w:pPr>
            <w:r w:rsidRPr="00754BDD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 л-во,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л-во, кв. 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при-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местного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Низкополнотные,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средневозрастные насаждения, крутоскл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с наличием релик-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товых травянистых 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тений. Разрешается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ресурсов в ог-раниченных размерах.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Монастырский лес.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гла-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администрации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Липецкой области от 14.07.98г.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250,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гл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 администрации Липецкой области от 31.10.94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890-р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 л-во.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 л-во,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49-59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Государствен- ный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зна-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Сплошнолесосечные рубки запрещены</w:t>
            </w:r>
          </w:p>
        </w:tc>
      </w:tr>
    </w:tbl>
    <w:p w:rsidR="00754BDD" w:rsidRPr="00754BDD" w:rsidRDefault="00754BDD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Липовская гора. 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от14.07.98г. № 250, распоряж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от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31.10.94 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Задонское л-во.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Задонское уч.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л-во, кв.4-5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Сплошнолесосечные рубки запрещены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Заказник «Задон-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Лесные массивы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правого берега 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Дон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природный зоологический заказник регио-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нального значе-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Ограниченный режим</w:t>
            </w: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охотопользования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Мещерка. Реше-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ние Липецкого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лисполкома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500 от 24.08.83г. и решение Малого Совета Липецкого областного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Усманский ра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на террит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Первома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Коло-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децкого уча-стковых л-в Ус-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манского л-ва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запрещены сплошные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Пойменные озера: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«Могилище» - 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№ 149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 уч. л-во Усма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82,95,96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«Любовицкое» - решение № 149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 уч. л-во Усма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л-во,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 108,109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местного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«Излегощее» - 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№ 149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15.07.93г.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Юшинское уч. л-во Усманское л-во, кв. 7,10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BDD" w:rsidRPr="00754BDD" w:rsidRDefault="00754BDD" w:rsidP="00754B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4BDD" w:rsidRPr="005E2DAF" w:rsidRDefault="005E2DAF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Оз. «Каши-Широкое». Реш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Малого Совета Липецкого облас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Совета наро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депутатов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149 от15.07.93г. и 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№ 250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Колодецкое уча-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стковое л-во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Усманского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л-ва. кв.34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Оз. «Костыль». Ре-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шение Малого 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вета Липецкого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Совета народных депут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№ 149  от 15.07.93г. 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главы администр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Липецкой 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Колодецкое уча-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стковое л-во Ус-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манского л-ва,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кв.11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Оз. «Долгое»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 уч. л-во Усма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л-во. кв. 80-82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Оз. «Кривое»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 уч. л-во Усма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л-во, кв. 94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Оз. «Перевальное».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Колодецкое уча-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стковое л-во Ус-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манского л-ва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гидрологич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памятник природы мес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 Крутое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Первомайское уч. л-во Усма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л-ва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биологический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местного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BDD" w:rsidRPr="005E2DAF" w:rsidRDefault="00754BDD" w:rsidP="00754B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2</w:t>
      </w:r>
      <w:r w:rsidR="008E064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9"/>
        <w:gridCol w:w="926"/>
        <w:gridCol w:w="1108"/>
        <w:gridCol w:w="1838"/>
        <w:gridCol w:w="1779"/>
        <w:gridCol w:w="2588"/>
      </w:tblGrid>
      <w:tr w:rsidR="00754BDD" w:rsidRPr="00754BDD" w:rsidTr="005E2DAF"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казника, памятника природы, других объектов приро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но-заповедного фонда и основание к выделению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(леснич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квартал, выдел)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заказника,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памятника и других объектов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Краткая характеристика и режим ведения хозя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rPr>
          <w:trHeight w:val="1215"/>
        </w:trPr>
        <w:tc>
          <w:tcPr>
            <w:tcW w:w="2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охранной зоны</w:t>
            </w: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Гл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администрации Усманского района № 652-р от 28.11.2001г.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Сосновый лес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Юшинское уч. л-во Усманское л-во, кв. 30,31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биологический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памятник пр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 местного значения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обитания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хули, бобра, водопл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вающей дичи и рыбы,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запрещены сплошные рубки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Низовья долины реки Свишня. П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становление главы администрации Липецкой области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Долгоруковское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л-во, кв. 1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выд. 7,16-19,27-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30,33,34,37,39-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42,44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геологический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Пойменная дубрава в возрасте 55 лет. Вых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геологических по-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род. Запрещена заг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и сбор лектехс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рья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парк с.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Долгоруково. Р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Липецкого облисполкома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12.06.68г. № 534,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Постановление гла-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 администрации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Липецкой области 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Долгоруковское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уч. л-во, кв. 13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Разнообразное сочет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хвойных и листве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пород. Запрещено предоставление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участков под застройку, складирование му-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сора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Старинный парк с.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Борки «Романов лес»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Воловское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кв. 6,выд.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1-12,14-17, 21-23,кв. 5,7-9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Разнообразное сочет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хвойных и листве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пород. Запрещено предоставление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участков под застройку, складирование му-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сора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Песчаники реки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Олымчик. Пост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новление главы администрации Липецкой области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250 от 14.07.98г.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Воловское л-во,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33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Ландшафтно-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геологический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Выходы геологических пород. Запрещена заг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и сбор лектех.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сырья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природы -эндемеки. Пост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новление главы администрации Липецкой области 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250 от 14.07.98г.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Больше-Полянское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19 выд. 11, кв. 32.выд 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Эндемические и рели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растения.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Запрещен сбор раст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754BDD" w:rsidRPr="00754BDD" w:rsidTr="005E2DAF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Боевой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славы. Постановле-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ние главы админ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Липецкой области № 250 от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14.07.98г.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Тербунское л-во,</w:t>
            </w:r>
          </w:p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Полянское л-во.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кв. 22 выд. 33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 вои-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нам Великой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Отечественной</w:t>
            </w: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войны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BDD" w:rsidRPr="00754BDD" w:rsidRDefault="00754BDD" w:rsidP="00754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 воинам</w:t>
            </w:r>
          </w:p>
        </w:tc>
      </w:tr>
    </w:tbl>
    <w:p w:rsidR="00C06855" w:rsidRPr="00C67C79" w:rsidRDefault="00C06855" w:rsidP="00AC28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06855" w:rsidRPr="00C67C79" w:rsidSect="00A82F04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EE" w:rsidRDefault="000145EE" w:rsidP="00593C5B">
      <w:pPr>
        <w:spacing w:after="0" w:line="240" w:lineRule="auto"/>
      </w:pPr>
      <w:r>
        <w:separator/>
      </w:r>
    </w:p>
  </w:endnote>
  <w:endnote w:type="continuationSeparator" w:id="0">
    <w:p w:rsidR="000145EE" w:rsidRDefault="000145EE" w:rsidP="0059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2B96">
      <w:rPr>
        <w:noProof/>
      </w:rPr>
      <w:t>7</w:t>
    </w:r>
    <w:r>
      <w:fldChar w:fldCharType="end"/>
    </w:r>
  </w:p>
  <w:p w:rsidR="00720EF9" w:rsidRDefault="00720E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>
    <w:pPr>
      <w:pStyle w:val="a6"/>
      <w:jc w:val="center"/>
    </w:pPr>
  </w:p>
  <w:p w:rsidR="00720EF9" w:rsidRDefault="00720E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 w:rsidP="003A016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EF9" w:rsidRDefault="00720EF9" w:rsidP="003A016B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2B96">
      <w:rPr>
        <w:noProof/>
      </w:rPr>
      <w:t>140</w:t>
    </w:r>
    <w:r>
      <w:fldChar w:fldCharType="end"/>
    </w:r>
  </w:p>
  <w:p w:rsidR="00720EF9" w:rsidRPr="00384824" w:rsidRDefault="00720EF9" w:rsidP="003A016B">
    <w:pPr>
      <w:pStyle w:val="a6"/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EE" w:rsidRDefault="000145EE" w:rsidP="00593C5B">
      <w:pPr>
        <w:spacing w:after="0" w:line="240" w:lineRule="auto"/>
      </w:pPr>
      <w:r>
        <w:separator/>
      </w:r>
    </w:p>
  </w:footnote>
  <w:footnote w:type="continuationSeparator" w:id="0">
    <w:p w:rsidR="000145EE" w:rsidRDefault="000145EE" w:rsidP="00593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 w:rsidP="003A016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0EF9" w:rsidRDefault="00720E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F9" w:rsidRDefault="00720EF9" w:rsidP="00112A27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A687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DE18EC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AB27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>
    <w:nsid w:val="00B42CF9"/>
    <w:multiLevelType w:val="hybridMultilevel"/>
    <w:tmpl w:val="560460D8"/>
    <w:lvl w:ilvl="0" w:tplc="7A4A0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32C6FE0"/>
    <w:multiLevelType w:val="hybridMultilevel"/>
    <w:tmpl w:val="E96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12D5"/>
    <w:multiLevelType w:val="hybridMultilevel"/>
    <w:tmpl w:val="573AC782"/>
    <w:lvl w:ilvl="0" w:tplc="D562C088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F876D7"/>
    <w:multiLevelType w:val="hybridMultilevel"/>
    <w:tmpl w:val="44D2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842A15"/>
    <w:multiLevelType w:val="hybridMultilevel"/>
    <w:tmpl w:val="EFCAAEF2"/>
    <w:lvl w:ilvl="0" w:tplc="FAF8AA16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8B325DA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61150"/>
    <w:multiLevelType w:val="hybridMultilevel"/>
    <w:tmpl w:val="DB52965E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F02773"/>
    <w:multiLevelType w:val="hybridMultilevel"/>
    <w:tmpl w:val="EFCCFD76"/>
    <w:lvl w:ilvl="0" w:tplc="9A74C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FF7CD9"/>
    <w:multiLevelType w:val="hybridMultilevel"/>
    <w:tmpl w:val="D5BC475E"/>
    <w:lvl w:ilvl="0" w:tplc="5C86085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762D8"/>
    <w:multiLevelType w:val="hybridMultilevel"/>
    <w:tmpl w:val="8D2E95DC"/>
    <w:lvl w:ilvl="0" w:tplc="C6621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3FC8F66">
      <w:numFmt w:val="none"/>
      <w:lvlText w:val=""/>
      <w:lvlJc w:val="left"/>
      <w:pPr>
        <w:tabs>
          <w:tab w:val="num" w:pos="360"/>
        </w:tabs>
      </w:pPr>
    </w:lvl>
    <w:lvl w:ilvl="2" w:tplc="AEAC9018">
      <w:numFmt w:val="none"/>
      <w:lvlText w:val=""/>
      <w:lvlJc w:val="left"/>
      <w:pPr>
        <w:tabs>
          <w:tab w:val="num" w:pos="360"/>
        </w:tabs>
      </w:pPr>
    </w:lvl>
    <w:lvl w:ilvl="3" w:tplc="8E06EF84">
      <w:numFmt w:val="none"/>
      <w:lvlText w:val=""/>
      <w:lvlJc w:val="left"/>
      <w:pPr>
        <w:tabs>
          <w:tab w:val="num" w:pos="360"/>
        </w:tabs>
      </w:pPr>
    </w:lvl>
    <w:lvl w:ilvl="4" w:tplc="51025058">
      <w:numFmt w:val="none"/>
      <w:lvlText w:val=""/>
      <w:lvlJc w:val="left"/>
      <w:pPr>
        <w:tabs>
          <w:tab w:val="num" w:pos="360"/>
        </w:tabs>
      </w:pPr>
    </w:lvl>
    <w:lvl w:ilvl="5" w:tplc="C9BCC9F2">
      <w:numFmt w:val="none"/>
      <w:lvlText w:val=""/>
      <w:lvlJc w:val="left"/>
      <w:pPr>
        <w:tabs>
          <w:tab w:val="num" w:pos="360"/>
        </w:tabs>
      </w:pPr>
    </w:lvl>
    <w:lvl w:ilvl="6" w:tplc="BF3ACD9C">
      <w:numFmt w:val="none"/>
      <w:lvlText w:val=""/>
      <w:lvlJc w:val="left"/>
      <w:pPr>
        <w:tabs>
          <w:tab w:val="num" w:pos="360"/>
        </w:tabs>
      </w:pPr>
    </w:lvl>
    <w:lvl w:ilvl="7" w:tplc="88A46B1C">
      <w:numFmt w:val="none"/>
      <w:lvlText w:val=""/>
      <w:lvlJc w:val="left"/>
      <w:pPr>
        <w:tabs>
          <w:tab w:val="num" w:pos="360"/>
        </w:tabs>
      </w:pPr>
    </w:lvl>
    <w:lvl w:ilvl="8" w:tplc="998AB08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46514F"/>
    <w:multiLevelType w:val="multilevel"/>
    <w:tmpl w:val="0ACEF6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80283"/>
    <w:multiLevelType w:val="hybridMultilevel"/>
    <w:tmpl w:val="9FC0FAA0"/>
    <w:lvl w:ilvl="0" w:tplc="3D1CDF98">
      <w:start w:val="1"/>
      <w:numFmt w:val="bullet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E6749"/>
    <w:multiLevelType w:val="multilevel"/>
    <w:tmpl w:val="24CE5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98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6" w:hanging="984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6">
    <w:nsid w:val="4F5953B0"/>
    <w:multiLevelType w:val="hybridMultilevel"/>
    <w:tmpl w:val="94DC5C14"/>
    <w:lvl w:ilvl="0" w:tplc="D758D84E">
      <w:start w:val="1"/>
      <w:numFmt w:val="decimal"/>
      <w:lvlText w:val="%1)"/>
      <w:lvlJc w:val="left"/>
      <w:pPr>
        <w:tabs>
          <w:tab w:val="num" w:pos="1134"/>
        </w:tabs>
        <w:ind w:firstLine="680"/>
      </w:pPr>
      <w:rPr>
        <w:rFonts w:cs="Times New Roman" w:hint="default"/>
        <w:i w:val="0"/>
      </w:rPr>
    </w:lvl>
    <w:lvl w:ilvl="1" w:tplc="97D0ADD2">
      <w:start w:val="1"/>
      <w:numFmt w:val="none"/>
      <w:lvlText w:val="б)"/>
      <w:lvlJc w:val="left"/>
      <w:pPr>
        <w:tabs>
          <w:tab w:val="num" w:pos="1418"/>
        </w:tabs>
        <w:ind w:firstLine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911502"/>
    <w:multiLevelType w:val="hybridMultilevel"/>
    <w:tmpl w:val="6088B21C"/>
    <w:lvl w:ilvl="0" w:tplc="69544BFC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</w:rPr>
    </w:lvl>
    <w:lvl w:ilvl="1" w:tplc="0E5C57A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87279"/>
    <w:multiLevelType w:val="hybridMultilevel"/>
    <w:tmpl w:val="574ED968"/>
    <w:lvl w:ilvl="0" w:tplc="FB30F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3E026C"/>
    <w:multiLevelType w:val="hybridMultilevel"/>
    <w:tmpl w:val="16C6FB38"/>
    <w:lvl w:ilvl="0" w:tplc="D562C088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95815"/>
    <w:multiLevelType w:val="multilevel"/>
    <w:tmpl w:val="6B5E89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3" w:hanging="2160"/>
      </w:pPr>
      <w:rPr>
        <w:rFonts w:hint="default"/>
      </w:rPr>
    </w:lvl>
  </w:abstractNum>
  <w:abstractNum w:abstractNumId="21">
    <w:nsid w:val="5C6E2C64"/>
    <w:multiLevelType w:val="hybridMultilevel"/>
    <w:tmpl w:val="411C51EE"/>
    <w:lvl w:ilvl="0" w:tplc="A8F09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02832AC"/>
    <w:multiLevelType w:val="hybridMultilevel"/>
    <w:tmpl w:val="44887ECC"/>
    <w:lvl w:ilvl="0" w:tplc="D562C088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D5667"/>
    <w:multiLevelType w:val="hybridMultilevel"/>
    <w:tmpl w:val="E014E36C"/>
    <w:lvl w:ilvl="0" w:tplc="3D1CDF9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A4465"/>
    <w:multiLevelType w:val="hybridMultilevel"/>
    <w:tmpl w:val="34BA2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F117C"/>
    <w:multiLevelType w:val="hybridMultilevel"/>
    <w:tmpl w:val="A462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E44F0F"/>
    <w:multiLevelType w:val="hybridMultilevel"/>
    <w:tmpl w:val="91E8E226"/>
    <w:lvl w:ilvl="0" w:tplc="D562C088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F409D"/>
    <w:multiLevelType w:val="hybridMultilevel"/>
    <w:tmpl w:val="2B4A34C2"/>
    <w:lvl w:ilvl="0" w:tplc="3D1CDF98">
      <w:start w:val="1"/>
      <w:numFmt w:val="bullet"/>
      <w:lvlText w:val=""/>
      <w:lvlJc w:val="left"/>
      <w:pPr>
        <w:tabs>
          <w:tab w:val="num" w:pos="930"/>
        </w:tabs>
        <w:ind w:left="93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8">
    <w:nsid w:val="77431CD1"/>
    <w:multiLevelType w:val="hybridMultilevel"/>
    <w:tmpl w:val="3788BD18"/>
    <w:lvl w:ilvl="0" w:tplc="F660450C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9">
    <w:nsid w:val="785223EE"/>
    <w:multiLevelType w:val="hybridMultilevel"/>
    <w:tmpl w:val="84148C02"/>
    <w:lvl w:ilvl="0" w:tplc="8B325DA6">
      <w:start w:val="1"/>
      <w:numFmt w:val="bullet"/>
      <w:pStyle w:val="21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C4422C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1"/>
  </w:num>
  <w:num w:numId="5">
    <w:abstractNumId w:val="24"/>
  </w:num>
  <w:num w:numId="6">
    <w:abstractNumId w:val="25"/>
  </w:num>
  <w:num w:numId="7">
    <w:abstractNumId w:val="11"/>
  </w:num>
  <w:num w:numId="8">
    <w:abstractNumId w:val="17"/>
  </w:num>
  <w:num w:numId="9">
    <w:abstractNumId w:val="13"/>
  </w:num>
  <w:num w:numId="10">
    <w:abstractNumId w:val="12"/>
  </w:num>
  <w:num w:numId="11">
    <w:abstractNumId w:val="20"/>
  </w:num>
  <w:num w:numId="12">
    <w:abstractNumId w:val="27"/>
  </w:num>
  <w:num w:numId="13">
    <w:abstractNumId w:val="19"/>
  </w:num>
  <w:num w:numId="14">
    <w:abstractNumId w:val="26"/>
  </w:num>
  <w:num w:numId="15">
    <w:abstractNumId w:val="6"/>
  </w:num>
  <w:num w:numId="16">
    <w:abstractNumId w:val="22"/>
  </w:num>
  <w:num w:numId="17">
    <w:abstractNumId w:val="5"/>
  </w:num>
  <w:num w:numId="18">
    <w:abstractNumId w:val="18"/>
  </w:num>
  <w:num w:numId="19">
    <w:abstractNumId w:val="15"/>
  </w:num>
  <w:num w:numId="20">
    <w:abstractNumId w:val="9"/>
  </w:num>
  <w:num w:numId="21">
    <w:abstractNumId w:val="28"/>
  </w:num>
  <w:num w:numId="22">
    <w:abstractNumId w:val="0"/>
  </w:num>
  <w:num w:numId="23">
    <w:abstractNumId w:val="14"/>
  </w:num>
  <w:num w:numId="24">
    <w:abstractNumId w:val="23"/>
  </w:num>
  <w:num w:numId="25">
    <w:abstractNumId w:val="4"/>
  </w:num>
  <w:num w:numId="26">
    <w:abstractNumId w:val="16"/>
  </w:num>
  <w:num w:numId="27">
    <w:abstractNumId w:val="21"/>
  </w:num>
  <w:num w:numId="28">
    <w:abstractNumId w:val="7"/>
  </w:num>
  <w:num w:numId="29">
    <w:abstractNumId w:val="3"/>
  </w:num>
  <w:num w:numId="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38"/>
    <w:rsid w:val="00000E0D"/>
    <w:rsid w:val="000145EE"/>
    <w:rsid w:val="000A46F8"/>
    <w:rsid w:val="000A791E"/>
    <w:rsid w:val="000B74D5"/>
    <w:rsid w:val="000C6CD0"/>
    <w:rsid w:val="000D2DAA"/>
    <w:rsid w:val="000E1BAA"/>
    <w:rsid w:val="000F16F7"/>
    <w:rsid w:val="00105ACF"/>
    <w:rsid w:val="00112A27"/>
    <w:rsid w:val="00113788"/>
    <w:rsid w:val="00120F85"/>
    <w:rsid w:val="00135F89"/>
    <w:rsid w:val="00157F60"/>
    <w:rsid w:val="00165AB7"/>
    <w:rsid w:val="001A5100"/>
    <w:rsid w:val="001E6FA9"/>
    <w:rsid w:val="001F366D"/>
    <w:rsid w:val="001F4526"/>
    <w:rsid w:val="00214B36"/>
    <w:rsid w:val="00225D06"/>
    <w:rsid w:val="002271A5"/>
    <w:rsid w:val="00231BCE"/>
    <w:rsid w:val="00232877"/>
    <w:rsid w:val="0023463B"/>
    <w:rsid w:val="00236D88"/>
    <w:rsid w:val="00242DCE"/>
    <w:rsid w:val="00245215"/>
    <w:rsid w:val="00245991"/>
    <w:rsid w:val="00254C97"/>
    <w:rsid w:val="002619E9"/>
    <w:rsid w:val="00263865"/>
    <w:rsid w:val="00263BEE"/>
    <w:rsid w:val="002B06D9"/>
    <w:rsid w:val="002B3D58"/>
    <w:rsid w:val="002C126F"/>
    <w:rsid w:val="002C3B1A"/>
    <w:rsid w:val="002D72C9"/>
    <w:rsid w:val="002E7759"/>
    <w:rsid w:val="00310B81"/>
    <w:rsid w:val="0032449F"/>
    <w:rsid w:val="00340849"/>
    <w:rsid w:val="00343A38"/>
    <w:rsid w:val="00370085"/>
    <w:rsid w:val="00372749"/>
    <w:rsid w:val="00372910"/>
    <w:rsid w:val="00382514"/>
    <w:rsid w:val="00383986"/>
    <w:rsid w:val="00396E0F"/>
    <w:rsid w:val="003A016B"/>
    <w:rsid w:val="003A1010"/>
    <w:rsid w:val="003B768E"/>
    <w:rsid w:val="003C470E"/>
    <w:rsid w:val="003C49E0"/>
    <w:rsid w:val="003E2E96"/>
    <w:rsid w:val="003E52FA"/>
    <w:rsid w:val="003F16E2"/>
    <w:rsid w:val="003F2C55"/>
    <w:rsid w:val="00424F6E"/>
    <w:rsid w:val="00435BB9"/>
    <w:rsid w:val="00446955"/>
    <w:rsid w:val="004761A9"/>
    <w:rsid w:val="004B094F"/>
    <w:rsid w:val="004C1140"/>
    <w:rsid w:val="004E6A61"/>
    <w:rsid w:val="004E6F31"/>
    <w:rsid w:val="004E7912"/>
    <w:rsid w:val="00506E40"/>
    <w:rsid w:val="0051216F"/>
    <w:rsid w:val="00514090"/>
    <w:rsid w:val="00546201"/>
    <w:rsid w:val="00555669"/>
    <w:rsid w:val="00556F84"/>
    <w:rsid w:val="005741E9"/>
    <w:rsid w:val="005871CE"/>
    <w:rsid w:val="00593C5B"/>
    <w:rsid w:val="005B1515"/>
    <w:rsid w:val="005B2684"/>
    <w:rsid w:val="005E2DAF"/>
    <w:rsid w:val="005F6E19"/>
    <w:rsid w:val="006039DE"/>
    <w:rsid w:val="00610FDB"/>
    <w:rsid w:val="006351BF"/>
    <w:rsid w:val="00644B6F"/>
    <w:rsid w:val="00691FEE"/>
    <w:rsid w:val="00695651"/>
    <w:rsid w:val="00695DA5"/>
    <w:rsid w:val="006B258E"/>
    <w:rsid w:val="006C16B3"/>
    <w:rsid w:val="006C3E46"/>
    <w:rsid w:val="006C49B9"/>
    <w:rsid w:val="006E6472"/>
    <w:rsid w:val="006E7AB4"/>
    <w:rsid w:val="0070601E"/>
    <w:rsid w:val="0070660E"/>
    <w:rsid w:val="00706C3D"/>
    <w:rsid w:val="00720EF9"/>
    <w:rsid w:val="007210F4"/>
    <w:rsid w:val="00744B9C"/>
    <w:rsid w:val="00754BDD"/>
    <w:rsid w:val="00762072"/>
    <w:rsid w:val="00776083"/>
    <w:rsid w:val="007835CE"/>
    <w:rsid w:val="00792A88"/>
    <w:rsid w:val="00794061"/>
    <w:rsid w:val="00795270"/>
    <w:rsid w:val="007A7F76"/>
    <w:rsid w:val="007C53C7"/>
    <w:rsid w:val="007D66CE"/>
    <w:rsid w:val="007E4BC9"/>
    <w:rsid w:val="007F1FE3"/>
    <w:rsid w:val="007F4455"/>
    <w:rsid w:val="007F7131"/>
    <w:rsid w:val="0083165D"/>
    <w:rsid w:val="00832B32"/>
    <w:rsid w:val="00833D80"/>
    <w:rsid w:val="008532BA"/>
    <w:rsid w:val="00854C92"/>
    <w:rsid w:val="00855991"/>
    <w:rsid w:val="00862F9C"/>
    <w:rsid w:val="0086477A"/>
    <w:rsid w:val="008649A7"/>
    <w:rsid w:val="00875780"/>
    <w:rsid w:val="008916A0"/>
    <w:rsid w:val="008E064A"/>
    <w:rsid w:val="008E2B96"/>
    <w:rsid w:val="008E7348"/>
    <w:rsid w:val="008F3AB7"/>
    <w:rsid w:val="00910E71"/>
    <w:rsid w:val="00932958"/>
    <w:rsid w:val="00932BA7"/>
    <w:rsid w:val="009369E9"/>
    <w:rsid w:val="0095134B"/>
    <w:rsid w:val="0095565A"/>
    <w:rsid w:val="009620A7"/>
    <w:rsid w:val="00963459"/>
    <w:rsid w:val="00966B7A"/>
    <w:rsid w:val="00972C16"/>
    <w:rsid w:val="0097444B"/>
    <w:rsid w:val="00974D56"/>
    <w:rsid w:val="00982A99"/>
    <w:rsid w:val="009A0C5F"/>
    <w:rsid w:val="009A3488"/>
    <w:rsid w:val="009D13BF"/>
    <w:rsid w:val="00A0303D"/>
    <w:rsid w:val="00A059B9"/>
    <w:rsid w:val="00A07BF6"/>
    <w:rsid w:val="00A11FB5"/>
    <w:rsid w:val="00A14974"/>
    <w:rsid w:val="00A17634"/>
    <w:rsid w:val="00A34885"/>
    <w:rsid w:val="00A359FB"/>
    <w:rsid w:val="00A57540"/>
    <w:rsid w:val="00A62EF3"/>
    <w:rsid w:val="00A76A3F"/>
    <w:rsid w:val="00A82F04"/>
    <w:rsid w:val="00A97719"/>
    <w:rsid w:val="00A97843"/>
    <w:rsid w:val="00AA4067"/>
    <w:rsid w:val="00AC2839"/>
    <w:rsid w:val="00AD5B5E"/>
    <w:rsid w:val="00AD7DE7"/>
    <w:rsid w:val="00AE1500"/>
    <w:rsid w:val="00AE6C56"/>
    <w:rsid w:val="00AF44F3"/>
    <w:rsid w:val="00B050F2"/>
    <w:rsid w:val="00B10391"/>
    <w:rsid w:val="00B10BCC"/>
    <w:rsid w:val="00B133A8"/>
    <w:rsid w:val="00B40523"/>
    <w:rsid w:val="00B632A3"/>
    <w:rsid w:val="00B6528B"/>
    <w:rsid w:val="00B66014"/>
    <w:rsid w:val="00B86F9F"/>
    <w:rsid w:val="00B9547A"/>
    <w:rsid w:val="00BB485D"/>
    <w:rsid w:val="00BB5C43"/>
    <w:rsid w:val="00BD54D8"/>
    <w:rsid w:val="00BD6927"/>
    <w:rsid w:val="00BF3087"/>
    <w:rsid w:val="00BF3886"/>
    <w:rsid w:val="00C045F6"/>
    <w:rsid w:val="00C061B0"/>
    <w:rsid w:val="00C06855"/>
    <w:rsid w:val="00C24572"/>
    <w:rsid w:val="00C32337"/>
    <w:rsid w:val="00C36AA9"/>
    <w:rsid w:val="00C407DF"/>
    <w:rsid w:val="00C62FF1"/>
    <w:rsid w:val="00C67C79"/>
    <w:rsid w:val="00C731FC"/>
    <w:rsid w:val="00C869B5"/>
    <w:rsid w:val="00C90190"/>
    <w:rsid w:val="00C92DA0"/>
    <w:rsid w:val="00CA0BD0"/>
    <w:rsid w:val="00CD3952"/>
    <w:rsid w:val="00CE66E3"/>
    <w:rsid w:val="00D000E2"/>
    <w:rsid w:val="00D11683"/>
    <w:rsid w:val="00D24741"/>
    <w:rsid w:val="00D32C98"/>
    <w:rsid w:val="00D3552A"/>
    <w:rsid w:val="00D62A40"/>
    <w:rsid w:val="00D700DA"/>
    <w:rsid w:val="00DC0053"/>
    <w:rsid w:val="00DC600E"/>
    <w:rsid w:val="00DD2BCE"/>
    <w:rsid w:val="00DD68CD"/>
    <w:rsid w:val="00DD7577"/>
    <w:rsid w:val="00DE6B14"/>
    <w:rsid w:val="00DF3B51"/>
    <w:rsid w:val="00E217BC"/>
    <w:rsid w:val="00E316D2"/>
    <w:rsid w:val="00E35568"/>
    <w:rsid w:val="00E36950"/>
    <w:rsid w:val="00E47D18"/>
    <w:rsid w:val="00E74095"/>
    <w:rsid w:val="00E93103"/>
    <w:rsid w:val="00E95601"/>
    <w:rsid w:val="00EA750F"/>
    <w:rsid w:val="00EC0624"/>
    <w:rsid w:val="00EE6389"/>
    <w:rsid w:val="00F0394C"/>
    <w:rsid w:val="00F06361"/>
    <w:rsid w:val="00F253B2"/>
    <w:rsid w:val="00F35474"/>
    <w:rsid w:val="00F52F18"/>
    <w:rsid w:val="00F63601"/>
    <w:rsid w:val="00F67B4B"/>
    <w:rsid w:val="00FA2FED"/>
    <w:rsid w:val="00FA57BD"/>
    <w:rsid w:val="00FA63AE"/>
    <w:rsid w:val="00FB4B11"/>
    <w:rsid w:val="00FC0EC8"/>
    <w:rsid w:val="00FD6FB1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Number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3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000E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0">
    <w:name w:val="heading 2"/>
    <w:aliases w:val="Заголовок 2 Знак1,Заголовок 2 Знак Знак"/>
    <w:basedOn w:val="a0"/>
    <w:next w:val="a0"/>
    <w:link w:val="22"/>
    <w:qFormat/>
    <w:rsid w:val="002B06D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2B06D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rsid w:val="002B06D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00E0D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0"/>
    <w:next w:val="a0"/>
    <w:link w:val="61"/>
    <w:qFormat/>
    <w:rsid w:val="002B06D9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1"/>
    <w:qFormat/>
    <w:rsid w:val="002B06D9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00E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0"/>
    <w:next w:val="a0"/>
    <w:link w:val="91"/>
    <w:qFormat/>
    <w:rsid w:val="002B06D9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00E0D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rsid w:val="00000E0D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rsid w:val="00000E0D"/>
    <w:rPr>
      <w:rFonts w:ascii="Times New Roman" w:eastAsia="Times New Roman" w:hAnsi="Times New Roman"/>
      <w:b/>
      <w:sz w:val="28"/>
    </w:rPr>
  </w:style>
  <w:style w:type="paragraph" w:styleId="a4">
    <w:name w:val="header"/>
    <w:basedOn w:val="a0"/>
    <w:link w:val="a5"/>
    <w:unhideWhenUsed/>
    <w:rsid w:val="00593C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3C5B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93C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93C5B"/>
    <w:rPr>
      <w:sz w:val="22"/>
      <w:szCs w:val="22"/>
      <w:lang w:eastAsia="en-US"/>
    </w:rPr>
  </w:style>
  <w:style w:type="character" w:styleId="a8">
    <w:name w:val="Strong"/>
    <w:qFormat/>
    <w:rsid w:val="00000E0D"/>
    <w:rPr>
      <w:b/>
      <w:bCs/>
    </w:rPr>
  </w:style>
  <w:style w:type="paragraph" w:customStyle="1" w:styleId="12">
    <w:name w:val="Стиль1"/>
    <w:basedOn w:val="a0"/>
    <w:link w:val="13"/>
    <w:qFormat/>
    <w:rsid w:val="00000E0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Стиль1 Знак"/>
    <w:link w:val="12"/>
    <w:rsid w:val="00000E0D"/>
    <w:rPr>
      <w:rFonts w:ascii="Times New Roman" w:eastAsia="Times New Roman" w:hAnsi="Times New Roman"/>
      <w:sz w:val="28"/>
      <w:szCs w:val="28"/>
    </w:rPr>
  </w:style>
  <w:style w:type="character" w:styleId="a9">
    <w:name w:val="page number"/>
    <w:basedOn w:val="a1"/>
    <w:rsid w:val="00000E0D"/>
  </w:style>
  <w:style w:type="paragraph" w:styleId="aa">
    <w:name w:val="Title"/>
    <w:basedOn w:val="a0"/>
    <w:link w:val="ab"/>
    <w:qFormat/>
    <w:rsid w:val="00000E0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rsid w:val="00000E0D"/>
    <w:rPr>
      <w:rFonts w:ascii="Times New Roman" w:eastAsia="Times New Roman" w:hAnsi="Times New Roman"/>
      <w:sz w:val="28"/>
    </w:rPr>
  </w:style>
  <w:style w:type="paragraph" w:styleId="ac">
    <w:name w:val="Body Text Indent"/>
    <w:basedOn w:val="a0"/>
    <w:link w:val="ad"/>
    <w:rsid w:val="00000E0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000E0D"/>
    <w:rPr>
      <w:rFonts w:ascii="Times New Roman" w:eastAsia="Times New Roman" w:hAnsi="Times New Roman"/>
    </w:rPr>
  </w:style>
  <w:style w:type="paragraph" w:customStyle="1" w:styleId="Style1">
    <w:name w:val="Style1"/>
    <w:basedOn w:val="a0"/>
    <w:rsid w:val="00000E0D"/>
    <w:pPr>
      <w:widowControl w:val="0"/>
      <w:autoSpaceDE w:val="0"/>
      <w:autoSpaceDN w:val="0"/>
      <w:adjustRightInd w:val="0"/>
      <w:spacing w:after="0" w:line="254" w:lineRule="exact"/>
      <w:ind w:firstLine="2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link w:val="Style2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000E0D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00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000E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00E0D"/>
    <w:rPr>
      <w:rFonts w:ascii="Arial Narrow" w:hAnsi="Arial Narrow" w:cs="Arial Narrow"/>
      <w:sz w:val="50"/>
      <w:szCs w:val="50"/>
    </w:rPr>
  </w:style>
  <w:style w:type="character" w:customStyle="1" w:styleId="FontStyle18">
    <w:name w:val="Font Style18"/>
    <w:rsid w:val="00000E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000E0D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000E0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00E0D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000E0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000E0D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000E0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000E0D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rsid w:val="00000E0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rsid w:val="00000E0D"/>
    <w:pPr>
      <w:widowControl w:val="0"/>
      <w:autoSpaceDE w:val="0"/>
      <w:autoSpaceDN w:val="0"/>
      <w:adjustRightInd w:val="0"/>
      <w:spacing w:after="0" w:line="170" w:lineRule="exact"/>
      <w:ind w:hanging="2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000E0D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5">
    <w:name w:val="Font Style25"/>
    <w:rsid w:val="00000E0D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Body Text"/>
    <w:basedOn w:val="a0"/>
    <w:link w:val="af"/>
    <w:rsid w:val="00000E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Знак"/>
    <w:link w:val="ae"/>
    <w:rsid w:val="00000E0D"/>
    <w:rPr>
      <w:rFonts w:ascii="Times New Roman" w:eastAsia="Times New Roman" w:hAnsi="Times New Roman"/>
      <w:sz w:val="24"/>
    </w:rPr>
  </w:style>
  <w:style w:type="character" w:customStyle="1" w:styleId="FontStyle11">
    <w:name w:val="Font Style11"/>
    <w:rsid w:val="00000E0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000E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000E0D"/>
    <w:rPr>
      <w:rFonts w:ascii="Times New Roman" w:hAnsi="Times New Roman" w:cs="Times New Roman"/>
      <w:b/>
      <w:bCs/>
      <w:sz w:val="16"/>
      <w:szCs w:val="16"/>
    </w:rPr>
  </w:style>
  <w:style w:type="paragraph" w:styleId="30">
    <w:name w:val="Body Text 3"/>
    <w:basedOn w:val="a0"/>
    <w:link w:val="32"/>
    <w:rsid w:val="00000E0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0"/>
    <w:rsid w:val="00000E0D"/>
    <w:rPr>
      <w:rFonts w:ascii="Times New Roman" w:eastAsia="Times New Roman" w:hAnsi="Times New Roman"/>
      <w:sz w:val="16"/>
      <w:szCs w:val="16"/>
    </w:rPr>
  </w:style>
  <w:style w:type="paragraph" w:customStyle="1" w:styleId="14">
    <w:name w:val="Обычный1"/>
    <w:rsid w:val="00000E0D"/>
    <w:pPr>
      <w:widowControl w:val="0"/>
      <w:snapToGrid w:val="0"/>
      <w:spacing w:line="259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000E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Обычный1"/>
    <w:rsid w:val="00000E0D"/>
    <w:pPr>
      <w:widowControl w:val="0"/>
      <w:spacing w:line="300" w:lineRule="auto"/>
      <w:ind w:firstLine="5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000E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0"/>
    <w:uiPriority w:val="34"/>
    <w:qFormat/>
    <w:rsid w:val="00000E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C2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2 Знак"/>
    <w:aliases w:val="Заголовок 2 Знак1 Знак1,Заголовок 2 Знак Знак Знак1,Заголовок 2 Знак3"/>
    <w:rsid w:val="002B06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3">
    <w:name w:val="Заголовок 3 Знак"/>
    <w:rsid w:val="002B06D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2B06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rsid w:val="002B06D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rsid w:val="002B06D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rsid w:val="002B06D9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110">
    <w:name w:val="Заголовок 1 Знак1"/>
    <w:rsid w:val="002B06D9"/>
    <w:rPr>
      <w:rFonts w:ascii="Times New Roman" w:eastAsia="Times New Roman" w:hAnsi="Times New Roman"/>
      <w:sz w:val="28"/>
    </w:rPr>
  </w:style>
  <w:style w:type="character" w:customStyle="1" w:styleId="22">
    <w:name w:val="Заголовок 2 Знак2"/>
    <w:aliases w:val="Заголовок 2 Знак1 Знак,Заголовок 2 Знак Знак Знак"/>
    <w:link w:val="20"/>
    <w:rsid w:val="002B06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rsid w:val="002B06D9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1"/>
    <w:link w:val="4"/>
    <w:rsid w:val="002B06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1">
    <w:name w:val="Заголовок 5 Знак1"/>
    <w:rsid w:val="002B06D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rsid w:val="002B06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1">
    <w:name w:val="Заголовок 7 Знак1"/>
    <w:link w:val="7"/>
    <w:rsid w:val="002B06D9"/>
    <w:rPr>
      <w:rFonts w:ascii="Times New Roman" w:eastAsia="Times New Roman" w:hAnsi="Times New Roman"/>
      <w:sz w:val="24"/>
      <w:szCs w:val="24"/>
    </w:rPr>
  </w:style>
  <w:style w:type="character" w:customStyle="1" w:styleId="81">
    <w:name w:val="Заголовок 8 Знак1"/>
    <w:rsid w:val="002B06D9"/>
    <w:rPr>
      <w:rFonts w:ascii="Times New Roman" w:eastAsia="Times New Roman" w:hAnsi="Times New Roman"/>
      <w:b/>
      <w:sz w:val="28"/>
    </w:rPr>
  </w:style>
  <w:style w:type="character" w:customStyle="1" w:styleId="91">
    <w:name w:val="Заголовок 9 Знак1"/>
    <w:link w:val="9"/>
    <w:rsid w:val="002B06D9"/>
    <w:rPr>
      <w:rFonts w:ascii="Arial" w:eastAsia="Times New Roman" w:hAnsi="Arial" w:cs="Arial"/>
      <w:sz w:val="22"/>
      <w:szCs w:val="22"/>
    </w:rPr>
  </w:style>
  <w:style w:type="character" w:customStyle="1" w:styleId="16">
    <w:name w:val="Верхний колонтитул Знак1"/>
    <w:rsid w:val="002B06D9"/>
    <w:rPr>
      <w:sz w:val="22"/>
      <w:szCs w:val="22"/>
      <w:lang w:eastAsia="en-US"/>
    </w:rPr>
  </w:style>
  <w:style w:type="character" w:customStyle="1" w:styleId="17">
    <w:name w:val="Нижний колонтитул Знак1"/>
    <w:rsid w:val="002B06D9"/>
    <w:rPr>
      <w:sz w:val="22"/>
      <w:szCs w:val="22"/>
      <w:lang w:eastAsia="en-US"/>
    </w:rPr>
  </w:style>
  <w:style w:type="character" w:customStyle="1" w:styleId="18">
    <w:name w:val="Основной текст с отступом Знак1"/>
    <w:rsid w:val="002B06D9"/>
    <w:rPr>
      <w:rFonts w:ascii="Times New Roman" w:eastAsia="Times New Roman" w:hAnsi="Times New Roman"/>
      <w:b/>
      <w:bCs/>
      <w:sz w:val="28"/>
      <w:szCs w:val="16"/>
    </w:rPr>
  </w:style>
  <w:style w:type="paragraph" w:customStyle="1" w:styleId="Iauiue">
    <w:name w:val="Iau?iue"/>
    <w:rsid w:val="002B06D9"/>
    <w:rPr>
      <w:rFonts w:ascii="Times New Roman" w:eastAsia="Times New Roman" w:hAnsi="Times New Roman"/>
      <w:snapToGrid w:val="0"/>
    </w:rPr>
  </w:style>
  <w:style w:type="character" w:customStyle="1" w:styleId="19">
    <w:name w:val="Название Знак1"/>
    <w:rsid w:val="002B06D9"/>
    <w:rPr>
      <w:rFonts w:ascii="Times New Roman" w:eastAsia="Times New Roman" w:hAnsi="Times New Roman"/>
      <w:sz w:val="28"/>
    </w:rPr>
  </w:style>
  <w:style w:type="character" w:customStyle="1" w:styleId="210">
    <w:name w:val="Основной текст с отступом 2 Знак1"/>
    <w:link w:val="24"/>
    <w:rsid w:val="002B06D9"/>
    <w:rPr>
      <w:rFonts w:ascii="Times New Roman" w:eastAsia="Times New Roman" w:hAnsi="Times New Roman"/>
      <w:sz w:val="28"/>
    </w:rPr>
  </w:style>
  <w:style w:type="paragraph" w:styleId="24">
    <w:name w:val="Body Text Indent 2"/>
    <w:basedOn w:val="a0"/>
    <w:link w:val="210"/>
    <w:rsid w:val="002B06D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rsid w:val="002B06D9"/>
    <w:rPr>
      <w:sz w:val="22"/>
      <w:szCs w:val="22"/>
      <w:lang w:eastAsia="en-US"/>
    </w:rPr>
  </w:style>
  <w:style w:type="character" w:customStyle="1" w:styleId="af2">
    <w:name w:val="Текст выноски Знак"/>
    <w:link w:val="af3"/>
    <w:rsid w:val="002B06D9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0"/>
    <w:link w:val="af2"/>
    <w:rsid w:val="002B06D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a">
    <w:name w:val="Текст выноски Знак1"/>
    <w:semiHidden/>
    <w:rsid w:val="002B06D9"/>
    <w:rPr>
      <w:rFonts w:ascii="Tahoma" w:hAnsi="Tahoma" w:cs="Tahoma"/>
      <w:sz w:val="16"/>
      <w:szCs w:val="16"/>
      <w:lang w:eastAsia="en-US"/>
    </w:rPr>
  </w:style>
  <w:style w:type="character" w:customStyle="1" w:styleId="1b">
    <w:name w:val="Прощание Знак1"/>
    <w:link w:val="af4"/>
    <w:rsid w:val="002B06D9"/>
    <w:rPr>
      <w:rFonts w:ascii="Times New Roman" w:eastAsia="Times New Roman" w:hAnsi="Times New Roman"/>
    </w:rPr>
  </w:style>
  <w:style w:type="paragraph" w:styleId="af4">
    <w:name w:val="Closing"/>
    <w:basedOn w:val="a0"/>
    <w:link w:val="1b"/>
    <w:rsid w:val="002B06D9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Прощание Знак"/>
    <w:rsid w:val="002B06D9"/>
    <w:rPr>
      <w:sz w:val="22"/>
      <w:szCs w:val="22"/>
      <w:lang w:eastAsia="en-US"/>
    </w:rPr>
  </w:style>
  <w:style w:type="paragraph" w:styleId="a">
    <w:name w:val="List Bullet"/>
    <w:basedOn w:val="a0"/>
    <w:rsid w:val="002B06D9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rsid w:val="002B06D9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B06D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1c">
    <w:name w:val="Подпись Знак1"/>
    <w:link w:val="af7"/>
    <w:rsid w:val="002B06D9"/>
    <w:rPr>
      <w:rFonts w:ascii="Times New Roman" w:eastAsia="Times New Roman" w:hAnsi="Times New Roman"/>
    </w:rPr>
  </w:style>
  <w:style w:type="paragraph" w:styleId="af7">
    <w:name w:val="Signature"/>
    <w:basedOn w:val="a0"/>
    <w:link w:val="1c"/>
    <w:rsid w:val="002B06D9"/>
    <w:pPr>
      <w:spacing w:after="0" w:line="240" w:lineRule="auto"/>
      <w:ind w:left="4252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Подпись Знак"/>
    <w:rsid w:val="002B06D9"/>
    <w:rPr>
      <w:sz w:val="22"/>
      <w:szCs w:val="22"/>
      <w:lang w:eastAsia="en-US"/>
    </w:rPr>
  </w:style>
  <w:style w:type="character" w:customStyle="1" w:styleId="1d">
    <w:name w:val="Основной текст Знак1"/>
    <w:rsid w:val="002B06D9"/>
    <w:rPr>
      <w:rFonts w:ascii="Times New Roman" w:eastAsia="Times New Roman" w:hAnsi="Times New Roman"/>
    </w:rPr>
  </w:style>
  <w:style w:type="character" w:customStyle="1" w:styleId="1e">
    <w:name w:val="Красная строка Знак1"/>
    <w:link w:val="af9"/>
    <w:rsid w:val="002B06D9"/>
    <w:rPr>
      <w:rFonts w:ascii="Times New Roman" w:eastAsia="Times New Roman" w:hAnsi="Times New Roman"/>
    </w:rPr>
  </w:style>
  <w:style w:type="paragraph" w:styleId="af9">
    <w:name w:val="Body Text First Indent"/>
    <w:basedOn w:val="ae"/>
    <w:link w:val="1e"/>
    <w:rsid w:val="002B06D9"/>
    <w:pPr>
      <w:spacing w:after="120"/>
      <w:ind w:firstLine="210"/>
      <w:jc w:val="left"/>
    </w:pPr>
    <w:rPr>
      <w:sz w:val="22"/>
      <w:szCs w:val="22"/>
    </w:rPr>
  </w:style>
  <w:style w:type="character" w:customStyle="1" w:styleId="afa">
    <w:name w:val="Красная строка Знак"/>
    <w:rsid w:val="002B06D9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211">
    <w:name w:val="Красная строка 2 Знак1"/>
    <w:link w:val="26"/>
    <w:rsid w:val="002B06D9"/>
    <w:rPr>
      <w:rFonts w:ascii="Times New Roman" w:eastAsia="Times New Roman" w:hAnsi="Times New Roman"/>
      <w:b/>
      <w:bCs/>
      <w:sz w:val="28"/>
      <w:szCs w:val="16"/>
    </w:rPr>
  </w:style>
  <w:style w:type="paragraph" w:styleId="26">
    <w:name w:val="Body Text First Indent 2"/>
    <w:basedOn w:val="ac"/>
    <w:link w:val="211"/>
    <w:rsid w:val="002B06D9"/>
    <w:pPr>
      <w:ind w:firstLine="210"/>
    </w:pPr>
    <w:rPr>
      <w:sz w:val="22"/>
      <w:szCs w:val="22"/>
    </w:rPr>
  </w:style>
  <w:style w:type="character" w:customStyle="1" w:styleId="27">
    <w:name w:val="Красная строка 2 Знак"/>
    <w:rsid w:val="002B06D9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f">
    <w:name w:val="Схема документа Знак1"/>
    <w:link w:val="afb"/>
    <w:rsid w:val="002B06D9"/>
    <w:rPr>
      <w:rFonts w:ascii="Tahoma" w:eastAsia="Times New Roman" w:hAnsi="Tahoma" w:cs="Tahoma"/>
      <w:sz w:val="16"/>
      <w:szCs w:val="16"/>
    </w:rPr>
  </w:style>
  <w:style w:type="paragraph" w:styleId="afb">
    <w:name w:val="Document Map"/>
    <w:basedOn w:val="a0"/>
    <w:link w:val="1f"/>
    <w:rsid w:val="002B06D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c">
    <w:name w:val="Схема документа Знак"/>
    <w:rsid w:val="002B06D9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Текст Знак"/>
    <w:link w:val="afe"/>
    <w:rsid w:val="002B06D9"/>
    <w:rPr>
      <w:rFonts w:ascii="Courier New" w:eastAsia="Times New Roman" w:hAnsi="Courier New" w:cs="Courier New"/>
    </w:rPr>
  </w:style>
  <w:style w:type="paragraph" w:styleId="afe">
    <w:name w:val="Plain Text"/>
    <w:basedOn w:val="a0"/>
    <w:link w:val="afd"/>
    <w:rsid w:val="002B06D9"/>
    <w:pPr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1f0">
    <w:name w:val="Текст Знак1"/>
    <w:semiHidden/>
    <w:rsid w:val="002B06D9"/>
    <w:rPr>
      <w:rFonts w:ascii="Courier New" w:hAnsi="Courier New" w:cs="Courier New"/>
      <w:lang w:eastAsia="en-US"/>
    </w:rPr>
  </w:style>
  <w:style w:type="character" w:customStyle="1" w:styleId="34">
    <w:name w:val="Основной текст с отступом 3 Знак"/>
    <w:link w:val="35"/>
    <w:rsid w:val="002B06D9"/>
    <w:rPr>
      <w:rFonts w:ascii="Times New Roman" w:eastAsia="Times New Roman" w:hAnsi="Times New Roman"/>
      <w:sz w:val="16"/>
      <w:szCs w:val="16"/>
    </w:rPr>
  </w:style>
  <w:style w:type="paragraph" w:styleId="35">
    <w:name w:val="Body Text Indent 3"/>
    <w:basedOn w:val="a0"/>
    <w:link w:val="34"/>
    <w:rsid w:val="002B06D9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rsid w:val="002B06D9"/>
    <w:rPr>
      <w:sz w:val="16"/>
      <w:szCs w:val="16"/>
      <w:lang w:eastAsia="en-US"/>
    </w:rPr>
  </w:style>
  <w:style w:type="paragraph" w:customStyle="1" w:styleId="aff">
    <w:name w:val="Основной текст Руководства Знак Знак"/>
    <w:basedOn w:val="a0"/>
    <w:link w:val="aff0"/>
    <w:rsid w:val="002B06D9"/>
    <w:pPr>
      <w:tabs>
        <w:tab w:val="left" w:pos="1247"/>
        <w:tab w:val="left" w:pos="1361"/>
        <w:tab w:val="left" w:pos="1531"/>
      </w:tabs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0">
    <w:name w:val="Основной текст Руководства Знак Знак Знак"/>
    <w:link w:val="aff"/>
    <w:locked/>
    <w:rsid w:val="002B06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1">
    <w:name w:val="Текст сноски Знак"/>
    <w:link w:val="aff2"/>
    <w:rsid w:val="002B06D9"/>
    <w:rPr>
      <w:lang w:eastAsia="en-US"/>
    </w:rPr>
  </w:style>
  <w:style w:type="paragraph" w:styleId="aff2">
    <w:name w:val="footnote text"/>
    <w:basedOn w:val="a0"/>
    <w:link w:val="aff1"/>
    <w:rsid w:val="002B06D9"/>
    <w:rPr>
      <w:sz w:val="20"/>
      <w:szCs w:val="20"/>
    </w:rPr>
  </w:style>
  <w:style w:type="character" w:customStyle="1" w:styleId="1f1">
    <w:name w:val="Текст сноски Знак1"/>
    <w:rsid w:val="002B06D9"/>
    <w:rPr>
      <w:lang w:eastAsia="en-US"/>
    </w:rPr>
  </w:style>
  <w:style w:type="character" w:customStyle="1" w:styleId="Style20">
    <w:name w:val="Style2 Знак"/>
    <w:link w:val="Style2"/>
    <w:rsid w:val="002B06D9"/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a0"/>
    <w:rsid w:val="002B06D9"/>
    <w:pPr>
      <w:suppressLineNumbers/>
    </w:pPr>
    <w:rPr>
      <w:rFonts w:cs="Calibri"/>
      <w:lang w:eastAsia="ar-SA"/>
    </w:rPr>
  </w:style>
  <w:style w:type="paragraph" w:styleId="aff4">
    <w:name w:val="List"/>
    <w:basedOn w:val="a0"/>
    <w:rsid w:val="002B06D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2B06D9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6">
    <w:name w:val="List 3"/>
    <w:basedOn w:val="a0"/>
    <w:rsid w:val="002B06D9"/>
    <w:pPr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List Continue"/>
    <w:basedOn w:val="a0"/>
    <w:rsid w:val="002B06D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6">
    <w:name w:val="Должность в подписи"/>
    <w:basedOn w:val="af7"/>
    <w:rsid w:val="002B06D9"/>
  </w:style>
  <w:style w:type="character" w:customStyle="1" w:styleId="ConsPlusNormal0">
    <w:name w:val="ConsPlusNormal Знак"/>
    <w:rsid w:val="002B06D9"/>
    <w:rPr>
      <w:rFonts w:ascii="Arial" w:hAnsi="Arial" w:cs="Arial"/>
      <w:lang w:val="ru-RU" w:eastAsia="ru-RU" w:bidi="ar-SA"/>
    </w:rPr>
  </w:style>
  <w:style w:type="paragraph" w:styleId="aff7">
    <w:name w:val="Normal (Web)"/>
    <w:basedOn w:val="a0"/>
    <w:rsid w:val="002B0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Number 2"/>
    <w:basedOn w:val="a0"/>
    <w:rsid w:val="002B06D9"/>
    <w:pPr>
      <w:widowControl w:val="0"/>
      <w:tabs>
        <w:tab w:val="num" w:pos="170"/>
      </w:tabs>
      <w:autoSpaceDE w:val="0"/>
      <w:autoSpaceDN w:val="0"/>
      <w:adjustRightInd w:val="0"/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8">
    <w:name w:val="Форма"/>
    <w:basedOn w:val="a0"/>
    <w:rsid w:val="002B06D9"/>
    <w:pPr>
      <w:tabs>
        <w:tab w:val="left" w:pos="510"/>
        <w:tab w:val="left" w:pos="1247"/>
        <w:tab w:val="left" w:pos="1361"/>
        <w:tab w:val="left" w:pos="1531"/>
        <w:tab w:val="left" w:pos="630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4">
    <w:name w:val="Font Style14"/>
    <w:rsid w:val="002B06D9"/>
    <w:rPr>
      <w:rFonts w:ascii="Verdana" w:hAnsi="Verdana" w:cs="Verdana"/>
      <w:b/>
      <w:bCs/>
      <w:sz w:val="16"/>
      <w:szCs w:val="16"/>
    </w:rPr>
  </w:style>
  <w:style w:type="character" w:styleId="aff9">
    <w:name w:val="Hyperlink"/>
    <w:unhideWhenUsed/>
    <w:rsid w:val="002B06D9"/>
    <w:rPr>
      <w:color w:val="0000FF"/>
      <w:u w:val="single"/>
    </w:rPr>
  </w:style>
  <w:style w:type="character" w:customStyle="1" w:styleId="WW8Num2z0">
    <w:name w:val="WW8Num2z0"/>
    <w:rsid w:val="002B06D9"/>
    <w:rPr>
      <w:rFonts w:ascii="Symbol" w:hAnsi="Symbol"/>
    </w:rPr>
  </w:style>
  <w:style w:type="character" w:customStyle="1" w:styleId="WW8Num3z0">
    <w:name w:val="WW8Num3z0"/>
    <w:rsid w:val="002B06D9"/>
    <w:rPr>
      <w:rFonts w:ascii="Symbol" w:hAnsi="Symbol"/>
    </w:rPr>
  </w:style>
  <w:style w:type="character" w:customStyle="1" w:styleId="Absatz-Standardschriftart">
    <w:name w:val="Absatz-Standardschriftart"/>
    <w:rsid w:val="002B06D9"/>
  </w:style>
  <w:style w:type="character" w:customStyle="1" w:styleId="WW-Absatz-Standardschriftart">
    <w:name w:val="WW-Absatz-Standardschriftart"/>
    <w:rsid w:val="002B06D9"/>
  </w:style>
  <w:style w:type="character" w:customStyle="1" w:styleId="WW-Absatz-Standardschriftart1">
    <w:name w:val="WW-Absatz-Standardschriftart1"/>
    <w:rsid w:val="002B06D9"/>
  </w:style>
  <w:style w:type="character" w:customStyle="1" w:styleId="WW-Absatz-Standardschriftart11">
    <w:name w:val="WW-Absatz-Standardschriftart11"/>
    <w:rsid w:val="002B06D9"/>
  </w:style>
  <w:style w:type="character" w:customStyle="1" w:styleId="WW-Absatz-Standardschriftart111">
    <w:name w:val="WW-Absatz-Standardschriftart111"/>
    <w:rsid w:val="002B06D9"/>
  </w:style>
  <w:style w:type="character" w:customStyle="1" w:styleId="WW-Absatz-Standardschriftart1111">
    <w:name w:val="WW-Absatz-Standardschriftart1111"/>
    <w:rsid w:val="002B06D9"/>
  </w:style>
  <w:style w:type="character" w:customStyle="1" w:styleId="WW-Absatz-Standardschriftart11111">
    <w:name w:val="WW-Absatz-Standardschriftart11111"/>
    <w:rsid w:val="002B06D9"/>
  </w:style>
  <w:style w:type="character" w:customStyle="1" w:styleId="WW-Absatz-Standardschriftart111111">
    <w:name w:val="WW-Absatz-Standardschriftart111111"/>
    <w:rsid w:val="002B06D9"/>
  </w:style>
  <w:style w:type="character" w:customStyle="1" w:styleId="WW-Absatz-Standardschriftart1111111">
    <w:name w:val="WW-Absatz-Standardschriftart1111111"/>
    <w:rsid w:val="002B06D9"/>
  </w:style>
  <w:style w:type="character" w:customStyle="1" w:styleId="WW8Num1z0">
    <w:name w:val="WW8Num1z0"/>
    <w:rsid w:val="002B06D9"/>
    <w:rPr>
      <w:rFonts w:ascii="Symbol" w:hAnsi="Symbol"/>
    </w:rPr>
  </w:style>
  <w:style w:type="character" w:customStyle="1" w:styleId="WW8Num3z1">
    <w:name w:val="WW8Num3z1"/>
    <w:rsid w:val="002B06D9"/>
    <w:rPr>
      <w:rFonts w:ascii="Symbol" w:hAnsi="Symbol"/>
    </w:rPr>
  </w:style>
  <w:style w:type="character" w:customStyle="1" w:styleId="WW8Num4z0">
    <w:name w:val="WW8Num4z0"/>
    <w:rsid w:val="002B06D9"/>
    <w:rPr>
      <w:rFonts w:ascii="Symbol" w:hAnsi="Symbol"/>
    </w:rPr>
  </w:style>
  <w:style w:type="character" w:customStyle="1" w:styleId="WW8Num4z1">
    <w:name w:val="WW8Num4z1"/>
    <w:rsid w:val="002B06D9"/>
    <w:rPr>
      <w:rFonts w:ascii="Courier New" w:hAnsi="Courier New" w:cs="Courier New"/>
    </w:rPr>
  </w:style>
  <w:style w:type="character" w:customStyle="1" w:styleId="WW8Num4z2">
    <w:name w:val="WW8Num4z2"/>
    <w:rsid w:val="002B06D9"/>
    <w:rPr>
      <w:rFonts w:ascii="Wingdings" w:hAnsi="Wingdings"/>
    </w:rPr>
  </w:style>
  <w:style w:type="character" w:customStyle="1" w:styleId="WW8Num5z0">
    <w:name w:val="WW8Num5z0"/>
    <w:rsid w:val="002B06D9"/>
    <w:rPr>
      <w:sz w:val="28"/>
      <w:szCs w:val="28"/>
    </w:rPr>
  </w:style>
  <w:style w:type="character" w:customStyle="1" w:styleId="WW8Num6z1">
    <w:name w:val="WW8Num6z1"/>
    <w:rsid w:val="002B06D9"/>
    <w:rPr>
      <w:rFonts w:ascii="Courier New" w:hAnsi="Courier New" w:cs="Courier New"/>
    </w:rPr>
  </w:style>
  <w:style w:type="character" w:customStyle="1" w:styleId="WW8Num6z2">
    <w:name w:val="WW8Num6z2"/>
    <w:rsid w:val="002B06D9"/>
    <w:rPr>
      <w:rFonts w:ascii="Wingdings" w:hAnsi="Wingdings"/>
    </w:rPr>
  </w:style>
  <w:style w:type="character" w:customStyle="1" w:styleId="WW8Num6z3">
    <w:name w:val="WW8Num6z3"/>
    <w:rsid w:val="002B06D9"/>
    <w:rPr>
      <w:rFonts w:ascii="Symbol" w:hAnsi="Symbol"/>
    </w:rPr>
  </w:style>
  <w:style w:type="character" w:customStyle="1" w:styleId="WW8Num7z0">
    <w:name w:val="WW8Num7z0"/>
    <w:rsid w:val="002B06D9"/>
    <w:rPr>
      <w:rFonts w:ascii="Courier New" w:hAnsi="Courier New"/>
    </w:rPr>
  </w:style>
  <w:style w:type="character" w:customStyle="1" w:styleId="WW8Num7z1">
    <w:name w:val="WW8Num7z1"/>
    <w:rsid w:val="002B06D9"/>
    <w:rPr>
      <w:rFonts w:ascii="Courier New" w:hAnsi="Courier New" w:cs="Courier New"/>
    </w:rPr>
  </w:style>
  <w:style w:type="character" w:customStyle="1" w:styleId="WW8Num7z2">
    <w:name w:val="WW8Num7z2"/>
    <w:rsid w:val="002B06D9"/>
    <w:rPr>
      <w:rFonts w:ascii="Wingdings" w:hAnsi="Wingdings"/>
    </w:rPr>
  </w:style>
  <w:style w:type="character" w:customStyle="1" w:styleId="WW8Num7z3">
    <w:name w:val="WW8Num7z3"/>
    <w:rsid w:val="002B06D9"/>
    <w:rPr>
      <w:rFonts w:ascii="Symbol" w:hAnsi="Symbol"/>
    </w:rPr>
  </w:style>
  <w:style w:type="character" w:customStyle="1" w:styleId="WW8Num8z0">
    <w:name w:val="WW8Num8z0"/>
    <w:rsid w:val="002B06D9"/>
    <w:rPr>
      <w:rFonts w:ascii="Symbol" w:hAnsi="Symbol"/>
    </w:rPr>
  </w:style>
  <w:style w:type="character" w:customStyle="1" w:styleId="WW8Num8z1">
    <w:name w:val="WW8Num8z1"/>
    <w:rsid w:val="002B06D9"/>
    <w:rPr>
      <w:rFonts w:ascii="Courier New" w:hAnsi="Courier New" w:cs="Courier New"/>
    </w:rPr>
  </w:style>
  <w:style w:type="character" w:customStyle="1" w:styleId="WW8Num8z2">
    <w:name w:val="WW8Num8z2"/>
    <w:rsid w:val="002B06D9"/>
    <w:rPr>
      <w:rFonts w:ascii="Wingdings" w:hAnsi="Wingdings"/>
    </w:rPr>
  </w:style>
  <w:style w:type="character" w:customStyle="1" w:styleId="WW8Num13z0">
    <w:name w:val="WW8Num13z0"/>
    <w:rsid w:val="002B06D9"/>
    <w:rPr>
      <w:rFonts w:ascii="Symbol" w:hAnsi="Symbol"/>
    </w:rPr>
  </w:style>
  <w:style w:type="character" w:customStyle="1" w:styleId="WW8Num13z1">
    <w:name w:val="WW8Num13z1"/>
    <w:rsid w:val="002B06D9"/>
    <w:rPr>
      <w:rFonts w:ascii="Courier New" w:hAnsi="Courier New" w:cs="Courier New"/>
    </w:rPr>
  </w:style>
  <w:style w:type="character" w:customStyle="1" w:styleId="WW8Num13z2">
    <w:name w:val="WW8Num13z2"/>
    <w:rsid w:val="002B06D9"/>
    <w:rPr>
      <w:rFonts w:ascii="Wingdings" w:hAnsi="Wingdings"/>
    </w:rPr>
  </w:style>
  <w:style w:type="character" w:customStyle="1" w:styleId="WW8Num14z0">
    <w:name w:val="WW8Num14z0"/>
    <w:rsid w:val="002B06D9"/>
    <w:rPr>
      <w:rFonts w:ascii="Symbol" w:hAnsi="Symbol"/>
    </w:rPr>
  </w:style>
  <w:style w:type="character" w:customStyle="1" w:styleId="WW8Num14z1">
    <w:name w:val="WW8Num14z1"/>
    <w:rsid w:val="002B06D9"/>
    <w:rPr>
      <w:rFonts w:ascii="Courier New" w:hAnsi="Courier New" w:cs="Courier New"/>
    </w:rPr>
  </w:style>
  <w:style w:type="character" w:customStyle="1" w:styleId="WW8Num14z2">
    <w:name w:val="WW8Num14z2"/>
    <w:rsid w:val="002B06D9"/>
    <w:rPr>
      <w:rFonts w:ascii="Wingdings" w:hAnsi="Wingdings"/>
    </w:rPr>
  </w:style>
  <w:style w:type="character" w:customStyle="1" w:styleId="WW8Num15z0">
    <w:name w:val="WW8Num15z0"/>
    <w:rsid w:val="002B06D9"/>
    <w:rPr>
      <w:rFonts w:ascii="Symbol" w:hAnsi="Symbol"/>
    </w:rPr>
  </w:style>
  <w:style w:type="character" w:customStyle="1" w:styleId="WW8Num15z1">
    <w:name w:val="WW8Num15z1"/>
    <w:rsid w:val="002B06D9"/>
    <w:rPr>
      <w:rFonts w:ascii="Courier New" w:hAnsi="Courier New" w:cs="Courier New"/>
    </w:rPr>
  </w:style>
  <w:style w:type="character" w:customStyle="1" w:styleId="WW8Num15z2">
    <w:name w:val="WW8Num15z2"/>
    <w:rsid w:val="002B06D9"/>
    <w:rPr>
      <w:rFonts w:ascii="Wingdings" w:hAnsi="Wingdings"/>
    </w:rPr>
  </w:style>
  <w:style w:type="character" w:customStyle="1" w:styleId="WW8Num16z0">
    <w:name w:val="WW8Num16z0"/>
    <w:rsid w:val="002B06D9"/>
    <w:rPr>
      <w:rFonts w:ascii="Symbol" w:hAnsi="Symbol"/>
    </w:rPr>
  </w:style>
  <w:style w:type="character" w:customStyle="1" w:styleId="WW8Num16z1">
    <w:name w:val="WW8Num16z1"/>
    <w:rsid w:val="002B06D9"/>
    <w:rPr>
      <w:rFonts w:ascii="Courier New" w:hAnsi="Courier New" w:cs="Courier New"/>
    </w:rPr>
  </w:style>
  <w:style w:type="character" w:customStyle="1" w:styleId="WW8Num16z2">
    <w:name w:val="WW8Num16z2"/>
    <w:rsid w:val="002B06D9"/>
    <w:rPr>
      <w:rFonts w:ascii="Wingdings" w:hAnsi="Wingdings"/>
    </w:rPr>
  </w:style>
  <w:style w:type="character" w:customStyle="1" w:styleId="WW8Num17z0">
    <w:name w:val="WW8Num17z0"/>
    <w:rsid w:val="002B06D9"/>
    <w:rPr>
      <w:rFonts w:ascii="Symbol" w:hAnsi="Symbol"/>
    </w:rPr>
  </w:style>
  <w:style w:type="character" w:customStyle="1" w:styleId="WW8Num17z1">
    <w:name w:val="WW8Num17z1"/>
    <w:rsid w:val="002B06D9"/>
    <w:rPr>
      <w:rFonts w:ascii="Courier New" w:hAnsi="Courier New" w:cs="Courier New"/>
    </w:rPr>
  </w:style>
  <w:style w:type="character" w:customStyle="1" w:styleId="WW8Num17z2">
    <w:name w:val="WW8Num17z2"/>
    <w:rsid w:val="002B06D9"/>
    <w:rPr>
      <w:rFonts w:ascii="Wingdings" w:hAnsi="Wingdings"/>
    </w:rPr>
  </w:style>
  <w:style w:type="character" w:customStyle="1" w:styleId="WW8Num18z0">
    <w:name w:val="WW8Num18z0"/>
    <w:rsid w:val="002B06D9"/>
    <w:rPr>
      <w:rFonts w:ascii="Courier New" w:hAnsi="Courier New"/>
    </w:rPr>
  </w:style>
  <w:style w:type="character" w:customStyle="1" w:styleId="WW8Num18z1">
    <w:name w:val="WW8Num18z1"/>
    <w:rsid w:val="002B06D9"/>
    <w:rPr>
      <w:rFonts w:ascii="Courier New" w:hAnsi="Courier New" w:cs="Courier New"/>
    </w:rPr>
  </w:style>
  <w:style w:type="character" w:customStyle="1" w:styleId="WW8Num18z2">
    <w:name w:val="WW8Num18z2"/>
    <w:rsid w:val="002B06D9"/>
    <w:rPr>
      <w:rFonts w:ascii="Wingdings" w:hAnsi="Wingdings"/>
    </w:rPr>
  </w:style>
  <w:style w:type="character" w:customStyle="1" w:styleId="WW8Num18z3">
    <w:name w:val="WW8Num18z3"/>
    <w:rsid w:val="002B06D9"/>
    <w:rPr>
      <w:rFonts w:ascii="Symbol" w:hAnsi="Symbol"/>
    </w:rPr>
  </w:style>
  <w:style w:type="character" w:customStyle="1" w:styleId="WW8Num19z0">
    <w:name w:val="WW8Num19z0"/>
    <w:rsid w:val="002B06D9"/>
    <w:rPr>
      <w:rFonts w:ascii="Symbol" w:hAnsi="Symbol"/>
    </w:rPr>
  </w:style>
  <w:style w:type="character" w:customStyle="1" w:styleId="WW8Num19z1">
    <w:name w:val="WW8Num19z1"/>
    <w:rsid w:val="002B06D9"/>
    <w:rPr>
      <w:rFonts w:ascii="Courier New" w:hAnsi="Courier New" w:cs="Courier New"/>
    </w:rPr>
  </w:style>
  <w:style w:type="character" w:customStyle="1" w:styleId="WW8Num19z2">
    <w:name w:val="WW8Num19z2"/>
    <w:rsid w:val="002B06D9"/>
    <w:rPr>
      <w:rFonts w:ascii="Wingdings" w:hAnsi="Wingdings"/>
    </w:rPr>
  </w:style>
  <w:style w:type="character" w:customStyle="1" w:styleId="WW8Num21z0">
    <w:name w:val="WW8Num21z0"/>
    <w:rsid w:val="002B06D9"/>
    <w:rPr>
      <w:rFonts w:ascii="Symbol" w:hAnsi="Symbol"/>
    </w:rPr>
  </w:style>
  <w:style w:type="character" w:customStyle="1" w:styleId="WW8Num21z1">
    <w:name w:val="WW8Num21z1"/>
    <w:rsid w:val="002B06D9"/>
    <w:rPr>
      <w:rFonts w:ascii="Courier New" w:hAnsi="Courier New" w:cs="Courier New"/>
    </w:rPr>
  </w:style>
  <w:style w:type="character" w:customStyle="1" w:styleId="WW8Num21z2">
    <w:name w:val="WW8Num21z2"/>
    <w:rsid w:val="002B06D9"/>
    <w:rPr>
      <w:rFonts w:ascii="Wingdings" w:hAnsi="Wingdings"/>
    </w:rPr>
  </w:style>
  <w:style w:type="character" w:customStyle="1" w:styleId="WW8Num22z0">
    <w:name w:val="WW8Num22z0"/>
    <w:rsid w:val="002B06D9"/>
    <w:rPr>
      <w:rFonts w:ascii="Symbol" w:hAnsi="Symbol"/>
    </w:rPr>
  </w:style>
  <w:style w:type="character" w:customStyle="1" w:styleId="WW8Num22z1">
    <w:name w:val="WW8Num22z1"/>
    <w:rsid w:val="002B06D9"/>
    <w:rPr>
      <w:rFonts w:ascii="Courier New" w:hAnsi="Courier New" w:cs="Courier New"/>
    </w:rPr>
  </w:style>
  <w:style w:type="character" w:customStyle="1" w:styleId="WW8Num22z2">
    <w:name w:val="WW8Num22z2"/>
    <w:rsid w:val="002B06D9"/>
    <w:rPr>
      <w:rFonts w:ascii="Wingdings" w:hAnsi="Wingdings"/>
    </w:rPr>
  </w:style>
  <w:style w:type="character" w:customStyle="1" w:styleId="WW8Num26z0">
    <w:name w:val="WW8Num26z0"/>
    <w:rsid w:val="002B06D9"/>
    <w:rPr>
      <w:rFonts w:ascii="Symbol" w:hAnsi="Symbol"/>
    </w:rPr>
  </w:style>
  <w:style w:type="character" w:customStyle="1" w:styleId="WW8Num26z1">
    <w:name w:val="WW8Num26z1"/>
    <w:rsid w:val="002B06D9"/>
    <w:rPr>
      <w:rFonts w:ascii="Courier New" w:hAnsi="Courier New" w:cs="Courier New"/>
    </w:rPr>
  </w:style>
  <w:style w:type="character" w:customStyle="1" w:styleId="WW8Num26z2">
    <w:name w:val="WW8Num26z2"/>
    <w:rsid w:val="002B06D9"/>
    <w:rPr>
      <w:rFonts w:ascii="Wingdings" w:hAnsi="Wingdings"/>
    </w:rPr>
  </w:style>
  <w:style w:type="character" w:customStyle="1" w:styleId="WW8Num28z0">
    <w:name w:val="WW8Num28z0"/>
    <w:rsid w:val="002B06D9"/>
    <w:rPr>
      <w:rFonts w:ascii="Symbol" w:hAnsi="Symbol"/>
    </w:rPr>
  </w:style>
  <w:style w:type="character" w:customStyle="1" w:styleId="WW8Num28z1">
    <w:name w:val="WW8Num28z1"/>
    <w:rsid w:val="002B06D9"/>
    <w:rPr>
      <w:rFonts w:ascii="Courier New" w:hAnsi="Courier New" w:cs="Courier New"/>
    </w:rPr>
  </w:style>
  <w:style w:type="character" w:customStyle="1" w:styleId="WW8Num28z2">
    <w:name w:val="WW8Num28z2"/>
    <w:rsid w:val="002B06D9"/>
    <w:rPr>
      <w:rFonts w:ascii="Wingdings" w:hAnsi="Wingdings"/>
    </w:rPr>
  </w:style>
  <w:style w:type="character" w:customStyle="1" w:styleId="WW8Num29z0">
    <w:name w:val="WW8Num29z0"/>
    <w:rsid w:val="002B06D9"/>
    <w:rPr>
      <w:rFonts w:ascii="Symbol" w:hAnsi="Symbol"/>
    </w:rPr>
  </w:style>
  <w:style w:type="character" w:customStyle="1" w:styleId="WW8Num29z1">
    <w:name w:val="WW8Num29z1"/>
    <w:rsid w:val="002B06D9"/>
    <w:rPr>
      <w:rFonts w:ascii="Courier New" w:hAnsi="Courier New" w:cs="Courier New"/>
    </w:rPr>
  </w:style>
  <w:style w:type="character" w:customStyle="1" w:styleId="WW8Num29z2">
    <w:name w:val="WW8Num29z2"/>
    <w:rsid w:val="002B06D9"/>
    <w:rPr>
      <w:rFonts w:ascii="Wingdings" w:hAnsi="Wingdings"/>
    </w:rPr>
  </w:style>
  <w:style w:type="character" w:customStyle="1" w:styleId="WW8Num30z0">
    <w:name w:val="WW8Num30z0"/>
    <w:rsid w:val="002B06D9"/>
    <w:rPr>
      <w:rFonts w:ascii="Symbol" w:hAnsi="Symbol"/>
    </w:rPr>
  </w:style>
  <w:style w:type="character" w:customStyle="1" w:styleId="WW8Num30z1">
    <w:name w:val="WW8Num30z1"/>
    <w:rsid w:val="002B06D9"/>
    <w:rPr>
      <w:rFonts w:ascii="Courier New" w:hAnsi="Courier New" w:cs="Courier New"/>
    </w:rPr>
  </w:style>
  <w:style w:type="character" w:customStyle="1" w:styleId="WW8Num30z2">
    <w:name w:val="WW8Num30z2"/>
    <w:rsid w:val="002B06D9"/>
    <w:rPr>
      <w:rFonts w:ascii="Wingdings" w:hAnsi="Wingdings"/>
    </w:rPr>
  </w:style>
  <w:style w:type="character" w:customStyle="1" w:styleId="WW8Num31z0">
    <w:name w:val="WW8Num31z0"/>
    <w:rsid w:val="002B06D9"/>
    <w:rPr>
      <w:rFonts w:ascii="Symbol" w:hAnsi="Symbol"/>
    </w:rPr>
  </w:style>
  <w:style w:type="character" w:customStyle="1" w:styleId="WW8Num31z1">
    <w:name w:val="WW8Num31z1"/>
    <w:rsid w:val="002B06D9"/>
    <w:rPr>
      <w:rFonts w:ascii="Courier New" w:hAnsi="Courier New" w:cs="Courier New"/>
    </w:rPr>
  </w:style>
  <w:style w:type="character" w:customStyle="1" w:styleId="WW8Num31z2">
    <w:name w:val="WW8Num31z2"/>
    <w:rsid w:val="002B06D9"/>
    <w:rPr>
      <w:rFonts w:ascii="Wingdings" w:hAnsi="Wingdings"/>
    </w:rPr>
  </w:style>
  <w:style w:type="character" w:customStyle="1" w:styleId="WW8Num32z0">
    <w:name w:val="WW8Num32z0"/>
    <w:rsid w:val="002B06D9"/>
    <w:rPr>
      <w:rFonts w:ascii="Symbol" w:hAnsi="Symbol"/>
    </w:rPr>
  </w:style>
  <w:style w:type="character" w:customStyle="1" w:styleId="WW8Num32z1">
    <w:name w:val="WW8Num32z1"/>
    <w:rsid w:val="002B06D9"/>
    <w:rPr>
      <w:rFonts w:ascii="Courier New" w:hAnsi="Courier New" w:cs="Courier New"/>
    </w:rPr>
  </w:style>
  <w:style w:type="character" w:customStyle="1" w:styleId="WW8Num32z2">
    <w:name w:val="WW8Num32z2"/>
    <w:rsid w:val="002B06D9"/>
    <w:rPr>
      <w:rFonts w:ascii="Wingdings" w:hAnsi="Wingdings"/>
    </w:rPr>
  </w:style>
  <w:style w:type="character" w:customStyle="1" w:styleId="WW8Num33z0">
    <w:name w:val="WW8Num33z0"/>
    <w:rsid w:val="002B06D9"/>
    <w:rPr>
      <w:rFonts w:ascii="Symbol" w:hAnsi="Symbol"/>
    </w:rPr>
  </w:style>
  <w:style w:type="character" w:customStyle="1" w:styleId="WW8Num33z1">
    <w:name w:val="WW8Num33z1"/>
    <w:rsid w:val="002B06D9"/>
    <w:rPr>
      <w:rFonts w:ascii="Courier New" w:hAnsi="Courier New" w:cs="Courier New"/>
    </w:rPr>
  </w:style>
  <w:style w:type="character" w:customStyle="1" w:styleId="WW8Num33z2">
    <w:name w:val="WW8Num33z2"/>
    <w:rsid w:val="002B06D9"/>
    <w:rPr>
      <w:rFonts w:ascii="Wingdings" w:hAnsi="Wingdings"/>
    </w:rPr>
  </w:style>
  <w:style w:type="character" w:customStyle="1" w:styleId="1f2">
    <w:name w:val="Основной шрифт абзаца1"/>
    <w:rsid w:val="002B06D9"/>
  </w:style>
  <w:style w:type="character" w:customStyle="1" w:styleId="affa">
    <w:name w:val="Символ нумерации"/>
    <w:rsid w:val="002B06D9"/>
  </w:style>
  <w:style w:type="paragraph" w:customStyle="1" w:styleId="affb">
    <w:name w:val="Заголовок"/>
    <w:basedOn w:val="a0"/>
    <w:next w:val="ae"/>
    <w:rsid w:val="002B06D9"/>
    <w:pPr>
      <w:keepNext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2B06D9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2B06D9"/>
    <w:pPr>
      <w:suppressLineNumbers/>
    </w:pPr>
    <w:rPr>
      <w:rFonts w:cs="Tahoma"/>
      <w:lang w:eastAsia="ar-SA"/>
    </w:rPr>
  </w:style>
  <w:style w:type="paragraph" w:styleId="affc">
    <w:name w:val="Subtitle"/>
    <w:basedOn w:val="affb"/>
    <w:next w:val="ae"/>
    <w:link w:val="affd"/>
    <w:qFormat/>
    <w:rsid w:val="002B06D9"/>
    <w:pPr>
      <w:jc w:val="center"/>
    </w:pPr>
    <w:rPr>
      <w:rFonts w:cs="Times New Roman"/>
      <w:i/>
      <w:iCs/>
    </w:rPr>
  </w:style>
  <w:style w:type="character" w:customStyle="1" w:styleId="affd">
    <w:name w:val="Подзаголовок Знак"/>
    <w:link w:val="affc"/>
    <w:rsid w:val="002B06D9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2B06D9"/>
    <w:pPr>
      <w:autoSpaceDE w:val="0"/>
      <w:spacing w:after="0" w:line="100" w:lineRule="atLeast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3">
    <w:name w:val="Список 21"/>
    <w:basedOn w:val="a0"/>
    <w:rsid w:val="002B06D9"/>
    <w:pPr>
      <w:spacing w:after="0" w:line="100" w:lineRule="atLeast"/>
      <w:ind w:left="566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1">
    <w:name w:val="Список 31"/>
    <w:basedOn w:val="a0"/>
    <w:rsid w:val="002B06D9"/>
    <w:pPr>
      <w:spacing w:after="0" w:line="100" w:lineRule="atLeast"/>
      <w:ind w:left="849" w:hanging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5">
    <w:name w:val="Прощание1"/>
    <w:basedOn w:val="a0"/>
    <w:rsid w:val="002B06D9"/>
    <w:pPr>
      <w:spacing w:after="0" w:line="100" w:lineRule="atLeast"/>
      <w:ind w:left="4252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">
    <w:name w:val="Маркированный список1"/>
    <w:basedOn w:val="a0"/>
    <w:rsid w:val="002B06D9"/>
    <w:pPr>
      <w:numPr>
        <w:numId w:val="2"/>
      </w:numPr>
      <w:spacing w:after="0" w:line="1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">
    <w:name w:val="Маркированный список 21"/>
    <w:basedOn w:val="a0"/>
    <w:rsid w:val="002B06D9"/>
    <w:pPr>
      <w:numPr>
        <w:numId w:val="1"/>
      </w:numPr>
      <w:spacing w:after="0" w:line="1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6">
    <w:name w:val="Продолжение списка1"/>
    <w:basedOn w:val="a0"/>
    <w:rsid w:val="002B06D9"/>
    <w:pPr>
      <w:spacing w:after="120" w:line="100" w:lineRule="atLeast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7">
    <w:name w:val="Название объекта1"/>
    <w:basedOn w:val="a0"/>
    <w:next w:val="a0"/>
    <w:rsid w:val="002B06D9"/>
    <w:pPr>
      <w:spacing w:after="0" w:line="100" w:lineRule="atLeast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1f8">
    <w:name w:val="Красная строка1"/>
    <w:basedOn w:val="ae"/>
    <w:rsid w:val="002B06D9"/>
    <w:pPr>
      <w:spacing w:after="120" w:line="100" w:lineRule="atLeast"/>
      <w:ind w:firstLine="210"/>
      <w:jc w:val="left"/>
    </w:pPr>
    <w:rPr>
      <w:rFonts w:cs="Calibri"/>
      <w:sz w:val="20"/>
      <w:lang w:eastAsia="ar-SA"/>
    </w:rPr>
  </w:style>
  <w:style w:type="paragraph" w:customStyle="1" w:styleId="214">
    <w:name w:val="Красная строка 21"/>
    <w:basedOn w:val="ac"/>
    <w:rsid w:val="002B06D9"/>
    <w:pPr>
      <w:spacing w:line="100" w:lineRule="atLeast"/>
      <w:ind w:firstLine="210"/>
    </w:pPr>
    <w:rPr>
      <w:rFonts w:cs="Calibri"/>
      <w:lang w:eastAsia="ar-SA"/>
    </w:rPr>
  </w:style>
  <w:style w:type="paragraph" w:customStyle="1" w:styleId="1f9">
    <w:name w:val="Схема документа1"/>
    <w:basedOn w:val="a0"/>
    <w:rsid w:val="002B06D9"/>
    <w:pPr>
      <w:spacing w:after="0" w:line="100" w:lineRule="atLeast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e">
    <w:name w:val="Заголовок таблицы"/>
    <w:basedOn w:val="aff3"/>
    <w:rsid w:val="002B06D9"/>
    <w:pPr>
      <w:jc w:val="center"/>
    </w:pPr>
    <w:rPr>
      <w:b/>
      <w:bCs/>
    </w:rPr>
  </w:style>
  <w:style w:type="paragraph" w:customStyle="1" w:styleId="afff">
    <w:name w:val="Содержимое врезки"/>
    <w:basedOn w:val="ae"/>
    <w:rsid w:val="002B06D9"/>
    <w:pPr>
      <w:spacing w:after="120" w:line="100" w:lineRule="atLeast"/>
      <w:jc w:val="left"/>
    </w:pPr>
    <w:rPr>
      <w:rFonts w:cs="Calibri"/>
      <w:sz w:val="20"/>
      <w:lang w:eastAsia="ar-SA"/>
    </w:rPr>
  </w:style>
  <w:style w:type="character" w:customStyle="1" w:styleId="afff0">
    <w:name w:val="Цветовое выделение"/>
    <w:rsid w:val="002B06D9"/>
    <w:rPr>
      <w:b/>
      <w:bCs/>
      <w:color w:val="000080"/>
    </w:rPr>
  </w:style>
  <w:style w:type="character" w:customStyle="1" w:styleId="afff1">
    <w:name w:val="Гипертекстовая ссылка"/>
    <w:rsid w:val="002B06D9"/>
    <w:rPr>
      <w:b/>
      <w:bCs/>
      <w:color w:val="008000"/>
    </w:rPr>
  </w:style>
  <w:style w:type="numbering" w:customStyle="1" w:styleId="1fa">
    <w:name w:val="Нет списка1"/>
    <w:next w:val="a3"/>
    <w:semiHidden/>
    <w:unhideWhenUsed/>
    <w:rsid w:val="00A97719"/>
  </w:style>
  <w:style w:type="character" w:customStyle="1" w:styleId="2a">
    <w:name w:val="Верхний колонтитул Знак2"/>
    <w:rsid w:val="00A97719"/>
    <w:rPr>
      <w:sz w:val="22"/>
      <w:szCs w:val="22"/>
      <w:lang w:eastAsia="en-US"/>
    </w:rPr>
  </w:style>
  <w:style w:type="character" w:customStyle="1" w:styleId="2b">
    <w:name w:val="Нижний колонтитул Знак2"/>
    <w:rsid w:val="00A97719"/>
    <w:rPr>
      <w:sz w:val="22"/>
      <w:szCs w:val="22"/>
      <w:lang w:eastAsia="en-US"/>
    </w:rPr>
  </w:style>
  <w:style w:type="character" w:customStyle="1" w:styleId="2c">
    <w:name w:val="Основной текст с отступом Знак2"/>
    <w:rsid w:val="00A97719"/>
    <w:rPr>
      <w:rFonts w:ascii="Times New Roman" w:eastAsia="Times New Roman" w:hAnsi="Times New Roman"/>
    </w:rPr>
  </w:style>
  <w:style w:type="character" w:customStyle="1" w:styleId="2d">
    <w:name w:val="Основной текст Знак2"/>
    <w:rsid w:val="00A97719"/>
    <w:rPr>
      <w:rFonts w:ascii="Times New Roman" w:eastAsia="Times New Roman" w:hAnsi="Times New Roman"/>
      <w:sz w:val="24"/>
    </w:rPr>
  </w:style>
  <w:style w:type="table" w:customStyle="1" w:styleId="1fb">
    <w:name w:val="Сетка таблицы1"/>
    <w:basedOn w:val="a2"/>
    <w:next w:val="af1"/>
    <w:rsid w:val="00A97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с отступом 2 Знак2"/>
    <w:rsid w:val="00A97719"/>
    <w:rPr>
      <w:rFonts w:ascii="Times New Roman" w:eastAsia="Times New Roman" w:hAnsi="Times New Roman"/>
      <w:sz w:val="28"/>
    </w:rPr>
  </w:style>
  <w:style w:type="character" w:customStyle="1" w:styleId="2e">
    <w:name w:val="Прощание Знак2"/>
    <w:rsid w:val="00A97719"/>
    <w:rPr>
      <w:rFonts w:ascii="Times New Roman" w:eastAsia="Times New Roman" w:hAnsi="Times New Roman"/>
    </w:rPr>
  </w:style>
  <w:style w:type="character" w:customStyle="1" w:styleId="2f">
    <w:name w:val="Подпись Знак2"/>
    <w:rsid w:val="00A97719"/>
    <w:rPr>
      <w:rFonts w:ascii="Times New Roman" w:eastAsia="Times New Roman" w:hAnsi="Times New Roman"/>
    </w:rPr>
  </w:style>
  <w:style w:type="character" w:customStyle="1" w:styleId="2f0">
    <w:name w:val="Красная строка Знак2"/>
    <w:rsid w:val="00A97719"/>
  </w:style>
  <w:style w:type="character" w:customStyle="1" w:styleId="221">
    <w:name w:val="Красная строка 2 Знак2"/>
    <w:rsid w:val="00A97719"/>
    <w:rPr>
      <w:rFonts w:ascii="Times New Roman" w:eastAsia="Times New Roman" w:hAnsi="Times New Roman"/>
      <w:b/>
      <w:bCs/>
      <w:sz w:val="28"/>
      <w:szCs w:val="16"/>
    </w:rPr>
  </w:style>
  <w:style w:type="character" w:customStyle="1" w:styleId="2f1">
    <w:name w:val="Схема документа Знак2"/>
    <w:rsid w:val="00A977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ocked/>
    <w:rsid w:val="00A97719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locked/>
    <w:rsid w:val="00A97719"/>
    <w:rPr>
      <w:rFonts w:ascii="Times New Roman" w:hAnsi="Times New Roman" w:cs="Times New Roman"/>
      <w:sz w:val="20"/>
      <w:szCs w:val="20"/>
    </w:rPr>
  </w:style>
  <w:style w:type="paragraph" w:customStyle="1" w:styleId="1fc">
    <w:name w:val="Абзац списка1"/>
    <w:basedOn w:val="a0"/>
    <w:rsid w:val="00A977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11">
    <w:name w:val="Обычный11"/>
    <w:rsid w:val="00A97719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2"/>
    </w:rPr>
  </w:style>
  <w:style w:type="character" w:customStyle="1" w:styleId="SubtitleChar">
    <w:name w:val="Subtitle Char"/>
    <w:locked/>
    <w:rsid w:val="00A9771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60">
    <w:name w:val="Знак Знак26"/>
    <w:rsid w:val="00A97719"/>
    <w:rPr>
      <w:rFonts w:ascii="Times New Roman" w:eastAsia="Times New Roman" w:hAnsi="Times New Roman" w:cs="Times New Roman"/>
      <w:sz w:val="28"/>
      <w:szCs w:val="20"/>
    </w:rPr>
  </w:style>
  <w:style w:type="character" w:customStyle="1" w:styleId="250">
    <w:name w:val="Знак Знак25"/>
    <w:rsid w:val="00A97719"/>
    <w:rPr>
      <w:rFonts w:ascii="Arial" w:eastAsia="Times New Roman" w:hAnsi="Arial" w:cs="Arial"/>
      <w:b/>
      <w:bCs/>
      <w:sz w:val="26"/>
      <w:szCs w:val="26"/>
    </w:rPr>
  </w:style>
  <w:style w:type="paragraph" w:customStyle="1" w:styleId="afff2">
    <w:name w:val="подпись"/>
    <w:basedOn w:val="a0"/>
    <w:rsid w:val="00A97719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ing5Char">
    <w:name w:val="Heading 5 Char"/>
    <w:locked/>
    <w:rsid w:val="00A97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locked/>
    <w:rsid w:val="00A9771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erChar">
    <w:name w:val="Header Char"/>
    <w:locked/>
    <w:rsid w:val="00A97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A97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A97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A977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A9771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aliases w:val="Заголовок 2 Знак1 Char,Заголовок 2 Знак Знак Char"/>
    <w:locked/>
    <w:rsid w:val="00A9771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ocked/>
    <w:rsid w:val="00A977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A9771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locked/>
    <w:rsid w:val="00A97719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locked/>
    <w:rsid w:val="00A977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locked/>
    <w:rsid w:val="00A97719"/>
    <w:rPr>
      <w:rFonts w:ascii="Arial" w:hAnsi="Arial" w:cs="Arial"/>
      <w:lang w:eastAsia="ru-RU"/>
    </w:rPr>
  </w:style>
  <w:style w:type="character" w:customStyle="1" w:styleId="BodyTextIndent2Char">
    <w:name w:val="Body Text Indent 2 Char"/>
    <w:locked/>
    <w:rsid w:val="00A97719"/>
    <w:rPr>
      <w:rFonts w:ascii="Times New Roman" w:hAnsi="Times New Roman" w:cs="Times New Roman"/>
      <w:sz w:val="28"/>
    </w:rPr>
  </w:style>
  <w:style w:type="character" w:customStyle="1" w:styleId="ClosingChar">
    <w:name w:val="Closing Char"/>
    <w:locked/>
    <w:rsid w:val="00A97719"/>
    <w:rPr>
      <w:rFonts w:ascii="Times New Roman" w:hAnsi="Times New Roman" w:cs="Times New Roman"/>
    </w:rPr>
  </w:style>
  <w:style w:type="character" w:customStyle="1" w:styleId="SignatureChar">
    <w:name w:val="Signature Char"/>
    <w:locked/>
    <w:rsid w:val="00A97719"/>
    <w:rPr>
      <w:rFonts w:ascii="Times New Roman" w:hAnsi="Times New Roman" w:cs="Times New Roman"/>
    </w:rPr>
  </w:style>
  <w:style w:type="character" w:customStyle="1" w:styleId="BodyTextFirstIndentChar">
    <w:name w:val="Body Text First Indent Char"/>
    <w:locked/>
    <w:rsid w:val="00A97719"/>
    <w:rPr>
      <w:rFonts w:ascii="Times New Roman" w:eastAsia="Times New Roman" w:hAnsi="Times New Roman" w:cs="Times New Roman"/>
    </w:rPr>
  </w:style>
  <w:style w:type="character" w:customStyle="1" w:styleId="BodyTextFirstIndent2Char">
    <w:name w:val="Body Text First Indent 2 Char"/>
    <w:locked/>
    <w:rsid w:val="00A97719"/>
    <w:rPr>
      <w:rFonts w:ascii="Times New Roman" w:eastAsia="Times New Roman" w:hAnsi="Times New Roman" w:cs="Times New Roman"/>
      <w:b w:val="0"/>
      <w:bCs w:val="0"/>
      <w:sz w:val="16"/>
      <w:szCs w:val="16"/>
    </w:rPr>
  </w:style>
  <w:style w:type="character" w:customStyle="1" w:styleId="DocumentMapChar">
    <w:name w:val="Document Map Char"/>
    <w:locked/>
    <w:rsid w:val="00A9771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ocked/>
    <w:rsid w:val="00A97719"/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A97719"/>
    <w:rPr>
      <w:rFonts w:ascii="Times New Roman" w:hAnsi="Times New Roman" w:cs="Times New Roman"/>
      <w:sz w:val="16"/>
      <w:szCs w:val="16"/>
    </w:rPr>
  </w:style>
  <w:style w:type="character" w:styleId="afff3">
    <w:name w:val="annotation reference"/>
    <w:unhideWhenUsed/>
    <w:rsid w:val="00A97719"/>
    <w:rPr>
      <w:sz w:val="16"/>
      <w:szCs w:val="16"/>
    </w:rPr>
  </w:style>
  <w:style w:type="paragraph" w:styleId="afff4">
    <w:name w:val="annotation text"/>
    <w:basedOn w:val="a0"/>
    <w:link w:val="1fd"/>
    <w:unhideWhenUsed/>
    <w:rsid w:val="00A9771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5">
    <w:name w:val="Текст примечания Знак"/>
    <w:rsid w:val="00A97719"/>
    <w:rPr>
      <w:lang w:eastAsia="en-US"/>
    </w:rPr>
  </w:style>
  <w:style w:type="paragraph" w:styleId="2f2">
    <w:name w:val="Body Text 2"/>
    <w:basedOn w:val="a0"/>
    <w:link w:val="2f3"/>
    <w:rsid w:val="00A97719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2f3">
    <w:name w:val="Основной текст 2 Знак"/>
    <w:link w:val="2f2"/>
    <w:rsid w:val="00A97719"/>
    <w:rPr>
      <w:rFonts w:ascii="Times New Roman" w:eastAsia="Times New Roman" w:hAnsi="Times New Roman"/>
      <w:sz w:val="32"/>
      <w:szCs w:val="24"/>
    </w:rPr>
  </w:style>
  <w:style w:type="character" w:customStyle="1" w:styleId="BalloonTextChar">
    <w:name w:val="Balloon Text Char"/>
    <w:semiHidden/>
    <w:locked/>
    <w:rsid w:val="00A9771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semiHidden/>
    <w:locked/>
    <w:rsid w:val="00A97719"/>
    <w:rPr>
      <w:rFonts w:cs="Times New Roman"/>
    </w:rPr>
  </w:style>
  <w:style w:type="character" w:styleId="afff6">
    <w:name w:val="FollowedHyperlink"/>
    <w:rsid w:val="00A97719"/>
    <w:rPr>
      <w:rFonts w:cs="Times New Roman"/>
      <w:color w:val="800080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A97719"/>
  </w:style>
  <w:style w:type="paragraph" w:customStyle="1" w:styleId="xl66">
    <w:name w:val="xl66"/>
    <w:basedOn w:val="a0"/>
    <w:rsid w:val="00A97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A977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A977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A97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97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A97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A97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0"/>
    <w:rsid w:val="00A97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A97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A977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0"/>
    <w:rsid w:val="00A977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A97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0"/>
    <w:rsid w:val="00A97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0"/>
    <w:rsid w:val="00A97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0"/>
    <w:rsid w:val="00A97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A97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7">
    <w:name w:val="annotation subject"/>
    <w:basedOn w:val="afff4"/>
    <w:next w:val="afff4"/>
    <w:link w:val="afff8"/>
    <w:unhideWhenUsed/>
    <w:rsid w:val="00A97719"/>
    <w:rPr>
      <w:b/>
      <w:bCs/>
    </w:rPr>
  </w:style>
  <w:style w:type="character" w:customStyle="1" w:styleId="afff8">
    <w:name w:val="Тема примечания Знак"/>
    <w:link w:val="afff7"/>
    <w:rsid w:val="00A97719"/>
    <w:rPr>
      <w:rFonts w:ascii="Times New Roman" w:eastAsia="Times New Roman" w:hAnsi="Times New Roman"/>
      <w:b/>
      <w:bCs/>
      <w:lang w:eastAsia="en-US"/>
    </w:rPr>
  </w:style>
  <w:style w:type="character" w:customStyle="1" w:styleId="1fd">
    <w:name w:val="Текст примечания Знак1"/>
    <w:link w:val="afff4"/>
    <w:semiHidden/>
    <w:rsid w:val="00A97719"/>
    <w:rPr>
      <w:rFonts w:ascii="Times New Roman" w:eastAsia="Times New Roman" w:hAnsi="Times New Roman"/>
    </w:rPr>
  </w:style>
  <w:style w:type="paragraph" w:customStyle="1" w:styleId="2f4">
    <w:name w:val="Обычный2"/>
    <w:rsid w:val="00A97719"/>
    <w:pPr>
      <w:widowControl w:val="0"/>
      <w:snapToGrid w:val="0"/>
      <w:spacing w:line="259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1fe">
    <w:name w:val="Абзац списка1"/>
    <w:basedOn w:val="a0"/>
    <w:rsid w:val="00A977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261">
    <w:name w:val="Знак Знак26"/>
    <w:rsid w:val="00A97719"/>
    <w:rPr>
      <w:rFonts w:ascii="Times New Roman" w:eastAsia="Times New Roman" w:hAnsi="Times New Roman" w:cs="Times New Roman"/>
      <w:sz w:val="28"/>
      <w:szCs w:val="20"/>
    </w:rPr>
  </w:style>
  <w:style w:type="character" w:customStyle="1" w:styleId="251">
    <w:name w:val="Знак Знак25"/>
    <w:rsid w:val="00A97719"/>
    <w:rPr>
      <w:rFonts w:ascii="Arial" w:eastAsia="Times New Roman" w:hAnsi="Arial" w:cs="Arial"/>
      <w:b/>
      <w:bCs/>
      <w:sz w:val="26"/>
      <w:szCs w:val="26"/>
    </w:rPr>
  </w:style>
  <w:style w:type="numbering" w:customStyle="1" w:styleId="2f5">
    <w:name w:val="Нет списка2"/>
    <w:next w:val="a3"/>
    <w:semiHidden/>
    <w:unhideWhenUsed/>
    <w:rsid w:val="00B9547A"/>
  </w:style>
  <w:style w:type="table" w:customStyle="1" w:styleId="2f6">
    <w:name w:val="Сетка таблицы2"/>
    <w:basedOn w:val="a2"/>
    <w:next w:val="af1"/>
    <w:rsid w:val="00B954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f1"/>
    <w:uiPriority w:val="59"/>
    <w:rsid w:val="00862F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0">
    <w:name w:val="Заголовок 3 Знак2"/>
    <w:locked/>
    <w:rsid w:val="00862F9C"/>
    <w:rPr>
      <w:rFonts w:ascii="Arial" w:hAnsi="Arial"/>
      <w:b/>
      <w:lang w:val="ru-RU" w:eastAsia="ru-RU" w:bidi="ar-SA"/>
    </w:rPr>
  </w:style>
  <w:style w:type="character" w:customStyle="1" w:styleId="42">
    <w:name w:val="Заголовок 4 Знак2"/>
    <w:locked/>
    <w:rsid w:val="00862F9C"/>
    <w:rPr>
      <w:b/>
      <w:lang w:val="ru-RU" w:eastAsia="ru-RU" w:bidi="ar-SA"/>
    </w:rPr>
  </w:style>
  <w:style w:type="character" w:customStyle="1" w:styleId="52">
    <w:name w:val="Заголовок 5 Знак2"/>
    <w:locked/>
    <w:rsid w:val="00862F9C"/>
    <w:rPr>
      <w:b/>
      <w:i/>
      <w:lang w:val="ru-RU" w:eastAsia="ru-RU" w:bidi="ar-SA"/>
    </w:rPr>
  </w:style>
  <w:style w:type="character" w:customStyle="1" w:styleId="62">
    <w:name w:val="Заголовок 6 Знак2"/>
    <w:locked/>
    <w:rsid w:val="00862F9C"/>
    <w:rPr>
      <w:b/>
      <w:lang w:val="ru-RU" w:eastAsia="ru-RU" w:bidi="ar-SA"/>
    </w:rPr>
  </w:style>
  <w:style w:type="character" w:customStyle="1" w:styleId="72">
    <w:name w:val="Заголовок 7 Знак2"/>
    <w:locked/>
    <w:rsid w:val="00862F9C"/>
    <w:rPr>
      <w:lang w:val="ru-RU" w:eastAsia="ru-RU" w:bidi="ar-SA"/>
    </w:rPr>
  </w:style>
  <w:style w:type="character" w:customStyle="1" w:styleId="92">
    <w:name w:val="Заголовок 9 Знак2"/>
    <w:locked/>
    <w:rsid w:val="00862F9C"/>
    <w:rPr>
      <w:rFonts w:ascii="Arial" w:hAnsi="Arial"/>
      <w:lang w:val="ru-RU" w:eastAsia="ru-RU" w:bidi="ar-SA"/>
    </w:rPr>
  </w:style>
  <w:style w:type="character" w:customStyle="1" w:styleId="Default">
    <w:name w:val="Default Знак"/>
    <w:link w:val="Default0"/>
    <w:locked/>
    <w:rsid w:val="00862F9C"/>
    <w:rPr>
      <w:color w:val="000000"/>
      <w:sz w:val="22"/>
      <w:lang w:val="ru-RU" w:eastAsia="en-US" w:bidi="ar-SA"/>
    </w:rPr>
  </w:style>
  <w:style w:type="paragraph" w:customStyle="1" w:styleId="Default0">
    <w:name w:val="Default"/>
    <w:link w:val="Default"/>
    <w:rsid w:val="00862F9C"/>
    <w:pPr>
      <w:autoSpaceDE w:val="0"/>
      <w:autoSpaceDN w:val="0"/>
      <w:adjustRightInd w:val="0"/>
    </w:pPr>
    <w:rPr>
      <w:color w:val="000000"/>
      <w:sz w:val="22"/>
      <w:lang w:eastAsia="en-US"/>
    </w:rPr>
  </w:style>
  <w:style w:type="paragraph" w:customStyle="1" w:styleId="120">
    <w:name w:val="А_ст_1.2"/>
    <w:basedOn w:val="a0"/>
    <w:link w:val="121"/>
    <w:rsid w:val="00862F9C"/>
    <w:pPr>
      <w:keepNext/>
      <w:keepLines/>
      <w:shd w:val="clear" w:color="auto" w:fill="FFFFFF"/>
      <w:spacing w:after="120" w:line="240" w:lineRule="auto"/>
      <w:ind w:firstLine="720"/>
      <w:jc w:val="center"/>
    </w:pPr>
    <w:rPr>
      <w:rFonts w:ascii="Times New Roman" w:eastAsia="Times New Roman" w:hAnsi="Times New Roman"/>
      <w:b/>
      <w:spacing w:val="-11"/>
      <w:sz w:val="26"/>
      <w:szCs w:val="20"/>
      <w:lang w:eastAsia="ar-SA"/>
    </w:rPr>
  </w:style>
  <w:style w:type="character" w:customStyle="1" w:styleId="121">
    <w:name w:val="А_ст_1.2 Знак"/>
    <w:link w:val="120"/>
    <w:locked/>
    <w:rsid w:val="00862F9C"/>
    <w:rPr>
      <w:rFonts w:ascii="Times New Roman" w:eastAsia="Times New Roman" w:hAnsi="Times New Roman"/>
      <w:b/>
      <w:spacing w:val="-11"/>
      <w:sz w:val="26"/>
      <w:shd w:val="clear" w:color="auto" w:fill="FFFFFF"/>
      <w:lang w:eastAsia="ar-SA"/>
    </w:rPr>
  </w:style>
  <w:style w:type="character" w:styleId="afff9">
    <w:name w:val="Emphasis"/>
    <w:qFormat/>
    <w:rsid w:val="00862F9C"/>
    <w:rPr>
      <w:i/>
    </w:rPr>
  </w:style>
  <w:style w:type="paragraph" w:customStyle="1" w:styleId="1ff">
    <w:name w:val="Без интервала1"/>
    <w:rsid w:val="00862F9C"/>
    <w:rPr>
      <w:sz w:val="22"/>
      <w:szCs w:val="22"/>
      <w:lang w:eastAsia="en-US"/>
    </w:rPr>
  </w:style>
  <w:style w:type="character" w:customStyle="1" w:styleId="ClosingChar1">
    <w:name w:val="Closing Char1"/>
    <w:semiHidden/>
    <w:rsid w:val="00862F9C"/>
    <w:rPr>
      <w:rFonts w:ascii="Times New Roman" w:hAnsi="Times New Roman"/>
      <w:sz w:val="24"/>
    </w:rPr>
  </w:style>
  <w:style w:type="character" w:customStyle="1" w:styleId="SignatureChar1">
    <w:name w:val="Signature Char1"/>
    <w:semiHidden/>
    <w:rsid w:val="00862F9C"/>
    <w:rPr>
      <w:rFonts w:ascii="Times New Roman" w:hAnsi="Times New Roman"/>
      <w:sz w:val="24"/>
    </w:rPr>
  </w:style>
  <w:style w:type="character" w:customStyle="1" w:styleId="BodyTextChar1">
    <w:name w:val="Body Text Char1"/>
    <w:semiHidden/>
    <w:rsid w:val="00862F9C"/>
    <w:rPr>
      <w:rFonts w:ascii="Times New Roman" w:hAnsi="Times New Roman"/>
      <w:sz w:val="24"/>
    </w:rPr>
  </w:style>
  <w:style w:type="character" w:customStyle="1" w:styleId="BodyTextFirstIndentChar1">
    <w:name w:val="Body Text First Indent Char1"/>
    <w:semiHidden/>
    <w:rsid w:val="00862F9C"/>
    <w:rPr>
      <w:rFonts w:ascii="Times New Roman" w:hAnsi="Times New Roman"/>
      <w:sz w:val="24"/>
    </w:rPr>
  </w:style>
  <w:style w:type="character" w:customStyle="1" w:styleId="BodyTextFirstIndent2Char1">
    <w:name w:val="Body Text First Indent 2 Char1"/>
    <w:semiHidden/>
    <w:rsid w:val="00862F9C"/>
    <w:rPr>
      <w:rFonts w:ascii="Times New Roman" w:hAnsi="Times New Roman"/>
      <w:sz w:val="24"/>
      <w:lang w:eastAsia="ru-RU"/>
    </w:rPr>
  </w:style>
  <w:style w:type="character" w:customStyle="1" w:styleId="DocumentMapChar1">
    <w:name w:val="Document Map Char1"/>
    <w:semiHidden/>
    <w:rsid w:val="00862F9C"/>
    <w:rPr>
      <w:rFonts w:ascii="Times New Roman" w:hAnsi="Times New Roman"/>
      <w:sz w:val="2"/>
    </w:rPr>
  </w:style>
  <w:style w:type="character" w:customStyle="1" w:styleId="BodyTextIndent3Char1">
    <w:name w:val="Body Text Indent 3 Char1"/>
    <w:semiHidden/>
    <w:rsid w:val="00862F9C"/>
    <w:rPr>
      <w:rFonts w:ascii="Times New Roman" w:hAnsi="Times New Roman"/>
      <w:sz w:val="16"/>
    </w:rPr>
  </w:style>
  <w:style w:type="character" w:customStyle="1" w:styleId="FootnoteTextChar1">
    <w:name w:val="Footnote Text Char1"/>
    <w:semiHidden/>
    <w:rsid w:val="00862F9C"/>
    <w:rPr>
      <w:rFonts w:ascii="Times New Roman" w:hAnsi="Times New Roman"/>
      <w:sz w:val="20"/>
    </w:rPr>
  </w:style>
  <w:style w:type="character" w:customStyle="1" w:styleId="230">
    <w:name w:val="Знак Знак23"/>
    <w:locked/>
    <w:rsid w:val="00862F9C"/>
    <w:rPr>
      <w:sz w:val="28"/>
      <w:lang w:eastAsia="ru-RU"/>
    </w:rPr>
  </w:style>
  <w:style w:type="character" w:customStyle="1" w:styleId="222">
    <w:name w:val="Знак Знак22"/>
    <w:locked/>
    <w:rsid w:val="00862F9C"/>
    <w:rPr>
      <w:rFonts w:ascii="Arial" w:hAnsi="Arial"/>
      <w:b/>
      <w:sz w:val="26"/>
      <w:lang w:eastAsia="ru-RU"/>
    </w:rPr>
  </w:style>
  <w:style w:type="character" w:customStyle="1" w:styleId="215">
    <w:name w:val="Знак Знак21"/>
    <w:locked/>
    <w:rsid w:val="00862F9C"/>
    <w:rPr>
      <w:b/>
      <w:sz w:val="28"/>
      <w:lang w:eastAsia="ru-RU"/>
    </w:rPr>
  </w:style>
  <w:style w:type="character" w:customStyle="1" w:styleId="200">
    <w:name w:val="Знак Знак20"/>
    <w:locked/>
    <w:rsid w:val="00862F9C"/>
    <w:rPr>
      <w:b/>
      <w:i/>
      <w:sz w:val="26"/>
      <w:lang w:eastAsia="ru-RU"/>
    </w:rPr>
  </w:style>
  <w:style w:type="character" w:customStyle="1" w:styleId="190">
    <w:name w:val="Знак Знак19"/>
    <w:locked/>
    <w:rsid w:val="00862F9C"/>
    <w:rPr>
      <w:b/>
      <w:lang w:eastAsia="ru-RU"/>
    </w:rPr>
  </w:style>
  <w:style w:type="character" w:customStyle="1" w:styleId="180">
    <w:name w:val="Знак Знак18"/>
    <w:locked/>
    <w:rsid w:val="00862F9C"/>
    <w:rPr>
      <w:sz w:val="24"/>
      <w:lang w:eastAsia="ru-RU"/>
    </w:rPr>
  </w:style>
  <w:style w:type="character" w:customStyle="1" w:styleId="170">
    <w:name w:val="Знак Знак17"/>
    <w:locked/>
    <w:rsid w:val="00862F9C"/>
    <w:rPr>
      <w:b/>
      <w:sz w:val="28"/>
      <w:lang w:eastAsia="ru-RU"/>
    </w:rPr>
  </w:style>
  <w:style w:type="character" w:customStyle="1" w:styleId="160">
    <w:name w:val="Знак Знак16"/>
    <w:locked/>
    <w:rsid w:val="00862F9C"/>
    <w:rPr>
      <w:rFonts w:ascii="Arial" w:hAnsi="Arial"/>
      <w:lang w:eastAsia="ru-RU"/>
    </w:rPr>
  </w:style>
  <w:style w:type="character" w:customStyle="1" w:styleId="150">
    <w:name w:val="Знак Знак15"/>
    <w:locked/>
    <w:rsid w:val="00862F9C"/>
    <w:rPr>
      <w:rFonts w:ascii="Calibri" w:hAnsi="Calibri"/>
      <w:sz w:val="22"/>
      <w:lang w:val="ru-RU" w:eastAsia="en-US"/>
    </w:rPr>
  </w:style>
  <w:style w:type="character" w:customStyle="1" w:styleId="140">
    <w:name w:val="Знак Знак14"/>
    <w:locked/>
    <w:rsid w:val="00862F9C"/>
    <w:rPr>
      <w:rFonts w:ascii="Calibri" w:hAnsi="Calibri"/>
      <w:sz w:val="22"/>
      <w:lang w:val="ru-RU" w:eastAsia="en-US"/>
    </w:rPr>
  </w:style>
  <w:style w:type="character" w:customStyle="1" w:styleId="122">
    <w:name w:val="Знак Знак12"/>
    <w:locked/>
    <w:rsid w:val="00862F9C"/>
    <w:rPr>
      <w:sz w:val="28"/>
      <w:lang w:eastAsia="ru-RU"/>
    </w:rPr>
  </w:style>
  <w:style w:type="character" w:customStyle="1" w:styleId="93">
    <w:name w:val="Знак Знак9"/>
    <w:locked/>
    <w:rsid w:val="00862F9C"/>
  </w:style>
  <w:style w:type="character" w:customStyle="1" w:styleId="82">
    <w:name w:val="Знак Знак8"/>
    <w:locked/>
    <w:rsid w:val="00862F9C"/>
  </w:style>
  <w:style w:type="character" w:customStyle="1" w:styleId="73">
    <w:name w:val="Знак Знак7"/>
    <w:locked/>
    <w:rsid w:val="00862F9C"/>
  </w:style>
  <w:style w:type="character" w:customStyle="1" w:styleId="130">
    <w:name w:val="Знак Знак13"/>
    <w:locked/>
    <w:rsid w:val="00862F9C"/>
    <w:rPr>
      <w:b/>
      <w:sz w:val="16"/>
      <w:lang w:eastAsia="ru-RU"/>
    </w:rPr>
  </w:style>
  <w:style w:type="character" w:customStyle="1" w:styleId="63">
    <w:name w:val="Знак Знак6"/>
    <w:locked/>
    <w:rsid w:val="00862F9C"/>
  </w:style>
  <w:style w:type="character" w:customStyle="1" w:styleId="53">
    <w:name w:val="Знак Знак5"/>
    <w:locked/>
    <w:rsid w:val="00862F9C"/>
    <w:rPr>
      <w:b/>
      <w:sz w:val="16"/>
      <w:lang w:eastAsia="ru-RU"/>
    </w:rPr>
  </w:style>
  <w:style w:type="character" w:customStyle="1" w:styleId="114">
    <w:name w:val="Знак Знак11"/>
    <w:locked/>
    <w:rsid w:val="00862F9C"/>
    <w:rPr>
      <w:sz w:val="28"/>
    </w:rPr>
  </w:style>
  <w:style w:type="character" w:customStyle="1" w:styleId="2f7">
    <w:name w:val="Знак Знак2"/>
    <w:locked/>
    <w:rsid w:val="00862F9C"/>
    <w:rPr>
      <w:sz w:val="16"/>
    </w:rPr>
  </w:style>
  <w:style w:type="character" w:customStyle="1" w:styleId="43">
    <w:name w:val="Знак Знак4"/>
    <w:locked/>
    <w:rsid w:val="00862F9C"/>
    <w:rPr>
      <w:rFonts w:ascii="Tahoma" w:hAnsi="Tahoma"/>
      <w:sz w:val="16"/>
    </w:rPr>
  </w:style>
  <w:style w:type="character" w:customStyle="1" w:styleId="37">
    <w:name w:val="Знак Знак3"/>
    <w:locked/>
    <w:rsid w:val="00862F9C"/>
    <w:rPr>
      <w:rFonts w:ascii="Courier New" w:hAnsi="Courier New"/>
    </w:rPr>
  </w:style>
  <w:style w:type="character" w:customStyle="1" w:styleId="afffa">
    <w:name w:val="Знак Знак"/>
    <w:locked/>
    <w:rsid w:val="00862F9C"/>
    <w:rPr>
      <w:rFonts w:ascii="Arial" w:hAnsi="Arial"/>
      <w:sz w:val="24"/>
      <w:lang w:val="ru-RU" w:eastAsia="en-US"/>
    </w:rPr>
  </w:style>
  <w:style w:type="character" w:customStyle="1" w:styleId="Absatz-Standardschriftart1">
    <w:name w:val="Absatz-Standardschriftart1"/>
    <w:rsid w:val="00862F9C"/>
  </w:style>
  <w:style w:type="paragraph" w:customStyle="1" w:styleId="216">
    <w:name w:val="Цитата 21"/>
    <w:basedOn w:val="a0"/>
    <w:next w:val="a0"/>
    <w:link w:val="QuoteChar"/>
    <w:rsid w:val="00862F9C"/>
    <w:pPr>
      <w:spacing w:after="0" w:line="240" w:lineRule="auto"/>
    </w:pPr>
    <w:rPr>
      <w:rFonts w:eastAsia="Times New Roman"/>
      <w:i/>
      <w:sz w:val="24"/>
      <w:szCs w:val="24"/>
      <w:lang w:val="en-US"/>
    </w:rPr>
  </w:style>
  <w:style w:type="character" w:customStyle="1" w:styleId="QuoteChar">
    <w:name w:val="Quote Char"/>
    <w:link w:val="216"/>
    <w:locked/>
    <w:rsid w:val="00862F9C"/>
    <w:rPr>
      <w:rFonts w:eastAsia="Times New Roman"/>
      <w:i/>
      <w:sz w:val="24"/>
      <w:szCs w:val="24"/>
      <w:lang w:val="en-US"/>
    </w:rPr>
  </w:style>
  <w:style w:type="paragraph" w:customStyle="1" w:styleId="1ff0">
    <w:name w:val="Выделенная цитата1"/>
    <w:basedOn w:val="a0"/>
    <w:next w:val="a0"/>
    <w:link w:val="IntenseQuoteChar"/>
    <w:rsid w:val="00862F9C"/>
    <w:pPr>
      <w:spacing w:after="0" w:line="240" w:lineRule="auto"/>
      <w:ind w:left="720" w:right="720"/>
    </w:pPr>
    <w:rPr>
      <w:rFonts w:eastAsia="Times New Roman"/>
      <w:b/>
      <w:i/>
      <w:sz w:val="20"/>
      <w:szCs w:val="20"/>
      <w:lang w:val="en-US"/>
    </w:rPr>
  </w:style>
  <w:style w:type="character" w:customStyle="1" w:styleId="IntenseQuoteChar">
    <w:name w:val="Intense Quote Char"/>
    <w:link w:val="1ff0"/>
    <w:locked/>
    <w:rsid w:val="00862F9C"/>
    <w:rPr>
      <w:rFonts w:eastAsia="Times New Roman"/>
      <w:b/>
      <w:i/>
      <w:lang w:val="en-US"/>
    </w:rPr>
  </w:style>
  <w:style w:type="character" w:customStyle="1" w:styleId="1ff1">
    <w:name w:val="Слабое выделение1"/>
    <w:rsid w:val="00862F9C"/>
    <w:rPr>
      <w:i/>
      <w:color w:val="5A5A5A"/>
    </w:rPr>
  </w:style>
  <w:style w:type="character" w:customStyle="1" w:styleId="1ff2">
    <w:name w:val="Сильное выделение1"/>
    <w:rsid w:val="00862F9C"/>
    <w:rPr>
      <w:b/>
      <w:i/>
      <w:sz w:val="24"/>
      <w:u w:val="single"/>
    </w:rPr>
  </w:style>
  <w:style w:type="character" w:customStyle="1" w:styleId="1ff3">
    <w:name w:val="Слабая ссылка1"/>
    <w:rsid w:val="00862F9C"/>
    <w:rPr>
      <w:sz w:val="24"/>
      <w:u w:val="single"/>
    </w:rPr>
  </w:style>
  <w:style w:type="character" w:customStyle="1" w:styleId="1ff4">
    <w:name w:val="Сильная ссылка1"/>
    <w:rsid w:val="00862F9C"/>
    <w:rPr>
      <w:b/>
      <w:sz w:val="24"/>
      <w:u w:val="single"/>
    </w:rPr>
  </w:style>
  <w:style w:type="character" w:customStyle="1" w:styleId="1ff5">
    <w:name w:val="Название книги1"/>
    <w:rsid w:val="00862F9C"/>
    <w:rPr>
      <w:rFonts w:ascii="Cambria" w:hAnsi="Cambria"/>
      <w:b/>
      <w:i/>
      <w:sz w:val="24"/>
    </w:rPr>
  </w:style>
  <w:style w:type="character" w:customStyle="1" w:styleId="1ff6">
    <w:name w:val="Подзаголовок Знак1"/>
    <w:rsid w:val="00862F9C"/>
    <w:rPr>
      <w:rFonts w:ascii="Cambria" w:hAnsi="Cambria"/>
      <w:i/>
      <w:color w:val="4F81BD"/>
      <w:spacing w:val="15"/>
      <w:sz w:val="24"/>
      <w:lang w:eastAsia="en-US"/>
    </w:rPr>
  </w:style>
  <w:style w:type="character" w:customStyle="1" w:styleId="217">
    <w:name w:val="Цитата 2 Знак1"/>
    <w:rsid w:val="00862F9C"/>
    <w:rPr>
      <w:i/>
      <w:color w:val="000000"/>
      <w:sz w:val="22"/>
      <w:lang w:eastAsia="en-US"/>
    </w:rPr>
  </w:style>
  <w:style w:type="character" w:customStyle="1" w:styleId="1ff7">
    <w:name w:val="Выделенная цитата Знак1"/>
    <w:rsid w:val="00862F9C"/>
    <w:rPr>
      <w:b/>
      <w:i/>
      <w:color w:val="4F81BD"/>
      <w:sz w:val="22"/>
      <w:lang w:eastAsia="en-US"/>
    </w:rPr>
  </w:style>
  <w:style w:type="paragraph" w:customStyle="1" w:styleId="1ff8">
    <w:name w:val="Заголовок оглавления1"/>
    <w:basedOn w:val="10"/>
    <w:next w:val="a0"/>
    <w:rsid w:val="00862F9C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40">
    <w:name w:val="Знак Знак24"/>
    <w:rsid w:val="00862F9C"/>
    <w:rPr>
      <w:b/>
      <w:sz w:val="24"/>
      <w:lang w:val="ru-RU" w:eastAsia="ru-RU"/>
    </w:rPr>
  </w:style>
  <w:style w:type="paragraph" w:customStyle="1" w:styleId="afffb">
    <w:name w:val="Основное меню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fc">
    <w:name w:val="Заголовок статьи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d">
    <w:name w:val="Интерактивный заголовок"/>
    <w:basedOn w:val="affb"/>
    <w:next w:val="a0"/>
    <w:rsid w:val="00862F9C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Verdana" w:eastAsia="Calibri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fe">
    <w:name w:val="Текст (лев. подпись)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next w:val="a0"/>
    <w:rsid w:val="00862F9C"/>
    <w:rPr>
      <w:sz w:val="16"/>
      <w:szCs w:val="16"/>
    </w:rPr>
  </w:style>
  <w:style w:type="paragraph" w:customStyle="1" w:styleId="affff0">
    <w:name w:val="Текст (прав. подпись)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next w:val="a0"/>
    <w:rsid w:val="00862F9C"/>
    <w:rPr>
      <w:sz w:val="16"/>
      <w:szCs w:val="16"/>
    </w:rPr>
  </w:style>
  <w:style w:type="paragraph" w:customStyle="1" w:styleId="affff2">
    <w:name w:val="Комментарий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ff3">
    <w:name w:val="Комментарий пользователя"/>
    <w:basedOn w:val="affff2"/>
    <w:next w:val="a0"/>
    <w:rsid w:val="00862F9C"/>
    <w:pPr>
      <w:jc w:val="left"/>
    </w:pPr>
    <w:rPr>
      <w:color w:val="000080"/>
    </w:rPr>
  </w:style>
  <w:style w:type="character" w:customStyle="1" w:styleId="affff4">
    <w:name w:val="Найденные слова"/>
    <w:rsid w:val="00862F9C"/>
    <w:rPr>
      <w:b/>
      <w:color w:val="000080"/>
      <w:sz w:val="22"/>
    </w:rPr>
  </w:style>
  <w:style w:type="character" w:customStyle="1" w:styleId="affff5">
    <w:name w:val="Не вступил в силу"/>
    <w:rsid w:val="00862F9C"/>
    <w:rPr>
      <w:b/>
      <w:color w:val="000080"/>
      <w:sz w:val="22"/>
    </w:rPr>
  </w:style>
  <w:style w:type="paragraph" w:customStyle="1" w:styleId="affff6">
    <w:name w:val="Объект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lang w:eastAsia="ru-RU"/>
    </w:rPr>
  </w:style>
  <w:style w:type="paragraph" w:customStyle="1" w:styleId="affff7">
    <w:name w:val="Таблицы (моноширинный)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ffff8">
    <w:name w:val="Оглавление"/>
    <w:basedOn w:val="affff7"/>
    <w:next w:val="a0"/>
    <w:rsid w:val="00862F9C"/>
    <w:pPr>
      <w:ind w:left="140"/>
    </w:pPr>
  </w:style>
  <w:style w:type="paragraph" w:customStyle="1" w:styleId="affff9">
    <w:name w:val="Переменная часть"/>
    <w:basedOn w:val="afffb"/>
    <w:next w:val="a0"/>
    <w:rsid w:val="00862F9C"/>
    <w:rPr>
      <w:sz w:val="20"/>
      <w:szCs w:val="20"/>
    </w:rPr>
  </w:style>
  <w:style w:type="paragraph" w:customStyle="1" w:styleId="affffa">
    <w:name w:val="Постоянная часть"/>
    <w:basedOn w:val="afffb"/>
    <w:next w:val="a0"/>
    <w:rsid w:val="00862F9C"/>
    <w:rPr>
      <w:sz w:val="22"/>
      <w:szCs w:val="22"/>
    </w:rPr>
  </w:style>
  <w:style w:type="paragraph" w:customStyle="1" w:styleId="affffb">
    <w:name w:val="Прижатый влево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character" w:customStyle="1" w:styleId="affffc">
    <w:name w:val="Продолжение ссылки"/>
    <w:rsid w:val="00862F9C"/>
    <w:rPr>
      <w:b/>
      <w:color w:val="008000"/>
      <w:sz w:val="22"/>
      <w:u w:val="single"/>
    </w:rPr>
  </w:style>
  <w:style w:type="paragraph" w:customStyle="1" w:styleId="affffd">
    <w:name w:val="Словарная статья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lang w:eastAsia="ru-RU"/>
    </w:rPr>
  </w:style>
  <w:style w:type="paragraph" w:customStyle="1" w:styleId="affffe">
    <w:name w:val="Текст (справка)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lang w:eastAsia="ru-RU"/>
    </w:rPr>
  </w:style>
  <w:style w:type="character" w:customStyle="1" w:styleId="afffff">
    <w:name w:val="Утратил силу"/>
    <w:rsid w:val="00862F9C"/>
    <w:rPr>
      <w:b/>
      <w:color w:val="000080"/>
      <w:sz w:val="22"/>
    </w:rPr>
  </w:style>
  <w:style w:type="paragraph" w:styleId="afffff0">
    <w:name w:val="Block Text"/>
    <w:basedOn w:val="a0"/>
    <w:rsid w:val="00862F9C"/>
    <w:pPr>
      <w:spacing w:after="120" w:line="240" w:lineRule="auto"/>
      <w:ind w:left="1440" w:right="1440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86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862F9C"/>
    <w:rPr>
      <w:rFonts w:ascii="Courier New" w:eastAsia="Times New Roman" w:hAnsi="Courier New"/>
    </w:rPr>
  </w:style>
  <w:style w:type="paragraph" w:customStyle="1" w:styleId="afffff1">
    <w:name w:val="Нормальный (таблица)"/>
    <w:basedOn w:val="a0"/>
    <w:next w:val="a0"/>
    <w:rsid w:val="00862F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2">
    <w:name w:val="Обычный + По ширине"/>
    <w:aliases w:val="Первая строка:  1 см"/>
    <w:basedOn w:val="a0"/>
    <w:rsid w:val="00862F9C"/>
    <w:pPr>
      <w:spacing w:after="0" w:line="240" w:lineRule="auto"/>
      <w:ind w:firstLine="720"/>
      <w:jc w:val="both"/>
    </w:pPr>
    <w:rPr>
      <w:rFonts w:ascii="Times New Roman" w:hAnsi="Times New Roman"/>
      <w:spacing w:val="-20"/>
      <w:sz w:val="28"/>
      <w:szCs w:val="28"/>
      <w:lang w:eastAsia="ru-RU"/>
    </w:rPr>
  </w:style>
  <w:style w:type="table" w:customStyle="1" w:styleId="218">
    <w:name w:val="Сетка таблицы21"/>
    <w:basedOn w:val="a2"/>
    <w:next w:val="af1"/>
    <w:rsid w:val="00862F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9">
    <w:name w:val="Рецензия1"/>
    <w:hidden/>
    <w:semiHidden/>
    <w:rsid w:val="00862F9C"/>
    <w:rPr>
      <w:rFonts w:ascii="Times New Roman" w:hAnsi="Times New Roman"/>
      <w:sz w:val="24"/>
      <w:szCs w:val="24"/>
    </w:rPr>
  </w:style>
  <w:style w:type="numbering" w:customStyle="1" w:styleId="38">
    <w:name w:val="Нет списка3"/>
    <w:next w:val="a3"/>
    <w:uiPriority w:val="99"/>
    <w:semiHidden/>
    <w:unhideWhenUsed/>
    <w:rsid w:val="002271A5"/>
  </w:style>
  <w:style w:type="table" w:customStyle="1" w:styleId="39">
    <w:name w:val="Сетка таблицы3"/>
    <w:basedOn w:val="a2"/>
    <w:next w:val="af1"/>
    <w:uiPriority w:val="59"/>
    <w:rsid w:val="0022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Revision"/>
    <w:hidden/>
    <w:uiPriority w:val="99"/>
    <w:semiHidden/>
    <w:rsid w:val="002271A5"/>
    <w:rPr>
      <w:rFonts w:ascii="Times New Roman" w:eastAsia="Times New Roman" w:hAnsi="Times New Roman"/>
    </w:rPr>
  </w:style>
  <w:style w:type="numbering" w:customStyle="1" w:styleId="123">
    <w:name w:val="Нет списка12"/>
    <w:next w:val="a3"/>
    <w:semiHidden/>
    <w:rsid w:val="002271A5"/>
  </w:style>
  <w:style w:type="paragraph" w:customStyle="1" w:styleId="1ffa">
    <w:name w:val="Без интервала1"/>
    <w:rsid w:val="002271A5"/>
    <w:rPr>
      <w:sz w:val="22"/>
      <w:szCs w:val="22"/>
      <w:lang w:eastAsia="en-US"/>
    </w:rPr>
  </w:style>
  <w:style w:type="paragraph" w:customStyle="1" w:styleId="2f8">
    <w:name w:val="Абзац списка2"/>
    <w:basedOn w:val="a0"/>
    <w:rsid w:val="002271A5"/>
    <w:pPr>
      <w:ind w:left="720"/>
      <w:contextualSpacing/>
    </w:pPr>
  </w:style>
  <w:style w:type="paragraph" w:customStyle="1" w:styleId="219">
    <w:name w:val="Цитата 21"/>
    <w:basedOn w:val="a0"/>
    <w:next w:val="a0"/>
    <w:rsid w:val="002271A5"/>
    <w:pPr>
      <w:spacing w:after="0" w:line="240" w:lineRule="auto"/>
    </w:pPr>
    <w:rPr>
      <w:rFonts w:eastAsia="Times New Roman"/>
      <w:i/>
      <w:sz w:val="24"/>
      <w:szCs w:val="24"/>
      <w:lang w:val="en-US" w:eastAsia="ru-RU"/>
    </w:rPr>
  </w:style>
  <w:style w:type="paragraph" w:customStyle="1" w:styleId="1ffb">
    <w:name w:val="Выделенная цитата1"/>
    <w:basedOn w:val="a0"/>
    <w:next w:val="a0"/>
    <w:rsid w:val="002271A5"/>
    <w:pPr>
      <w:spacing w:after="0" w:line="240" w:lineRule="auto"/>
      <w:ind w:left="720" w:right="720"/>
    </w:pPr>
    <w:rPr>
      <w:rFonts w:eastAsia="Times New Roman"/>
      <w:b/>
      <w:i/>
      <w:sz w:val="20"/>
      <w:szCs w:val="20"/>
      <w:lang w:val="en-US" w:eastAsia="ru-RU"/>
    </w:rPr>
  </w:style>
  <w:style w:type="character" w:customStyle="1" w:styleId="1ffc">
    <w:name w:val="Слабое выделение1"/>
    <w:rsid w:val="002271A5"/>
    <w:rPr>
      <w:i/>
      <w:color w:val="5A5A5A"/>
    </w:rPr>
  </w:style>
  <w:style w:type="character" w:customStyle="1" w:styleId="1ffd">
    <w:name w:val="Сильное выделение1"/>
    <w:rsid w:val="002271A5"/>
    <w:rPr>
      <w:b/>
      <w:i/>
      <w:sz w:val="24"/>
      <w:u w:val="single"/>
    </w:rPr>
  </w:style>
  <w:style w:type="character" w:customStyle="1" w:styleId="1ffe">
    <w:name w:val="Слабая ссылка1"/>
    <w:rsid w:val="002271A5"/>
    <w:rPr>
      <w:sz w:val="24"/>
      <w:u w:val="single"/>
    </w:rPr>
  </w:style>
  <w:style w:type="character" w:customStyle="1" w:styleId="1fff">
    <w:name w:val="Сильная ссылка1"/>
    <w:rsid w:val="002271A5"/>
    <w:rPr>
      <w:b/>
      <w:sz w:val="24"/>
      <w:u w:val="single"/>
    </w:rPr>
  </w:style>
  <w:style w:type="character" w:customStyle="1" w:styleId="1fff0">
    <w:name w:val="Название книги1"/>
    <w:rsid w:val="002271A5"/>
    <w:rPr>
      <w:rFonts w:ascii="Cambria" w:hAnsi="Cambria"/>
      <w:b/>
      <w:i/>
      <w:sz w:val="24"/>
    </w:rPr>
  </w:style>
  <w:style w:type="paragraph" w:customStyle="1" w:styleId="1fff1">
    <w:name w:val="Заголовок оглавления1"/>
    <w:basedOn w:val="10"/>
    <w:next w:val="a0"/>
    <w:rsid w:val="002271A5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/>
    </w:rPr>
  </w:style>
  <w:style w:type="table" w:customStyle="1" w:styleId="124">
    <w:name w:val="Сетка таблицы12"/>
    <w:basedOn w:val="a2"/>
    <w:next w:val="af1"/>
    <w:rsid w:val="002271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2">
    <w:name w:val="Рецензия1"/>
    <w:hidden/>
    <w:semiHidden/>
    <w:rsid w:val="002271A5"/>
    <w:rPr>
      <w:rFonts w:ascii="Times New Roman" w:hAnsi="Times New Roman"/>
      <w:sz w:val="24"/>
      <w:szCs w:val="24"/>
    </w:rPr>
  </w:style>
  <w:style w:type="character" w:styleId="afffff4">
    <w:name w:val="Placeholder Text"/>
    <w:uiPriority w:val="99"/>
    <w:semiHidden/>
    <w:rsid w:val="002271A5"/>
    <w:rPr>
      <w:color w:val="808080"/>
    </w:rPr>
  </w:style>
  <w:style w:type="numbering" w:customStyle="1" w:styleId="21a">
    <w:name w:val="Нет списка21"/>
    <w:next w:val="a3"/>
    <w:semiHidden/>
    <w:rsid w:val="002271A5"/>
  </w:style>
  <w:style w:type="table" w:customStyle="1" w:styleId="223">
    <w:name w:val="Сетка таблицы22"/>
    <w:basedOn w:val="a2"/>
    <w:next w:val="af1"/>
    <w:rsid w:val="002271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Абзац списка3"/>
    <w:basedOn w:val="a0"/>
    <w:rsid w:val="002271A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numbering" w:customStyle="1" w:styleId="44">
    <w:name w:val="Нет списка4"/>
    <w:next w:val="a3"/>
    <w:uiPriority w:val="99"/>
    <w:semiHidden/>
    <w:unhideWhenUsed/>
    <w:rsid w:val="002271A5"/>
  </w:style>
  <w:style w:type="table" w:customStyle="1" w:styleId="45">
    <w:name w:val="Сетка таблицы4"/>
    <w:basedOn w:val="a2"/>
    <w:next w:val="af1"/>
    <w:uiPriority w:val="59"/>
    <w:rsid w:val="0022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rsid w:val="002271A5"/>
  </w:style>
  <w:style w:type="table" w:customStyle="1" w:styleId="132">
    <w:name w:val="Сетка таблицы13"/>
    <w:basedOn w:val="a2"/>
    <w:next w:val="af1"/>
    <w:rsid w:val="002271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3"/>
    <w:semiHidden/>
    <w:rsid w:val="002271A5"/>
  </w:style>
  <w:style w:type="table" w:customStyle="1" w:styleId="231">
    <w:name w:val="Сетка таблицы23"/>
    <w:basedOn w:val="a2"/>
    <w:next w:val="af1"/>
    <w:rsid w:val="002271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3A016B"/>
  </w:style>
  <w:style w:type="table" w:customStyle="1" w:styleId="55">
    <w:name w:val="Сетка таблицы5"/>
    <w:basedOn w:val="a2"/>
    <w:next w:val="af1"/>
    <w:uiPriority w:val="59"/>
    <w:rsid w:val="003A0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3"/>
    <w:semiHidden/>
    <w:rsid w:val="003A016B"/>
  </w:style>
  <w:style w:type="table" w:customStyle="1" w:styleId="142">
    <w:name w:val="Сетка таблицы14"/>
    <w:basedOn w:val="a2"/>
    <w:next w:val="af1"/>
    <w:rsid w:val="003A01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">
    <w:name w:val="Нет списка23"/>
    <w:next w:val="a3"/>
    <w:semiHidden/>
    <w:rsid w:val="003A016B"/>
  </w:style>
  <w:style w:type="table" w:customStyle="1" w:styleId="241">
    <w:name w:val="Сетка таблицы24"/>
    <w:basedOn w:val="a2"/>
    <w:next w:val="af1"/>
    <w:rsid w:val="003A01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3"/>
    <w:uiPriority w:val="99"/>
    <w:semiHidden/>
    <w:unhideWhenUsed/>
    <w:rsid w:val="00B86F9F"/>
  </w:style>
  <w:style w:type="table" w:customStyle="1" w:styleId="65">
    <w:name w:val="Сетка таблицы6"/>
    <w:basedOn w:val="a2"/>
    <w:next w:val="af1"/>
    <w:uiPriority w:val="59"/>
    <w:rsid w:val="00B8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semiHidden/>
    <w:rsid w:val="00B86F9F"/>
  </w:style>
  <w:style w:type="table" w:customStyle="1" w:styleId="152">
    <w:name w:val="Сетка таблицы15"/>
    <w:basedOn w:val="a2"/>
    <w:next w:val="af1"/>
    <w:rsid w:val="00B86F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3"/>
    <w:semiHidden/>
    <w:rsid w:val="00B86F9F"/>
  </w:style>
  <w:style w:type="table" w:customStyle="1" w:styleId="252">
    <w:name w:val="Сетка таблицы25"/>
    <w:basedOn w:val="a2"/>
    <w:next w:val="af1"/>
    <w:rsid w:val="00B86F9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3"/>
    <w:uiPriority w:val="99"/>
    <w:semiHidden/>
    <w:unhideWhenUsed/>
    <w:rsid w:val="00514090"/>
  </w:style>
  <w:style w:type="table" w:customStyle="1" w:styleId="75">
    <w:name w:val="Сетка таблицы7"/>
    <w:basedOn w:val="a2"/>
    <w:next w:val="af1"/>
    <w:uiPriority w:val="59"/>
    <w:rsid w:val="0051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3"/>
    <w:semiHidden/>
    <w:rsid w:val="00514090"/>
  </w:style>
  <w:style w:type="table" w:customStyle="1" w:styleId="162">
    <w:name w:val="Сетка таблицы16"/>
    <w:basedOn w:val="a2"/>
    <w:next w:val="af1"/>
    <w:rsid w:val="005140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3"/>
    <w:semiHidden/>
    <w:rsid w:val="00514090"/>
  </w:style>
  <w:style w:type="table" w:customStyle="1" w:styleId="262">
    <w:name w:val="Сетка таблицы26"/>
    <w:basedOn w:val="a2"/>
    <w:next w:val="af1"/>
    <w:rsid w:val="005140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3"/>
    <w:semiHidden/>
    <w:rsid w:val="00754BDD"/>
  </w:style>
  <w:style w:type="table" w:customStyle="1" w:styleId="84">
    <w:name w:val="Сетка таблицы8"/>
    <w:basedOn w:val="a2"/>
    <w:next w:val="af1"/>
    <w:rsid w:val="00754B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Обычный3"/>
    <w:rsid w:val="00754BDD"/>
    <w:pPr>
      <w:widowControl w:val="0"/>
      <w:snapToGrid w:val="0"/>
      <w:spacing w:line="259" w:lineRule="auto"/>
      <w:ind w:firstLine="720"/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FB55-AD7A-4572-860C-951113AF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140</Pages>
  <Words>26155</Words>
  <Characters>149089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Ирина В. Никифорова</cp:lastModifiedBy>
  <cp:revision>34</cp:revision>
  <cp:lastPrinted>2014-12-29T06:37:00Z</cp:lastPrinted>
  <dcterms:created xsi:type="dcterms:W3CDTF">2014-11-26T13:11:00Z</dcterms:created>
  <dcterms:modified xsi:type="dcterms:W3CDTF">2014-12-29T06:42:00Z</dcterms:modified>
</cp:coreProperties>
</file>