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CE7DF3">
        <w:t>23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BB3D1E">
        <w:t>в 09</w:t>
      </w:r>
      <w:r w:rsidR="00CA3476" w:rsidRPr="00CA3476">
        <w:t>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</w:t>
      </w:r>
      <w:r w:rsidR="00F51150">
        <w:rPr>
          <w:sz w:val="20"/>
          <w:szCs w:val="20"/>
          <w:lang w:eastAsia="ru-RU"/>
        </w:rPr>
        <w:t xml:space="preserve">иверсальной торговой платформы </w:t>
      </w:r>
      <w:r w:rsidR="00F90ACF" w:rsidRPr="00C50714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712CBC">
        <w:rPr>
          <w:i/>
          <w:sz w:val="20"/>
          <w:szCs w:val="20"/>
        </w:rPr>
        <w:t>-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6A" w:rsidRDefault="00DD376A" w:rsidP="00322E03">
      <w:r>
        <w:separator/>
      </w:r>
    </w:p>
  </w:endnote>
  <w:endnote w:type="continuationSeparator" w:id="0">
    <w:p w:rsidR="00DD376A" w:rsidRDefault="00DD376A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6A" w:rsidRDefault="00DD376A" w:rsidP="00322E03">
      <w:r>
        <w:separator/>
      </w:r>
    </w:p>
  </w:footnote>
  <w:footnote w:type="continuationSeparator" w:id="0">
    <w:p w:rsidR="00DD376A" w:rsidRDefault="00DD376A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22A7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211F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19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29FB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CBC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4B0E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2D6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2ED0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3D1E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E7DF3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D376A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5C07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150"/>
    <w:rsid w:val="00F5172B"/>
    <w:rsid w:val="00F525E8"/>
    <w:rsid w:val="00F53487"/>
    <w:rsid w:val="00F54A6A"/>
    <w:rsid w:val="00F556D1"/>
    <w:rsid w:val="00F55872"/>
    <w:rsid w:val="00F56BCC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2C73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7263-14D2-4C5C-BA23-8CFF83CB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23</cp:revision>
  <cp:lastPrinted>2023-01-12T07:09:00Z</cp:lastPrinted>
  <dcterms:created xsi:type="dcterms:W3CDTF">2019-09-17T07:28:00Z</dcterms:created>
  <dcterms:modified xsi:type="dcterms:W3CDTF">2023-01-12T07:11:00Z</dcterms:modified>
</cp:coreProperties>
</file>