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695"/>
        <w:gridCol w:w="1414"/>
      </w:tblGrid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9D1189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315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 w:rsidR="00315454">
              <w:rPr>
                <w:rFonts w:ascii="Times New Roman" w:hAnsi="Times New Roman" w:cs="Times New Roman"/>
                <w:szCs w:val="22"/>
              </w:rPr>
              <w:t>0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9D1189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9D1189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Pr="00DD42CD" w:rsidRDefault="00DD42CD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D1189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DD42CD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  <w:r w:rsidR="009D1189">
              <w:rPr>
                <w:rFonts w:ascii="Times New Roman" w:hAnsi="Times New Roman" w:cs="Times New Roman"/>
                <w:szCs w:val="22"/>
              </w:rPr>
              <w:t>.12.2022г.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189">
              <w:rPr>
                <w:rFonts w:ascii="Times New Roman" w:hAnsi="Times New Roman" w:cs="Times New Roman"/>
                <w:b/>
                <w:szCs w:val="24"/>
              </w:rPr>
              <w:t>Государственное автономное учреждение «Ленинский лесхоз»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189">
              <w:rPr>
                <w:rFonts w:ascii="Times New Roman" w:hAnsi="Times New Roman" w:cs="Times New Roman"/>
                <w:b/>
                <w:szCs w:val="24"/>
              </w:rPr>
              <w:t>Автономное</w:t>
            </w:r>
          </w:p>
          <w:p w:rsid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1189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 лесоводство и прочая лесохозяйственная деятельность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1189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1189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 лесозаготовки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02.20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02.40.1  предоставление услуг в области лесоводства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9D11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  <w:r w:rsidR="009D1189"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Default="002659D4" w:rsidP="00C72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D1189" w:rsidRPr="009D1189" w:rsidRDefault="009D1189" w:rsidP="00C72B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D1189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Pr="009D1189" w:rsidRDefault="00F4146F" w:rsidP="00846E16"/>
    <w:p w:rsidR="003D42AA" w:rsidRPr="009D1189" w:rsidRDefault="003D42AA" w:rsidP="00846E16"/>
    <w:p w:rsidR="003D42AA" w:rsidRPr="009D1189" w:rsidRDefault="003D42AA" w:rsidP="00846E16"/>
    <w:p w:rsidR="003D42AA" w:rsidRPr="009D1189" w:rsidRDefault="003D42AA" w:rsidP="00846E16"/>
    <w:p w:rsidR="003D42AA" w:rsidRPr="009D1189" w:rsidRDefault="003D42AA" w:rsidP="00846E16"/>
    <w:p w:rsidR="002659D4" w:rsidRDefault="002659D4" w:rsidP="00846E16"/>
    <w:p w:rsidR="002659D4" w:rsidRPr="00D32619" w:rsidRDefault="002659D4" w:rsidP="00846E16"/>
    <w:p w:rsidR="00F1794F" w:rsidRPr="00D32619" w:rsidRDefault="00F1794F" w:rsidP="00846E16"/>
    <w:p w:rsidR="00F4146F" w:rsidRDefault="00F4146F" w:rsidP="00F4146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91EB1" w:rsidRDefault="00241271" w:rsidP="002412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315454" w:rsidP="00410AFB">
            <w:pPr>
              <w:jc w:val="both"/>
            </w:pPr>
            <w:r>
              <w:t>1</w:t>
            </w: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E22D8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D8" w:rsidRPr="00315454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22D8" w:rsidRPr="00F337DD" w:rsidRDefault="00BE22D8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2D8" w:rsidRDefault="00BE22D8" w:rsidP="00BE22D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024010.Р.51.1.0004002800</w:t>
            </w:r>
          </w:p>
        </w:tc>
      </w:tr>
      <w:tr w:rsidR="00BE22D8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2D8" w:rsidRPr="00315454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2D8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E22D8" w:rsidRDefault="00BE22D8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22D8" w:rsidRPr="00921D2F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E22D8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</w:p>
    <w:p w:rsidR="00BE22D8" w:rsidRPr="00921D2F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E22D8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E22D8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E22D8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E22D8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E22D8" w:rsidRPr="0033352F" w:rsidRDefault="00BE22D8" w:rsidP="00BE2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22D8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</w:p>
    <w:p w:rsidR="00BE22D8" w:rsidRPr="00921D2F" w:rsidRDefault="00BE22D8" w:rsidP="00BE22D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BE22D8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E22D8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E22D8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82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22D8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974" w:type="dxa"/>
            <w:vAlign w:val="center"/>
          </w:tcPr>
          <w:p w:rsidR="00BE22D8" w:rsidRPr="005F7F58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возникновения вредных организмов, </w:t>
            </w:r>
            <w:r w:rsidR="00B6618D">
              <w:rPr>
                <w:rFonts w:ascii="Times New Roman" w:hAnsi="Times New Roman" w:cs="Times New Roman"/>
                <w:sz w:val="18"/>
                <w:szCs w:val="18"/>
              </w:rPr>
              <w:t>санитарно-оздоровительные мероприятия, сплошные санитарные рубки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2D8" w:rsidRPr="005F7F58" w:rsidRDefault="00B6618D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51" w:type="dxa"/>
            <w:vAlign w:val="center"/>
          </w:tcPr>
          <w:p w:rsidR="00BE22D8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BE22D8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  <w:p w:rsidR="00B6618D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16AB" w:rsidRDefault="00B016AB" w:rsidP="00B0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  <w:p w:rsidR="00B016AB" w:rsidRDefault="00B016AB" w:rsidP="00B0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16AB" w:rsidRDefault="00B016AB" w:rsidP="00B0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  <w:p w:rsidR="00B016AB" w:rsidRDefault="00B016AB" w:rsidP="00B0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  <w:p w:rsidR="00BE22D8" w:rsidRPr="00DB1BB3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2D8" w:rsidRPr="0033352F" w:rsidTr="0019168D">
        <w:trPr>
          <w:jc w:val="center"/>
        </w:trPr>
        <w:tc>
          <w:tcPr>
            <w:tcW w:w="82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E22D8" w:rsidRPr="0033352F" w:rsidRDefault="00BE22D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B6618D" w:rsidRDefault="00B6618D" w:rsidP="00B6618D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6618D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B6618D" w:rsidRPr="004C7721" w:rsidRDefault="00B6618D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6618D" w:rsidRPr="004C7721" w:rsidRDefault="00B016AB" w:rsidP="0019168D">
            <w:pPr>
              <w:jc w:val="both"/>
            </w:pPr>
            <w:r>
              <w:t>2</w:t>
            </w:r>
          </w:p>
        </w:tc>
      </w:tr>
    </w:tbl>
    <w:p w:rsidR="00B6618D" w:rsidRDefault="00B6618D" w:rsidP="00B6618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6618D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18D" w:rsidRPr="00315454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618D" w:rsidRPr="00F337DD" w:rsidRDefault="00B6618D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18D" w:rsidRDefault="00B6618D" w:rsidP="00B661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</w:t>
            </w:r>
          </w:p>
        </w:tc>
      </w:tr>
      <w:tr w:rsidR="00B6618D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8D" w:rsidRPr="00315454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18D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6618D" w:rsidRDefault="00B661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618D" w:rsidRPr="00921D2F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6618D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</w:p>
    <w:p w:rsidR="00B6618D" w:rsidRPr="00921D2F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6618D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6618D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6618D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618D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6618D" w:rsidRPr="0033352F" w:rsidRDefault="00B6618D" w:rsidP="00B66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18D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</w:p>
    <w:p w:rsidR="00B6618D" w:rsidRPr="00921D2F" w:rsidRDefault="00B6618D" w:rsidP="00B661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B6618D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6618D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6618D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82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6618D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B6618D" w:rsidRPr="0033352F" w:rsidRDefault="00B6618D" w:rsidP="00B66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974" w:type="dxa"/>
            <w:vAlign w:val="center"/>
          </w:tcPr>
          <w:p w:rsidR="00B6618D" w:rsidRPr="005F7F58" w:rsidRDefault="00B6618D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возникновения вредных организмов, санитарно-оздоровительные мероприятия, </w:t>
            </w:r>
            <w:r w:rsidR="00487EEF">
              <w:rPr>
                <w:rFonts w:ascii="Times New Roman" w:hAnsi="Times New Roman" w:cs="Times New Roman"/>
                <w:sz w:val="18"/>
                <w:szCs w:val="18"/>
              </w:rPr>
              <w:t>выборочные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санитарные рубки 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618D" w:rsidRPr="005F7F58" w:rsidRDefault="00B6618D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51" w:type="dxa"/>
            <w:vAlign w:val="center"/>
          </w:tcPr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6618D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  <w:p w:rsidR="00B6618D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16AB" w:rsidRDefault="00B016AB" w:rsidP="00B0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  <w:p w:rsidR="00B6618D" w:rsidRDefault="00B016AB" w:rsidP="00B0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Default="00B016AB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  <w:p w:rsidR="00B6618D" w:rsidRDefault="00B016AB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</w:t>
            </w:r>
          </w:p>
          <w:p w:rsidR="00B6618D" w:rsidRPr="00DB1BB3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18D" w:rsidRPr="0033352F" w:rsidTr="0019168D">
        <w:trPr>
          <w:jc w:val="center"/>
        </w:trPr>
        <w:tc>
          <w:tcPr>
            <w:tcW w:w="82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618D" w:rsidRPr="0033352F" w:rsidRDefault="00B661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487EEF" w:rsidRDefault="00487EEF" w:rsidP="00487EEF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87EEF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487EEF" w:rsidRPr="004C7721" w:rsidRDefault="00487EEF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87EEF" w:rsidRPr="004C7721" w:rsidRDefault="00B016AB" w:rsidP="0019168D">
            <w:pPr>
              <w:jc w:val="both"/>
            </w:pPr>
            <w:r>
              <w:t>3</w:t>
            </w:r>
          </w:p>
        </w:tc>
      </w:tr>
    </w:tbl>
    <w:p w:rsidR="00487EEF" w:rsidRDefault="00487EEF" w:rsidP="00487EEF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87EEF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EEF" w:rsidRPr="00315454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7EEF" w:rsidRPr="00F337DD" w:rsidRDefault="00487EEF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EF" w:rsidRDefault="00487EEF" w:rsidP="00487E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024010.Р.51.1.0004002600</w:t>
            </w:r>
          </w:p>
        </w:tc>
      </w:tr>
      <w:tr w:rsidR="00487EEF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EEF" w:rsidRPr="00315454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EEF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87EEF" w:rsidRDefault="00487EEF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7EEF" w:rsidRPr="00921D2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87EE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</w:p>
    <w:p w:rsidR="00487EEF" w:rsidRPr="00921D2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87EEF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87EEF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87EEF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7EEF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87EEF" w:rsidRPr="0033352F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7EE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</w:p>
    <w:p w:rsidR="00487EEF" w:rsidRPr="00921D2F" w:rsidRDefault="00487EEF" w:rsidP="00487EE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487EEF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87EEF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87EEF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82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7EEF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974" w:type="dxa"/>
            <w:vAlign w:val="center"/>
          </w:tcPr>
          <w:p w:rsidR="00487EEF" w:rsidRPr="005F7F58" w:rsidRDefault="00487EEF" w:rsidP="00487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7EEF" w:rsidRPr="005F7F58" w:rsidRDefault="00487EEF" w:rsidP="00B0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B016AB">
              <w:rPr>
                <w:rFonts w:ascii="Times New Roman" w:hAnsi="Times New Roman" w:cs="Times New Roman"/>
                <w:sz w:val="18"/>
                <w:szCs w:val="18"/>
              </w:rPr>
              <w:t>уборки неликвидной древесины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кубический метр</w:t>
            </w:r>
          </w:p>
        </w:tc>
        <w:tc>
          <w:tcPr>
            <w:tcW w:w="851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vAlign w:val="center"/>
          </w:tcPr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87EE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487EEF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7EEF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487EEF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487EEF" w:rsidRDefault="00B016A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  <w:p w:rsidR="00487EEF" w:rsidRPr="00DB1BB3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EEF" w:rsidRPr="0033352F" w:rsidTr="0019168D">
        <w:trPr>
          <w:jc w:val="center"/>
        </w:trPr>
        <w:tc>
          <w:tcPr>
            <w:tcW w:w="82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87EEF" w:rsidRPr="0033352F" w:rsidRDefault="00487EEF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D13A05" w:rsidRDefault="00D13A05" w:rsidP="00D13A05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13A05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D13A05" w:rsidRPr="004C7721" w:rsidRDefault="00D13A05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13A05" w:rsidRPr="004C7721" w:rsidRDefault="00795C9D" w:rsidP="0019168D">
            <w:pPr>
              <w:jc w:val="both"/>
            </w:pPr>
            <w:r>
              <w:t>4</w:t>
            </w:r>
          </w:p>
        </w:tc>
      </w:tr>
    </w:tbl>
    <w:p w:rsidR="00D13A05" w:rsidRDefault="00D13A05" w:rsidP="00D13A0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13A05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A05" w:rsidRPr="00315454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A05" w:rsidRPr="00F337DD" w:rsidRDefault="00D13A05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05" w:rsidRDefault="00D13A05" w:rsidP="00D13A0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024010.Р.51.1.0005004600</w:t>
            </w:r>
          </w:p>
        </w:tc>
      </w:tr>
      <w:tr w:rsidR="00D13A05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A05" w:rsidRPr="00315454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A05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13A05" w:rsidRDefault="00D13A05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13A05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</w:p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13A05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13A05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13A05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A05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13A05" w:rsidRPr="0033352F" w:rsidRDefault="00D13A05" w:rsidP="00D13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3A05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</w:p>
    <w:p w:rsidR="00D13A05" w:rsidRPr="00921D2F" w:rsidRDefault="00D13A05" w:rsidP="00D13A0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D13A05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13A05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13A05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13A05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974" w:type="dxa"/>
            <w:vAlign w:val="center"/>
          </w:tcPr>
          <w:p w:rsidR="00D13A05" w:rsidRPr="005F7F58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открытой корневой системой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3A05" w:rsidRPr="005F7F58" w:rsidRDefault="00D13A05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851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D13A05" w:rsidRPr="0033352F" w:rsidRDefault="00D13A05" w:rsidP="00D13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A05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D13A05" w:rsidRPr="00DB1BB3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A05" w:rsidRPr="0033352F" w:rsidTr="0019168D">
        <w:trPr>
          <w:jc w:val="center"/>
        </w:trPr>
        <w:tc>
          <w:tcPr>
            <w:tcW w:w="82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13A05" w:rsidRPr="0033352F" w:rsidRDefault="00D13A05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D13A05" w:rsidRDefault="00D13A05" w:rsidP="00D13A05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13A05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D13A05" w:rsidRPr="004C7721" w:rsidRDefault="00D13A05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13A05" w:rsidRPr="004C7721" w:rsidRDefault="00795C9D" w:rsidP="0019168D">
            <w:pPr>
              <w:jc w:val="both"/>
            </w:pPr>
            <w:r>
              <w:t>5</w:t>
            </w:r>
          </w:p>
        </w:tc>
      </w:tr>
    </w:tbl>
    <w:p w:rsidR="00D13A05" w:rsidRDefault="00D13A05" w:rsidP="00D13A0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37A6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6E" w:rsidRPr="00315454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7A6E" w:rsidRPr="00F337DD" w:rsidRDefault="00537A6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A6E" w:rsidRDefault="00537A6E" w:rsidP="00537A6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537A6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6E" w:rsidRPr="00315454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A6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37A6E" w:rsidRDefault="00537A6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37A6E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</w:p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37A6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37A6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37A6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A6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37A6E" w:rsidRPr="0033352F" w:rsidRDefault="00537A6E" w:rsidP="00537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19168D">
        <w:trPr>
          <w:jc w:val="center"/>
        </w:trPr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A6E" w:rsidRPr="00921D2F" w:rsidRDefault="00537A6E" w:rsidP="00537A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537A6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37A6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37A6E" w:rsidRPr="0033352F" w:rsidTr="00537A6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537A6E">
        <w:trPr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7A6E" w:rsidRPr="0033352F" w:rsidTr="00537A6E">
        <w:trPr>
          <w:trHeight w:val="1350"/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2116" w:type="dxa"/>
            <w:vAlign w:val="center"/>
          </w:tcPr>
          <w:p w:rsidR="00537A6E" w:rsidRPr="005F7F58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культурами, путем рыхления почвы с одновременным уничтожением травянистой и древесной растительности и в рядах культур и междурядьях</w:t>
            </w: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A6E" w:rsidRPr="005F7F58" w:rsidRDefault="00537A6E" w:rsidP="00537A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</w:t>
            </w:r>
            <w:r w:rsidR="00795C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7A6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</w:t>
            </w:r>
          </w:p>
          <w:p w:rsidR="00537A6E" w:rsidRPr="00DB1BB3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A6E" w:rsidRPr="0033352F" w:rsidTr="00537A6E">
        <w:trPr>
          <w:jc w:val="center"/>
        </w:trPr>
        <w:tc>
          <w:tcPr>
            <w:tcW w:w="82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7A6E" w:rsidRPr="0033352F" w:rsidRDefault="00537A6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37A6E" w:rsidRDefault="00537A6E" w:rsidP="00537A6E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37A6E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537A6E" w:rsidRPr="004C7721" w:rsidRDefault="00537A6E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37A6E" w:rsidRPr="004C7721" w:rsidRDefault="00795C9D" w:rsidP="0019168D">
            <w:pPr>
              <w:jc w:val="both"/>
            </w:pPr>
            <w:r>
              <w:t>6</w:t>
            </w:r>
          </w:p>
        </w:tc>
      </w:tr>
    </w:tbl>
    <w:p w:rsidR="00537A6E" w:rsidRDefault="00537A6E" w:rsidP="00537A6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B32B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2BE" w:rsidRPr="00F337DD" w:rsidRDefault="006B32B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BE" w:rsidRDefault="006B32BE" w:rsidP="006B32B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6B32B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32B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B32BE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B32B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B32B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6B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C9D" w:rsidRDefault="00795C9D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6B32B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B32BE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B32BE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2116" w:type="dxa"/>
            <w:vAlign w:val="center"/>
          </w:tcPr>
          <w:p w:rsidR="006B32BE" w:rsidRPr="005F7F58" w:rsidRDefault="006B32BE" w:rsidP="006B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5F7F58" w:rsidRDefault="006B32BE" w:rsidP="006B3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795C9D" w:rsidRDefault="00795C9D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795C9D" w:rsidRDefault="00795C9D" w:rsidP="00795C9D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95C9D" w:rsidRPr="004C7721" w:rsidTr="00E12075">
        <w:trPr>
          <w:trHeight w:val="98"/>
          <w:jc w:val="center"/>
        </w:trPr>
        <w:tc>
          <w:tcPr>
            <w:tcW w:w="851" w:type="dxa"/>
            <w:vAlign w:val="bottom"/>
          </w:tcPr>
          <w:p w:rsidR="00795C9D" w:rsidRPr="004C7721" w:rsidRDefault="00795C9D" w:rsidP="00E1207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95C9D" w:rsidRPr="004C7721" w:rsidRDefault="00795C9D" w:rsidP="00E12075">
            <w:pPr>
              <w:jc w:val="both"/>
            </w:pPr>
            <w:r>
              <w:t>7</w:t>
            </w: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B32BE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32BE" w:rsidRPr="00F337DD" w:rsidRDefault="006B32BE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BE" w:rsidRDefault="006B32BE" w:rsidP="006B32B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6B32BE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Pr="00315454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32BE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B32BE" w:rsidRDefault="006B32BE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B32BE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B32BE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B32BE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B32BE" w:rsidRPr="0033352F" w:rsidRDefault="006B32BE" w:rsidP="006B3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C9D" w:rsidRDefault="00795C9D" w:rsidP="006B32BE">
      <w:pPr>
        <w:pStyle w:val="ConsPlusNormal"/>
        <w:rPr>
          <w:rFonts w:ascii="Times New Roman" w:hAnsi="Times New Roman" w:cs="Times New Roman"/>
          <w:szCs w:val="24"/>
        </w:rPr>
      </w:pPr>
    </w:p>
    <w:p w:rsidR="006B32BE" w:rsidRPr="00921D2F" w:rsidRDefault="006B32BE" w:rsidP="006B32B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6B32BE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B32BE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B32BE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B32BE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2116" w:type="dxa"/>
            <w:vAlign w:val="center"/>
          </w:tcPr>
          <w:p w:rsidR="006B32BE" w:rsidRPr="005F7F58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5F7F58" w:rsidRDefault="006B32BE" w:rsidP="006B3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51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6B32BE" w:rsidRPr="00DB1BB3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2BE" w:rsidRPr="0033352F" w:rsidTr="0019168D">
        <w:trPr>
          <w:jc w:val="center"/>
        </w:trPr>
        <w:tc>
          <w:tcPr>
            <w:tcW w:w="82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B32BE" w:rsidRPr="0033352F" w:rsidRDefault="006B32BE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C9D" w:rsidRDefault="00795C9D" w:rsidP="00795C9D">
      <w:pPr>
        <w:jc w:val="center"/>
      </w:pPr>
    </w:p>
    <w:p w:rsidR="00795C9D" w:rsidRDefault="00795C9D" w:rsidP="00795C9D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95C9D" w:rsidRPr="004C7721" w:rsidTr="00E12075">
        <w:trPr>
          <w:trHeight w:val="98"/>
          <w:jc w:val="center"/>
        </w:trPr>
        <w:tc>
          <w:tcPr>
            <w:tcW w:w="851" w:type="dxa"/>
            <w:vAlign w:val="bottom"/>
          </w:tcPr>
          <w:p w:rsidR="00795C9D" w:rsidRPr="004C7721" w:rsidRDefault="00795C9D" w:rsidP="00E1207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95C9D" w:rsidRPr="004C7721" w:rsidRDefault="00795C9D" w:rsidP="00E12075">
            <w:pPr>
              <w:jc w:val="both"/>
            </w:pPr>
            <w:r>
              <w:t>8</w:t>
            </w: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95C9D" w:rsidTr="00E1207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C9D" w:rsidRPr="00315454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5C9D" w:rsidRPr="00F337DD" w:rsidRDefault="00795C9D" w:rsidP="00E1207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C9D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795C9D" w:rsidTr="00E1207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C9D" w:rsidRPr="00315454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C9D" w:rsidTr="00E1207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C9D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95C9D" w:rsidRDefault="00795C9D" w:rsidP="00E1207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95C9D" w:rsidRPr="00921D2F" w:rsidRDefault="00795C9D" w:rsidP="00795C9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95C9D" w:rsidRDefault="00795C9D" w:rsidP="00795C9D">
      <w:pPr>
        <w:pStyle w:val="ConsPlusNormal"/>
        <w:rPr>
          <w:rFonts w:ascii="Times New Roman" w:hAnsi="Times New Roman" w:cs="Times New Roman"/>
          <w:szCs w:val="24"/>
        </w:rPr>
      </w:pPr>
    </w:p>
    <w:p w:rsidR="00795C9D" w:rsidRPr="00921D2F" w:rsidRDefault="00795C9D" w:rsidP="00795C9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95C9D" w:rsidRPr="0033352F" w:rsidTr="00E12075">
        <w:trPr>
          <w:jc w:val="center"/>
        </w:trPr>
        <w:tc>
          <w:tcPr>
            <w:tcW w:w="904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795C9D" w:rsidRPr="0033352F" w:rsidTr="00E1207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95C9D" w:rsidRPr="0033352F" w:rsidTr="00E1207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9D" w:rsidRPr="0033352F" w:rsidTr="00E12075">
        <w:trPr>
          <w:jc w:val="center"/>
        </w:trPr>
        <w:tc>
          <w:tcPr>
            <w:tcW w:w="90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5C9D" w:rsidRPr="0033352F" w:rsidTr="00E1207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17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9D" w:rsidRPr="0033352F" w:rsidTr="00E1207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9D" w:rsidRPr="0033352F" w:rsidTr="00E12075">
        <w:trPr>
          <w:jc w:val="center"/>
        </w:trPr>
        <w:tc>
          <w:tcPr>
            <w:tcW w:w="90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C9D" w:rsidRDefault="00795C9D" w:rsidP="00795C9D">
      <w:pPr>
        <w:pStyle w:val="ConsPlusNormal"/>
        <w:rPr>
          <w:rFonts w:ascii="Times New Roman" w:hAnsi="Times New Roman" w:cs="Times New Roman"/>
          <w:szCs w:val="24"/>
        </w:rPr>
      </w:pPr>
    </w:p>
    <w:p w:rsidR="00795C9D" w:rsidRPr="00921D2F" w:rsidRDefault="00795C9D" w:rsidP="00795C9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795C9D" w:rsidRPr="0033352F" w:rsidTr="00E12075">
        <w:trPr>
          <w:jc w:val="center"/>
        </w:trPr>
        <w:tc>
          <w:tcPr>
            <w:tcW w:w="826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795C9D" w:rsidRPr="0033352F" w:rsidTr="00E12075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95C9D" w:rsidRPr="0033352F" w:rsidTr="00E12075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9D" w:rsidRPr="0033352F" w:rsidTr="00E12075">
        <w:trPr>
          <w:jc w:val="center"/>
        </w:trPr>
        <w:tc>
          <w:tcPr>
            <w:tcW w:w="82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95C9D" w:rsidRPr="0033352F" w:rsidTr="00E12075">
        <w:trPr>
          <w:trHeight w:val="1350"/>
          <w:jc w:val="center"/>
        </w:trPr>
        <w:tc>
          <w:tcPr>
            <w:tcW w:w="82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2116" w:type="dxa"/>
            <w:vAlign w:val="center"/>
          </w:tcPr>
          <w:p w:rsidR="00795C9D" w:rsidRPr="005F7F58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Лесоводственный уход путем уничтожения или предупреждения появления травянистой и нежелательной древесной растительности</w:t>
            </w:r>
          </w:p>
        </w:tc>
        <w:tc>
          <w:tcPr>
            <w:tcW w:w="708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5C9D" w:rsidRPr="005F7F58" w:rsidRDefault="00795C9D" w:rsidP="00E120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лесоводственного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795C9D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795C9D" w:rsidRPr="00DB1BB3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795C9D" w:rsidRPr="00DB1BB3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5C9D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795C9D" w:rsidRPr="00DB1BB3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5C9D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795C9D" w:rsidRPr="00DB1BB3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C9D" w:rsidRPr="0033352F" w:rsidTr="00E12075">
        <w:trPr>
          <w:jc w:val="center"/>
        </w:trPr>
        <w:tc>
          <w:tcPr>
            <w:tcW w:w="82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95C9D" w:rsidRPr="0033352F" w:rsidRDefault="00795C9D" w:rsidP="00E12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C9D" w:rsidRDefault="00795C9D" w:rsidP="006B32BE">
      <w:pPr>
        <w:jc w:val="center"/>
      </w:pPr>
    </w:p>
    <w:p w:rsidR="00795C9D" w:rsidRDefault="00795C9D" w:rsidP="006B32BE">
      <w:pPr>
        <w:jc w:val="center"/>
      </w:pPr>
    </w:p>
    <w:p w:rsidR="0019168D" w:rsidRDefault="0019168D" w:rsidP="0019168D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9168D" w:rsidRPr="004C7721" w:rsidTr="0019168D">
        <w:trPr>
          <w:trHeight w:val="98"/>
          <w:jc w:val="center"/>
        </w:trPr>
        <w:tc>
          <w:tcPr>
            <w:tcW w:w="851" w:type="dxa"/>
            <w:vAlign w:val="bottom"/>
          </w:tcPr>
          <w:p w:rsidR="0019168D" w:rsidRPr="004C7721" w:rsidRDefault="0019168D" w:rsidP="0019168D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9168D" w:rsidRPr="004C7721" w:rsidRDefault="00795C9D" w:rsidP="00837FBB">
            <w:pPr>
              <w:jc w:val="both"/>
            </w:pPr>
            <w:r>
              <w:t>9</w:t>
            </w:r>
          </w:p>
        </w:tc>
      </w:tr>
    </w:tbl>
    <w:p w:rsidR="0019168D" w:rsidRDefault="0019168D" w:rsidP="0019168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9168D" w:rsidTr="0019168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8D" w:rsidRPr="00315454" w:rsidRDefault="00837FBB" w:rsidP="0019168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168D" w:rsidRPr="00F337DD" w:rsidRDefault="0019168D" w:rsidP="001916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68D" w:rsidRDefault="0019168D" w:rsidP="00837FB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</w:t>
            </w:r>
            <w:r w:rsidR="00837FB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.000</w:t>
            </w:r>
            <w:r w:rsidR="00837FBB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837FBB">
              <w:rPr>
                <w:rFonts w:ascii="Times New Roman" w:hAnsi="Times New Roman" w:cs="Times New Roman"/>
                <w:szCs w:val="24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19168D" w:rsidTr="0019168D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68D" w:rsidRPr="00315454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168D" w:rsidTr="0019168D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9168D" w:rsidRDefault="0019168D" w:rsidP="0019168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9168D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</w:p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9168D" w:rsidRPr="0033352F" w:rsidTr="0019168D">
        <w:trPr>
          <w:jc w:val="center"/>
        </w:trPr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9168D" w:rsidRPr="0033352F" w:rsidTr="0019168D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9168D" w:rsidRPr="0033352F" w:rsidTr="0019168D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9168D" w:rsidRPr="0033352F" w:rsidTr="0019168D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9168D" w:rsidRPr="0033352F" w:rsidRDefault="00837FBB" w:rsidP="0083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C9D" w:rsidRDefault="00795C9D" w:rsidP="0019168D">
      <w:pPr>
        <w:pStyle w:val="ConsPlusNormal"/>
        <w:rPr>
          <w:rFonts w:ascii="Times New Roman" w:hAnsi="Times New Roman" w:cs="Times New Roman"/>
          <w:szCs w:val="24"/>
        </w:rPr>
      </w:pPr>
    </w:p>
    <w:p w:rsidR="0019168D" w:rsidRPr="00921D2F" w:rsidRDefault="0019168D" w:rsidP="0019168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19168D" w:rsidRPr="0033352F" w:rsidTr="0019168D">
        <w:trPr>
          <w:jc w:val="center"/>
        </w:trPr>
        <w:tc>
          <w:tcPr>
            <w:tcW w:w="826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9168D" w:rsidRPr="0033352F" w:rsidTr="0019168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9168D" w:rsidRPr="0033352F" w:rsidTr="0019168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9168D" w:rsidRPr="0033352F" w:rsidTr="0019168D">
        <w:trPr>
          <w:trHeight w:val="1350"/>
          <w:jc w:val="center"/>
        </w:trPr>
        <w:tc>
          <w:tcPr>
            <w:tcW w:w="826" w:type="dxa"/>
            <w:vAlign w:val="center"/>
          </w:tcPr>
          <w:p w:rsidR="0019168D" w:rsidRPr="0033352F" w:rsidRDefault="00837FB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2116" w:type="dxa"/>
            <w:vAlign w:val="center"/>
          </w:tcPr>
          <w:p w:rsidR="0019168D" w:rsidRPr="005F7F58" w:rsidRDefault="00837FB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68D" w:rsidRDefault="00837FBB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вырубаемой древесины, </w:t>
            </w:r>
          </w:p>
          <w:p w:rsidR="00837FBB" w:rsidRPr="005F7F58" w:rsidRDefault="00837FBB" w:rsidP="001916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851" w:type="dxa"/>
            <w:vAlign w:val="center"/>
          </w:tcPr>
          <w:p w:rsidR="0019168D" w:rsidRDefault="00837FBB" w:rsidP="00837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837FBB" w:rsidRPr="00DB1BB3" w:rsidRDefault="00837FBB" w:rsidP="0083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м3</w:t>
            </w:r>
          </w:p>
        </w:tc>
        <w:tc>
          <w:tcPr>
            <w:tcW w:w="992" w:type="dxa"/>
            <w:vAlign w:val="center"/>
          </w:tcPr>
          <w:p w:rsidR="004F7648" w:rsidRDefault="004F7648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68D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37F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7FBB" w:rsidRDefault="00837FBB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4F7648" w:rsidRPr="00DB1BB3" w:rsidRDefault="00795C9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F7648" w:rsidRDefault="00795C9D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19168D" w:rsidRPr="00DB1BB3" w:rsidRDefault="00795C9D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F7648" w:rsidRDefault="00795C9D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19168D" w:rsidRPr="00DB1BB3" w:rsidRDefault="00795C9D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68D" w:rsidRPr="0033352F" w:rsidTr="0019168D">
        <w:trPr>
          <w:jc w:val="center"/>
        </w:trPr>
        <w:tc>
          <w:tcPr>
            <w:tcW w:w="82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19168D" w:rsidRPr="0033352F" w:rsidRDefault="0019168D" w:rsidP="00191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552E50" w:rsidRDefault="00552E50" w:rsidP="004F7648">
      <w:pPr>
        <w:jc w:val="center"/>
      </w:pPr>
    </w:p>
    <w:p w:rsidR="004F7648" w:rsidRDefault="004F7648" w:rsidP="004F764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F7648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4F7648" w:rsidRPr="004C7721" w:rsidRDefault="004F7648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F7648" w:rsidRPr="004C7721" w:rsidRDefault="004F7648" w:rsidP="00473AC7">
            <w:pPr>
              <w:jc w:val="both"/>
            </w:pPr>
            <w:r>
              <w:t>1</w:t>
            </w:r>
            <w:r w:rsidR="00473AC7">
              <w:t>0</w:t>
            </w:r>
          </w:p>
        </w:tc>
      </w:tr>
    </w:tbl>
    <w:p w:rsidR="004F7648" w:rsidRDefault="004F7648" w:rsidP="004F764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F7648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8" w:rsidRPr="00315454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648" w:rsidRPr="00F337DD" w:rsidRDefault="004F7648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48" w:rsidRDefault="004F7648" w:rsidP="004F76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4F7648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Pr="00315454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7648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F7648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F7648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F7648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3AC7" w:rsidRDefault="00473AC7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4F7648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F7648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7648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2116" w:type="dxa"/>
            <w:vAlign w:val="center"/>
          </w:tcPr>
          <w:p w:rsidR="004F7648" w:rsidRPr="005F7F58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вырубаемой древесины, </w:t>
            </w:r>
          </w:p>
          <w:p w:rsidR="004F7648" w:rsidRPr="005F7F5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851" w:type="dxa"/>
            <w:vAlign w:val="center"/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м3</w:t>
            </w:r>
          </w:p>
        </w:tc>
        <w:tc>
          <w:tcPr>
            <w:tcW w:w="992" w:type="dxa"/>
            <w:vAlign w:val="center"/>
          </w:tcPr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F764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  <w:p w:rsidR="004F7648" w:rsidRPr="00DB1BB3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4F7648" w:rsidRDefault="00473AC7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  <w:p w:rsidR="004F7648" w:rsidRPr="00DB1BB3" w:rsidRDefault="00473AC7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4F7648" w:rsidRDefault="00473AC7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  <w:p w:rsidR="004F7648" w:rsidRPr="00DB1BB3" w:rsidRDefault="00473AC7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4F7648" w:rsidRDefault="004F7648" w:rsidP="004F7648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F7648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4F7648" w:rsidRPr="004C7721" w:rsidRDefault="004F7648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F7648" w:rsidRPr="004C7721" w:rsidRDefault="004F7648" w:rsidP="00473AC7">
            <w:pPr>
              <w:jc w:val="both"/>
            </w:pPr>
            <w:r>
              <w:t>1</w:t>
            </w:r>
            <w:r w:rsidR="00473AC7">
              <w:t>1</w:t>
            </w:r>
          </w:p>
        </w:tc>
      </w:tr>
    </w:tbl>
    <w:p w:rsidR="004F7648" w:rsidRDefault="004F7648" w:rsidP="004F764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F7648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8" w:rsidRPr="00315454" w:rsidRDefault="00473AC7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648" w:rsidRPr="00F337DD" w:rsidRDefault="004F7648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48" w:rsidRDefault="004F7648" w:rsidP="004F76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4F7648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Pr="00315454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7648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F7648" w:rsidRDefault="004F7648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F7648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F7648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F7648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3AC7" w:rsidRDefault="00473AC7" w:rsidP="004F7648">
      <w:pPr>
        <w:pStyle w:val="ConsPlusNormal"/>
        <w:rPr>
          <w:rFonts w:ascii="Times New Roman" w:hAnsi="Times New Roman" w:cs="Times New Roman"/>
          <w:szCs w:val="24"/>
        </w:rPr>
      </w:pPr>
    </w:p>
    <w:p w:rsidR="004F7648" w:rsidRPr="00921D2F" w:rsidRDefault="004F7648" w:rsidP="004F764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4F7648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F7648" w:rsidRPr="0033352F" w:rsidTr="005B1C0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F7648" w:rsidRPr="0033352F" w:rsidTr="005B1C0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7648" w:rsidRPr="0033352F" w:rsidTr="005B1C0F">
        <w:trPr>
          <w:trHeight w:val="1350"/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2116" w:type="dxa"/>
            <w:vAlign w:val="center"/>
          </w:tcPr>
          <w:p w:rsidR="004F7648" w:rsidRPr="005F7F58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Pr="005F7F5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гектар</w:t>
            </w:r>
          </w:p>
        </w:tc>
        <w:tc>
          <w:tcPr>
            <w:tcW w:w="851" w:type="dxa"/>
            <w:vAlign w:val="center"/>
          </w:tcPr>
          <w:p w:rsidR="004F7648" w:rsidRDefault="004F7648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Default="00E3388E" w:rsidP="00E33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F7648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F7648" w:rsidRPr="0033352F" w:rsidRDefault="004F7648" w:rsidP="004F7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648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  <w:p w:rsidR="004F7648" w:rsidRPr="00DB1BB3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648" w:rsidRPr="0033352F" w:rsidTr="005B1C0F">
        <w:trPr>
          <w:jc w:val="center"/>
        </w:trPr>
        <w:tc>
          <w:tcPr>
            <w:tcW w:w="82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F7648" w:rsidRPr="0033352F" w:rsidRDefault="004F7648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A50DBF" w:rsidRDefault="00A50DB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E3388E" w:rsidRDefault="00E3388E" w:rsidP="00E3388E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3388E" w:rsidRPr="004C7721" w:rsidTr="005B1C0F">
        <w:trPr>
          <w:trHeight w:val="98"/>
          <w:jc w:val="center"/>
        </w:trPr>
        <w:tc>
          <w:tcPr>
            <w:tcW w:w="851" w:type="dxa"/>
            <w:vAlign w:val="bottom"/>
          </w:tcPr>
          <w:p w:rsidR="00E3388E" w:rsidRPr="004C7721" w:rsidRDefault="00E3388E" w:rsidP="005B1C0F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3388E" w:rsidRPr="004C7721" w:rsidRDefault="00E3388E" w:rsidP="00473AC7">
            <w:pPr>
              <w:jc w:val="both"/>
            </w:pPr>
            <w:r>
              <w:t>1</w:t>
            </w:r>
            <w:r w:rsidR="00473AC7">
              <w:t>2</w:t>
            </w:r>
          </w:p>
        </w:tc>
      </w:tr>
    </w:tbl>
    <w:p w:rsidR="00E3388E" w:rsidRDefault="00E3388E" w:rsidP="00E3388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3388E" w:rsidTr="005B1C0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88E" w:rsidRPr="00315454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388E" w:rsidRPr="00F337DD" w:rsidRDefault="00E3388E" w:rsidP="005B1C0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88E" w:rsidRDefault="00E3388E" w:rsidP="00E338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024010.Р.51.1.00040024000</w:t>
            </w:r>
          </w:p>
        </w:tc>
      </w:tr>
      <w:tr w:rsidR="00E3388E" w:rsidTr="005B1C0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8E" w:rsidRPr="00315454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388E" w:rsidTr="005B1C0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3388E" w:rsidRDefault="00E3388E" w:rsidP="005B1C0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3388E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</w:p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3388E" w:rsidRPr="0033352F" w:rsidTr="005B1C0F">
        <w:trPr>
          <w:jc w:val="center"/>
        </w:trPr>
        <w:tc>
          <w:tcPr>
            <w:tcW w:w="90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3388E" w:rsidRPr="0033352F" w:rsidTr="005B1C0F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3388E" w:rsidRPr="0033352F" w:rsidTr="005B1C0F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3388E" w:rsidRPr="0033352F" w:rsidTr="005B1C0F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3388E" w:rsidRPr="0033352F" w:rsidRDefault="00E3388E" w:rsidP="00E33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5B1C0F">
        <w:trPr>
          <w:jc w:val="center"/>
        </w:trPr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388E" w:rsidRPr="00921D2F" w:rsidRDefault="00E3388E" w:rsidP="00E338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1134"/>
        <w:gridCol w:w="993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E3388E" w:rsidRPr="0033352F" w:rsidTr="005B1C0F">
        <w:trPr>
          <w:jc w:val="center"/>
        </w:trPr>
        <w:tc>
          <w:tcPr>
            <w:tcW w:w="826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3388E" w:rsidRPr="0033352F" w:rsidTr="00E3388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3388E" w:rsidRPr="0033352F" w:rsidTr="00E3388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E3388E">
        <w:trPr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3388E" w:rsidRPr="0033352F" w:rsidTr="00473AC7">
        <w:trPr>
          <w:trHeight w:val="1111"/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2116" w:type="dxa"/>
            <w:vAlign w:val="center"/>
          </w:tcPr>
          <w:p w:rsidR="00E3388E" w:rsidRPr="005F7F58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Лесопатологические обследования, в том числе инструментальным и (или) визуальным способом</w:t>
            </w: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плановой форме </w:t>
            </w: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5F7F58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993" w:type="dxa"/>
            <w:vAlign w:val="center"/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Default="00E3388E" w:rsidP="005B1C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001</w:t>
            </w:r>
          </w:p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Default="00473AC7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E3388E" w:rsidRPr="00DB1BB3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8E" w:rsidRPr="0033352F" w:rsidTr="00E3388E">
        <w:trPr>
          <w:jc w:val="center"/>
        </w:trPr>
        <w:tc>
          <w:tcPr>
            <w:tcW w:w="82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3388E" w:rsidRPr="0033352F" w:rsidRDefault="00E3388E" w:rsidP="005B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3AC7" w:rsidRDefault="00473AC7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</w:p>
    <w:p w:rsidR="00F1794F" w:rsidRPr="00265783" w:rsidRDefault="00F1794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  <w:r w:rsidRPr="00265783">
        <w:t>Руководитель (упол</w:t>
      </w:r>
      <w:r>
        <w:t xml:space="preserve">номоченное лицо)    директор              </w:t>
      </w:r>
      <w:r w:rsidRPr="00265783">
        <w:t xml:space="preserve">   ________________</w:t>
      </w:r>
      <w:r>
        <w:t>_____</w:t>
      </w:r>
      <w:r w:rsidRPr="00265783">
        <w:t xml:space="preserve">  </w:t>
      </w:r>
      <w:r>
        <w:t>Каширских Э.В.</w:t>
      </w:r>
    </w:p>
    <w:p w:rsidR="00F1794F" w:rsidRPr="00BA0B15" w:rsidRDefault="00F1794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180"/>
        <w:rPr>
          <w:sz w:val="18"/>
        </w:rPr>
      </w:pPr>
      <w:r w:rsidRPr="00BA0B15">
        <w:rPr>
          <w:sz w:val="22"/>
        </w:rPr>
        <w:t xml:space="preserve">                                                                   </w:t>
      </w:r>
      <w:r>
        <w:rPr>
          <w:sz w:val="18"/>
        </w:rPr>
        <w:t>(</w:t>
      </w:r>
      <w:r w:rsidRPr="00BA0B15">
        <w:rPr>
          <w:sz w:val="18"/>
        </w:rPr>
        <w:t xml:space="preserve">должность)                </w:t>
      </w:r>
      <w:r>
        <w:rPr>
          <w:sz w:val="18"/>
        </w:rPr>
        <w:t xml:space="preserve">             </w:t>
      </w:r>
      <w:r w:rsidRPr="00BA0B15">
        <w:rPr>
          <w:sz w:val="18"/>
        </w:rPr>
        <w:t xml:space="preserve"> (подпись)                 </w:t>
      </w:r>
      <w:r>
        <w:rPr>
          <w:sz w:val="18"/>
        </w:rPr>
        <w:t xml:space="preserve">        </w:t>
      </w:r>
      <w:r w:rsidRPr="00BA0B15">
        <w:rPr>
          <w:sz w:val="18"/>
        </w:rPr>
        <w:t xml:space="preserve"> (расшифровка подписи)</w:t>
      </w:r>
    </w:p>
    <w:p w:rsidR="00921D2F" w:rsidRPr="00921D2F" w:rsidRDefault="00F1794F" w:rsidP="00F1794F">
      <w:pPr>
        <w:widowControl w:val="0"/>
        <w:tabs>
          <w:tab w:val="left" w:pos="2030"/>
          <w:tab w:val="left" w:pos="8863"/>
        </w:tabs>
        <w:autoSpaceDE w:val="0"/>
        <w:autoSpaceDN w:val="0"/>
        <w:adjustRightInd w:val="0"/>
        <w:ind w:right="180"/>
      </w:pPr>
      <w:r>
        <w:t>"</w:t>
      </w:r>
      <w:r w:rsidR="00DD42CD">
        <w:rPr>
          <w:lang w:val="en-US"/>
        </w:rPr>
        <w:t>30</w:t>
      </w:r>
      <w:r>
        <w:t>"  декабря 202</w:t>
      </w:r>
      <w:r w:rsidRPr="00F1794F">
        <w:t>2</w:t>
      </w:r>
      <w:r w:rsidRPr="00265783">
        <w:t>г.</w:t>
      </w: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__________________________________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7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8D" w:rsidRDefault="0019168D">
      <w:r>
        <w:separator/>
      </w:r>
    </w:p>
  </w:endnote>
  <w:endnote w:type="continuationSeparator" w:id="0">
    <w:p w:rsidR="0019168D" w:rsidRDefault="001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8D" w:rsidRDefault="0019168D">
      <w:r>
        <w:separator/>
      </w:r>
    </w:p>
  </w:footnote>
  <w:footnote w:type="continuationSeparator" w:id="0">
    <w:p w:rsidR="0019168D" w:rsidRDefault="0019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D" w:rsidRDefault="0019168D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627F"/>
    <w:rsid w:val="00075217"/>
    <w:rsid w:val="000822E3"/>
    <w:rsid w:val="00090951"/>
    <w:rsid w:val="000C408E"/>
    <w:rsid w:val="000F1E09"/>
    <w:rsid w:val="001451F8"/>
    <w:rsid w:val="00151143"/>
    <w:rsid w:val="00155944"/>
    <w:rsid w:val="0019168D"/>
    <w:rsid w:val="001C07EA"/>
    <w:rsid w:val="001D2B23"/>
    <w:rsid w:val="001E358C"/>
    <w:rsid w:val="001F7D5F"/>
    <w:rsid w:val="00222D5C"/>
    <w:rsid w:val="00241271"/>
    <w:rsid w:val="00265783"/>
    <w:rsid w:val="002659D4"/>
    <w:rsid w:val="0027312F"/>
    <w:rsid w:val="00273563"/>
    <w:rsid w:val="002745E5"/>
    <w:rsid w:val="00315454"/>
    <w:rsid w:val="003203EB"/>
    <w:rsid w:val="0033352F"/>
    <w:rsid w:val="00347D98"/>
    <w:rsid w:val="003630C1"/>
    <w:rsid w:val="0039049F"/>
    <w:rsid w:val="0039672C"/>
    <w:rsid w:val="003A3560"/>
    <w:rsid w:val="003D100B"/>
    <w:rsid w:val="003D42AA"/>
    <w:rsid w:val="003D4AD3"/>
    <w:rsid w:val="003F70DB"/>
    <w:rsid w:val="00400DAE"/>
    <w:rsid w:val="00401C3A"/>
    <w:rsid w:val="0040402D"/>
    <w:rsid w:val="00410AFB"/>
    <w:rsid w:val="00415FAE"/>
    <w:rsid w:val="004345B9"/>
    <w:rsid w:val="00440534"/>
    <w:rsid w:val="004669D5"/>
    <w:rsid w:val="00473AC7"/>
    <w:rsid w:val="004767A9"/>
    <w:rsid w:val="00481D32"/>
    <w:rsid w:val="00487EEF"/>
    <w:rsid w:val="004C7721"/>
    <w:rsid w:val="004E7B22"/>
    <w:rsid w:val="004F7648"/>
    <w:rsid w:val="00501A83"/>
    <w:rsid w:val="005155C9"/>
    <w:rsid w:val="00520DF2"/>
    <w:rsid w:val="00537A6E"/>
    <w:rsid w:val="00552E50"/>
    <w:rsid w:val="0059140D"/>
    <w:rsid w:val="005953C5"/>
    <w:rsid w:val="005B1C0F"/>
    <w:rsid w:val="005F7F58"/>
    <w:rsid w:val="00637CCF"/>
    <w:rsid w:val="006515F3"/>
    <w:rsid w:val="00660E14"/>
    <w:rsid w:val="00675A30"/>
    <w:rsid w:val="00690B7C"/>
    <w:rsid w:val="006B32BE"/>
    <w:rsid w:val="006B7D77"/>
    <w:rsid w:val="006D3885"/>
    <w:rsid w:val="00715774"/>
    <w:rsid w:val="00716147"/>
    <w:rsid w:val="00735471"/>
    <w:rsid w:val="007461DA"/>
    <w:rsid w:val="00775062"/>
    <w:rsid w:val="00780821"/>
    <w:rsid w:val="00791EB1"/>
    <w:rsid w:val="00793BA9"/>
    <w:rsid w:val="00795C9D"/>
    <w:rsid w:val="007A44C5"/>
    <w:rsid w:val="007A7627"/>
    <w:rsid w:val="007B4E92"/>
    <w:rsid w:val="00807FA5"/>
    <w:rsid w:val="00837FBB"/>
    <w:rsid w:val="00846E16"/>
    <w:rsid w:val="00854897"/>
    <w:rsid w:val="0088514D"/>
    <w:rsid w:val="008A5B46"/>
    <w:rsid w:val="008B637F"/>
    <w:rsid w:val="008E31A1"/>
    <w:rsid w:val="008E357D"/>
    <w:rsid w:val="00905F2B"/>
    <w:rsid w:val="00921D2F"/>
    <w:rsid w:val="009258EF"/>
    <w:rsid w:val="00946CA0"/>
    <w:rsid w:val="009819B2"/>
    <w:rsid w:val="00997800"/>
    <w:rsid w:val="009D1189"/>
    <w:rsid w:val="009D6AEA"/>
    <w:rsid w:val="009E5CF2"/>
    <w:rsid w:val="00A25F50"/>
    <w:rsid w:val="00A314B3"/>
    <w:rsid w:val="00A435A6"/>
    <w:rsid w:val="00A46D6A"/>
    <w:rsid w:val="00A50DBF"/>
    <w:rsid w:val="00A523DF"/>
    <w:rsid w:val="00A832AD"/>
    <w:rsid w:val="00AB51DF"/>
    <w:rsid w:val="00AB5FD7"/>
    <w:rsid w:val="00AC69F6"/>
    <w:rsid w:val="00B016AB"/>
    <w:rsid w:val="00B03DEF"/>
    <w:rsid w:val="00B06102"/>
    <w:rsid w:val="00B1259F"/>
    <w:rsid w:val="00B15D0A"/>
    <w:rsid w:val="00B20787"/>
    <w:rsid w:val="00B65681"/>
    <w:rsid w:val="00B6618D"/>
    <w:rsid w:val="00BA0B15"/>
    <w:rsid w:val="00BD6804"/>
    <w:rsid w:val="00BE22D8"/>
    <w:rsid w:val="00BE7C67"/>
    <w:rsid w:val="00C001F1"/>
    <w:rsid w:val="00C72BA6"/>
    <w:rsid w:val="00C81486"/>
    <w:rsid w:val="00D0006E"/>
    <w:rsid w:val="00D029A6"/>
    <w:rsid w:val="00D03E0B"/>
    <w:rsid w:val="00D05283"/>
    <w:rsid w:val="00D11647"/>
    <w:rsid w:val="00D13A05"/>
    <w:rsid w:val="00D32619"/>
    <w:rsid w:val="00D5587D"/>
    <w:rsid w:val="00DB1BB3"/>
    <w:rsid w:val="00DD42CD"/>
    <w:rsid w:val="00DF60E8"/>
    <w:rsid w:val="00E12075"/>
    <w:rsid w:val="00E13E5F"/>
    <w:rsid w:val="00E3388E"/>
    <w:rsid w:val="00E4685D"/>
    <w:rsid w:val="00E56B8A"/>
    <w:rsid w:val="00E65884"/>
    <w:rsid w:val="00E759DE"/>
    <w:rsid w:val="00E83397"/>
    <w:rsid w:val="00EC2AB1"/>
    <w:rsid w:val="00F04071"/>
    <w:rsid w:val="00F14E12"/>
    <w:rsid w:val="00F1794F"/>
    <w:rsid w:val="00F213E8"/>
    <w:rsid w:val="00F337DD"/>
    <w:rsid w:val="00F4146F"/>
    <w:rsid w:val="00F65049"/>
    <w:rsid w:val="00F74145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"/>
    <w:basedOn w:val="a"/>
    <w:uiPriority w:val="99"/>
    <w:rsid w:val="00315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"/>
    <w:basedOn w:val="a"/>
    <w:uiPriority w:val="99"/>
    <w:rsid w:val="00315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3408</Words>
  <Characters>27910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31256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2023-01-30T07:05:00Z</cp:lastPrinted>
  <dcterms:created xsi:type="dcterms:W3CDTF">2023-03-10T13:24:00Z</dcterms:created>
  <dcterms:modified xsi:type="dcterms:W3CDTF">2023-03-10T13:24:00Z</dcterms:modified>
</cp:coreProperties>
</file>