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4881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695"/>
        <w:gridCol w:w="1414"/>
      </w:tblGrid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9D1189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Pr="003F70DB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2659D4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315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 w:rsidR="00315454">
              <w:rPr>
                <w:rFonts w:ascii="Times New Roman" w:hAnsi="Times New Roman" w:cs="Times New Roman"/>
                <w:szCs w:val="22"/>
              </w:rPr>
              <w:t>0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9D1189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9D1189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9D1189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9D1189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9D1189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514DBB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D1189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EC2AB1" w:rsidRDefault="00514DBB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9D1189">
              <w:rPr>
                <w:rFonts w:ascii="Times New Roman" w:hAnsi="Times New Roman" w:cs="Times New Roman"/>
                <w:szCs w:val="22"/>
              </w:rPr>
              <w:t>.12.2022г.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9D1189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189">
              <w:rPr>
                <w:rFonts w:ascii="Times New Roman" w:hAnsi="Times New Roman" w:cs="Times New Roman"/>
                <w:b/>
                <w:szCs w:val="24"/>
              </w:rPr>
              <w:t>Государственное автономное учреждение «Ленинский лесхоз»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9D1189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189">
              <w:rPr>
                <w:rFonts w:ascii="Times New Roman" w:hAnsi="Times New Roman" w:cs="Times New Roman"/>
                <w:b/>
                <w:szCs w:val="24"/>
              </w:rPr>
              <w:t>Автономное</w:t>
            </w:r>
          </w:p>
          <w:p w:rsidR="009D1189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D1189" w:rsidRPr="00BE7C67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  лесоводство и прочая лесохозяйственная деятельность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1189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1189" w:rsidRPr="00EC2AB1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  лесозаготовки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02.20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02.40.1  предоставление услуг в области лесоводства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02.40.1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9D11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  <w:r w:rsidR="009D1189">
              <w:rPr>
                <w:rFonts w:ascii="Times New Roman" w:hAnsi="Times New Roman" w:cs="Times New Roman"/>
                <w:szCs w:val="22"/>
              </w:rPr>
              <w:t xml:space="preserve">             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9D4" w:rsidRDefault="002659D4" w:rsidP="00C72B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D1189" w:rsidRPr="009D1189" w:rsidRDefault="009D1189" w:rsidP="00C72B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D1189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Pr="009D1189" w:rsidRDefault="00F4146F" w:rsidP="00846E16"/>
    <w:p w:rsidR="003D42AA" w:rsidRPr="009D1189" w:rsidRDefault="003D42AA" w:rsidP="00846E16"/>
    <w:p w:rsidR="003D42AA" w:rsidRPr="009D1189" w:rsidRDefault="003D42AA" w:rsidP="00846E16"/>
    <w:p w:rsidR="003D42AA" w:rsidRPr="009D1189" w:rsidRDefault="003D42AA" w:rsidP="00846E16"/>
    <w:p w:rsidR="003D42AA" w:rsidRPr="009D1189" w:rsidRDefault="003D42AA" w:rsidP="00846E16"/>
    <w:p w:rsidR="002659D4" w:rsidRDefault="002659D4" w:rsidP="00846E16"/>
    <w:p w:rsidR="002659D4" w:rsidRPr="00D32619" w:rsidRDefault="002659D4" w:rsidP="00846E16"/>
    <w:p w:rsidR="00F1794F" w:rsidRPr="00D32619" w:rsidRDefault="00F1794F" w:rsidP="00846E16"/>
    <w:p w:rsidR="00F4146F" w:rsidRDefault="00F4146F" w:rsidP="00F4146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91EB1" w:rsidRDefault="00241271" w:rsidP="0024127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4C7721" w:rsidRDefault="00315454" w:rsidP="00410AFB">
            <w:pPr>
              <w:jc w:val="both"/>
            </w:pPr>
            <w: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Pr="00315454" w:rsidRDefault="00D32619" w:rsidP="00410AF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Предупреждение возникновения и распространения лесных пожаров, включая территорию ООПТ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315454" w:rsidP="00D3261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  <w:r w:rsidR="00D32619">
              <w:rPr>
                <w:rFonts w:ascii="Times New Roman" w:hAnsi="Times New Roman" w:cs="Times New Roman"/>
                <w:szCs w:val="24"/>
              </w:rPr>
              <w:t>130006000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Pr="00315454" w:rsidRDefault="00315454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832AD" w:rsidRPr="0033352F" w:rsidTr="00C72BA6">
        <w:trPr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832AD" w:rsidRPr="0033352F" w:rsidTr="00C72BA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D3261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A832AD" w:rsidRPr="0033352F" w:rsidTr="00B1259F">
        <w:trPr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4669D5"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832AD" w:rsidRPr="0033352F" w:rsidTr="00B1259F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1259F" w:rsidRPr="0033352F" w:rsidTr="00B1259F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9F" w:rsidRPr="0033352F" w:rsidTr="00B1259F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259F" w:rsidRPr="0033352F" w:rsidTr="00A50DBF">
        <w:trPr>
          <w:trHeight w:val="1350"/>
          <w:jc w:val="center"/>
        </w:trPr>
        <w:tc>
          <w:tcPr>
            <w:tcW w:w="826" w:type="dxa"/>
            <w:vAlign w:val="center"/>
          </w:tcPr>
          <w:p w:rsidR="00B1259F" w:rsidRPr="0033352F" w:rsidRDefault="00D3261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974" w:type="dxa"/>
            <w:vAlign w:val="center"/>
          </w:tcPr>
          <w:p w:rsidR="00B1259F" w:rsidRPr="005F7F58" w:rsidRDefault="00D3261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Прочистка и обновление противопожарных минерализированных полос</w:t>
            </w:r>
          </w:p>
        </w:tc>
        <w:tc>
          <w:tcPr>
            <w:tcW w:w="850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1259F" w:rsidRPr="0033352F" w:rsidRDefault="00D32619" w:rsidP="00D326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1259F" w:rsidRPr="005F7F58" w:rsidRDefault="00DB1BB3" w:rsidP="00DB1B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Километры</w:t>
            </w:r>
          </w:p>
        </w:tc>
        <w:tc>
          <w:tcPr>
            <w:tcW w:w="851" w:type="dxa"/>
            <w:vAlign w:val="center"/>
          </w:tcPr>
          <w:p w:rsidR="00B1259F" w:rsidRPr="00DB1BB3" w:rsidRDefault="00DB1BB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B3">
              <w:rPr>
                <w:rFonts w:ascii="Times New Roman" w:hAnsi="Times New Roman" w:cs="Times New Roman"/>
                <w:sz w:val="14"/>
                <w:szCs w:val="18"/>
              </w:rPr>
              <w:t>Километр</w:t>
            </w:r>
          </w:p>
        </w:tc>
        <w:tc>
          <w:tcPr>
            <w:tcW w:w="992" w:type="dxa"/>
            <w:vAlign w:val="center"/>
          </w:tcPr>
          <w:p w:rsidR="00B1259F" w:rsidRPr="0033352F" w:rsidRDefault="00B1259F" w:rsidP="00DB1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B1B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1259F" w:rsidRPr="00DB1BB3" w:rsidRDefault="00DB1BB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B1259F" w:rsidRPr="00DB1BB3" w:rsidRDefault="00DB1BB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vAlign w:val="center"/>
          </w:tcPr>
          <w:p w:rsidR="00B1259F" w:rsidRPr="00DB1BB3" w:rsidRDefault="00DB1BB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9F" w:rsidRPr="0033352F" w:rsidTr="00B1259F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A50DBF">
      <w:pPr>
        <w:jc w:val="center"/>
      </w:pPr>
    </w:p>
    <w:p w:rsidR="00A50DBF" w:rsidRDefault="00A50DBF" w:rsidP="00A50DBF">
      <w:pPr>
        <w:jc w:val="center"/>
      </w:pPr>
    </w:p>
    <w:p w:rsidR="00A50DBF" w:rsidRDefault="00A50DBF" w:rsidP="00A50DBF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A50DBF" w:rsidRPr="004C7721" w:rsidTr="00501A83">
        <w:trPr>
          <w:trHeight w:val="98"/>
          <w:jc w:val="center"/>
        </w:trPr>
        <w:tc>
          <w:tcPr>
            <w:tcW w:w="851" w:type="dxa"/>
            <w:vAlign w:val="bottom"/>
          </w:tcPr>
          <w:p w:rsidR="00A50DBF" w:rsidRPr="004C7721" w:rsidRDefault="00A50DBF" w:rsidP="00501A83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50DBF" w:rsidRPr="004C7721" w:rsidRDefault="00A50DBF" w:rsidP="00501A83">
            <w:pPr>
              <w:jc w:val="both"/>
            </w:pPr>
            <w:r>
              <w:t>2</w:t>
            </w:r>
          </w:p>
        </w:tc>
      </w:tr>
    </w:tbl>
    <w:p w:rsidR="00A50DBF" w:rsidRDefault="00A50DBF" w:rsidP="00A50DBF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A50DBF" w:rsidTr="00501A8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DBF" w:rsidRDefault="00A50DBF" w:rsidP="00501A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DBF" w:rsidRPr="00315454" w:rsidRDefault="00A50DBF" w:rsidP="00501A8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Предупреждение возникновения и распространения лесных пожаров, включая территорию ООПТ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DBF" w:rsidRPr="00F337DD" w:rsidRDefault="00A50DBF" w:rsidP="00501A8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DBF" w:rsidRDefault="00A50DBF" w:rsidP="00A50DB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024010.Р.51.1.00130008000</w:t>
            </w:r>
          </w:p>
        </w:tc>
      </w:tr>
      <w:tr w:rsidR="00A50DBF" w:rsidTr="00501A8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0DBF" w:rsidRDefault="00A50DBF" w:rsidP="00501A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DBF" w:rsidRPr="00315454" w:rsidRDefault="00A50DBF" w:rsidP="00501A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0DBF" w:rsidRDefault="00A50DBF" w:rsidP="00501A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DBF" w:rsidRDefault="00A50DBF" w:rsidP="00501A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DBF" w:rsidTr="00501A8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DBF" w:rsidRDefault="00A50DBF" w:rsidP="00501A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DBF" w:rsidRDefault="00A50DBF" w:rsidP="00501A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0DBF" w:rsidRDefault="00A50DBF" w:rsidP="00501A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50DBF" w:rsidRDefault="00A50DBF" w:rsidP="00501A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50DBF" w:rsidRPr="00921D2F" w:rsidRDefault="00A50DBF" w:rsidP="00A50DB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A50DBF" w:rsidRDefault="00A50DBF" w:rsidP="00A50DBF">
      <w:pPr>
        <w:pStyle w:val="ConsPlusNormal"/>
        <w:rPr>
          <w:rFonts w:ascii="Times New Roman" w:hAnsi="Times New Roman" w:cs="Times New Roman"/>
          <w:szCs w:val="24"/>
        </w:rPr>
      </w:pPr>
    </w:p>
    <w:p w:rsidR="00A50DBF" w:rsidRPr="00921D2F" w:rsidRDefault="00A50DBF" w:rsidP="00A50DB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50DBF" w:rsidRPr="0033352F" w:rsidTr="00501A83">
        <w:trPr>
          <w:jc w:val="center"/>
        </w:trPr>
        <w:tc>
          <w:tcPr>
            <w:tcW w:w="904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50DBF" w:rsidRPr="0033352F" w:rsidTr="00501A83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50DBF" w:rsidRPr="0033352F" w:rsidTr="00501A83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DBF" w:rsidRPr="0033352F" w:rsidTr="00501A83">
        <w:trPr>
          <w:jc w:val="center"/>
        </w:trPr>
        <w:tc>
          <w:tcPr>
            <w:tcW w:w="90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50DBF" w:rsidRPr="0033352F" w:rsidTr="00501A83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50DBF" w:rsidRPr="0033352F" w:rsidRDefault="00A50DBF" w:rsidP="00A50D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017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DBF" w:rsidRPr="0033352F" w:rsidTr="00501A83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DBF" w:rsidRPr="0033352F" w:rsidTr="00501A83">
        <w:trPr>
          <w:jc w:val="center"/>
        </w:trPr>
        <w:tc>
          <w:tcPr>
            <w:tcW w:w="90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A50DBF">
      <w:pPr>
        <w:pStyle w:val="ConsPlusNormal"/>
        <w:rPr>
          <w:rFonts w:ascii="Times New Roman" w:hAnsi="Times New Roman" w:cs="Times New Roman"/>
          <w:szCs w:val="24"/>
        </w:rPr>
      </w:pPr>
    </w:p>
    <w:p w:rsidR="00A50DBF" w:rsidRPr="00921D2F" w:rsidRDefault="00A50DBF" w:rsidP="00A50DB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A50DBF" w:rsidRPr="0033352F" w:rsidTr="00501A83">
        <w:trPr>
          <w:jc w:val="center"/>
        </w:trPr>
        <w:tc>
          <w:tcPr>
            <w:tcW w:w="826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50DBF" w:rsidRPr="0033352F" w:rsidTr="00501A83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50DBF" w:rsidRPr="0033352F" w:rsidTr="00501A83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DBF" w:rsidRPr="0033352F" w:rsidTr="00501A83">
        <w:trPr>
          <w:jc w:val="center"/>
        </w:trPr>
        <w:tc>
          <w:tcPr>
            <w:tcW w:w="826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50DBF" w:rsidRPr="0033352F" w:rsidTr="00A50DBF">
        <w:trPr>
          <w:trHeight w:val="1350"/>
          <w:jc w:val="center"/>
        </w:trPr>
        <w:tc>
          <w:tcPr>
            <w:tcW w:w="826" w:type="dxa"/>
            <w:vAlign w:val="center"/>
          </w:tcPr>
          <w:p w:rsidR="00A50DBF" w:rsidRPr="0033352F" w:rsidRDefault="00A50DBF" w:rsidP="00A50D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974" w:type="dxa"/>
            <w:vAlign w:val="center"/>
          </w:tcPr>
          <w:p w:rsidR="00A50DBF" w:rsidRPr="005F7F58" w:rsidRDefault="00552E50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шлагбаумов, устройство преград, обеспечивающих пребывание граждан в лесах в целях обеспечения пожарной безопасности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0DBF" w:rsidRPr="005F7F58" w:rsidRDefault="00A50DBF" w:rsidP="00501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Единицы</w:t>
            </w:r>
          </w:p>
        </w:tc>
        <w:tc>
          <w:tcPr>
            <w:tcW w:w="851" w:type="dxa"/>
            <w:vAlign w:val="center"/>
          </w:tcPr>
          <w:p w:rsidR="00A50DBF" w:rsidRPr="00DB1BB3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единиц</w:t>
            </w:r>
            <w:r w:rsidR="00273563">
              <w:rPr>
                <w:rFonts w:ascii="Times New Roman" w:hAnsi="Times New Roman" w:cs="Times New Roman"/>
                <w:sz w:val="14"/>
                <w:szCs w:val="18"/>
              </w:rPr>
              <w:t>а</w:t>
            </w:r>
          </w:p>
        </w:tc>
        <w:tc>
          <w:tcPr>
            <w:tcW w:w="992" w:type="dxa"/>
            <w:vAlign w:val="center"/>
          </w:tcPr>
          <w:p w:rsidR="00A50DBF" w:rsidRPr="0033352F" w:rsidRDefault="00A50DBF" w:rsidP="00A50D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992" w:type="dxa"/>
            <w:vAlign w:val="center"/>
          </w:tcPr>
          <w:p w:rsidR="00A50DBF" w:rsidRPr="00DB1BB3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50DBF" w:rsidRPr="00DB1BB3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50DBF" w:rsidRPr="00DB1BB3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DBF" w:rsidRPr="0033352F" w:rsidTr="00501A83">
        <w:trPr>
          <w:jc w:val="center"/>
        </w:trPr>
        <w:tc>
          <w:tcPr>
            <w:tcW w:w="826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50DBF" w:rsidRPr="0033352F" w:rsidRDefault="00A50DBF" w:rsidP="0050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6B7D77" w:rsidRDefault="006B7D77" w:rsidP="006B7D77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B7D77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6B7D77" w:rsidRPr="004C7721" w:rsidRDefault="006B7D77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B7D77" w:rsidRPr="004C7721" w:rsidRDefault="006B7D77" w:rsidP="0019168D">
            <w:pPr>
              <w:jc w:val="both"/>
            </w:pPr>
            <w:r>
              <w:t>3</w:t>
            </w:r>
          </w:p>
        </w:tc>
      </w:tr>
    </w:tbl>
    <w:p w:rsidR="006B7D77" w:rsidRDefault="006B7D77" w:rsidP="006B7D7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B7D77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B7D77" w:rsidRDefault="006B7D77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D77" w:rsidRPr="00315454" w:rsidRDefault="006B7D77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Предупреждение возникновения и распространения лесных пожаров, включая территорию ООПТ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D77" w:rsidRPr="00F337DD" w:rsidRDefault="006B7D77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D77" w:rsidRDefault="006B7D77" w:rsidP="006B7D7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024010.Р.51.1.0003002700</w:t>
            </w:r>
          </w:p>
        </w:tc>
      </w:tr>
      <w:tr w:rsidR="006B7D77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D77" w:rsidRDefault="006B7D77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D77" w:rsidRPr="00315454" w:rsidRDefault="006B7D77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7D77" w:rsidRDefault="006B7D77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7D77" w:rsidRDefault="006B7D77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D77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D77" w:rsidRDefault="006B7D77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D77" w:rsidRDefault="006B7D77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7D77" w:rsidRDefault="006B7D77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B7D77" w:rsidRDefault="006B7D77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7D77" w:rsidRPr="00921D2F" w:rsidRDefault="006B7D77" w:rsidP="006B7D7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B7D77" w:rsidRDefault="006B7D77" w:rsidP="006B7D77">
      <w:pPr>
        <w:pStyle w:val="ConsPlusNormal"/>
        <w:rPr>
          <w:rFonts w:ascii="Times New Roman" w:hAnsi="Times New Roman" w:cs="Times New Roman"/>
          <w:szCs w:val="24"/>
        </w:rPr>
      </w:pPr>
    </w:p>
    <w:p w:rsidR="006B7D77" w:rsidRPr="00921D2F" w:rsidRDefault="006B7D77" w:rsidP="006B7D7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B7D77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B7D77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B7D77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D77" w:rsidRPr="0033352F" w:rsidTr="0019168D">
        <w:trPr>
          <w:jc w:val="center"/>
        </w:trPr>
        <w:tc>
          <w:tcPr>
            <w:tcW w:w="90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7D77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017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D77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D77" w:rsidRPr="0033352F" w:rsidTr="0019168D">
        <w:trPr>
          <w:jc w:val="center"/>
        </w:trPr>
        <w:tc>
          <w:tcPr>
            <w:tcW w:w="90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7D77" w:rsidRDefault="006B7D77" w:rsidP="006B7D77">
      <w:pPr>
        <w:pStyle w:val="ConsPlusNormal"/>
        <w:rPr>
          <w:rFonts w:ascii="Times New Roman" w:hAnsi="Times New Roman" w:cs="Times New Roman"/>
          <w:szCs w:val="24"/>
        </w:rPr>
      </w:pPr>
    </w:p>
    <w:p w:rsidR="006B7D77" w:rsidRPr="00921D2F" w:rsidRDefault="006B7D77" w:rsidP="006B7D7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6B7D77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B7D77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B7D77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D77" w:rsidRPr="0033352F" w:rsidTr="0019168D">
        <w:trPr>
          <w:jc w:val="center"/>
        </w:trPr>
        <w:tc>
          <w:tcPr>
            <w:tcW w:w="826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B7D77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974" w:type="dxa"/>
            <w:vAlign w:val="center"/>
          </w:tcPr>
          <w:p w:rsidR="006B7D77" w:rsidRPr="005F7F58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Эксплуатация шлагбаумов, обеспечивающих пребывания граждан в лесах в целях обеспечения пожарной безопасности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7D77" w:rsidRPr="005F7F58" w:rsidRDefault="006B7D77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 шлагбаумов</w:t>
            </w:r>
          </w:p>
        </w:tc>
        <w:tc>
          <w:tcPr>
            <w:tcW w:w="851" w:type="dxa"/>
            <w:vAlign w:val="center"/>
          </w:tcPr>
          <w:p w:rsidR="006B7D77" w:rsidRPr="00DB1BB3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штука</w:t>
            </w: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B7D77" w:rsidRPr="00DB1BB3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B7D77" w:rsidRPr="00DB1BB3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6B7D77" w:rsidRPr="00DB1BB3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D77" w:rsidRPr="0033352F" w:rsidTr="0019168D">
        <w:trPr>
          <w:jc w:val="center"/>
        </w:trPr>
        <w:tc>
          <w:tcPr>
            <w:tcW w:w="826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7D77" w:rsidRPr="0033352F" w:rsidRDefault="006B7D77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BE22D8" w:rsidRDefault="00BE22D8" w:rsidP="00BE22D8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E22D8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BE22D8" w:rsidRPr="004C7721" w:rsidRDefault="00BE22D8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E22D8" w:rsidRPr="004C7721" w:rsidRDefault="00BE22D8" w:rsidP="0019168D">
            <w:pPr>
              <w:jc w:val="both"/>
            </w:pPr>
            <w:r>
              <w:t>4</w:t>
            </w:r>
          </w:p>
        </w:tc>
      </w:tr>
    </w:tbl>
    <w:p w:rsidR="00BE22D8" w:rsidRDefault="00BE22D8" w:rsidP="00BE22D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E22D8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2D8" w:rsidRPr="00315454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22D8" w:rsidRPr="00F337DD" w:rsidRDefault="00BE22D8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2D8" w:rsidRDefault="00BE22D8" w:rsidP="00BE22D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024010.Р.51.1.0004002800</w:t>
            </w:r>
          </w:p>
        </w:tc>
      </w:tr>
      <w:tr w:rsidR="00BE22D8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2D8" w:rsidRPr="00315454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2D8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E22D8" w:rsidRPr="00921D2F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E22D8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</w:p>
    <w:p w:rsidR="00BE22D8" w:rsidRPr="00921D2F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E22D8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E22D8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E22D8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jc w:val="center"/>
        </w:trPr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E22D8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E22D8" w:rsidRPr="0033352F" w:rsidRDefault="00BE22D8" w:rsidP="00BE2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017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jc w:val="center"/>
        </w:trPr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22D8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</w:p>
    <w:p w:rsidR="00BE22D8" w:rsidRPr="00921D2F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BE22D8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E22D8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E22D8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jc w:val="center"/>
        </w:trPr>
        <w:tc>
          <w:tcPr>
            <w:tcW w:w="82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22D8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974" w:type="dxa"/>
            <w:vAlign w:val="center"/>
          </w:tcPr>
          <w:p w:rsidR="00BE22D8" w:rsidRPr="005F7F58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возникновения вредных организмов, </w:t>
            </w:r>
            <w:r w:rsidR="00B6618D">
              <w:rPr>
                <w:rFonts w:ascii="Times New Roman" w:hAnsi="Times New Roman" w:cs="Times New Roman"/>
                <w:sz w:val="18"/>
                <w:szCs w:val="18"/>
              </w:rPr>
              <w:t>санитарно-оздоровительные мероприятия, сплошные санитарные рубки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2D8" w:rsidRPr="005F7F58" w:rsidRDefault="00B6618D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51" w:type="dxa"/>
            <w:vAlign w:val="center"/>
          </w:tcPr>
          <w:p w:rsidR="00BE22D8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общая, 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vAlign w:val="center"/>
          </w:tcPr>
          <w:p w:rsidR="00BE22D8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22D8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Default="00B6618D" w:rsidP="00B66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  <w:p w:rsidR="00B6618D" w:rsidRDefault="00B6618D" w:rsidP="00B66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</w:t>
            </w:r>
          </w:p>
          <w:p w:rsidR="00BE22D8" w:rsidRPr="00DB1BB3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jc w:val="center"/>
        </w:trPr>
        <w:tc>
          <w:tcPr>
            <w:tcW w:w="82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B6618D" w:rsidRDefault="00B6618D" w:rsidP="00B6618D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6618D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B6618D" w:rsidRPr="004C7721" w:rsidRDefault="00B6618D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6618D" w:rsidRPr="004C7721" w:rsidRDefault="00B6618D" w:rsidP="0019168D">
            <w:pPr>
              <w:jc w:val="both"/>
            </w:pPr>
            <w:r>
              <w:t>5</w:t>
            </w:r>
          </w:p>
        </w:tc>
      </w:tr>
    </w:tbl>
    <w:p w:rsidR="00B6618D" w:rsidRDefault="00B6618D" w:rsidP="00B6618D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6618D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8D" w:rsidRPr="00315454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618D" w:rsidRPr="00F337DD" w:rsidRDefault="00B6618D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18D" w:rsidRDefault="00B6618D" w:rsidP="00B661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024010.Р.51.1.0004002700</w:t>
            </w:r>
          </w:p>
        </w:tc>
      </w:tr>
      <w:tr w:rsidR="00B6618D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8D" w:rsidRPr="00315454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18D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6618D" w:rsidRPr="00921D2F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6618D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</w:p>
    <w:p w:rsidR="00B6618D" w:rsidRPr="00921D2F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6618D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6618D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6618D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jc w:val="center"/>
        </w:trPr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6618D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6618D" w:rsidRPr="0033352F" w:rsidRDefault="00B6618D" w:rsidP="00B66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017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jc w:val="center"/>
        </w:trPr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18D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</w:p>
    <w:p w:rsidR="00B6618D" w:rsidRPr="00921D2F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B6618D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6618D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6618D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jc w:val="center"/>
        </w:trPr>
        <w:tc>
          <w:tcPr>
            <w:tcW w:w="826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6618D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B6618D" w:rsidRPr="0033352F" w:rsidRDefault="00B6618D" w:rsidP="00B66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974" w:type="dxa"/>
            <w:vAlign w:val="center"/>
          </w:tcPr>
          <w:p w:rsidR="00B6618D" w:rsidRPr="005F7F58" w:rsidRDefault="00B6618D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возникновения вредных организмов, санитарно-оздоровительные мероприятия, </w:t>
            </w:r>
            <w:r w:rsidR="00487EEF">
              <w:rPr>
                <w:rFonts w:ascii="Times New Roman" w:hAnsi="Times New Roman" w:cs="Times New Roman"/>
                <w:sz w:val="18"/>
                <w:szCs w:val="18"/>
              </w:rPr>
              <w:t>выборочные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санитарные рубки 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618D" w:rsidRPr="005F7F58" w:rsidRDefault="00B6618D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51" w:type="dxa"/>
            <w:vAlign w:val="center"/>
          </w:tcPr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общая, 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vAlign w:val="center"/>
          </w:tcPr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  <w:p w:rsidR="00B6618D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13608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7EEF" w:rsidRDefault="00487EEF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  <w:p w:rsidR="00B6618D" w:rsidRDefault="00487EEF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13608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Default="00487EEF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  <w:p w:rsidR="00B6618D" w:rsidRDefault="00487EEF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13608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jc w:val="center"/>
        </w:trPr>
        <w:tc>
          <w:tcPr>
            <w:tcW w:w="826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487EEF" w:rsidRDefault="00487EEF" w:rsidP="00487EEF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87EEF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487EEF" w:rsidRPr="004C7721" w:rsidRDefault="00487EEF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87EEF" w:rsidRPr="004C7721" w:rsidRDefault="00487EEF" w:rsidP="0019168D">
            <w:pPr>
              <w:jc w:val="both"/>
            </w:pPr>
            <w:r>
              <w:t>6</w:t>
            </w:r>
          </w:p>
        </w:tc>
      </w:tr>
    </w:tbl>
    <w:p w:rsidR="00487EEF" w:rsidRDefault="00487EEF" w:rsidP="00487EEF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87EEF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EEF" w:rsidRPr="00315454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7EEF" w:rsidRPr="00F337DD" w:rsidRDefault="00487EEF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EF" w:rsidRDefault="00487EEF" w:rsidP="00487E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024010.Р.51.1.0004002600</w:t>
            </w:r>
          </w:p>
        </w:tc>
      </w:tr>
      <w:tr w:rsidR="00487EEF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EEF" w:rsidRPr="00315454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EEF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87EEF" w:rsidRPr="00921D2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87EE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</w:p>
    <w:p w:rsidR="00487EEF" w:rsidRPr="00921D2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87EEF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87EEF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87EEF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jc w:val="center"/>
        </w:trPr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87EEF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87EEF" w:rsidRPr="0033352F" w:rsidRDefault="00487EEF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1017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jc w:val="center"/>
        </w:trPr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7EE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</w:p>
    <w:p w:rsidR="00487EEF" w:rsidRPr="00921D2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487EEF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87EEF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87EEF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jc w:val="center"/>
        </w:trPr>
        <w:tc>
          <w:tcPr>
            <w:tcW w:w="82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87EEF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1974" w:type="dxa"/>
            <w:vAlign w:val="center"/>
          </w:tcPr>
          <w:p w:rsidR="00487EEF" w:rsidRPr="005F7F58" w:rsidRDefault="00487EEF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мероприятия, уборка неликвидной древесины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87EEF" w:rsidRPr="005F7F58" w:rsidRDefault="00487EEF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51" w:type="dxa"/>
            <w:vAlign w:val="center"/>
          </w:tcPr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общая, </w:t>
            </w:r>
          </w:p>
          <w:p w:rsidR="00487EEF" w:rsidRPr="00DB1BB3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vAlign w:val="center"/>
          </w:tcPr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487EEF" w:rsidRPr="00DB1BB3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487EEF" w:rsidRPr="00DB1BB3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487EEF" w:rsidRPr="00DB1BB3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jc w:val="center"/>
        </w:trPr>
        <w:tc>
          <w:tcPr>
            <w:tcW w:w="82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D13A05" w:rsidRDefault="00D13A05" w:rsidP="00D13A05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13A05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D13A05" w:rsidRPr="004C7721" w:rsidRDefault="00D13A05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13A05" w:rsidRPr="004C7721" w:rsidRDefault="00D13A05" w:rsidP="0019168D">
            <w:pPr>
              <w:jc w:val="both"/>
            </w:pPr>
            <w:r>
              <w:t>7</w:t>
            </w:r>
          </w:p>
        </w:tc>
      </w:tr>
    </w:tbl>
    <w:p w:rsidR="00D13A05" w:rsidRDefault="00D13A05" w:rsidP="00D13A0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13A05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A05" w:rsidRPr="00315454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A05" w:rsidRPr="00F337DD" w:rsidRDefault="00D13A05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05" w:rsidRDefault="00D13A05" w:rsidP="00D13A0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024010.Р.51.1.0005004600</w:t>
            </w:r>
          </w:p>
        </w:tc>
      </w:tr>
      <w:tr w:rsidR="00D13A05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A05" w:rsidRPr="00315454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3A05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3A05" w:rsidRPr="00921D2F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13A05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</w:p>
    <w:p w:rsidR="00D13A05" w:rsidRPr="00921D2F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13A05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13A05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13A05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A05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13A05" w:rsidRPr="0033352F" w:rsidRDefault="00D13A05" w:rsidP="00D13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3A05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</w:p>
    <w:p w:rsidR="00D13A05" w:rsidRPr="00921D2F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D13A05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13A05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13A05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82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13A05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974" w:type="dxa"/>
            <w:vAlign w:val="center"/>
          </w:tcPr>
          <w:p w:rsidR="00D13A05" w:rsidRPr="005F7F58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Искусственное лесовосстановление путем посадки сеянцев, саженцев с открытой корневой системой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3A05" w:rsidRPr="005F7F58" w:rsidRDefault="00D13A05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</w:p>
        </w:tc>
        <w:tc>
          <w:tcPr>
            <w:tcW w:w="851" w:type="dxa"/>
            <w:vAlign w:val="center"/>
          </w:tcPr>
          <w:p w:rsidR="00D13A05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D13A05" w:rsidRPr="0033352F" w:rsidRDefault="00D13A05" w:rsidP="00D13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3A05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82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D13A05" w:rsidRDefault="00D13A05" w:rsidP="00D13A05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13A05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D13A05" w:rsidRPr="004C7721" w:rsidRDefault="00D13A05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13A05" w:rsidRPr="004C7721" w:rsidRDefault="00D13A05" w:rsidP="0019168D">
            <w:pPr>
              <w:jc w:val="both"/>
            </w:pPr>
            <w:r>
              <w:t>8</w:t>
            </w:r>
          </w:p>
        </w:tc>
      </w:tr>
    </w:tbl>
    <w:p w:rsidR="00D13A05" w:rsidRDefault="00D13A05" w:rsidP="00D13A0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13A05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A05" w:rsidRPr="00315454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A05" w:rsidRPr="00F337DD" w:rsidRDefault="00D13A05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05" w:rsidRDefault="00D13A05" w:rsidP="00D13A0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024010.Р.51.1.0005004500</w:t>
            </w:r>
          </w:p>
        </w:tc>
      </w:tr>
      <w:tr w:rsidR="00D13A05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A05" w:rsidRPr="00315454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3A05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3A05" w:rsidRPr="00921D2F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13A05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</w:p>
    <w:p w:rsidR="00D13A05" w:rsidRPr="00921D2F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13A05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13A05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13A05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A05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13A05" w:rsidRPr="0033352F" w:rsidRDefault="00D13A05" w:rsidP="00D13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05004132700000000009101</w:t>
            </w: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3A05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</w:p>
    <w:p w:rsidR="00D13A05" w:rsidRPr="00921D2F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D13A05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13A05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13A05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82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13A05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05004132700000000009101</w:t>
            </w:r>
          </w:p>
        </w:tc>
        <w:tc>
          <w:tcPr>
            <w:tcW w:w="1974" w:type="dxa"/>
            <w:vAlign w:val="center"/>
          </w:tcPr>
          <w:p w:rsidR="00D13A05" w:rsidRPr="005F7F58" w:rsidRDefault="00D13A05" w:rsidP="00537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Искусственное лесовосстановление путем посадки сеянцев, саженцев с </w:t>
            </w:r>
            <w:r w:rsidR="00537A6E">
              <w:rPr>
                <w:rFonts w:ascii="Times New Roman" w:hAnsi="Times New Roman" w:cs="Times New Roman"/>
                <w:sz w:val="18"/>
                <w:szCs w:val="18"/>
              </w:rPr>
              <w:t>закрытой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корневой системой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3A05" w:rsidRPr="005F7F58" w:rsidRDefault="00D13A05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</w:p>
        </w:tc>
        <w:tc>
          <w:tcPr>
            <w:tcW w:w="851" w:type="dxa"/>
            <w:vAlign w:val="center"/>
          </w:tcPr>
          <w:p w:rsidR="00D13A05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3A05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82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537A6E" w:rsidRDefault="00537A6E" w:rsidP="00537A6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37A6E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537A6E" w:rsidRPr="004C7721" w:rsidRDefault="00537A6E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37A6E" w:rsidRPr="004C7721" w:rsidRDefault="00537A6E" w:rsidP="0019168D">
            <w:pPr>
              <w:jc w:val="both"/>
            </w:pPr>
            <w:r>
              <w:t>9</w:t>
            </w:r>
          </w:p>
        </w:tc>
      </w:tr>
    </w:tbl>
    <w:p w:rsidR="00537A6E" w:rsidRDefault="00537A6E" w:rsidP="00537A6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37A6E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6E" w:rsidRPr="00315454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7A6E" w:rsidRPr="00F337DD" w:rsidRDefault="00537A6E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A6E" w:rsidRDefault="00537A6E" w:rsidP="00537A6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537A6E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6E" w:rsidRPr="00315454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A6E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7A6E" w:rsidRPr="00921D2F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37A6E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</w:p>
    <w:p w:rsidR="00537A6E" w:rsidRPr="00921D2F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37A6E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37A6E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37A6E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jc w:val="center"/>
        </w:trPr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7A6E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37A6E" w:rsidRPr="0033352F" w:rsidRDefault="00537A6E" w:rsidP="00537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jc w:val="center"/>
        </w:trPr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A6E" w:rsidRPr="00921D2F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537A6E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37A6E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37A6E" w:rsidRPr="0033352F" w:rsidTr="00537A6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537A6E">
        <w:trPr>
          <w:jc w:val="center"/>
        </w:trPr>
        <w:tc>
          <w:tcPr>
            <w:tcW w:w="82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37A6E" w:rsidRPr="0033352F" w:rsidTr="00537A6E">
        <w:trPr>
          <w:trHeight w:val="1350"/>
          <w:jc w:val="center"/>
        </w:trPr>
        <w:tc>
          <w:tcPr>
            <w:tcW w:w="82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2116" w:type="dxa"/>
            <w:vAlign w:val="center"/>
          </w:tcPr>
          <w:p w:rsidR="00537A6E" w:rsidRPr="005F7F58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культурами, путем рыхления почвы с одновременным уничтожением травянистой и древесной растительности и в рядах культур и междурядьях</w:t>
            </w: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37A6E" w:rsidRPr="005F7F58" w:rsidRDefault="00537A6E" w:rsidP="00537A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агротехничекого ухода за лесными культурами</w:t>
            </w:r>
          </w:p>
        </w:tc>
        <w:tc>
          <w:tcPr>
            <w:tcW w:w="851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463,2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463,2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463,2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537A6E">
        <w:trPr>
          <w:jc w:val="center"/>
        </w:trPr>
        <w:tc>
          <w:tcPr>
            <w:tcW w:w="82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537A6E" w:rsidRDefault="00537A6E" w:rsidP="00537A6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37A6E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537A6E" w:rsidRPr="004C7721" w:rsidRDefault="00537A6E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37A6E" w:rsidRPr="004C7721" w:rsidRDefault="00537A6E" w:rsidP="0019168D">
            <w:pPr>
              <w:jc w:val="both"/>
            </w:pPr>
            <w:r>
              <w:t>10</w:t>
            </w:r>
          </w:p>
        </w:tc>
      </w:tr>
    </w:tbl>
    <w:p w:rsidR="00537A6E" w:rsidRDefault="00537A6E" w:rsidP="00537A6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37A6E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6E" w:rsidRPr="00315454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7A6E" w:rsidRPr="00F337DD" w:rsidRDefault="00537A6E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A6E" w:rsidRDefault="00537A6E" w:rsidP="00537A6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537A6E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6E" w:rsidRPr="00315454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A6E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7A6E" w:rsidRPr="00921D2F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37A6E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</w:p>
    <w:p w:rsidR="00537A6E" w:rsidRPr="00921D2F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37A6E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37A6E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37A6E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jc w:val="center"/>
        </w:trPr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7A6E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37A6E" w:rsidRPr="0033352F" w:rsidRDefault="00537A6E" w:rsidP="00537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jc w:val="center"/>
        </w:trPr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A6E" w:rsidRPr="00921D2F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537A6E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37A6E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37A6E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jc w:val="center"/>
        </w:trPr>
        <w:tc>
          <w:tcPr>
            <w:tcW w:w="82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37A6E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2116" w:type="dxa"/>
            <w:vAlign w:val="center"/>
          </w:tcPr>
          <w:p w:rsidR="00537A6E" w:rsidRPr="005F7F58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Лесоводственный уход путем уничтожения или предупреждения появления травянистой и нежелательной древесной растительности</w:t>
            </w: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37A6E" w:rsidRPr="005F7F58" w:rsidRDefault="00537A6E" w:rsidP="00537A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лесоводственного ухода за лесными культурами</w:t>
            </w:r>
          </w:p>
        </w:tc>
        <w:tc>
          <w:tcPr>
            <w:tcW w:w="851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145,1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145,1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145,1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jc w:val="center"/>
        </w:trPr>
        <w:tc>
          <w:tcPr>
            <w:tcW w:w="82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A6E" w:rsidRDefault="00537A6E" w:rsidP="00537A6E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6B32BE" w:rsidRDefault="006B32BE" w:rsidP="006B32B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B32BE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6B32BE" w:rsidRPr="004C7721" w:rsidRDefault="006B32BE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B32BE" w:rsidRPr="004C7721" w:rsidRDefault="006B32BE" w:rsidP="006B32BE">
            <w:pPr>
              <w:jc w:val="both"/>
            </w:pPr>
            <w:r>
              <w:t>11</w:t>
            </w:r>
          </w:p>
        </w:tc>
      </w:tr>
    </w:tbl>
    <w:p w:rsidR="006B32BE" w:rsidRDefault="006B32BE" w:rsidP="006B32B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B32BE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2BE" w:rsidRPr="00315454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32BE" w:rsidRPr="00F337DD" w:rsidRDefault="006B32BE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BE" w:rsidRDefault="006B32BE" w:rsidP="006B32B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6B32BE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Pr="00315454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32BE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B32BE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</w:p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B32BE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B32BE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6B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6B32BE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B32BE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B32BE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2116" w:type="dxa"/>
            <w:vAlign w:val="center"/>
          </w:tcPr>
          <w:p w:rsidR="006B32BE" w:rsidRPr="005F7F58" w:rsidRDefault="006B32BE" w:rsidP="006B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5F7F58" w:rsidRDefault="006B32BE" w:rsidP="006B3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51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147,8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147,8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147,8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6B32BE" w:rsidRDefault="006B32BE" w:rsidP="006B32B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B32BE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6B32BE" w:rsidRPr="004C7721" w:rsidRDefault="006B32BE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B32BE" w:rsidRPr="004C7721" w:rsidRDefault="006B32BE" w:rsidP="006B32BE">
            <w:pPr>
              <w:jc w:val="both"/>
            </w:pPr>
            <w:r>
              <w:t>12</w:t>
            </w:r>
          </w:p>
        </w:tc>
      </w:tr>
    </w:tbl>
    <w:p w:rsidR="006B32BE" w:rsidRDefault="006B32BE" w:rsidP="006B32B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B32BE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2BE" w:rsidRPr="00315454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32BE" w:rsidRPr="00F337DD" w:rsidRDefault="006B32BE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BE" w:rsidRDefault="006B32BE" w:rsidP="006B32B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024010.Р.51.1.00050036000</w:t>
            </w:r>
          </w:p>
        </w:tc>
      </w:tr>
      <w:tr w:rsidR="006B32BE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Pr="00315454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32BE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B32BE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</w:p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B32BE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B32BE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6B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6B32BE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B32BE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B32BE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2116" w:type="dxa"/>
            <w:vAlign w:val="center"/>
          </w:tcPr>
          <w:p w:rsidR="006B32BE" w:rsidRPr="005F7F58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5F7F58" w:rsidRDefault="006B32BE" w:rsidP="006B3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851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6B32BE" w:rsidRDefault="006B32BE" w:rsidP="006B32B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B32BE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6B32BE" w:rsidRPr="004C7721" w:rsidRDefault="006B32BE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B32BE" w:rsidRPr="004C7721" w:rsidRDefault="006B32BE" w:rsidP="00807FA5">
            <w:pPr>
              <w:jc w:val="both"/>
            </w:pPr>
            <w:r>
              <w:t>1</w:t>
            </w:r>
            <w:r w:rsidR="00807FA5">
              <w:t>3</w:t>
            </w:r>
          </w:p>
        </w:tc>
      </w:tr>
    </w:tbl>
    <w:p w:rsidR="006B32BE" w:rsidRDefault="006B32BE" w:rsidP="006B32B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B32BE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2BE" w:rsidRPr="00315454" w:rsidRDefault="00807FA5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Выполнение работ по лесному семеноводству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32BE" w:rsidRPr="00F337DD" w:rsidRDefault="006B32BE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</w:t>
            </w:r>
            <w:r w:rsidR="0019168D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.000</w:t>
            </w:r>
            <w:r w:rsidR="00807FA5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="00807FA5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6000</w:t>
            </w:r>
          </w:p>
        </w:tc>
      </w:tr>
      <w:tr w:rsidR="006B32BE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Pr="00315454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32BE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B32BE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</w:p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B32BE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B32BE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807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="00807FA5">
              <w:rPr>
                <w:rFonts w:ascii="Times New Roman" w:hAnsi="Times New Roman" w:cs="Times New Roman"/>
                <w:sz w:val="18"/>
                <w:szCs w:val="18"/>
              </w:rPr>
              <w:t>10034100000000005101</w:t>
            </w: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6B32BE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B32BE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B32BE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6B32BE" w:rsidRPr="0033352F" w:rsidRDefault="00807FA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05010034100000000005101</w:t>
            </w:r>
          </w:p>
        </w:tc>
        <w:tc>
          <w:tcPr>
            <w:tcW w:w="2116" w:type="dxa"/>
            <w:vAlign w:val="center"/>
          </w:tcPr>
          <w:p w:rsidR="006B32BE" w:rsidRPr="005F7F58" w:rsidRDefault="00807FA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за лесосеменными плантациями, маточными плантациями, архивами клонов плюсовых деревьев, постоянными лесосеменными участками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5F7F58" w:rsidRDefault="006B32BE" w:rsidP="00807F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807FA5">
              <w:rPr>
                <w:rFonts w:ascii="Times New Roman" w:hAnsi="Times New Roman" w:cs="Times New Roman"/>
                <w:sz w:val="18"/>
                <w:szCs w:val="18"/>
              </w:rPr>
              <w:t>ухода за ЛСП</w:t>
            </w:r>
          </w:p>
        </w:tc>
        <w:tc>
          <w:tcPr>
            <w:tcW w:w="851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807FA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Default="00807FA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Default="00807FA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19168D" w:rsidRDefault="0019168D" w:rsidP="0019168D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9168D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19168D" w:rsidRPr="004C7721" w:rsidRDefault="0019168D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9168D" w:rsidRPr="004C7721" w:rsidRDefault="0019168D" w:rsidP="0019168D">
            <w:pPr>
              <w:jc w:val="both"/>
            </w:pPr>
            <w:r>
              <w:t>14</w:t>
            </w:r>
          </w:p>
        </w:tc>
      </w:tr>
    </w:tbl>
    <w:p w:rsidR="0019168D" w:rsidRDefault="0019168D" w:rsidP="0019168D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9168D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8D" w:rsidRPr="00315454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Выполнение работ по лесному семеноводству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168D" w:rsidRPr="00F337DD" w:rsidRDefault="0019168D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024010.Р.51.0.00080004000</w:t>
            </w:r>
          </w:p>
        </w:tc>
      </w:tr>
      <w:tr w:rsidR="0019168D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68D" w:rsidRPr="00315454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168D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168D" w:rsidRPr="00921D2F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9168D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</w:p>
    <w:p w:rsidR="0019168D" w:rsidRPr="00921D2F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9168D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9168D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9168D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9168D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05010034300000000003101</w:t>
            </w: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168D" w:rsidRPr="00921D2F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19168D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9168D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9168D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82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9168D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05010034300000000003101</w:t>
            </w:r>
          </w:p>
        </w:tc>
        <w:tc>
          <w:tcPr>
            <w:tcW w:w="2116" w:type="dxa"/>
            <w:vAlign w:val="center"/>
          </w:tcPr>
          <w:p w:rsidR="0019168D" w:rsidRPr="005F7F58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 семян лесных растений на объектах лесного семеноводства, а также плюсовых и нормальных насаждениях</w:t>
            </w: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68D" w:rsidRPr="005F7F58" w:rsidRDefault="0019168D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 заготовленных семян</w:t>
            </w:r>
          </w:p>
        </w:tc>
        <w:tc>
          <w:tcPr>
            <w:tcW w:w="851" w:type="dxa"/>
            <w:vAlign w:val="center"/>
          </w:tcPr>
          <w:p w:rsidR="0019168D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  <w:p w:rsidR="0019168D" w:rsidRPr="00DB1BB3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  <w:p w:rsidR="0019168D" w:rsidRPr="00DB1BB3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168D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  <w:p w:rsidR="0019168D" w:rsidRPr="00DB1BB3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  <w:p w:rsidR="0019168D" w:rsidRPr="00DB1BB3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82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19168D" w:rsidRDefault="0019168D" w:rsidP="0019168D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9168D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19168D" w:rsidRPr="004C7721" w:rsidRDefault="0019168D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9168D" w:rsidRPr="004C7721" w:rsidRDefault="0019168D" w:rsidP="00837FBB">
            <w:pPr>
              <w:jc w:val="both"/>
            </w:pPr>
            <w:r>
              <w:t>1</w:t>
            </w:r>
            <w:r w:rsidR="00837FBB">
              <w:t>5</w:t>
            </w:r>
          </w:p>
        </w:tc>
      </w:tr>
    </w:tbl>
    <w:p w:rsidR="0019168D" w:rsidRDefault="0019168D" w:rsidP="0019168D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9168D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8D" w:rsidRPr="00315454" w:rsidRDefault="00837FBB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168D" w:rsidRPr="00F337DD" w:rsidRDefault="0019168D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68D" w:rsidRDefault="0019168D" w:rsidP="00837FB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</w:t>
            </w:r>
            <w:r w:rsidR="00837FB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.000</w:t>
            </w:r>
            <w:r w:rsidR="00837FB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="00837FBB">
              <w:rPr>
                <w:rFonts w:ascii="Times New Roman" w:hAnsi="Times New Roman" w:cs="Times New Roman"/>
                <w:szCs w:val="24"/>
              </w:rPr>
              <w:t>27</w:t>
            </w:r>
            <w:r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  <w:tr w:rsidR="0019168D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68D" w:rsidRPr="00315454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168D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168D" w:rsidRPr="00921D2F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9168D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</w:p>
    <w:p w:rsidR="0019168D" w:rsidRPr="00921D2F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9168D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9168D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9168D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9168D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9168D" w:rsidRPr="0033352F" w:rsidRDefault="00837FBB" w:rsidP="0083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168D" w:rsidRPr="00921D2F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19168D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9168D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9168D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82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9168D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19168D" w:rsidRPr="0033352F" w:rsidRDefault="00837FB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2116" w:type="dxa"/>
            <w:vAlign w:val="center"/>
          </w:tcPr>
          <w:p w:rsidR="0019168D" w:rsidRPr="005F7F58" w:rsidRDefault="00837FB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осветления, проводимые в целях ухода за лесами</w:t>
            </w: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68D" w:rsidRDefault="00837FBB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вырубаемой древесины, </w:t>
            </w:r>
          </w:p>
          <w:p w:rsidR="00837FBB" w:rsidRPr="005F7F58" w:rsidRDefault="00837FBB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851" w:type="dxa"/>
            <w:vAlign w:val="center"/>
          </w:tcPr>
          <w:p w:rsidR="0019168D" w:rsidRDefault="00837FBB" w:rsidP="00837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837FBB" w:rsidRPr="00DB1BB3" w:rsidRDefault="00837FBB" w:rsidP="0083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 м3</w:t>
            </w:r>
          </w:p>
        </w:tc>
        <w:tc>
          <w:tcPr>
            <w:tcW w:w="992" w:type="dxa"/>
            <w:vAlign w:val="center"/>
          </w:tcPr>
          <w:p w:rsidR="004F7648" w:rsidRDefault="004F764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68D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37F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7FBB" w:rsidRDefault="00837FB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Default="004F764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:rsidR="004F7648" w:rsidRPr="00DB1BB3" w:rsidRDefault="004F764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1134" w:type="dxa"/>
            <w:vAlign w:val="center"/>
          </w:tcPr>
          <w:p w:rsidR="004F7648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:rsidR="0019168D" w:rsidRPr="00DB1BB3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851" w:type="dxa"/>
            <w:vAlign w:val="center"/>
          </w:tcPr>
          <w:p w:rsidR="004F7648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:rsidR="0019168D" w:rsidRPr="00DB1BB3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82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552E50" w:rsidRDefault="00552E50" w:rsidP="004F7648">
      <w:pPr>
        <w:jc w:val="center"/>
      </w:pPr>
    </w:p>
    <w:p w:rsidR="004F7648" w:rsidRDefault="004F7648" w:rsidP="004F7648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F7648" w:rsidRPr="004C7721" w:rsidTr="005B1C0F">
        <w:trPr>
          <w:trHeight w:val="98"/>
          <w:jc w:val="center"/>
        </w:trPr>
        <w:tc>
          <w:tcPr>
            <w:tcW w:w="851" w:type="dxa"/>
            <w:vAlign w:val="bottom"/>
          </w:tcPr>
          <w:p w:rsidR="004F7648" w:rsidRPr="004C7721" w:rsidRDefault="004F7648" w:rsidP="005B1C0F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F7648" w:rsidRPr="004C7721" w:rsidRDefault="004F7648" w:rsidP="004F7648">
            <w:pPr>
              <w:jc w:val="both"/>
            </w:pPr>
            <w:r>
              <w:t>16</w:t>
            </w:r>
          </w:p>
        </w:tc>
      </w:tr>
    </w:tbl>
    <w:p w:rsidR="004F7648" w:rsidRDefault="004F7648" w:rsidP="004F764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F7648" w:rsidTr="005B1C0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8" w:rsidRPr="00315454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648" w:rsidRPr="00F337DD" w:rsidRDefault="004F7648" w:rsidP="005B1C0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48" w:rsidRDefault="004F7648" w:rsidP="004F76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4F7648" w:rsidTr="005B1C0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648" w:rsidRPr="00315454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7648" w:rsidTr="005B1C0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F7648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</w:p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F7648" w:rsidRPr="0033352F" w:rsidTr="005B1C0F">
        <w:trPr>
          <w:jc w:val="center"/>
        </w:trPr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F7648" w:rsidRPr="0033352F" w:rsidTr="005B1C0F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F7648" w:rsidRPr="0033352F" w:rsidTr="005B1C0F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7648" w:rsidRPr="0033352F" w:rsidTr="005B1C0F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F7648" w:rsidRPr="0033352F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4F7648" w:rsidRPr="0033352F" w:rsidTr="005B1C0F">
        <w:trPr>
          <w:jc w:val="center"/>
        </w:trPr>
        <w:tc>
          <w:tcPr>
            <w:tcW w:w="826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F7648" w:rsidRPr="0033352F" w:rsidTr="005B1C0F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F7648" w:rsidRPr="0033352F" w:rsidTr="005B1C0F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F7648" w:rsidRPr="0033352F" w:rsidTr="005B1C0F">
        <w:trPr>
          <w:trHeight w:val="1350"/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2116" w:type="dxa"/>
            <w:vAlign w:val="center"/>
          </w:tcPr>
          <w:p w:rsidR="004F7648" w:rsidRPr="005F7F58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прочистки, проводимые в целях ухода за лесами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вырубаемой древесины, </w:t>
            </w:r>
          </w:p>
          <w:p w:rsidR="004F7648" w:rsidRPr="005F7F5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851" w:type="dxa"/>
            <w:vAlign w:val="center"/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 м3</w:t>
            </w:r>
          </w:p>
        </w:tc>
        <w:tc>
          <w:tcPr>
            <w:tcW w:w="992" w:type="dxa"/>
            <w:vAlign w:val="center"/>
          </w:tcPr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134" w:type="dxa"/>
            <w:vAlign w:val="center"/>
          </w:tcPr>
          <w:p w:rsidR="004F7648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  <w:p w:rsidR="004F7648" w:rsidRPr="00DB1BB3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51" w:type="dxa"/>
            <w:vAlign w:val="center"/>
          </w:tcPr>
          <w:p w:rsidR="004F7648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  <w:p w:rsidR="004F7648" w:rsidRPr="00DB1BB3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4F7648" w:rsidRDefault="004F7648" w:rsidP="004F7648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F7648" w:rsidRPr="004C7721" w:rsidTr="005B1C0F">
        <w:trPr>
          <w:trHeight w:val="98"/>
          <w:jc w:val="center"/>
        </w:trPr>
        <w:tc>
          <w:tcPr>
            <w:tcW w:w="851" w:type="dxa"/>
            <w:vAlign w:val="bottom"/>
          </w:tcPr>
          <w:p w:rsidR="004F7648" w:rsidRPr="004C7721" w:rsidRDefault="004F7648" w:rsidP="005B1C0F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F7648" w:rsidRPr="004C7721" w:rsidRDefault="004F7648" w:rsidP="004F7648">
            <w:pPr>
              <w:jc w:val="both"/>
            </w:pPr>
            <w:r>
              <w:t>17</w:t>
            </w:r>
          </w:p>
        </w:tc>
      </w:tr>
    </w:tbl>
    <w:p w:rsidR="004F7648" w:rsidRDefault="004F7648" w:rsidP="004F764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F7648" w:rsidTr="005B1C0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8" w:rsidRPr="00315454" w:rsidRDefault="00716247" w:rsidP="005B1C0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Выполнение работ по отводу лесосек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648" w:rsidRPr="00F337DD" w:rsidRDefault="004F7648" w:rsidP="005B1C0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48" w:rsidRDefault="004F7648" w:rsidP="004F76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024010.Р.51.1.00070001000</w:t>
            </w:r>
          </w:p>
        </w:tc>
      </w:tr>
      <w:tr w:rsidR="004F7648" w:rsidTr="005B1C0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648" w:rsidRPr="00315454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7648" w:rsidTr="005B1C0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F7648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</w:p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F7648" w:rsidRPr="0033352F" w:rsidTr="005B1C0F">
        <w:trPr>
          <w:jc w:val="center"/>
        </w:trPr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F7648" w:rsidRPr="0033352F" w:rsidTr="005B1C0F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F7648" w:rsidRPr="0033352F" w:rsidTr="005B1C0F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7648" w:rsidRPr="0033352F" w:rsidTr="005B1C0F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6247" w:rsidRDefault="00716247" w:rsidP="004F7648">
      <w:pPr>
        <w:pStyle w:val="ConsPlusNormal"/>
        <w:rPr>
          <w:rFonts w:ascii="Times New Roman" w:hAnsi="Times New Roman" w:cs="Times New Roman"/>
          <w:szCs w:val="24"/>
        </w:rPr>
      </w:pPr>
    </w:p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4F7648" w:rsidRPr="0033352F" w:rsidTr="005B1C0F">
        <w:trPr>
          <w:jc w:val="center"/>
        </w:trPr>
        <w:tc>
          <w:tcPr>
            <w:tcW w:w="826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F7648" w:rsidRPr="0033352F" w:rsidTr="005B1C0F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F7648" w:rsidRPr="0033352F" w:rsidTr="005B1C0F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F7648" w:rsidRPr="0033352F" w:rsidTr="005B1C0F">
        <w:trPr>
          <w:trHeight w:val="1350"/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2116" w:type="dxa"/>
            <w:vAlign w:val="center"/>
          </w:tcPr>
          <w:p w:rsidR="004F7648" w:rsidRPr="005F7F5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лесосек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7648" w:rsidRPr="005F7F5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гектар</w:t>
            </w:r>
          </w:p>
        </w:tc>
        <w:tc>
          <w:tcPr>
            <w:tcW w:w="851" w:type="dxa"/>
            <w:vAlign w:val="center"/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Default="00E3388E" w:rsidP="00E33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F7648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F7648" w:rsidRPr="0033352F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E3388E" w:rsidRDefault="00E3388E" w:rsidP="00E3388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3388E" w:rsidRPr="004C7721" w:rsidTr="005B1C0F">
        <w:trPr>
          <w:trHeight w:val="98"/>
          <w:jc w:val="center"/>
        </w:trPr>
        <w:tc>
          <w:tcPr>
            <w:tcW w:w="851" w:type="dxa"/>
            <w:vAlign w:val="bottom"/>
          </w:tcPr>
          <w:p w:rsidR="00E3388E" w:rsidRPr="004C7721" w:rsidRDefault="00E3388E" w:rsidP="005B1C0F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3388E" w:rsidRPr="004C7721" w:rsidRDefault="00E3388E" w:rsidP="00E3388E">
            <w:pPr>
              <w:jc w:val="both"/>
            </w:pPr>
            <w:r>
              <w:t>18</w:t>
            </w:r>
          </w:p>
        </w:tc>
      </w:tr>
    </w:tbl>
    <w:p w:rsidR="00E3388E" w:rsidRDefault="00E3388E" w:rsidP="00E3388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3388E" w:rsidTr="005B1C0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88E" w:rsidRPr="00315454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388E" w:rsidRPr="00F337DD" w:rsidRDefault="00E3388E" w:rsidP="005B1C0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88E" w:rsidRDefault="00E3388E" w:rsidP="00E338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024010.Р.51.1.00040024000</w:t>
            </w:r>
          </w:p>
        </w:tc>
      </w:tr>
      <w:tr w:rsidR="00E3388E" w:rsidTr="005B1C0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8E" w:rsidRPr="00315454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388E" w:rsidTr="005B1C0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3388E" w:rsidRPr="00921D2F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3388E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</w:p>
    <w:p w:rsidR="00E3388E" w:rsidRPr="00921D2F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3388E" w:rsidRPr="0033352F" w:rsidTr="005B1C0F">
        <w:trPr>
          <w:jc w:val="center"/>
        </w:trPr>
        <w:tc>
          <w:tcPr>
            <w:tcW w:w="904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3388E" w:rsidRPr="0033352F" w:rsidTr="005B1C0F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3388E" w:rsidRPr="0033352F" w:rsidTr="005B1C0F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jc w:val="center"/>
        </w:trPr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3388E" w:rsidRPr="0033352F" w:rsidTr="005B1C0F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3388E" w:rsidRPr="0033352F" w:rsidRDefault="00E3388E" w:rsidP="00E33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jc w:val="center"/>
        </w:trPr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388E" w:rsidRPr="00921D2F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134"/>
        <w:gridCol w:w="993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E3388E" w:rsidRPr="0033352F" w:rsidTr="005B1C0F">
        <w:trPr>
          <w:jc w:val="center"/>
        </w:trPr>
        <w:tc>
          <w:tcPr>
            <w:tcW w:w="826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3388E" w:rsidRPr="0033352F" w:rsidTr="00E3388E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3388E" w:rsidRPr="0033352F" w:rsidTr="00E3388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E3388E">
        <w:trPr>
          <w:jc w:val="center"/>
        </w:trPr>
        <w:tc>
          <w:tcPr>
            <w:tcW w:w="82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3388E" w:rsidRPr="0033352F" w:rsidTr="00E3388E">
        <w:trPr>
          <w:trHeight w:val="1350"/>
          <w:jc w:val="center"/>
        </w:trPr>
        <w:tc>
          <w:tcPr>
            <w:tcW w:w="82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2116" w:type="dxa"/>
            <w:vAlign w:val="center"/>
          </w:tcPr>
          <w:p w:rsidR="00E3388E" w:rsidRPr="005F7F58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Лесопатологические обследования, в том числе инструментальным и (или) визуальным способом</w:t>
            </w: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Pr="005F7F58" w:rsidRDefault="00E3388E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ЛПО</w:t>
            </w:r>
          </w:p>
        </w:tc>
        <w:tc>
          <w:tcPr>
            <w:tcW w:w="993" w:type="dxa"/>
            <w:vAlign w:val="center"/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E3388E" w:rsidRPr="00DB1BB3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001</w:t>
            </w:r>
          </w:p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E3388E" w:rsidRPr="00DB1BB3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E3388E" w:rsidRPr="00DB1BB3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E3388E" w:rsidRPr="00DB1BB3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E3388E">
        <w:trPr>
          <w:jc w:val="center"/>
        </w:trPr>
        <w:tc>
          <w:tcPr>
            <w:tcW w:w="82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E3388E" w:rsidRDefault="00E3388E" w:rsidP="00E3388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3388E" w:rsidRPr="004C7721" w:rsidTr="005B1C0F">
        <w:trPr>
          <w:trHeight w:val="98"/>
          <w:jc w:val="center"/>
        </w:trPr>
        <w:tc>
          <w:tcPr>
            <w:tcW w:w="851" w:type="dxa"/>
            <w:vAlign w:val="bottom"/>
          </w:tcPr>
          <w:p w:rsidR="00E3388E" w:rsidRPr="004C7721" w:rsidRDefault="00E3388E" w:rsidP="005B1C0F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3388E" w:rsidRPr="004C7721" w:rsidRDefault="00E3388E" w:rsidP="00E3388E">
            <w:pPr>
              <w:jc w:val="both"/>
            </w:pPr>
            <w:r>
              <w:t>19</w:t>
            </w:r>
          </w:p>
        </w:tc>
      </w:tr>
    </w:tbl>
    <w:p w:rsidR="00E3388E" w:rsidRDefault="00E3388E" w:rsidP="00E3388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3388E" w:rsidTr="005B1C0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88E" w:rsidRPr="00315454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Предупреждение возникновения и распространения лесных пожаров, включая территорию ООП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388E" w:rsidRPr="00F337DD" w:rsidRDefault="00E3388E" w:rsidP="005B1C0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88E" w:rsidRDefault="00E3388E" w:rsidP="00E338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024010.Р.51.1.00130009000</w:t>
            </w:r>
          </w:p>
        </w:tc>
      </w:tr>
      <w:tr w:rsidR="00E3388E" w:rsidTr="005B1C0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8E" w:rsidRPr="00315454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388E" w:rsidTr="005B1C0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3388E" w:rsidRPr="00921D2F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3388E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</w:p>
    <w:p w:rsidR="00E3388E" w:rsidRPr="00921D2F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3388E" w:rsidRPr="0033352F" w:rsidTr="005B1C0F">
        <w:trPr>
          <w:jc w:val="center"/>
        </w:trPr>
        <w:tc>
          <w:tcPr>
            <w:tcW w:w="904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3388E" w:rsidRPr="0033352F" w:rsidTr="005B1C0F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3388E" w:rsidRPr="0033352F" w:rsidTr="005B1C0F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jc w:val="center"/>
        </w:trPr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3388E" w:rsidRPr="0033352F" w:rsidTr="005B1C0F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3388E" w:rsidRPr="0033352F" w:rsidRDefault="00E3388E" w:rsidP="00E33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jc w:val="center"/>
        </w:trPr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388E" w:rsidRPr="00921D2F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134"/>
        <w:gridCol w:w="993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E3388E" w:rsidRPr="0033352F" w:rsidTr="005B1C0F">
        <w:trPr>
          <w:jc w:val="center"/>
        </w:trPr>
        <w:tc>
          <w:tcPr>
            <w:tcW w:w="826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3388E" w:rsidRPr="0033352F" w:rsidTr="005B1C0F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3388E" w:rsidRPr="0033352F" w:rsidTr="005B1C0F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jc w:val="center"/>
        </w:trPr>
        <w:tc>
          <w:tcPr>
            <w:tcW w:w="82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3388E" w:rsidRPr="0033352F" w:rsidTr="005B1C0F">
        <w:trPr>
          <w:trHeight w:val="1350"/>
          <w:jc w:val="center"/>
        </w:trPr>
        <w:tc>
          <w:tcPr>
            <w:tcW w:w="82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2116" w:type="dxa"/>
            <w:vAlign w:val="center"/>
          </w:tcPr>
          <w:p w:rsidR="00E3388E" w:rsidRPr="005F7F58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противопожарных минерализированных полос</w:t>
            </w: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Pr="005F7F58" w:rsidRDefault="00E3388E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Километры</w:t>
            </w:r>
          </w:p>
        </w:tc>
        <w:tc>
          <w:tcPr>
            <w:tcW w:w="993" w:type="dxa"/>
            <w:vAlign w:val="center"/>
          </w:tcPr>
          <w:p w:rsidR="00E3388E" w:rsidRPr="00DB1BB3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B3">
              <w:rPr>
                <w:rFonts w:ascii="Times New Roman" w:hAnsi="Times New Roman" w:cs="Times New Roman"/>
                <w:sz w:val="14"/>
                <w:szCs w:val="18"/>
              </w:rPr>
              <w:t>Километр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92" w:type="dxa"/>
            <w:vAlign w:val="center"/>
          </w:tcPr>
          <w:p w:rsidR="00E3388E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134" w:type="dxa"/>
            <w:vAlign w:val="center"/>
          </w:tcPr>
          <w:p w:rsidR="00E3388E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vAlign w:val="center"/>
          </w:tcPr>
          <w:p w:rsidR="00E3388E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jc w:val="center"/>
        </w:trPr>
        <w:tc>
          <w:tcPr>
            <w:tcW w:w="82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552E50" w:rsidRDefault="00552E50" w:rsidP="00552E50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52E50" w:rsidRPr="004C7721" w:rsidTr="005B1C0F">
        <w:trPr>
          <w:trHeight w:val="98"/>
          <w:jc w:val="center"/>
        </w:trPr>
        <w:tc>
          <w:tcPr>
            <w:tcW w:w="851" w:type="dxa"/>
            <w:vAlign w:val="bottom"/>
          </w:tcPr>
          <w:p w:rsidR="00552E50" w:rsidRPr="004C7721" w:rsidRDefault="00552E50" w:rsidP="005B1C0F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52E50" w:rsidRPr="004C7721" w:rsidRDefault="00552E50" w:rsidP="005B1C0F">
            <w:pPr>
              <w:jc w:val="both"/>
            </w:pPr>
            <w:r>
              <w:t>20</w:t>
            </w:r>
          </w:p>
        </w:tc>
      </w:tr>
    </w:tbl>
    <w:p w:rsidR="00552E50" w:rsidRDefault="00552E50" w:rsidP="00552E50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52E50" w:rsidTr="005B1C0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E50" w:rsidRPr="00315454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Предупреждение возникновения и распространения лесных пожаров, включая территорию ООП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2E50" w:rsidRPr="00F337DD" w:rsidRDefault="00552E50" w:rsidP="005B1C0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E50" w:rsidRDefault="00552E50" w:rsidP="00552E5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552E50" w:rsidTr="005B1C0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E50" w:rsidRPr="00315454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2E50" w:rsidTr="005B1C0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52E50" w:rsidRPr="00921D2F" w:rsidRDefault="00552E50" w:rsidP="00552E5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52E50" w:rsidRDefault="00552E50" w:rsidP="00552E50">
      <w:pPr>
        <w:pStyle w:val="ConsPlusNormal"/>
        <w:rPr>
          <w:rFonts w:ascii="Times New Roman" w:hAnsi="Times New Roman" w:cs="Times New Roman"/>
          <w:szCs w:val="24"/>
        </w:rPr>
      </w:pPr>
    </w:p>
    <w:p w:rsidR="00552E50" w:rsidRPr="00921D2F" w:rsidRDefault="00552E50" w:rsidP="00552E5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52E50" w:rsidRPr="0033352F" w:rsidTr="005B1C0F">
        <w:trPr>
          <w:jc w:val="center"/>
        </w:trPr>
        <w:tc>
          <w:tcPr>
            <w:tcW w:w="904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52E50" w:rsidRPr="0033352F" w:rsidTr="005B1C0F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52E50" w:rsidRPr="0033352F" w:rsidTr="005B1C0F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jc w:val="center"/>
        </w:trPr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2E50" w:rsidRPr="0033352F" w:rsidTr="005B1C0F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52E50" w:rsidRPr="0033352F" w:rsidRDefault="00552E50" w:rsidP="00552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jc w:val="center"/>
        </w:trPr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2E50" w:rsidRPr="00921D2F" w:rsidRDefault="00552E50" w:rsidP="00552E5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134"/>
        <w:gridCol w:w="993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552E50" w:rsidRPr="0033352F" w:rsidTr="005B1C0F">
        <w:trPr>
          <w:jc w:val="center"/>
        </w:trPr>
        <w:tc>
          <w:tcPr>
            <w:tcW w:w="826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52E50" w:rsidRPr="0033352F" w:rsidTr="005B1C0F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52E50" w:rsidRPr="0033352F" w:rsidTr="005B1C0F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jc w:val="center"/>
        </w:trPr>
        <w:tc>
          <w:tcPr>
            <w:tcW w:w="82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2E50" w:rsidRPr="0033352F" w:rsidTr="005B1C0F">
        <w:trPr>
          <w:trHeight w:val="1350"/>
          <w:jc w:val="center"/>
        </w:trPr>
        <w:tc>
          <w:tcPr>
            <w:tcW w:w="82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2116" w:type="dxa"/>
            <w:vAlign w:val="center"/>
          </w:tcPr>
          <w:p w:rsidR="00552E50" w:rsidRPr="005F7F58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Прочистка и обновление противопожарных минерализированных полос</w:t>
            </w:r>
          </w:p>
        </w:tc>
        <w:tc>
          <w:tcPr>
            <w:tcW w:w="708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E50" w:rsidRPr="005F7F58" w:rsidRDefault="00552E50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Километры</w:t>
            </w:r>
          </w:p>
        </w:tc>
        <w:tc>
          <w:tcPr>
            <w:tcW w:w="993" w:type="dxa"/>
            <w:vAlign w:val="center"/>
          </w:tcPr>
          <w:p w:rsidR="00552E50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B3">
              <w:rPr>
                <w:rFonts w:ascii="Times New Roman" w:hAnsi="Times New Roman" w:cs="Times New Roman"/>
                <w:sz w:val="14"/>
                <w:szCs w:val="18"/>
              </w:rPr>
              <w:t>Километр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92" w:type="dxa"/>
            <w:vAlign w:val="center"/>
          </w:tcPr>
          <w:p w:rsidR="00552E50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  <w:vAlign w:val="center"/>
          </w:tcPr>
          <w:p w:rsidR="00552E50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  <w:vAlign w:val="center"/>
          </w:tcPr>
          <w:p w:rsidR="00552E50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jc w:val="center"/>
        </w:trPr>
        <w:tc>
          <w:tcPr>
            <w:tcW w:w="82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552E50" w:rsidRDefault="00552E50" w:rsidP="00552E50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52E50" w:rsidRPr="004C7721" w:rsidTr="005B1C0F">
        <w:trPr>
          <w:trHeight w:val="98"/>
          <w:jc w:val="center"/>
        </w:trPr>
        <w:tc>
          <w:tcPr>
            <w:tcW w:w="851" w:type="dxa"/>
            <w:vAlign w:val="bottom"/>
          </w:tcPr>
          <w:p w:rsidR="00552E50" w:rsidRPr="004C7721" w:rsidRDefault="00552E50" w:rsidP="005B1C0F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52E50" w:rsidRPr="004C7721" w:rsidRDefault="00552E50" w:rsidP="005B1C0F">
            <w:pPr>
              <w:jc w:val="both"/>
            </w:pPr>
            <w:r>
              <w:t>21</w:t>
            </w:r>
          </w:p>
        </w:tc>
      </w:tr>
    </w:tbl>
    <w:p w:rsidR="00552E50" w:rsidRDefault="00552E50" w:rsidP="00552E50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52E50" w:rsidTr="005B1C0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E50" w:rsidRPr="00315454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2E50" w:rsidRPr="00F337DD" w:rsidRDefault="00552E50" w:rsidP="005B1C0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024010.Р.51.1.00060027000</w:t>
            </w:r>
          </w:p>
        </w:tc>
      </w:tr>
      <w:tr w:rsidR="00552E50" w:rsidTr="005B1C0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E50" w:rsidRPr="00315454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2E50" w:rsidTr="005B1C0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52E50" w:rsidRDefault="00552E50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52E50" w:rsidRPr="00921D2F" w:rsidRDefault="00552E50" w:rsidP="00552E5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52E50" w:rsidRDefault="00552E50" w:rsidP="00552E50">
      <w:pPr>
        <w:pStyle w:val="ConsPlusNormal"/>
        <w:rPr>
          <w:rFonts w:ascii="Times New Roman" w:hAnsi="Times New Roman" w:cs="Times New Roman"/>
          <w:szCs w:val="24"/>
        </w:rPr>
      </w:pPr>
    </w:p>
    <w:p w:rsidR="00552E50" w:rsidRPr="00921D2F" w:rsidRDefault="00552E50" w:rsidP="00552E5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52E50" w:rsidRPr="0033352F" w:rsidTr="005B1C0F">
        <w:trPr>
          <w:jc w:val="center"/>
        </w:trPr>
        <w:tc>
          <w:tcPr>
            <w:tcW w:w="904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52E50" w:rsidRPr="0033352F" w:rsidTr="005B1C0F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52E50" w:rsidRPr="0033352F" w:rsidTr="005B1C0F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jc w:val="center"/>
        </w:trPr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2E50" w:rsidRPr="0033352F" w:rsidTr="005B1C0F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jc w:val="center"/>
        </w:trPr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2E50" w:rsidRPr="00921D2F" w:rsidRDefault="00552E50" w:rsidP="00552E5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552E50" w:rsidRPr="0033352F" w:rsidTr="005B1C0F">
        <w:trPr>
          <w:jc w:val="center"/>
        </w:trPr>
        <w:tc>
          <w:tcPr>
            <w:tcW w:w="826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52E50" w:rsidRPr="0033352F" w:rsidTr="005B1C0F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52E50" w:rsidRPr="0033352F" w:rsidTr="005B1C0F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jc w:val="center"/>
        </w:trPr>
        <w:tc>
          <w:tcPr>
            <w:tcW w:w="82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2E50" w:rsidRPr="0033352F" w:rsidTr="005B1C0F">
        <w:trPr>
          <w:trHeight w:val="1350"/>
          <w:jc w:val="center"/>
        </w:trPr>
        <w:tc>
          <w:tcPr>
            <w:tcW w:w="82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2116" w:type="dxa"/>
            <w:vAlign w:val="center"/>
          </w:tcPr>
          <w:p w:rsidR="00552E50" w:rsidRPr="005F7F58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осветления, проводимые в целях ухода за лесами</w:t>
            </w:r>
          </w:p>
        </w:tc>
        <w:tc>
          <w:tcPr>
            <w:tcW w:w="708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2E50" w:rsidRDefault="00552E50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вырубаемой древесины, </w:t>
            </w:r>
          </w:p>
          <w:p w:rsidR="00552E50" w:rsidRPr="005F7F58" w:rsidRDefault="00552E50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851" w:type="dxa"/>
            <w:vAlign w:val="center"/>
          </w:tcPr>
          <w:p w:rsidR="00552E50" w:rsidRDefault="00552E50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552E50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 м3</w:t>
            </w:r>
          </w:p>
        </w:tc>
        <w:tc>
          <w:tcPr>
            <w:tcW w:w="992" w:type="dxa"/>
            <w:vAlign w:val="center"/>
          </w:tcPr>
          <w:p w:rsidR="00552E50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E50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552E50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:rsidR="00552E50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4660</w:t>
            </w:r>
          </w:p>
        </w:tc>
        <w:tc>
          <w:tcPr>
            <w:tcW w:w="1134" w:type="dxa"/>
            <w:vAlign w:val="center"/>
          </w:tcPr>
          <w:p w:rsidR="00552E50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:rsidR="00552E50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4660</w:t>
            </w:r>
          </w:p>
        </w:tc>
        <w:tc>
          <w:tcPr>
            <w:tcW w:w="851" w:type="dxa"/>
            <w:vAlign w:val="center"/>
          </w:tcPr>
          <w:p w:rsidR="00552E50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:rsidR="00552E50" w:rsidRPr="00DB1BB3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4660</w:t>
            </w: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50" w:rsidRPr="0033352F" w:rsidTr="005B1C0F">
        <w:trPr>
          <w:jc w:val="center"/>
        </w:trPr>
        <w:tc>
          <w:tcPr>
            <w:tcW w:w="82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52E50" w:rsidRPr="0033352F" w:rsidRDefault="00552E50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794F" w:rsidRPr="00265783" w:rsidRDefault="00F1794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  <w:r w:rsidRPr="00265783">
        <w:t>Руководитель (упол</w:t>
      </w:r>
      <w:r>
        <w:t xml:space="preserve">номоченное лицо)    директор              </w:t>
      </w:r>
      <w:r w:rsidRPr="00265783">
        <w:t xml:space="preserve">   ________________</w:t>
      </w:r>
      <w:r>
        <w:t>_____</w:t>
      </w:r>
      <w:r w:rsidRPr="00265783">
        <w:t xml:space="preserve">  </w:t>
      </w:r>
      <w:r>
        <w:t>Каширских Э.В.</w:t>
      </w:r>
    </w:p>
    <w:p w:rsidR="00F1794F" w:rsidRPr="00BA0B15" w:rsidRDefault="00F1794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180"/>
        <w:rPr>
          <w:sz w:val="18"/>
        </w:rPr>
      </w:pPr>
      <w:r w:rsidRPr="00BA0B15">
        <w:rPr>
          <w:sz w:val="22"/>
        </w:rPr>
        <w:t xml:space="preserve">                                                                   </w:t>
      </w:r>
      <w:r>
        <w:rPr>
          <w:sz w:val="18"/>
        </w:rPr>
        <w:t>(</w:t>
      </w:r>
      <w:r w:rsidRPr="00BA0B15">
        <w:rPr>
          <w:sz w:val="18"/>
        </w:rPr>
        <w:t xml:space="preserve">должность)                </w:t>
      </w:r>
      <w:r>
        <w:rPr>
          <w:sz w:val="18"/>
        </w:rPr>
        <w:t xml:space="preserve">             </w:t>
      </w:r>
      <w:r w:rsidRPr="00BA0B15">
        <w:rPr>
          <w:sz w:val="18"/>
        </w:rPr>
        <w:t xml:space="preserve"> (подпись)                 </w:t>
      </w:r>
      <w:r>
        <w:rPr>
          <w:sz w:val="18"/>
        </w:rPr>
        <w:t xml:space="preserve">        </w:t>
      </w:r>
      <w:r w:rsidRPr="00BA0B15">
        <w:rPr>
          <w:sz w:val="18"/>
        </w:rPr>
        <w:t xml:space="preserve"> (расшифровка подписи)</w:t>
      </w:r>
    </w:p>
    <w:p w:rsidR="00921D2F" w:rsidRPr="00921D2F" w:rsidRDefault="00F1794F" w:rsidP="00F1794F">
      <w:pPr>
        <w:widowControl w:val="0"/>
        <w:tabs>
          <w:tab w:val="left" w:pos="2030"/>
          <w:tab w:val="left" w:pos="8863"/>
        </w:tabs>
        <w:autoSpaceDE w:val="0"/>
        <w:autoSpaceDN w:val="0"/>
        <w:adjustRightInd w:val="0"/>
        <w:ind w:right="180"/>
      </w:pPr>
      <w:r>
        <w:t>"</w:t>
      </w:r>
      <w:r w:rsidR="00514DBB">
        <w:t>30</w:t>
      </w:r>
      <w:r>
        <w:t>"  декабря 202</w:t>
      </w:r>
      <w:r w:rsidRPr="00F1794F">
        <w:t>2</w:t>
      </w:r>
      <w:r w:rsidRPr="00265783">
        <w:t>г.</w:t>
      </w: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__________________________________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1</w:t>
      </w:r>
      <w:r w:rsidR="004669D5">
        <w:t> </w:t>
      </w:r>
      <w:r w:rsidRPr="00921D2F">
        <w:t>Указывается номер государственного задания, по которому формируется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2</w:t>
      </w:r>
      <w:r w:rsidR="004669D5">
        <w:t> </w:t>
      </w:r>
      <w:r w:rsidRPr="00921D2F">
        <w:t>Указывается дата, на которую составляется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3</w:t>
      </w:r>
      <w:r w:rsidR="004669D5">
        <w:t> </w:t>
      </w:r>
      <w:r w:rsidRPr="00921D2F"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4</w:t>
      </w:r>
      <w:r w:rsidR="004669D5">
        <w:t> </w:t>
      </w:r>
      <w:r w:rsidRPr="00921D2F">
        <w:t>Формируется в соответствии с государственным заданием.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5</w:t>
      </w:r>
      <w:r w:rsidR="004669D5">
        <w:t> </w:t>
      </w:r>
      <w:r w:rsidRPr="00921D2F">
        <w:t>Заполняется в случае установления главным распорядителем средств областного бюджета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6</w:t>
      </w:r>
      <w:r w:rsidR="004669D5">
        <w:t> </w:t>
      </w:r>
      <w:r w:rsidRPr="00921D2F">
        <w:t>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7</w:t>
      </w:r>
      <w:r w:rsidR="004669D5">
        <w:t> </w:t>
      </w:r>
      <w:r w:rsidRPr="00921D2F"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8</w:t>
      </w:r>
      <w:r w:rsidR="004669D5">
        <w:t> </w:t>
      </w:r>
      <w:r w:rsidRPr="00921D2F">
        <w:t>Рассчитывается при формировании отчета за год как разница показателей граф 10, 12 и 13</w:t>
      </w:r>
      <w:r w:rsidR="004669D5">
        <w:t>.</w:t>
      </w:r>
    </w:p>
    <w:sectPr w:rsidR="00921D2F" w:rsidSect="00481D32">
      <w:headerReference w:type="default" r:id="rId7"/>
      <w:pgSz w:w="16838" w:h="11906" w:orient="landscape" w:code="9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8D" w:rsidRDefault="0019168D">
      <w:r>
        <w:separator/>
      </w:r>
    </w:p>
  </w:endnote>
  <w:endnote w:type="continuationSeparator" w:id="0">
    <w:p w:rsidR="0019168D" w:rsidRDefault="001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8D" w:rsidRDefault="0019168D">
      <w:r>
        <w:separator/>
      </w:r>
    </w:p>
  </w:footnote>
  <w:footnote w:type="continuationSeparator" w:id="0">
    <w:p w:rsidR="0019168D" w:rsidRDefault="0019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8D" w:rsidRDefault="0019168D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2627F"/>
    <w:rsid w:val="00075217"/>
    <w:rsid w:val="000822E3"/>
    <w:rsid w:val="00090951"/>
    <w:rsid w:val="000C408E"/>
    <w:rsid w:val="000F1E09"/>
    <w:rsid w:val="001451F8"/>
    <w:rsid w:val="00151143"/>
    <w:rsid w:val="00155944"/>
    <w:rsid w:val="0019168D"/>
    <w:rsid w:val="001C07EA"/>
    <w:rsid w:val="001D2B23"/>
    <w:rsid w:val="001E358C"/>
    <w:rsid w:val="001F7D5F"/>
    <w:rsid w:val="00222D5C"/>
    <w:rsid w:val="00241271"/>
    <w:rsid w:val="00265783"/>
    <w:rsid w:val="002659D4"/>
    <w:rsid w:val="0027312F"/>
    <w:rsid w:val="00273563"/>
    <w:rsid w:val="002745E5"/>
    <w:rsid w:val="00315454"/>
    <w:rsid w:val="003203EB"/>
    <w:rsid w:val="0033352F"/>
    <w:rsid w:val="00347D98"/>
    <w:rsid w:val="003630C1"/>
    <w:rsid w:val="0039049F"/>
    <w:rsid w:val="0039672C"/>
    <w:rsid w:val="003A3560"/>
    <w:rsid w:val="003D100B"/>
    <w:rsid w:val="003D42AA"/>
    <w:rsid w:val="003D4AD3"/>
    <w:rsid w:val="003F70DB"/>
    <w:rsid w:val="00400DAE"/>
    <w:rsid w:val="00401C3A"/>
    <w:rsid w:val="0040402D"/>
    <w:rsid w:val="00410AFB"/>
    <w:rsid w:val="00415FAE"/>
    <w:rsid w:val="004345B9"/>
    <w:rsid w:val="00440534"/>
    <w:rsid w:val="004669D5"/>
    <w:rsid w:val="004767A9"/>
    <w:rsid w:val="00481D32"/>
    <w:rsid w:val="00487EEF"/>
    <w:rsid w:val="004C7721"/>
    <w:rsid w:val="004E7B22"/>
    <w:rsid w:val="004F7648"/>
    <w:rsid w:val="00501A83"/>
    <w:rsid w:val="00514DBB"/>
    <w:rsid w:val="005155C9"/>
    <w:rsid w:val="00520DF2"/>
    <w:rsid w:val="00537A6E"/>
    <w:rsid w:val="00552E50"/>
    <w:rsid w:val="0059140D"/>
    <w:rsid w:val="005953C5"/>
    <w:rsid w:val="005B1C0F"/>
    <w:rsid w:val="005F7F58"/>
    <w:rsid w:val="00605929"/>
    <w:rsid w:val="00637CCF"/>
    <w:rsid w:val="006515F3"/>
    <w:rsid w:val="00660E14"/>
    <w:rsid w:val="00675A30"/>
    <w:rsid w:val="00690B7C"/>
    <w:rsid w:val="006B32BE"/>
    <w:rsid w:val="006B7D77"/>
    <w:rsid w:val="006D3885"/>
    <w:rsid w:val="00715774"/>
    <w:rsid w:val="00716147"/>
    <w:rsid w:val="00716247"/>
    <w:rsid w:val="00735471"/>
    <w:rsid w:val="007461DA"/>
    <w:rsid w:val="00775062"/>
    <w:rsid w:val="00780821"/>
    <w:rsid w:val="00791EB1"/>
    <w:rsid w:val="00793BA9"/>
    <w:rsid w:val="007A44C5"/>
    <w:rsid w:val="007A7627"/>
    <w:rsid w:val="007B4E92"/>
    <w:rsid w:val="00807FA5"/>
    <w:rsid w:val="00837FBB"/>
    <w:rsid w:val="00846E16"/>
    <w:rsid w:val="00854897"/>
    <w:rsid w:val="0088514D"/>
    <w:rsid w:val="008A5B46"/>
    <w:rsid w:val="008B637F"/>
    <w:rsid w:val="008E31A1"/>
    <w:rsid w:val="008E357D"/>
    <w:rsid w:val="00905F2B"/>
    <w:rsid w:val="00921D2F"/>
    <w:rsid w:val="009258EF"/>
    <w:rsid w:val="00946CA0"/>
    <w:rsid w:val="00997800"/>
    <w:rsid w:val="009D1189"/>
    <w:rsid w:val="009D6AEA"/>
    <w:rsid w:val="009E5CF2"/>
    <w:rsid w:val="00A25F50"/>
    <w:rsid w:val="00A314B3"/>
    <w:rsid w:val="00A435A6"/>
    <w:rsid w:val="00A46D6A"/>
    <w:rsid w:val="00A50DBF"/>
    <w:rsid w:val="00A523DF"/>
    <w:rsid w:val="00A832AD"/>
    <w:rsid w:val="00AB51DF"/>
    <w:rsid w:val="00AB5FD7"/>
    <w:rsid w:val="00AC69F6"/>
    <w:rsid w:val="00B03DEF"/>
    <w:rsid w:val="00B06102"/>
    <w:rsid w:val="00B1259F"/>
    <w:rsid w:val="00B15D0A"/>
    <w:rsid w:val="00B20787"/>
    <w:rsid w:val="00B65681"/>
    <w:rsid w:val="00B6618D"/>
    <w:rsid w:val="00BA0B15"/>
    <w:rsid w:val="00BD6804"/>
    <w:rsid w:val="00BE22D8"/>
    <w:rsid w:val="00BE7C67"/>
    <w:rsid w:val="00C001F1"/>
    <w:rsid w:val="00C72BA6"/>
    <w:rsid w:val="00C81486"/>
    <w:rsid w:val="00D0006E"/>
    <w:rsid w:val="00D029A6"/>
    <w:rsid w:val="00D03E0B"/>
    <w:rsid w:val="00D05283"/>
    <w:rsid w:val="00D11647"/>
    <w:rsid w:val="00D13A05"/>
    <w:rsid w:val="00D32619"/>
    <w:rsid w:val="00D5587D"/>
    <w:rsid w:val="00DB1BB3"/>
    <w:rsid w:val="00DF60E8"/>
    <w:rsid w:val="00E13E5F"/>
    <w:rsid w:val="00E3388E"/>
    <w:rsid w:val="00E40498"/>
    <w:rsid w:val="00E4685D"/>
    <w:rsid w:val="00E56B8A"/>
    <w:rsid w:val="00E65884"/>
    <w:rsid w:val="00E759DE"/>
    <w:rsid w:val="00E83397"/>
    <w:rsid w:val="00EC2AB1"/>
    <w:rsid w:val="00F04071"/>
    <w:rsid w:val="00F14E12"/>
    <w:rsid w:val="00F1794F"/>
    <w:rsid w:val="00F213E8"/>
    <w:rsid w:val="00F337DD"/>
    <w:rsid w:val="00F4146F"/>
    <w:rsid w:val="00F65049"/>
    <w:rsid w:val="00F74145"/>
    <w:rsid w:val="00F904CB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Стиль"/>
    <w:basedOn w:val="a"/>
    <w:uiPriority w:val="99"/>
    <w:rsid w:val="003154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Стиль"/>
    <w:basedOn w:val="a"/>
    <w:uiPriority w:val="99"/>
    <w:rsid w:val="003154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7706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51528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2023-01-30T05:50:00Z</cp:lastPrinted>
  <dcterms:created xsi:type="dcterms:W3CDTF">2023-03-10T13:25:00Z</dcterms:created>
  <dcterms:modified xsi:type="dcterms:W3CDTF">2023-03-10T13:25:00Z</dcterms:modified>
</cp:coreProperties>
</file>