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2F" w:rsidRDefault="00921D2F" w:rsidP="004C7721">
      <w:pPr>
        <w:ind w:left="3780"/>
        <w:jc w:val="center"/>
      </w:pPr>
      <w:bookmarkStart w:id="0" w:name="_GoBack"/>
      <w:bookmarkEnd w:id="0"/>
    </w:p>
    <w:p w:rsidR="00921D2F" w:rsidRDefault="00921D2F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Pr="003D42AA" w:rsidRDefault="003D42AA" w:rsidP="004C7721">
      <w:pPr>
        <w:ind w:left="3780"/>
        <w:jc w:val="center"/>
        <w:rPr>
          <w:lang w:val="en-US"/>
        </w:rPr>
      </w:pPr>
    </w:p>
    <w:tbl>
      <w:tblPr>
        <w:tblW w:w="14881" w:type="dxa"/>
        <w:jc w:val="right"/>
        <w:tblInd w:w="-28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48"/>
        <w:gridCol w:w="678"/>
        <w:gridCol w:w="339"/>
        <w:gridCol w:w="226"/>
        <w:gridCol w:w="452"/>
        <w:gridCol w:w="339"/>
        <w:gridCol w:w="1921"/>
        <w:gridCol w:w="113"/>
        <w:gridCol w:w="339"/>
        <w:gridCol w:w="452"/>
        <w:gridCol w:w="113"/>
        <w:gridCol w:w="339"/>
        <w:gridCol w:w="801"/>
        <w:gridCol w:w="712"/>
        <w:gridCol w:w="1990"/>
        <w:gridCol w:w="1119"/>
      </w:tblGrid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dxa"/>
            <w:tcBorders>
              <w:bottom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2659D4" w:rsidRPr="00BE7C67" w:rsidTr="00F4146F">
        <w:trPr>
          <w:trHeight w:val="418"/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59D4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 xml:space="preserve">ОТЧЕТ О ВЫПОЛНЕНИИ </w:t>
            </w:r>
          </w:p>
          <w:p w:rsidR="002659D4" w:rsidRPr="003F70DB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>ГОСУДАРСТВЕННОГО ЗАДАНИЯ №</w:t>
            </w:r>
            <w:r w:rsidRPr="003F70DB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D4" w:rsidRPr="00BE7C67" w:rsidRDefault="002659D4" w:rsidP="002659D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Форма по ОКУД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0506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C2AB1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01C3A" w:rsidRPr="00BE7C67" w:rsidTr="00F4146F">
        <w:trPr>
          <w:jc w:val="right"/>
        </w:trPr>
        <w:tc>
          <w:tcPr>
            <w:tcW w:w="4948" w:type="dxa"/>
            <w:vMerge w:val="restart"/>
            <w:tcBorders>
              <w:top w:val="nil"/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D65223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и на плановый период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D65223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>и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D65223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 xml:space="preserve"> годов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F4146F">
        <w:trPr>
          <w:trHeight w:val="75"/>
          <w:jc w:val="right"/>
        </w:trPr>
        <w:tc>
          <w:tcPr>
            <w:tcW w:w="4948" w:type="dxa"/>
            <w:vMerge/>
            <w:tcBorders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3203EB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vMerge/>
            <w:tcBorders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«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D65223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D65223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декабря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D65223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  <w:proofErr w:type="gramStart"/>
            <w:r w:rsidRPr="00A25F50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12" w:type="dxa"/>
            <w:vMerge/>
            <w:tcBorders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left w:val="nil"/>
              <w:bottom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01C3A" w:rsidRPr="00EC2AB1" w:rsidRDefault="004E2967" w:rsidP="004E29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AA030C" w:rsidRPr="00AA030C">
              <w:rPr>
                <w:rFonts w:ascii="Times New Roman" w:hAnsi="Times New Roman" w:cs="Times New Roman"/>
                <w:sz w:val="22"/>
                <w:szCs w:val="22"/>
              </w:rPr>
              <w:t>.12.2022</w:t>
            </w: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Наименование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Pr="00AA030C" w:rsidRDefault="00AA030C" w:rsidP="00AA030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A030C">
              <w:rPr>
                <w:rFonts w:ascii="Times New Roman" w:hAnsi="Times New Roman" w:cs="Times New Roman"/>
                <w:b/>
                <w:szCs w:val="24"/>
              </w:rPr>
              <w:t xml:space="preserve">Областное специализированное автономное учреждение «Лесопожарный центр»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Вид деятельности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AA030C" w:rsidRDefault="00AA030C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02.40.1 Услуги по противопожарному обустройству лесов и тушению пожаров в лесах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AA030C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02.40.1</w:t>
            </w: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(указываются виды деятельности областного государственного учреждения, по которым ему утверждается государственное задание)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659D4" w:rsidRPr="00A25F50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F50">
              <w:rPr>
                <w:rFonts w:ascii="Times New Roman" w:hAnsi="Times New Roman" w:cs="Times New Roman"/>
                <w:szCs w:val="22"/>
              </w:rPr>
              <w:t>Периодично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25F50">
              <w:rPr>
                <w:rFonts w:ascii="Times New Roman" w:hAnsi="Times New Roman" w:cs="Times New Roman"/>
                <w:szCs w:val="22"/>
              </w:rPr>
              <w:t>ть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9D4" w:rsidRPr="00AA030C" w:rsidRDefault="00AA030C" w:rsidP="00AA03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A030C">
              <w:rPr>
                <w:rFonts w:ascii="Times New Roman" w:hAnsi="Times New Roman" w:cs="Times New Roman"/>
                <w:b/>
                <w:szCs w:val="22"/>
              </w:rPr>
              <w:t>2022 год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A25F50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59D4" w:rsidRDefault="002659D4" w:rsidP="00846E16"/>
    <w:p w:rsidR="002659D4" w:rsidRDefault="002659D4" w:rsidP="00846E16"/>
    <w:p w:rsidR="00F4146F" w:rsidRDefault="00F4146F" w:rsidP="00846E16"/>
    <w:p w:rsidR="00F4146F" w:rsidRDefault="00F4146F" w:rsidP="00846E16"/>
    <w:p w:rsidR="00F4146F" w:rsidRDefault="00F4146F" w:rsidP="00846E16"/>
    <w:p w:rsidR="00F4146F" w:rsidRDefault="00F4146F" w:rsidP="00846E16"/>
    <w:p w:rsidR="00F4146F" w:rsidRPr="00D65223" w:rsidRDefault="00F4146F" w:rsidP="00846E16"/>
    <w:p w:rsidR="003D42AA" w:rsidRPr="00D65223" w:rsidRDefault="003D42AA" w:rsidP="00846E16"/>
    <w:p w:rsidR="003D42AA" w:rsidRPr="00D65223" w:rsidRDefault="003D42AA" w:rsidP="00846E16"/>
    <w:p w:rsidR="003D42AA" w:rsidRPr="00D65223" w:rsidRDefault="003D42AA" w:rsidP="00846E16"/>
    <w:p w:rsidR="003D42AA" w:rsidRPr="00D65223" w:rsidRDefault="003D42AA" w:rsidP="00846E16"/>
    <w:p w:rsidR="002659D4" w:rsidRDefault="002659D4" w:rsidP="00846E16"/>
    <w:p w:rsidR="002659D4" w:rsidRDefault="002659D4" w:rsidP="00846E16"/>
    <w:p w:rsidR="00F4146F" w:rsidRDefault="00F4146F" w:rsidP="00F4146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791EB1" w:rsidRPr="00707F12" w:rsidRDefault="00241271" w:rsidP="00241271">
      <w:pPr>
        <w:jc w:val="center"/>
        <w:rPr>
          <w:b/>
        </w:rPr>
      </w:pPr>
      <w:r w:rsidRPr="00707F12">
        <w:rPr>
          <w:b/>
        </w:rPr>
        <w:lastRenderedPageBreak/>
        <w:t xml:space="preserve">Часть </w:t>
      </w:r>
      <w:r w:rsidRPr="00707F12">
        <w:rPr>
          <w:b/>
          <w:lang w:val="en-US"/>
        </w:rPr>
        <w:t>II</w:t>
      </w:r>
      <w:r w:rsidRPr="00707F12">
        <w:rPr>
          <w:b/>
        </w:rPr>
        <w:t xml:space="preserve">. Сведения о </w:t>
      </w:r>
      <w:proofErr w:type="gramStart"/>
      <w:r w:rsidRPr="00707F12">
        <w:rPr>
          <w:b/>
        </w:rPr>
        <w:t>выполняемых</w:t>
      </w:r>
      <w:proofErr w:type="gramEnd"/>
      <w:r w:rsidRPr="00707F12">
        <w:rPr>
          <w:b/>
        </w:rPr>
        <w:t xml:space="preserve"> работах</w:t>
      </w:r>
      <w:r w:rsidRPr="00707F12">
        <w:rPr>
          <w:b/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D4AD3" w:rsidRPr="00707F12" w:rsidTr="00410AFB">
        <w:trPr>
          <w:trHeight w:val="98"/>
          <w:jc w:val="center"/>
        </w:trPr>
        <w:tc>
          <w:tcPr>
            <w:tcW w:w="851" w:type="dxa"/>
            <w:vAlign w:val="bottom"/>
          </w:tcPr>
          <w:p w:rsidR="003D4AD3" w:rsidRPr="00707F12" w:rsidRDefault="003D4AD3" w:rsidP="00410AFB">
            <w:pPr>
              <w:rPr>
                <w:b/>
              </w:rPr>
            </w:pPr>
            <w:r w:rsidRPr="00707F12">
              <w:rPr>
                <w:b/>
              </w:rPr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D4AD3" w:rsidRPr="00707F12" w:rsidRDefault="00AA030C" w:rsidP="00AA030C">
            <w:pPr>
              <w:jc w:val="center"/>
              <w:rPr>
                <w:b/>
              </w:rPr>
            </w:pPr>
            <w:r w:rsidRPr="00707F12">
              <w:rPr>
                <w:b/>
              </w:rPr>
              <w:t>1</w:t>
            </w:r>
          </w:p>
        </w:tc>
      </w:tr>
    </w:tbl>
    <w:p w:rsidR="00791EB1" w:rsidRDefault="00791EB1" w:rsidP="0071614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3D4AD3" w:rsidTr="003D4AD3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AD3" w:rsidRDefault="00AA030C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4AD3" w:rsidRPr="00F337DD" w:rsidRDefault="003D4AD3" w:rsidP="00410A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AD3" w:rsidRDefault="00AA030C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024010.Р.51.1.00030032000</w:t>
            </w:r>
          </w:p>
        </w:tc>
      </w:tr>
      <w:tr w:rsidR="003D4AD3" w:rsidTr="003D4AD3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AA030C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AD3" w:rsidTr="003D4AD3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D4AD3" w:rsidRPr="00F337DD" w:rsidRDefault="003D4AD3" w:rsidP="003D4AD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  <w:r w:rsidR="00AA030C">
        <w:rPr>
          <w:rFonts w:ascii="Times New Roman" w:hAnsi="Times New Roman" w:cs="Times New Roman"/>
          <w:szCs w:val="24"/>
        </w:rPr>
        <w:t>:</w:t>
      </w:r>
    </w:p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921D2F" w:rsidRDefault="00921D2F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22"/>
        <w:gridCol w:w="1017"/>
        <w:gridCol w:w="1017"/>
        <w:gridCol w:w="917"/>
        <w:gridCol w:w="1017"/>
        <w:gridCol w:w="920"/>
        <w:gridCol w:w="866"/>
        <w:gridCol w:w="758"/>
        <w:gridCol w:w="699"/>
        <w:gridCol w:w="1133"/>
        <w:gridCol w:w="1243"/>
        <w:gridCol w:w="1017"/>
        <w:gridCol w:w="992"/>
        <w:gridCol w:w="1155"/>
        <w:gridCol w:w="904"/>
      </w:tblGrid>
      <w:tr w:rsidR="00A832AD" w:rsidRPr="00B32805" w:rsidTr="00AE56D0">
        <w:trPr>
          <w:jc w:val="center"/>
        </w:trPr>
        <w:tc>
          <w:tcPr>
            <w:tcW w:w="1222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реест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2951" w:type="dxa"/>
            <w:gridSpan w:val="3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7" w:type="dxa"/>
            <w:gridSpan w:val="2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767" w:type="dxa"/>
            <w:gridSpan w:val="9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качества работы</w:t>
            </w:r>
          </w:p>
        </w:tc>
      </w:tr>
      <w:tr w:rsidR="00A832AD" w:rsidRPr="00B32805" w:rsidTr="00AE56D0">
        <w:trPr>
          <w:trHeight w:val="265"/>
          <w:jc w:val="center"/>
        </w:trPr>
        <w:tc>
          <w:tcPr>
            <w:tcW w:w="1222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51" w:type="dxa"/>
            <w:gridSpan w:val="3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7" w:type="dxa"/>
            <w:gridSpan w:val="2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6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457" w:type="dxa"/>
            <w:gridSpan w:val="2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7</w:t>
            </w:r>
            <w:proofErr w:type="gramEnd"/>
          </w:p>
        </w:tc>
        <w:tc>
          <w:tcPr>
            <w:tcW w:w="1155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Причи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на откло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ния</w:t>
            </w:r>
          </w:p>
        </w:tc>
      </w:tr>
      <w:tr w:rsidR="00A832AD" w:rsidRPr="00B32805" w:rsidTr="00AE56D0">
        <w:trPr>
          <w:trHeight w:val="736"/>
          <w:jc w:val="center"/>
        </w:trPr>
        <w:tc>
          <w:tcPr>
            <w:tcW w:w="1222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0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9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0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920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66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8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наиме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699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код по ОКЕИ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133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год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43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 xml:space="preserve">ном задании на 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отчетную</w:t>
            </w:r>
            <w:proofErr w:type="gramEnd"/>
            <w:r w:rsidRPr="00B32805">
              <w:rPr>
                <w:rFonts w:ascii="Times New Roman" w:hAnsi="Times New Roman" w:cs="Times New Roman"/>
                <w:sz w:val="16"/>
                <w:szCs w:val="18"/>
              </w:rPr>
              <w:t xml:space="preserve">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ную дату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992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A832AD" w:rsidRPr="00B32805" w:rsidTr="00AE56D0">
        <w:trPr>
          <w:jc w:val="center"/>
        </w:trPr>
        <w:tc>
          <w:tcPr>
            <w:tcW w:w="1222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0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0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9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0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920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866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758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699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133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243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017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992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155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904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</w:tr>
      <w:tr w:rsidR="00707F12" w:rsidRPr="00B32805" w:rsidTr="00AE56D0">
        <w:trPr>
          <w:trHeight w:val="552"/>
          <w:jc w:val="center"/>
        </w:trPr>
        <w:tc>
          <w:tcPr>
            <w:tcW w:w="1222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05002131800000000002102</w:t>
            </w:r>
          </w:p>
        </w:tc>
        <w:tc>
          <w:tcPr>
            <w:tcW w:w="1017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17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0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66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8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9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3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43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</w:tcPr>
          <w:p w:rsidR="00707F12" w:rsidRPr="00B32805" w:rsidRDefault="00707F12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A832AD" w:rsidRDefault="00A832AD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A832A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921D2F" w:rsidRDefault="00921D2F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2292"/>
        <w:gridCol w:w="741"/>
        <w:gridCol w:w="654"/>
        <w:gridCol w:w="993"/>
        <w:gridCol w:w="992"/>
        <w:gridCol w:w="992"/>
        <w:gridCol w:w="888"/>
        <w:gridCol w:w="791"/>
        <w:gridCol w:w="873"/>
        <w:gridCol w:w="1161"/>
        <w:gridCol w:w="721"/>
        <w:gridCol w:w="792"/>
        <w:gridCol w:w="888"/>
        <w:gridCol w:w="745"/>
        <w:gridCol w:w="523"/>
      </w:tblGrid>
      <w:tr w:rsidR="00A832AD" w:rsidRPr="00B32805" w:rsidTr="00B32805">
        <w:trPr>
          <w:jc w:val="center"/>
        </w:trPr>
        <w:tc>
          <w:tcPr>
            <w:tcW w:w="826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естро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3687" w:type="dxa"/>
            <w:gridSpan w:val="3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374" w:type="dxa"/>
            <w:gridSpan w:val="10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 xml:space="preserve">Показатель </w:t>
            </w:r>
            <w:r w:rsidR="004669D5" w:rsidRPr="00B32805">
              <w:rPr>
                <w:rFonts w:ascii="Times New Roman" w:hAnsi="Times New Roman" w:cs="Times New Roman"/>
                <w:sz w:val="16"/>
                <w:szCs w:val="18"/>
              </w:rPr>
              <w:t>объема работы</w:t>
            </w:r>
          </w:p>
        </w:tc>
      </w:tr>
      <w:tr w:rsidR="00A832AD" w:rsidRPr="0033352F" w:rsidTr="00B32805">
        <w:trPr>
          <w:trHeight w:val="265"/>
          <w:jc w:val="center"/>
        </w:trPr>
        <w:tc>
          <w:tcPr>
            <w:tcW w:w="826" w:type="dxa"/>
            <w:vMerge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3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679" w:type="dxa"/>
            <w:gridSpan w:val="2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единица измерения</w:t>
            </w:r>
          </w:p>
        </w:tc>
        <w:tc>
          <w:tcPr>
            <w:tcW w:w="2755" w:type="dxa"/>
            <w:gridSpan w:val="3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значение</w:t>
            </w:r>
          </w:p>
        </w:tc>
        <w:tc>
          <w:tcPr>
            <w:tcW w:w="792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7</w:t>
            </w:r>
            <w:proofErr w:type="gramEnd"/>
          </w:p>
        </w:tc>
        <w:tc>
          <w:tcPr>
            <w:tcW w:w="888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8</w:t>
            </w:r>
          </w:p>
        </w:tc>
        <w:tc>
          <w:tcPr>
            <w:tcW w:w="745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Причина откло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ния</w:t>
            </w:r>
          </w:p>
        </w:tc>
        <w:tc>
          <w:tcPr>
            <w:tcW w:w="523" w:type="dxa"/>
            <w:vMerge w:val="restart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Размер платы (цена, тариф)</w:t>
            </w:r>
          </w:p>
        </w:tc>
      </w:tr>
      <w:tr w:rsidR="00A832AD" w:rsidRPr="0033352F" w:rsidTr="00B32805">
        <w:trPr>
          <w:trHeight w:val="50"/>
          <w:jc w:val="center"/>
        </w:trPr>
        <w:tc>
          <w:tcPr>
            <w:tcW w:w="826" w:type="dxa"/>
            <w:vMerge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741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654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791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код по ОКЕИ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73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год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161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 xml:space="preserve">ном задании на 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отчетную</w:t>
            </w:r>
            <w:proofErr w:type="gramEnd"/>
            <w:r w:rsidRPr="00B32805">
              <w:rPr>
                <w:rFonts w:ascii="Times New Roman" w:hAnsi="Times New Roman" w:cs="Times New Roman"/>
                <w:sz w:val="14"/>
                <w:szCs w:val="18"/>
              </w:rPr>
              <w:t xml:space="preserve">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5</w:t>
            </w:r>
          </w:p>
        </w:tc>
        <w:tc>
          <w:tcPr>
            <w:tcW w:w="721" w:type="dxa"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ную дату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792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5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23" w:type="dxa"/>
            <w:vMerge/>
          </w:tcPr>
          <w:p w:rsidR="00A832AD" w:rsidRPr="00B32805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A832AD" w:rsidRPr="0033352F" w:rsidTr="00B32805">
        <w:trPr>
          <w:jc w:val="center"/>
        </w:trPr>
        <w:tc>
          <w:tcPr>
            <w:tcW w:w="826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2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1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5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3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32805" w:rsidRPr="00B32805" w:rsidTr="00B32805">
        <w:trPr>
          <w:trHeight w:val="1288"/>
          <w:jc w:val="center"/>
        </w:trPr>
        <w:tc>
          <w:tcPr>
            <w:tcW w:w="826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05002131800000000002102</w:t>
            </w:r>
          </w:p>
        </w:tc>
        <w:tc>
          <w:tcPr>
            <w:tcW w:w="2292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Обеспечение средствами предупреждения и тушения лесных пожаров, содержание лесопожарных формирований, пожарной техники и оборудования, систем связи и оповещения</w:t>
            </w:r>
          </w:p>
        </w:tc>
        <w:tc>
          <w:tcPr>
            <w:tcW w:w="741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54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 плановой форме</w:t>
            </w:r>
          </w:p>
        </w:tc>
        <w:tc>
          <w:tcPr>
            <w:tcW w:w="992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объектов</w:t>
            </w:r>
          </w:p>
        </w:tc>
        <w:tc>
          <w:tcPr>
            <w:tcW w:w="888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791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873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61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721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792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8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5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23" w:type="dxa"/>
          </w:tcPr>
          <w:p w:rsidR="00B32805" w:rsidRPr="00B32805" w:rsidRDefault="00B32805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A832AD" w:rsidRDefault="00A832AD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A832AD" w:rsidRPr="00921D2F" w:rsidRDefault="00A832AD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707F12" w:rsidRDefault="00707F1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707F12" w:rsidRPr="00707F12" w:rsidTr="00753A14">
        <w:trPr>
          <w:trHeight w:val="98"/>
          <w:jc w:val="center"/>
        </w:trPr>
        <w:tc>
          <w:tcPr>
            <w:tcW w:w="851" w:type="dxa"/>
            <w:vAlign w:val="bottom"/>
          </w:tcPr>
          <w:p w:rsidR="00707F12" w:rsidRPr="00707F12" w:rsidRDefault="00707F12" w:rsidP="00753A14">
            <w:pPr>
              <w:rPr>
                <w:b/>
              </w:rPr>
            </w:pPr>
            <w:r w:rsidRPr="00707F12">
              <w:rPr>
                <w:b/>
              </w:rPr>
              <w:lastRenderedPageBreak/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07F12" w:rsidRPr="00707F12" w:rsidRDefault="00707F12" w:rsidP="00753A14">
            <w:pPr>
              <w:jc w:val="center"/>
              <w:rPr>
                <w:b/>
              </w:rPr>
            </w:pPr>
            <w:r w:rsidRPr="00707F12">
              <w:rPr>
                <w:b/>
              </w:rPr>
              <w:t>2</w:t>
            </w:r>
          </w:p>
        </w:tc>
      </w:tr>
    </w:tbl>
    <w:p w:rsidR="00707F12" w:rsidRDefault="00707F12" w:rsidP="00707F12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707F12" w:rsidTr="00753A1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07F12" w:rsidRDefault="00707F12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12" w:rsidRDefault="00707F12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7F12" w:rsidRPr="00F337DD" w:rsidRDefault="00707F12" w:rsidP="00753A1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F12" w:rsidRDefault="00707F12" w:rsidP="00707F1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024010.Р.51.1.00130004000</w:t>
            </w:r>
          </w:p>
        </w:tc>
      </w:tr>
      <w:tr w:rsidR="00707F12" w:rsidTr="00753A14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F12" w:rsidRDefault="00707F12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12" w:rsidRDefault="00707F12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07F12" w:rsidRDefault="00707F12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07F12" w:rsidRDefault="00707F12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7F12" w:rsidTr="00753A14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7F12" w:rsidRDefault="00707F12" w:rsidP="00753A1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F12" w:rsidRDefault="00707F12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07F12" w:rsidRDefault="00707F12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07F12" w:rsidRDefault="00707F12" w:rsidP="00753A1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07F12" w:rsidRPr="00F337DD" w:rsidRDefault="00707F12" w:rsidP="00707F1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07F12" w:rsidRPr="00921D2F" w:rsidRDefault="00707F12" w:rsidP="00707F1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  <w:r>
        <w:rPr>
          <w:rFonts w:ascii="Times New Roman" w:hAnsi="Times New Roman" w:cs="Times New Roman"/>
          <w:szCs w:val="24"/>
        </w:rPr>
        <w:t>:</w:t>
      </w:r>
    </w:p>
    <w:p w:rsidR="00707F12" w:rsidRPr="00921D2F" w:rsidRDefault="00707F12" w:rsidP="00707F1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707F12" w:rsidRDefault="00707F12" w:rsidP="00707F1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1"/>
        <w:gridCol w:w="874"/>
        <w:gridCol w:w="851"/>
        <w:gridCol w:w="850"/>
        <w:gridCol w:w="1017"/>
        <w:gridCol w:w="920"/>
        <w:gridCol w:w="1001"/>
        <w:gridCol w:w="842"/>
        <w:gridCol w:w="629"/>
        <w:gridCol w:w="1261"/>
        <w:gridCol w:w="1529"/>
        <w:gridCol w:w="1017"/>
        <w:gridCol w:w="992"/>
        <w:gridCol w:w="1155"/>
        <w:gridCol w:w="904"/>
      </w:tblGrid>
      <w:tr w:rsidR="00707F12" w:rsidRPr="00B32805" w:rsidTr="00707F12">
        <w:trPr>
          <w:jc w:val="center"/>
        </w:trPr>
        <w:tc>
          <w:tcPr>
            <w:tcW w:w="1081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реест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2575" w:type="dxa"/>
            <w:gridSpan w:val="3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7" w:type="dxa"/>
            <w:gridSpan w:val="2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30" w:type="dxa"/>
            <w:gridSpan w:val="9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качества работы</w:t>
            </w:r>
          </w:p>
        </w:tc>
      </w:tr>
      <w:tr w:rsidR="00707F12" w:rsidRPr="00B32805" w:rsidTr="00707F12">
        <w:trPr>
          <w:trHeight w:val="265"/>
          <w:jc w:val="center"/>
        </w:trPr>
        <w:tc>
          <w:tcPr>
            <w:tcW w:w="1081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75" w:type="dxa"/>
            <w:gridSpan w:val="3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7" w:type="dxa"/>
            <w:gridSpan w:val="2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471" w:type="dxa"/>
            <w:gridSpan w:val="2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3807" w:type="dxa"/>
            <w:gridSpan w:val="3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7</w:t>
            </w:r>
            <w:proofErr w:type="gramEnd"/>
          </w:p>
        </w:tc>
        <w:tc>
          <w:tcPr>
            <w:tcW w:w="1155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Причи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на откло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ния</w:t>
            </w:r>
          </w:p>
        </w:tc>
      </w:tr>
      <w:tr w:rsidR="00707F12" w:rsidRPr="00B32805" w:rsidTr="00707F12">
        <w:trPr>
          <w:trHeight w:val="736"/>
          <w:jc w:val="center"/>
        </w:trPr>
        <w:tc>
          <w:tcPr>
            <w:tcW w:w="1081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74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5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017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920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001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наиме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629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код по ОКЕИ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6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год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529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 xml:space="preserve">ном задании на 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отчетную</w:t>
            </w:r>
            <w:proofErr w:type="gramEnd"/>
            <w:r w:rsidRPr="00B32805">
              <w:rPr>
                <w:rFonts w:ascii="Times New Roman" w:hAnsi="Times New Roman" w:cs="Times New Roman"/>
                <w:sz w:val="16"/>
                <w:szCs w:val="18"/>
              </w:rPr>
              <w:t xml:space="preserve">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ную дату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992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07F12" w:rsidRPr="00B32805" w:rsidTr="00707F12">
        <w:trPr>
          <w:jc w:val="center"/>
        </w:trPr>
        <w:tc>
          <w:tcPr>
            <w:tcW w:w="108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874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85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850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017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920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00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842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629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26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529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017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992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155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904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</w:tr>
      <w:tr w:rsidR="00707F12" w:rsidRPr="00B32805" w:rsidTr="00707F12">
        <w:trPr>
          <w:trHeight w:val="552"/>
          <w:jc w:val="center"/>
        </w:trPr>
        <w:tc>
          <w:tcPr>
            <w:tcW w:w="108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06006106000000000006101</w:t>
            </w:r>
          </w:p>
        </w:tc>
        <w:tc>
          <w:tcPr>
            <w:tcW w:w="874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0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9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29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707F12" w:rsidRDefault="00707F12" w:rsidP="00707F1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707F12" w:rsidRPr="00921D2F" w:rsidRDefault="00707F12" w:rsidP="00707F1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707F12" w:rsidRDefault="00707F12" w:rsidP="00707F1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4"/>
        <w:gridCol w:w="2292"/>
        <w:gridCol w:w="741"/>
        <w:gridCol w:w="654"/>
        <w:gridCol w:w="993"/>
        <w:gridCol w:w="866"/>
        <w:gridCol w:w="992"/>
        <w:gridCol w:w="888"/>
        <w:gridCol w:w="791"/>
        <w:gridCol w:w="873"/>
        <w:gridCol w:w="1161"/>
        <w:gridCol w:w="721"/>
        <w:gridCol w:w="792"/>
        <w:gridCol w:w="888"/>
        <w:gridCol w:w="745"/>
        <w:gridCol w:w="523"/>
      </w:tblGrid>
      <w:tr w:rsidR="00707F12" w:rsidRPr="00B32805" w:rsidTr="001C008D">
        <w:trPr>
          <w:jc w:val="center"/>
        </w:trPr>
        <w:tc>
          <w:tcPr>
            <w:tcW w:w="1144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естро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3687" w:type="dxa"/>
            <w:gridSpan w:val="3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59" w:type="dxa"/>
            <w:gridSpan w:val="2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374" w:type="dxa"/>
            <w:gridSpan w:val="10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объема работы</w:t>
            </w:r>
          </w:p>
        </w:tc>
      </w:tr>
      <w:tr w:rsidR="00707F12" w:rsidRPr="0033352F" w:rsidTr="001C008D">
        <w:trPr>
          <w:trHeight w:val="265"/>
          <w:jc w:val="center"/>
        </w:trPr>
        <w:tc>
          <w:tcPr>
            <w:tcW w:w="1144" w:type="dxa"/>
            <w:vMerge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3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859" w:type="dxa"/>
            <w:gridSpan w:val="2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679" w:type="dxa"/>
            <w:gridSpan w:val="2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единица измерения</w:t>
            </w:r>
          </w:p>
        </w:tc>
        <w:tc>
          <w:tcPr>
            <w:tcW w:w="2755" w:type="dxa"/>
            <w:gridSpan w:val="3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значение</w:t>
            </w:r>
          </w:p>
        </w:tc>
        <w:tc>
          <w:tcPr>
            <w:tcW w:w="792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7</w:t>
            </w:r>
            <w:proofErr w:type="gramEnd"/>
          </w:p>
        </w:tc>
        <w:tc>
          <w:tcPr>
            <w:tcW w:w="888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8</w:t>
            </w:r>
          </w:p>
        </w:tc>
        <w:tc>
          <w:tcPr>
            <w:tcW w:w="745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Причина откло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ния</w:t>
            </w:r>
          </w:p>
        </w:tc>
        <w:tc>
          <w:tcPr>
            <w:tcW w:w="523" w:type="dxa"/>
            <w:vMerge w:val="restart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Размер платы (цена, тариф)</w:t>
            </w:r>
          </w:p>
        </w:tc>
      </w:tr>
      <w:tr w:rsidR="00707F12" w:rsidRPr="0033352F" w:rsidTr="001C008D">
        <w:trPr>
          <w:trHeight w:val="50"/>
          <w:jc w:val="center"/>
        </w:trPr>
        <w:tc>
          <w:tcPr>
            <w:tcW w:w="1144" w:type="dxa"/>
            <w:vMerge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74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654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66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79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код по ОКЕИ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73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год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16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 xml:space="preserve">ном задании на 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отчетную</w:t>
            </w:r>
            <w:proofErr w:type="gramEnd"/>
            <w:r w:rsidRPr="00B32805">
              <w:rPr>
                <w:rFonts w:ascii="Times New Roman" w:hAnsi="Times New Roman" w:cs="Times New Roman"/>
                <w:sz w:val="14"/>
                <w:szCs w:val="18"/>
              </w:rPr>
              <w:t xml:space="preserve">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5</w:t>
            </w:r>
          </w:p>
        </w:tc>
        <w:tc>
          <w:tcPr>
            <w:tcW w:w="72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ную дату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792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5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23" w:type="dxa"/>
            <w:vMerge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707F12" w:rsidRPr="0033352F" w:rsidTr="001C008D">
        <w:trPr>
          <w:jc w:val="center"/>
        </w:trPr>
        <w:tc>
          <w:tcPr>
            <w:tcW w:w="1144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2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1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5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3" w:type="dxa"/>
          </w:tcPr>
          <w:p w:rsidR="00707F12" w:rsidRPr="0033352F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07F12" w:rsidRPr="00B32805" w:rsidTr="001C008D">
        <w:trPr>
          <w:trHeight w:val="1001"/>
          <w:jc w:val="center"/>
        </w:trPr>
        <w:tc>
          <w:tcPr>
            <w:tcW w:w="1144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06006106000000000006101</w:t>
            </w:r>
          </w:p>
        </w:tc>
        <w:tc>
          <w:tcPr>
            <w:tcW w:w="2292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07F12">
              <w:rPr>
                <w:rFonts w:ascii="Times New Roman" w:hAnsi="Times New Roman" w:cs="Times New Roman"/>
                <w:sz w:val="16"/>
                <w:szCs w:val="18"/>
              </w:rPr>
              <w:t>Организация системы обнаружения и учета лесных пожаров, систем наблюдения за их развитием с использованием наземных средств</w:t>
            </w:r>
          </w:p>
        </w:tc>
        <w:tc>
          <w:tcPr>
            <w:tcW w:w="74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54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 плановой форме</w:t>
            </w:r>
          </w:p>
        </w:tc>
        <w:tc>
          <w:tcPr>
            <w:tcW w:w="866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888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9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116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721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792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8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5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23" w:type="dxa"/>
          </w:tcPr>
          <w:p w:rsidR="00707F12" w:rsidRPr="00B32805" w:rsidRDefault="00707F12" w:rsidP="00753A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9F3BA4" w:rsidRDefault="009F3BA4" w:rsidP="001F1DE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386D" w:rsidRDefault="00CA386D">
      <w:r>
        <w:br w:type="page"/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9F3BA4" w:rsidRPr="00707F12" w:rsidTr="00C24FD0">
        <w:trPr>
          <w:trHeight w:val="98"/>
          <w:jc w:val="center"/>
        </w:trPr>
        <w:tc>
          <w:tcPr>
            <w:tcW w:w="851" w:type="dxa"/>
            <w:vAlign w:val="bottom"/>
          </w:tcPr>
          <w:p w:rsidR="009F3BA4" w:rsidRPr="00707F12" w:rsidRDefault="009F3BA4" w:rsidP="00C24FD0">
            <w:pPr>
              <w:rPr>
                <w:b/>
              </w:rPr>
            </w:pPr>
            <w:r>
              <w:lastRenderedPageBreak/>
              <w:br w:type="page"/>
            </w:r>
            <w:r w:rsidRPr="00707F12">
              <w:rPr>
                <w:b/>
              </w:rPr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F3BA4" w:rsidRPr="00707F12" w:rsidRDefault="009F3BA4" w:rsidP="00C24F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9F3BA4" w:rsidRDefault="009F3BA4" w:rsidP="009F3BA4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9F3BA4" w:rsidTr="00C24FD0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F3BA4" w:rsidRDefault="009F3BA4" w:rsidP="00C24F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BA4" w:rsidRDefault="009F3BA4" w:rsidP="00C24FD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BA4" w:rsidRPr="00F337DD" w:rsidRDefault="009F3BA4" w:rsidP="00C24FD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BA4" w:rsidRDefault="00462D45" w:rsidP="00C24FD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62D45">
              <w:rPr>
                <w:rFonts w:ascii="Times New Roman" w:hAnsi="Times New Roman" w:cs="Times New Roman"/>
                <w:szCs w:val="24"/>
              </w:rPr>
              <w:t>024010.Р.51.1.00030030000</w:t>
            </w:r>
          </w:p>
        </w:tc>
      </w:tr>
      <w:tr w:rsidR="009F3BA4" w:rsidTr="00C24FD0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3BA4" w:rsidRDefault="009F3BA4" w:rsidP="00C24F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BA4" w:rsidRDefault="009F3BA4" w:rsidP="00C24FD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3BA4" w:rsidRDefault="009F3BA4" w:rsidP="00C24FD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F3BA4" w:rsidRDefault="009F3BA4" w:rsidP="00C24FD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3BA4" w:rsidTr="00C24FD0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A4" w:rsidRDefault="009F3BA4" w:rsidP="00C24F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BA4" w:rsidRDefault="009F3BA4" w:rsidP="00C24FD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3BA4" w:rsidRDefault="009F3BA4" w:rsidP="00C24FD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F3BA4" w:rsidRDefault="009F3BA4" w:rsidP="00C24FD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F3BA4" w:rsidRPr="00F337DD" w:rsidRDefault="009F3BA4" w:rsidP="009F3BA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F3BA4" w:rsidRPr="00921D2F" w:rsidRDefault="009F3BA4" w:rsidP="009F3BA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  <w:r>
        <w:rPr>
          <w:rFonts w:ascii="Times New Roman" w:hAnsi="Times New Roman" w:cs="Times New Roman"/>
          <w:szCs w:val="24"/>
        </w:rPr>
        <w:t>:</w:t>
      </w:r>
    </w:p>
    <w:p w:rsidR="009F3BA4" w:rsidRPr="00921D2F" w:rsidRDefault="009F3BA4" w:rsidP="009F3BA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9F3BA4" w:rsidRDefault="009F3BA4" w:rsidP="009F3BA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1"/>
        <w:gridCol w:w="874"/>
        <w:gridCol w:w="851"/>
        <w:gridCol w:w="850"/>
        <w:gridCol w:w="1017"/>
        <w:gridCol w:w="920"/>
        <w:gridCol w:w="1001"/>
        <w:gridCol w:w="842"/>
        <w:gridCol w:w="629"/>
        <w:gridCol w:w="1261"/>
        <w:gridCol w:w="1529"/>
        <w:gridCol w:w="1017"/>
        <w:gridCol w:w="992"/>
        <w:gridCol w:w="1155"/>
        <w:gridCol w:w="904"/>
      </w:tblGrid>
      <w:tr w:rsidR="009F3BA4" w:rsidRPr="00B32805" w:rsidTr="00C24FD0">
        <w:trPr>
          <w:jc w:val="center"/>
        </w:trPr>
        <w:tc>
          <w:tcPr>
            <w:tcW w:w="1081" w:type="dxa"/>
            <w:vMerge w:val="restart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реест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2575" w:type="dxa"/>
            <w:gridSpan w:val="3"/>
            <w:vMerge w:val="restart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7" w:type="dxa"/>
            <w:gridSpan w:val="2"/>
            <w:vMerge w:val="restart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30" w:type="dxa"/>
            <w:gridSpan w:val="9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качества работы</w:t>
            </w:r>
          </w:p>
        </w:tc>
      </w:tr>
      <w:tr w:rsidR="009F3BA4" w:rsidRPr="00B32805" w:rsidTr="00C24FD0">
        <w:trPr>
          <w:trHeight w:val="265"/>
          <w:jc w:val="center"/>
        </w:trPr>
        <w:tc>
          <w:tcPr>
            <w:tcW w:w="1081" w:type="dxa"/>
            <w:vMerge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75" w:type="dxa"/>
            <w:gridSpan w:val="3"/>
            <w:vMerge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7" w:type="dxa"/>
            <w:gridSpan w:val="2"/>
            <w:vMerge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  <w:vMerge w:val="restart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471" w:type="dxa"/>
            <w:gridSpan w:val="2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3807" w:type="dxa"/>
            <w:gridSpan w:val="3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7</w:t>
            </w:r>
            <w:proofErr w:type="gramEnd"/>
          </w:p>
        </w:tc>
        <w:tc>
          <w:tcPr>
            <w:tcW w:w="1155" w:type="dxa"/>
            <w:vMerge w:val="restart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Причи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на откло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ния</w:t>
            </w:r>
          </w:p>
        </w:tc>
      </w:tr>
      <w:tr w:rsidR="009F3BA4" w:rsidRPr="00B32805" w:rsidTr="00C24FD0">
        <w:trPr>
          <w:trHeight w:val="736"/>
          <w:jc w:val="center"/>
        </w:trPr>
        <w:tc>
          <w:tcPr>
            <w:tcW w:w="1081" w:type="dxa"/>
            <w:vMerge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74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51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017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920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001" w:type="dxa"/>
            <w:vMerge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наиме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нова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ние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629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код по ОКЕИ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61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ном задании на год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529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утверждено в госу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 xml:space="preserve">ном задании на 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отчетную</w:t>
            </w:r>
            <w:proofErr w:type="gramEnd"/>
            <w:r w:rsidRPr="00B32805">
              <w:rPr>
                <w:rFonts w:ascii="Times New Roman" w:hAnsi="Times New Roman" w:cs="Times New Roman"/>
                <w:sz w:val="16"/>
                <w:szCs w:val="18"/>
              </w:rPr>
              <w:t xml:space="preserve"> дату</w:t>
            </w:r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ную дату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992" w:type="dxa"/>
            <w:vMerge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  <w:vMerge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  <w:vMerge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F3BA4" w:rsidRPr="00B32805" w:rsidTr="00C24FD0">
        <w:trPr>
          <w:jc w:val="center"/>
        </w:trPr>
        <w:tc>
          <w:tcPr>
            <w:tcW w:w="1081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874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851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850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017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920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001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842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629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261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529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017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992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1155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904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</w:tr>
      <w:tr w:rsidR="009F3BA4" w:rsidRPr="00B32805" w:rsidTr="00C24FD0">
        <w:trPr>
          <w:trHeight w:val="552"/>
          <w:jc w:val="center"/>
        </w:trPr>
        <w:tc>
          <w:tcPr>
            <w:tcW w:w="1081" w:type="dxa"/>
          </w:tcPr>
          <w:p w:rsidR="009F3BA4" w:rsidRPr="00B32805" w:rsidRDefault="00462D45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62D45">
              <w:rPr>
                <w:rFonts w:ascii="Times New Roman" w:hAnsi="Times New Roman" w:cs="Times New Roman"/>
                <w:sz w:val="16"/>
                <w:szCs w:val="18"/>
              </w:rPr>
              <w:t>05002132000000000008101</w:t>
            </w:r>
          </w:p>
        </w:tc>
        <w:tc>
          <w:tcPr>
            <w:tcW w:w="874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20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1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42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29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1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29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17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55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4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9F3BA4" w:rsidRDefault="009F3BA4" w:rsidP="009F3BA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F3BA4" w:rsidRPr="00921D2F" w:rsidRDefault="009F3BA4" w:rsidP="009F3BA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9F3BA4" w:rsidRDefault="009F3BA4" w:rsidP="009F3BA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4"/>
        <w:gridCol w:w="1795"/>
        <w:gridCol w:w="741"/>
        <w:gridCol w:w="654"/>
        <w:gridCol w:w="993"/>
        <w:gridCol w:w="866"/>
        <w:gridCol w:w="1706"/>
        <w:gridCol w:w="888"/>
        <w:gridCol w:w="791"/>
        <w:gridCol w:w="873"/>
        <w:gridCol w:w="1161"/>
        <w:gridCol w:w="721"/>
        <w:gridCol w:w="792"/>
        <w:gridCol w:w="888"/>
        <w:gridCol w:w="745"/>
        <w:gridCol w:w="523"/>
      </w:tblGrid>
      <w:tr w:rsidR="009F3BA4" w:rsidRPr="00B32805" w:rsidTr="00462D45">
        <w:trPr>
          <w:jc w:val="center"/>
        </w:trPr>
        <w:tc>
          <w:tcPr>
            <w:tcW w:w="1144" w:type="dxa"/>
            <w:vMerge w:val="restart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Уни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каль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ный номер ре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естро</w:t>
            </w:r>
            <w:r w:rsidRPr="00B32805">
              <w:rPr>
                <w:rFonts w:ascii="Times New Roman" w:hAnsi="Times New Roman" w:cs="Times New Roman"/>
                <w:sz w:val="16"/>
                <w:szCs w:val="18"/>
              </w:rPr>
              <w:softHyphen/>
              <w:t>вой записи</w:t>
            </w:r>
            <w:proofErr w:type="gramStart"/>
            <w:r w:rsidRPr="00B32805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3190" w:type="dxa"/>
            <w:gridSpan w:val="3"/>
            <w:vMerge w:val="restart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59" w:type="dxa"/>
            <w:gridSpan w:val="2"/>
            <w:vMerge w:val="restart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088" w:type="dxa"/>
            <w:gridSpan w:val="10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32805">
              <w:rPr>
                <w:rFonts w:ascii="Times New Roman" w:hAnsi="Times New Roman" w:cs="Times New Roman"/>
                <w:sz w:val="16"/>
                <w:szCs w:val="18"/>
              </w:rPr>
              <w:t>Показатель объема работы</w:t>
            </w:r>
          </w:p>
        </w:tc>
      </w:tr>
      <w:tr w:rsidR="009F3BA4" w:rsidRPr="0033352F" w:rsidTr="00462D45">
        <w:trPr>
          <w:trHeight w:val="265"/>
          <w:jc w:val="center"/>
        </w:trPr>
        <w:tc>
          <w:tcPr>
            <w:tcW w:w="1144" w:type="dxa"/>
            <w:vMerge/>
          </w:tcPr>
          <w:p w:rsidR="009F3BA4" w:rsidRPr="0033352F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gridSpan w:val="3"/>
            <w:vMerge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859" w:type="dxa"/>
            <w:gridSpan w:val="2"/>
            <w:vMerge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679" w:type="dxa"/>
            <w:gridSpan w:val="2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единица измерения</w:t>
            </w:r>
          </w:p>
        </w:tc>
        <w:tc>
          <w:tcPr>
            <w:tcW w:w="2755" w:type="dxa"/>
            <w:gridSpan w:val="3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значение</w:t>
            </w:r>
          </w:p>
        </w:tc>
        <w:tc>
          <w:tcPr>
            <w:tcW w:w="792" w:type="dxa"/>
            <w:vMerge w:val="restart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7</w:t>
            </w:r>
            <w:proofErr w:type="gramEnd"/>
          </w:p>
        </w:tc>
        <w:tc>
          <w:tcPr>
            <w:tcW w:w="888" w:type="dxa"/>
            <w:vMerge w:val="restart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ние, превы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шаю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щее допусти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мое (возмож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ное) отклоне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ние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8</w:t>
            </w:r>
          </w:p>
        </w:tc>
        <w:tc>
          <w:tcPr>
            <w:tcW w:w="745" w:type="dxa"/>
            <w:vMerge w:val="restart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Причина откло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ния</w:t>
            </w:r>
          </w:p>
        </w:tc>
        <w:tc>
          <w:tcPr>
            <w:tcW w:w="523" w:type="dxa"/>
            <w:vMerge w:val="restart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Размер платы (цена, тариф)</w:t>
            </w:r>
          </w:p>
        </w:tc>
      </w:tr>
      <w:tr w:rsidR="009F3BA4" w:rsidRPr="0033352F" w:rsidTr="00462D45">
        <w:trPr>
          <w:trHeight w:val="50"/>
          <w:jc w:val="center"/>
        </w:trPr>
        <w:tc>
          <w:tcPr>
            <w:tcW w:w="1144" w:type="dxa"/>
            <w:vMerge/>
          </w:tcPr>
          <w:p w:rsidR="009F3BA4" w:rsidRPr="0033352F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741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654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66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 показа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теля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706" w:type="dxa"/>
            <w:vMerge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наи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мено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вание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791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код по ОКЕИ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873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ном задании на год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161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утверж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дено в государ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ствен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 xml:space="preserve">ном задании на 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отчетную</w:t>
            </w:r>
            <w:proofErr w:type="gramEnd"/>
            <w:r w:rsidRPr="00B32805">
              <w:rPr>
                <w:rFonts w:ascii="Times New Roman" w:hAnsi="Times New Roman" w:cs="Times New Roman"/>
                <w:sz w:val="14"/>
                <w:szCs w:val="18"/>
              </w:rPr>
              <w:t xml:space="preserve"> дату</w:t>
            </w:r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5</w:t>
            </w:r>
          </w:p>
        </w:tc>
        <w:tc>
          <w:tcPr>
            <w:tcW w:w="721" w:type="dxa"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32805">
              <w:rPr>
                <w:rFonts w:ascii="Times New Roman" w:hAnsi="Times New Roman" w:cs="Times New Roman"/>
                <w:sz w:val="14"/>
                <w:szCs w:val="18"/>
              </w:rPr>
              <w:t>испол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нено на отчет</w:t>
            </w:r>
            <w:r w:rsidRPr="00B32805">
              <w:rPr>
                <w:rFonts w:ascii="Times New Roman" w:hAnsi="Times New Roman" w:cs="Times New Roman"/>
                <w:sz w:val="14"/>
                <w:szCs w:val="18"/>
              </w:rPr>
              <w:softHyphen/>
              <w:t>ную дату</w:t>
            </w:r>
            <w:proofErr w:type="gramStart"/>
            <w:r w:rsidRPr="00B32805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792" w:type="dxa"/>
            <w:vMerge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88" w:type="dxa"/>
            <w:vMerge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5" w:type="dxa"/>
            <w:vMerge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23" w:type="dxa"/>
            <w:vMerge/>
          </w:tcPr>
          <w:p w:rsidR="009F3BA4" w:rsidRPr="00B32805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9F3BA4" w:rsidRPr="0033352F" w:rsidTr="00462D45">
        <w:trPr>
          <w:jc w:val="center"/>
        </w:trPr>
        <w:tc>
          <w:tcPr>
            <w:tcW w:w="1144" w:type="dxa"/>
          </w:tcPr>
          <w:p w:rsidR="009F3BA4" w:rsidRPr="0033352F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</w:tcPr>
          <w:p w:rsidR="009F3BA4" w:rsidRPr="0033352F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dxa"/>
          </w:tcPr>
          <w:p w:rsidR="009F3BA4" w:rsidRPr="0033352F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9F3BA4" w:rsidRPr="0033352F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F3BA4" w:rsidRPr="0033352F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6" w:type="dxa"/>
          </w:tcPr>
          <w:p w:rsidR="009F3BA4" w:rsidRPr="0033352F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6" w:type="dxa"/>
          </w:tcPr>
          <w:p w:rsidR="009F3BA4" w:rsidRPr="0033352F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</w:tcPr>
          <w:p w:rsidR="009F3BA4" w:rsidRPr="0033352F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9F3BA4" w:rsidRPr="0033352F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</w:tcPr>
          <w:p w:rsidR="009F3BA4" w:rsidRPr="0033352F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</w:tcPr>
          <w:p w:rsidR="009F3BA4" w:rsidRPr="0033352F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1" w:type="dxa"/>
          </w:tcPr>
          <w:p w:rsidR="009F3BA4" w:rsidRPr="0033352F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</w:tcPr>
          <w:p w:rsidR="009F3BA4" w:rsidRPr="0033352F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8" w:type="dxa"/>
          </w:tcPr>
          <w:p w:rsidR="009F3BA4" w:rsidRPr="0033352F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5" w:type="dxa"/>
          </w:tcPr>
          <w:p w:rsidR="009F3BA4" w:rsidRPr="0033352F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3" w:type="dxa"/>
          </w:tcPr>
          <w:p w:rsidR="009F3BA4" w:rsidRPr="0033352F" w:rsidRDefault="009F3BA4" w:rsidP="00C24F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01D16" w:rsidRPr="00B32805" w:rsidTr="00462D45">
        <w:trPr>
          <w:trHeight w:val="1001"/>
          <w:jc w:val="center"/>
        </w:trPr>
        <w:tc>
          <w:tcPr>
            <w:tcW w:w="1144" w:type="dxa"/>
          </w:tcPr>
          <w:p w:rsidR="00C01D16" w:rsidRPr="00B32805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62D45">
              <w:rPr>
                <w:rFonts w:ascii="Times New Roman" w:hAnsi="Times New Roman" w:cs="Times New Roman"/>
                <w:sz w:val="16"/>
                <w:szCs w:val="18"/>
              </w:rPr>
              <w:t>05002132000000000008101</w:t>
            </w:r>
          </w:p>
        </w:tc>
        <w:tc>
          <w:tcPr>
            <w:tcW w:w="1795" w:type="dxa"/>
          </w:tcPr>
          <w:p w:rsidR="00C01D16" w:rsidRPr="00B32805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F0693">
              <w:rPr>
                <w:rFonts w:ascii="Times New Roman" w:hAnsi="Times New Roman" w:cs="Times New Roman"/>
                <w:sz w:val="16"/>
                <w:szCs w:val="18"/>
              </w:rPr>
              <w:t>Мониторинг пожарной опасности в лесах и лесных пожаров путем наземного патрулирования.</w:t>
            </w:r>
          </w:p>
        </w:tc>
        <w:tc>
          <w:tcPr>
            <w:tcW w:w="741" w:type="dxa"/>
          </w:tcPr>
          <w:p w:rsidR="00C01D16" w:rsidRPr="00B32805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54" w:type="dxa"/>
          </w:tcPr>
          <w:p w:rsidR="00C01D16" w:rsidRPr="00B32805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C01D16" w:rsidRPr="00B32805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 плановой форме</w:t>
            </w:r>
          </w:p>
        </w:tc>
        <w:tc>
          <w:tcPr>
            <w:tcW w:w="866" w:type="dxa"/>
          </w:tcPr>
          <w:p w:rsidR="00C01D16" w:rsidRPr="00B32805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6" w:type="dxa"/>
          </w:tcPr>
          <w:p w:rsidR="00C01D16" w:rsidRPr="00462D45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45">
              <w:rPr>
                <w:rFonts w:ascii="Times New Roman" w:hAnsi="Times New Roman" w:cs="Times New Roman"/>
                <w:sz w:val="18"/>
                <w:szCs w:val="18"/>
              </w:rPr>
              <w:t>Площадь леса, охваченная мониторингом</w:t>
            </w:r>
          </w:p>
          <w:p w:rsidR="00C01D16" w:rsidRPr="00462D45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45">
              <w:rPr>
                <w:rFonts w:ascii="Times New Roman" w:hAnsi="Times New Roman" w:cs="Times New Roman"/>
                <w:sz w:val="18"/>
                <w:szCs w:val="18"/>
              </w:rPr>
              <w:t>Количество маршрутов</w:t>
            </w:r>
          </w:p>
          <w:p w:rsidR="00C01D16" w:rsidRPr="004B2B2F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62D45">
              <w:rPr>
                <w:rFonts w:ascii="Times New Roman" w:hAnsi="Times New Roman" w:cs="Times New Roman"/>
                <w:sz w:val="18"/>
                <w:szCs w:val="18"/>
              </w:rPr>
              <w:t>Протяженность</w:t>
            </w:r>
          </w:p>
        </w:tc>
        <w:tc>
          <w:tcPr>
            <w:tcW w:w="888" w:type="dxa"/>
          </w:tcPr>
          <w:p w:rsidR="00C01D16" w:rsidRPr="00462D45" w:rsidRDefault="00C01D16" w:rsidP="00C01D16">
            <w:pPr>
              <w:rPr>
                <w:sz w:val="18"/>
              </w:rPr>
            </w:pPr>
            <w:r w:rsidRPr="00462D45">
              <w:rPr>
                <w:sz w:val="18"/>
              </w:rPr>
              <w:t>Гектар</w:t>
            </w:r>
          </w:p>
          <w:p w:rsidR="00C01D16" w:rsidRPr="00462D45" w:rsidRDefault="00C01D16" w:rsidP="00C01D16">
            <w:pPr>
              <w:rPr>
                <w:sz w:val="18"/>
              </w:rPr>
            </w:pPr>
          </w:p>
          <w:p w:rsidR="00C01D16" w:rsidRPr="00462D45" w:rsidRDefault="00C01D16" w:rsidP="00C01D16">
            <w:pPr>
              <w:rPr>
                <w:sz w:val="18"/>
              </w:rPr>
            </w:pPr>
          </w:p>
          <w:p w:rsidR="00C01D16" w:rsidRPr="00462D45" w:rsidRDefault="00C01D16" w:rsidP="00C01D16">
            <w:pPr>
              <w:rPr>
                <w:sz w:val="18"/>
              </w:rPr>
            </w:pPr>
            <w:r w:rsidRPr="00462D45">
              <w:rPr>
                <w:sz w:val="18"/>
              </w:rPr>
              <w:t>Штука</w:t>
            </w:r>
          </w:p>
          <w:p w:rsidR="00C01D16" w:rsidRPr="00462D45" w:rsidRDefault="00C01D16" w:rsidP="00C01D16">
            <w:pPr>
              <w:rPr>
                <w:sz w:val="18"/>
              </w:rPr>
            </w:pPr>
          </w:p>
          <w:p w:rsidR="00C01D16" w:rsidRPr="00462D45" w:rsidRDefault="00C01D16" w:rsidP="00C01D16">
            <w:pPr>
              <w:rPr>
                <w:sz w:val="18"/>
              </w:rPr>
            </w:pPr>
            <w:r>
              <w:rPr>
                <w:sz w:val="18"/>
              </w:rPr>
              <w:t>К</w:t>
            </w:r>
            <w:r w:rsidRPr="00462D45">
              <w:rPr>
                <w:sz w:val="18"/>
              </w:rPr>
              <w:t>илометр</w:t>
            </w:r>
          </w:p>
        </w:tc>
        <w:tc>
          <w:tcPr>
            <w:tcW w:w="791" w:type="dxa"/>
          </w:tcPr>
          <w:p w:rsidR="00C01D16" w:rsidRPr="00462D45" w:rsidRDefault="00C01D16" w:rsidP="00C01D16">
            <w:pPr>
              <w:jc w:val="center"/>
              <w:rPr>
                <w:sz w:val="18"/>
              </w:rPr>
            </w:pPr>
            <w:r w:rsidRPr="00462D45">
              <w:rPr>
                <w:sz w:val="18"/>
              </w:rPr>
              <w:t>001</w:t>
            </w:r>
          </w:p>
          <w:p w:rsidR="00C01D16" w:rsidRPr="00462D45" w:rsidRDefault="00C01D16" w:rsidP="00C01D16">
            <w:pPr>
              <w:jc w:val="center"/>
              <w:rPr>
                <w:sz w:val="18"/>
              </w:rPr>
            </w:pPr>
          </w:p>
          <w:p w:rsidR="00C01D16" w:rsidRPr="00462D45" w:rsidRDefault="00C01D16" w:rsidP="00C01D16">
            <w:pPr>
              <w:jc w:val="center"/>
              <w:rPr>
                <w:sz w:val="18"/>
              </w:rPr>
            </w:pPr>
          </w:p>
          <w:p w:rsidR="00C01D16" w:rsidRPr="00462D45" w:rsidRDefault="00C01D16" w:rsidP="00C01D16">
            <w:pPr>
              <w:jc w:val="center"/>
              <w:rPr>
                <w:sz w:val="18"/>
              </w:rPr>
            </w:pPr>
            <w:r w:rsidRPr="00462D45">
              <w:rPr>
                <w:sz w:val="18"/>
              </w:rPr>
              <w:t>796</w:t>
            </w:r>
          </w:p>
          <w:p w:rsidR="00C01D16" w:rsidRPr="00462D45" w:rsidRDefault="00C01D16" w:rsidP="00C01D16">
            <w:pPr>
              <w:jc w:val="center"/>
              <w:rPr>
                <w:sz w:val="18"/>
              </w:rPr>
            </w:pPr>
          </w:p>
          <w:p w:rsidR="00C01D16" w:rsidRPr="00462D45" w:rsidRDefault="00C01D16" w:rsidP="00C01D16">
            <w:pPr>
              <w:jc w:val="center"/>
              <w:rPr>
                <w:sz w:val="18"/>
              </w:rPr>
            </w:pPr>
            <w:r w:rsidRPr="00462D45">
              <w:rPr>
                <w:sz w:val="18"/>
              </w:rPr>
              <w:t>002</w:t>
            </w:r>
          </w:p>
        </w:tc>
        <w:tc>
          <w:tcPr>
            <w:tcW w:w="873" w:type="dxa"/>
          </w:tcPr>
          <w:p w:rsidR="00C01D16" w:rsidRPr="00C01D16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16">
              <w:rPr>
                <w:rFonts w:ascii="Times New Roman" w:hAnsi="Times New Roman" w:cs="Times New Roman"/>
                <w:sz w:val="18"/>
                <w:szCs w:val="18"/>
              </w:rPr>
              <w:t>23748</w:t>
            </w:r>
          </w:p>
          <w:p w:rsidR="00C01D16" w:rsidRPr="00C01D16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D16" w:rsidRPr="00C01D16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D16" w:rsidRPr="00C01D16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1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C01D16" w:rsidRPr="00C01D16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D16" w:rsidRPr="00B32805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01D16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1161" w:type="dxa"/>
          </w:tcPr>
          <w:p w:rsidR="00C01D16" w:rsidRPr="00C01D16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16">
              <w:rPr>
                <w:rFonts w:ascii="Times New Roman" w:hAnsi="Times New Roman" w:cs="Times New Roman"/>
                <w:sz w:val="18"/>
                <w:szCs w:val="18"/>
              </w:rPr>
              <w:t>23748</w:t>
            </w:r>
          </w:p>
          <w:p w:rsidR="00C01D16" w:rsidRPr="00C01D16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D16" w:rsidRPr="00C01D16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D16" w:rsidRPr="00C01D16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1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C01D16" w:rsidRPr="00C01D16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D16" w:rsidRPr="00B32805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01D16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721" w:type="dxa"/>
          </w:tcPr>
          <w:p w:rsidR="00C01D16" w:rsidRPr="00C01D16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16">
              <w:rPr>
                <w:rFonts w:ascii="Times New Roman" w:hAnsi="Times New Roman" w:cs="Times New Roman"/>
                <w:sz w:val="18"/>
                <w:szCs w:val="18"/>
              </w:rPr>
              <w:t>23748</w:t>
            </w:r>
          </w:p>
          <w:p w:rsidR="00C01D16" w:rsidRPr="00C01D16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D16" w:rsidRPr="00C01D16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D16" w:rsidRPr="00C01D16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1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C01D16" w:rsidRPr="00C01D16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D16" w:rsidRPr="00B32805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01D16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792" w:type="dxa"/>
          </w:tcPr>
          <w:p w:rsidR="00C01D16" w:rsidRPr="00B32805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88" w:type="dxa"/>
          </w:tcPr>
          <w:p w:rsidR="00C01D16" w:rsidRPr="00B32805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5" w:type="dxa"/>
          </w:tcPr>
          <w:p w:rsidR="00C01D16" w:rsidRPr="00B32805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23" w:type="dxa"/>
          </w:tcPr>
          <w:p w:rsidR="00C01D16" w:rsidRPr="00B32805" w:rsidRDefault="00C01D16" w:rsidP="00C01D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921D2F" w:rsidRDefault="00921D2F" w:rsidP="001F1DE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241"/>
        <w:gridCol w:w="855"/>
        <w:gridCol w:w="1340"/>
        <w:gridCol w:w="2435"/>
        <w:gridCol w:w="235"/>
        <w:gridCol w:w="2423"/>
        <w:gridCol w:w="239"/>
        <w:gridCol w:w="2962"/>
      </w:tblGrid>
      <w:tr w:rsidR="00014C8A" w:rsidTr="00014C8A">
        <w:tc>
          <w:tcPr>
            <w:tcW w:w="4132" w:type="dxa"/>
            <w:gridSpan w:val="4"/>
          </w:tcPr>
          <w:p w:rsidR="00014C8A" w:rsidRDefault="00014C8A" w:rsidP="001F1D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(уполномоченное лицо)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235" w:type="dxa"/>
          </w:tcPr>
          <w:p w:rsidR="00014C8A" w:rsidRDefault="00014C8A" w:rsidP="001F1D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14C8A" w:rsidRDefault="00014C8A" w:rsidP="001F1D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А.С.Гапонов</w:t>
            </w:r>
          </w:p>
        </w:tc>
      </w:tr>
      <w:tr w:rsidR="00014C8A" w:rsidRPr="00014C8A" w:rsidTr="00014C8A">
        <w:tc>
          <w:tcPr>
            <w:tcW w:w="696" w:type="dxa"/>
          </w:tcPr>
          <w:p w:rsidR="00014C8A" w:rsidRPr="00014C8A" w:rsidRDefault="00014C8A" w:rsidP="001F1D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1" w:type="dxa"/>
          </w:tcPr>
          <w:p w:rsidR="00014C8A" w:rsidRP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5" w:type="dxa"/>
          </w:tcPr>
          <w:p w:rsidR="00014C8A" w:rsidRPr="00014C8A" w:rsidRDefault="00014C8A" w:rsidP="001F1D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40" w:type="dxa"/>
          </w:tcPr>
          <w:p w:rsidR="00014C8A" w:rsidRPr="00014C8A" w:rsidRDefault="00014C8A" w:rsidP="001F1DE4">
            <w:pPr>
              <w:pStyle w:val="ConsPlusNormal"/>
              <w:ind w:hanging="13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014C8A" w:rsidRP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4C8A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235" w:type="dxa"/>
          </w:tcPr>
          <w:p w:rsidR="00014C8A" w:rsidRP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014C8A" w:rsidRP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4C8A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39" w:type="dxa"/>
          </w:tcPr>
          <w:p w:rsidR="00014C8A" w:rsidRP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014C8A" w:rsidRP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4C8A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  <w:tr w:rsidR="00014C8A" w:rsidTr="00014C8A">
        <w:trPr>
          <w:trHeight w:val="88"/>
        </w:trPr>
        <w:tc>
          <w:tcPr>
            <w:tcW w:w="696" w:type="dxa"/>
          </w:tcPr>
          <w:p w:rsidR="00014C8A" w:rsidRDefault="00014C8A" w:rsidP="001F1D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</w:tcPr>
          <w:p w:rsidR="00014C8A" w:rsidRDefault="00014C8A" w:rsidP="001F1D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0" w:type="dxa"/>
          </w:tcPr>
          <w:p w:rsidR="00014C8A" w:rsidRDefault="00014C8A" w:rsidP="001F1DE4">
            <w:pPr>
              <w:pStyle w:val="ConsPlusNormal"/>
              <w:ind w:hanging="13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5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3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2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4C8A" w:rsidTr="00014C8A">
        <w:tc>
          <w:tcPr>
            <w:tcW w:w="696" w:type="dxa"/>
          </w:tcPr>
          <w:p w:rsidR="00014C8A" w:rsidRDefault="00515CC3" w:rsidP="00515CC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«30</w:t>
            </w:r>
            <w:r w:rsidR="00014C8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декабря</w:t>
            </w:r>
          </w:p>
        </w:tc>
        <w:tc>
          <w:tcPr>
            <w:tcW w:w="855" w:type="dxa"/>
          </w:tcPr>
          <w:p w:rsidR="00014C8A" w:rsidRDefault="00014C8A" w:rsidP="00014C8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2022г.</w:t>
            </w:r>
          </w:p>
        </w:tc>
        <w:tc>
          <w:tcPr>
            <w:tcW w:w="1340" w:type="dxa"/>
          </w:tcPr>
          <w:p w:rsidR="00014C8A" w:rsidRDefault="00014C8A" w:rsidP="00014C8A">
            <w:pPr>
              <w:pStyle w:val="ConsPlusNormal"/>
              <w:ind w:hanging="13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5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3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62" w:type="dxa"/>
          </w:tcPr>
          <w:p w:rsidR="00014C8A" w:rsidRDefault="00014C8A" w:rsidP="00014C8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F1DE4" w:rsidRDefault="001F1DE4" w:rsidP="00CA386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sectPr w:rsidR="001F1DE4" w:rsidSect="00CA386D">
      <w:headerReference w:type="default" r:id="rId7"/>
      <w:pgSz w:w="16838" w:h="11906" w:orient="landscape" w:code="9"/>
      <w:pgMar w:top="426" w:right="851" w:bottom="284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B3" w:rsidRDefault="00EF16B3">
      <w:r>
        <w:separator/>
      </w:r>
    </w:p>
  </w:endnote>
  <w:endnote w:type="continuationSeparator" w:id="0">
    <w:p w:rsidR="00EF16B3" w:rsidRDefault="00EF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B3" w:rsidRDefault="00EF16B3">
      <w:r>
        <w:separator/>
      </w:r>
    </w:p>
  </w:footnote>
  <w:footnote w:type="continuationSeparator" w:id="0">
    <w:p w:rsidR="00EF16B3" w:rsidRDefault="00EF1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E3" w:rsidRDefault="000822E3" w:rsidP="00846E1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7"/>
    <w:rsid w:val="0000160E"/>
    <w:rsid w:val="00006CBA"/>
    <w:rsid w:val="000077B9"/>
    <w:rsid w:val="00014C8A"/>
    <w:rsid w:val="0002627F"/>
    <w:rsid w:val="00075217"/>
    <w:rsid w:val="000822E3"/>
    <w:rsid w:val="00090951"/>
    <w:rsid w:val="000C408E"/>
    <w:rsid w:val="000F1E09"/>
    <w:rsid w:val="001451F8"/>
    <w:rsid w:val="00151143"/>
    <w:rsid w:val="00155944"/>
    <w:rsid w:val="001C008D"/>
    <w:rsid w:val="001C07EA"/>
    <w:rsid w:val="001D2B23"/>
    <w:rsid w:val="001E358C"/>
    <w:rsid w:val="001F1DE4"/>
    <w:rsid w:val="001F7D5F"/>
    <w:rsid w:val="00222D5C"/>
    <w:rsid w:val="00241271"/>
    <w:rsid w:val="002659D4"/>
    <w:rsid w:val="0027312F"/>
    <w:rsid w:val="002745E5"/>
    <w:rsid w:val="003203EB"/>
    <w:rsid w:val="0033352F"/>
    <w:rsid w:val="00347D98"/>
    <w:rsid w:val="003630C1"/>
    <w:rsid w:val="0039049F"/>
    <w:rsid w:val="0039672C"/>
    <w:rsid w:val="003A3560"/>
    <w:rsid w:val="003D100B"/>
    <w:rsid w:val="003D42AA"/>
    <w:rsid w:val="003D4AD3"/>
    <w:rsid w:val="003F70DB"/>
    <w:rsid w:val="00401C3A"/>
    <w:rsid w:val="0040402D"/>
    <w:rsid w:val="00410AFB"/>
    <w:rsid w:val="00415FAE"/>
    <w:rsid w:val="004345B9"/>
    <w:rsid w:val="00440534"/>
    <w:rsid w:val="00462D45"/>
    <w:rsid w:val="004669D5"/>
    <w:rsid w:val="004767A9"/>
    <w:rsid w:val="00481D32"/>
    <w:rsid w:val="004B2B2F"/>
    <w:rsid w:val="004B3D45"/>
    <w:rsid w:val="004C7721"/>
    <w:rsid w:val="004E2967"/>
    <w:rsid w:val="004E7B22"/>
    <w:rsid w:val="005155C9"/>
    <w:rsid w:val="00515CC3"/>
    <w:rsid w:val="00520DF2"/>
    <w:rsid w:val="0059140D"/>
    <w:rsid w:val="005953C5"/>
    <w:rsid w:val="00616B57"/>
    <w:rsid w:val="00637CCF"/>
    <w:rsid w:val="00645645"/>
    <w:rsid w:val="006515F3"/>
    <w:rsid w:val="00660E14"/>
    <w:rsid w:val="00675A30"/>
    <w:rsid w:val="00690B7C"/>
    <w:rsid w:val="006D3885"/>
    <w:rsid w:val="00707F12"/>
    <w:rsid w:val="00716147"/>
    <w:rsid w:val="00735471"/>
    <w:rsid w:val="007461DA"/>
    <w:rsid w:val="00753A14"/>
    <w:rsid w:val="00775062"/>
    <w:rsid w:val="00780821"/>
    <w:rsid w:val="00791EB1"/>
    <w:rsid w:val="00793BA9"/>
    <w:rsid w:val="007A44C5"/>
    <w:rsid w:val="007A7627"/>
    <w:rsid w:val="007B4E92"/>
    <w:rsid w:val="00842C4B"/>
    <w:rsid w:val="00846E16"/>
    <w:rsid w:val="00854897"/>
    <w:rsid w:val="0088514D"/>
    <w:rsid w:val="008A5B46"/>
    <w:rsid w:val="008B637F"/>
    <w:rsid w:val="008E31A1"/>
    <w:rsid w:val="008E357D"/>
    <w:rsid w:val="00905F2B"/>
    <w:rsid w:val="00921D2F"/>
    <w:rsid w:val="009258EF"/>
    <w:rsid w:val="00946CA0"/>
    <w:rsid w:val="00997800"/>
    <w:rsid w:val="009D6AEA"/>
    <w:rsid w:val="009E5CF2"/>
    <w:rsid w:val="009F3BA4"/>
    <w:rsid w:val="00A25F50"/>
    <w:rsid w:val="00A314B3"/>
    <w:rsid w:val="00A40E43"/>
    <w:rsid w:val="00A435A6"/>
    <w:rsid w:val="00A46D6A"/>
    <w:rsid w:val="00A523DF"/>
    <w:rsid w:val="00A832AD"/>
    <w:rsid w:val="00AA030C"/>
    <w:rsid w:val="00AB51DF"/>
    <w:rsid w:val="00AB5FD7"/>
    <w:rsid w:val="00AC69F6"/>
    <w:rsid w:val="00AE56D0"/>
    <w:rsid w:val="00B03DEF"/>
    <w:rsid w:val="00B06102"/>
    <w:rsid w:val="00B15D0A"/>
    <w:rsid w:val="00B20787"/>
    <w:rsid w:val="00B32805"/>
    <w:rsid w:val="00B65681"/>
    <w:rsid w:val="00BD0C6E"/>
    <w:rsid w:val="00BD6804"/>
    <w:rsid w:val="00BE7C67"/>
    <w:rsid w:val="00C001F1"/>
    <w:rsid w:val="00C01D16"/>
    <w:rsid w:val="00C24FD0"/>
    <w:rsid w:val="00C72BA6"/>
    <w:rsid w:val="00C81486"/>
    <w:rsid w:val="00CA386D"/>
    <w:rsid w:val="00CA713C"/>
    <w:rsid w:val="00D0006E"/>
    <w:rsid w:val="00D029A6"/>
    <w:rsid w:val="00D03E0B"/>
    <w:rsid w:val="00D05283"/>
    <w:rsid w:val="00D11647"/>
    <w:rsid w:val="00D5587D"/>
    <w:rsid w:val="00D65223"/>
    <w:rsid w:val="00DF60E8"/>
    <w:rsid w:val="00E13E5F"/>
    <w:rsid w:val="00E4685D"/>
    <w:rsid w:val="00E56B8A"/>
    <w:rsid w:val="00E65884"/>
    <w:rsid w:val="00E759DE"/>
    <w:rsid w:val="00E83397"/>
    <w:rsid w:val="00EC2AB1"/>
    <w:rsid w:val="00EF0693"/>
    <w:rsid w:val="00EF16B3"/>
    <w:rsid w:val="00F04071"/>
    <w:rsid w:val="00F14E12"/>
    <w:rsid w:val="00F213E8"/>
    <w:rsid w:val="00F2418D"/>
    <w:rsid w:val="00F337DD"/>
    <w:rsid w:val="00F4146F"/>
    <w:rsid w:val="00F508DD"/>
    <w:rsid w:val="00F74145"/>
    <w:rsid w:val="00F904CB"/>
    <w:rsid w:val="00FD67B8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1F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1F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6964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КонсультантПлюс</dc:creator>
  <cp:lastModifiedBy>Ананских Юрий Викторович</cp:lastModifiedBy>
  <cp:revision>2</cp:revision>
  <cp:lastPrinted>2022-12-02T11:38:00Z</cp:lastPrinted>
  <dcterms:created xsi:type="dcterms:W3CDTF">2023-03-10T13:28:00Z</dcterms:created>
  <dcterms:modified xsi:type="dcterms:W3CDTF">2023-03-10T13:28:00Z</dcterms:modified>
</cp:coreProperties>
</file>