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739" w:rsidRDefault="00B137A3" w:rsidP="00967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 № 1</w:t>
      </w:r>
      <w:r w:rsidR="002064B0">
        <w:rPr>
          <w:rFonts w:ascii="Times New Roman" w:hAnsi="Times New Roman" w:cs="Times New Roman"/>
          <w:b/>
          <w:sz w:val="28"/>
          <w:szCs w:val="28"/>
        </w:rPr>
        <w:t>6</w:t>
      </w:r>
    </w:p>
    <w:p w:rsidR="00967739" w:rsidRDefault="00967739" w:rsidP="00967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 при управлении лесного хозяйства Липецкой области</w:t>
      </w:r>
    </w:p>
    <w:p w:rsidR="001C6440" w:rsidRPr="00DC12EC" w:rsidRDefault="00DC12EC" w:rsidP="008F5E5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Pr="00DC12EC">
        <w:rPr>
          <w:rFonts w:ascii="Times New Roman" w:hAnsi="Times New Roman" w:cs="Times New Roman"/>
          <w:b/>
          <w:i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DC12E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F5E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91DEA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2064B0" w:rsidRPr="002064B0">
        <w:rPr>
          <w:rFonts w:ascii="Times New Roman" w:hAnsi="Times New Roman" w:cs="Times New Roman"/>
          <w:b/>
          <w:i/>
          <w:sz w:val="28"/>
          <w:szCs w:val="28"/>
        </w:rPr>
        <w:t>Лесные посёлки в Липецкой области: состояние, проблемы и их решение</w:t>
      </w:r>
      <w:r w:rsidR="00691DEA" w:rsidRPr="00691DE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DC12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C12EC" w:rsidRDefault="00DC12EC" w:rsidP="009677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7739" w:rsidRPr="008B192F" w:rsidRDefault="00967739" w:rsidP="009677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Липецк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C3AFB">
        <w:rPr>
          <w:rFonts w:ascii="Times New Roman" w:hAnsi="Times New Roman" w:cs="Times New Roman"/>
          <w:b/>
          <w:sz w:val="28"/>
          <w:szCs w:val="28"/>
        </w:rPr>
        <w:t>22</w:t>
      </w:r>
      <w:r w:rsidR="00B13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0C29">
        <w:rPr>
          <w:rFonts w:ascii="Times New Roman" w:hAnsi="Times New Roman" w:cs="Times New Roman"/>
          <w:b/>
          <w:sz w:val="28"/>
          <w:szCs w:val="28"/>
        </w:rPr>
        <w:t>декабря</w:t>
      </w:r>
      <w:r w:rsidR="00DB2B3B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1C644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C6440" w:rsidRDefault="001C6440" w:rsidP="0096773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6BB6" w:rsidRDefault="00726BB6" w:rsidP="00FD1C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7BA6" w:rsidRDefault="00247BA6" w:rsidP="00FD1CE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CE9">
        <w:rPr>
          <w:rFonts w:ascii="Times New Roman" w:hAnsi="Times New Roman" w:cs="Times New Roman"/>
          <w:sz w:val="28"/>
          <w:szCs w:val="28"/>
        </w:rPr>
        <w:t>Рассмотрев и обсудив</w:t>
      </w:r>
      <w:r w:rsidR="005E680E" w:rsidRPr="005E680E">
        <w:rPr>
          <w:rFonts w:ascii="Times New Roman" w:hAnsi="Times New Roman" w:cs="Times New Roman"/>
          <w:sz w:val="28"/>
          <w:szCs w:val="28"/>
        </w:rPr>
        <w:t xml:space="preserve"> </w:t>
      </w:r>
      <w:r w:rsidR="002064B0">
        <w:rPr>
          <w:rFonts w:ascii="Times New Roman" w:hAnsi="Times New Roman" w:cs="Times New Roman"/>
          <w:sz w:val="28"/>
          <w:szCs w:val="28"/>
        </w:rPr>
        <w:t>вопрос «</w:t>
      </w:r>
      <w:r w:rsidR="002064B0">
        <w:rPr>
          <w:rFonts w:ascii="Times New Roman" w:hAnsi="Times New Roman" w:cs="Times New Roman"/>
          <w:sz w:val="28"/>
          <w:szCs w:val="28"/>
        </w:rPr>
        <w:t>Лесные посёлки в Липецкой области: состояние, проблемы и их решение</w:t>
      </w:r>
      <w:r w:rsidR="002064B0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FD1CE9">
        <w:rPr>
          <w:rFonts w:ascii="Times New Roman" w:hAnsi="Times New Roman" w:cs="Times New Roman"/>
          <w:sz w:val="28"/>
          <w:szCs w:val="28"/>
        </w:rPr>
        <w:t xml:space="preserve">, </w:t>
      </w:r>
      <w:r w:rsidRPr="004B2A6B">
        <w:rPr>
          <w:rFonts w:ascii="Times New Roman" w:hAnsi="Times New Roman" w:cs="Times New Roman"/>
          <w:b/>
          <w:sz w:val="28"/>
          <w:szCs w:val="28"/>
        </w:rPr>
        <w:t>Общественн</w:t>
      </w:r>
      <w:r w:rsidR="008D0C29" w:rsidRPr="004B2A6B">
        <w:rPr>
          <w:rFonts w:ascii="Times New Roman" w:hAnsi="Times New Roman" w:cs="Times New Roman"/>
          <w:b/>
          <w:sz w:val="28"/>
          <w:szCs w:val="28"/>
        </w:rPr>
        <w:t>ы</w:t>
      </w:r>
      <w:r w:rsidRPr="004B2A6B">
        <w:rPr>
          <w:rFonts w:ascii="Times New Roman" w:hAnsi="Times New Roman" w:cs="Times New Roman"/>
          <w:b/>
          <w:sz w:val="28"/>
          <w:szCs w:val="28"/>
        </w:rPr>
        <w:t>й Совет при управлении лесного хозяйства Липецкой области РЕШИЛ:</w:t>
      </w:r>
    </w:p>
    <w:p w:rsidR="002064B0" w:rsidRDefault="002064B0" w:rsidP="002064B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4B0" w:rsidRDefault="002064B0" w:rsidP="002064B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Информацию </w:t>
      </w:r>
      <w:r>
        <w:rPr>
          <w:rFonts w:ascii="Times New Roman" w:hAnsi="Times New Roman" w:cs="Times New Roman"/>
          <w:sz w:val="28"/>
          <w:szCs w:val="28"/>
        </w:rPr>
        <w:t xml:space="preserve">по вопросу «Лесные посёлки в Липецкой области: состояние, проблемы и их решение» </w:t>
      </w:r>
      <w:r>
        <w:rPr>
          <w:rFonts w:ascii="Times New Roman" w:hAnsi="Times New Roman" w:cs="Times New Roman"/>
          <w:b/>
          <w:sz w:val="28"/>
          <w:szCs w:val="28"/>
        </w:rPr>
        <w:t>принять к сведению.</w:t>
      </w:r>
    </w:p>
    <w:p w:rsidR="002064B0" w:rsidRDefault="002064B0" w:rsidP="002064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Рекомендовать</w:t>
      </w:r>
      <w:r>
        <w:rPr>
          <w:rFonts w:ascii="Times New Roman" w:hAnsi="Times New Roman" w:cs="Times New Roman"/>
          <w:sz w:val="28"/>
          <w:szCs w:val="28"/>
        </w:rPr>
        <w:t xml:space="preserve"> управлению лесного хозяйства Липецкой области продолжить реализацию мероприятий по лесным поселкам Липецкой области согласно действующему законодательству РФ.</w:t>
      </w:r>
    </w:p>
    <w:p w:rsidR="002064B0" w:rsidRDefault="002064B0" w:rsidP="002064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Общественному совету при управлении лесного хозяйства Липецкой области в конце 2023 года </w:t>
      </w:r>
      <w:r>
        <w:rPr>
          <w:rFonts w:ascii="Times New Roman" w:hAnsi="Times New Roman" w:cs="Times New Roman"/>
          <w:b/>
          <w:sz w:val="28"/>
          <w:szCs w:val="28"/>
        </w:rPr>
        <w:t>рассмотреть</w:t>
      </w:r>
      <w:r>
        <w:rPr>
          <w:rFonts w:ascii="Times New Roman" w:hAnsi="Times New Roman" w:cs="Times New Roman"/>
          <w:sz w:val="28"/>
          <w:szCs w:val="28"/>
        </w:rPr>
        <w:t xml:space="preserve"> снова данный вопрос в рамках общественного контроля в связи с его актуальностью.</w:t>
      </w:r>
    </w:p>
    <w:p w:rsidR="00517DB6" w:rsidRPr="00517DB6" w:rsidRDefault="00517DB6" w:rsidP="00517DB6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E680E" w:rsidRDefault="005E680E" w:rsidP="00FD1C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0C63" w:rsidRDefault="00550C63" w:rsidP="00550C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C63" w:rsidRDefault="00550C63" w:rsidP="00550C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D93" w:rsidRDefault="000231FB" w:rsidP="00550C6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 Пешкова</w:t>
      </w:r>
    </w:p>
    <w:p w:rsidR="00FC1D93" w:rsidRDefault="00FC1D93" w:rsidP="00FC1D93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D93" w:rsidRDefault="00FC1D93" w:rsidP="00FC1D9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1D93" w:rsidRPr="00967739" w:rsidRDefault="00FC1D93" w:rsidP="00FC1D93">
      <w:pPr>
        <w:rPr>
          <w:rFonts w:ascii="Times New Roman" w:hAnsi="Times New Roman" w:cs="Times New Roman"/>
          <w:sz w:val="28"/>
          <w:szCs w:val="28"/>
        </w:rPr>
      </w:pPr>
    </w:p>
    <w:p w:rsidR="00FC1D93" w:rsidRDefault="00FC1D93" w:rsidP="000231F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C1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C7"/>
    <w:rsid w:val="000231FB"/>
    <w:rsid w:val="000B55D8"/>
    <w:rsid w:val="00123E37"/>
    <w:rsid w:val="001C6440"/>
    <w:rsid w:val="002064B0"/>
    <w:rsid w:val="00243A11"/>
    <w:rsid w:val="00247BA6"/>
    <w:rsid w:val="00335EC7"/>
    <w:rsid w:val="004B2A6B"/>
    <w:rsid w:val="00517DB6"/>
    <w:rsid w:val="00550C63"/>
    <w:rsid w:val="005E680E"/>
    <w:rsid w:val="00651B5C"/>
    <w:rsid w:val="00683329"/>
    <w:rsid w:val="00691DEA"/>
    <w:rsid w:val="00726BB6"/>
    <w:rsid w:val="00823E03"/>
    <w:rsid w:val="008B192F"/>
    <w:rsid w:val="008D0C29"/>
    <w:rsid w:val="008E5D6D"/>
    <w:rsid w:val="008F5E57"/>
    <w:rsid w:val="00967739"/>
    <w:rsid w:val="00AC6A4C"/>
    <w:rsid w:val="00B137A3"/>
    <w:rsid w:val="00BD7E9B"/>
    <w:rsid w:val="00DB2B3B"/>
    <w:rsid w:val="00DC098F"/>
    <w:rsid w:val="00DC12EC"/>
    <w:rsid w:val="00F306AB"/>
    <w:rsid w:val="00FC1D93"/>
    <w:rsid w:val="00FC3AFB"/>
    <w:rsid w:val="00FD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9</cp:revision>
  <cp:lastPrinted>2022-12-07T06:45:00Z</cp:lastPrinted>
  <dcterms:created xsi:type="dcterms:W3CDTF">2022-12-07T07:38:00Z</dcterms:created>
  <dcterms:modified xsi:type="dcterms:W3CDTF">2022-12-27T14:59:00Z</dcterms:modified>
</cp:coreProperties>
</file>