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39" w:rsidRDefault="00B137A3" w:rsidP="00967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 № 1</w:t>
      </w:r>
      <w:r w:rsidR="003A2492">
        <w:rPr>
          <w:rFonts w:ascii="Times New Roman" w:hAnsi="Times New Roman" w:cs="Times New Roman"/>
          <w:b/>
          <w:sz w:val="28"/>
          <w:szCs w:val="28"/>
        </w:rPr>
        <w:t>7</w:t>
      </w:r>
    </w:p>
    <w:p w:rsidR="00967739" w:rsidRDefault="00967739" w:rsidP="00967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 при управлении лесного хозяйства Липецкой области</w:t>
      </w:r>
    </w:p>
    <w:p w:rsidR="00DC12EC" w:rsidRPr="003A2492" w:rsidRDefault="00DC12EC" w:rsidP="003A249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Pr="00DC12EC">
        <w:rPr>
          <w:rFonts w:ascii="Times New Roman" w:hAnsi="Times New Roman" w:cs="Times New Roman"/>
          <w:b/>
          <w:i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DC12E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F5E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2492" w:rsidRPr="003A2492">
        <w:rPr>
          <w:rFonts w:ascii="Times New Roman" w:hAnsi="Times New Roman" w:cs="Times New Roman"/>
          <w:b/>
          <w:i/>
          <w:sz w:val="28"/>
          <w:szCs w:val="28"/>
        </w:rPr>
        <w:t>«Об итогах деятельности Общественного совета при управлении лесного хозяйства Липецкой области в 2022 году»</w:t>
      </w:r>
    </w:p>
    <w:p w:rsidR="003A2492" w:rsidRDefault="003A2492" w:rsidP="009677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739" w:rsidRPr="008B192F" w:rsidRDefault="00967739" w:rsidP="009677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Липецк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A2492">
        <w:rPr>
          <w:rFonts w:ascii="Times New Roman" w:hAnsi="Times New Roman" w:cs="Times New Roman"/>
          <w:b/>
          <w:sz w:val="28"/>
          <w:szCs w:val="28"/>
        </w:rPr>
        <w:t>30</w:t>
      </w:r>
      <w:r w:rsidR="00B13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492">
        <w:rPr>
          <w:rFonts w:ascii="Times New Roman" w:hAnsi="Times New Roman" w:cs="Times New Roman"/>
          <w:b/>
          <w:sz w:val="28"/>
          <w:szCs w:val="28"/>
        </w:rPr>
        <w:t>марта 2023</w:t>
      </w:r>
      <w:r w:rsidRPr="001C644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C6440" w:rsidRDefault="001C6440" w:rsidP="0096773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6BB6" w:rsidRDefault="00726BB6" w:rsidP="00FD1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7DB6" w:rsidRPr="003A2492" w:rsidRDefault="00247BA6" w:rsidP="003A24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CE9">
        <w:rPr>
          <w:rFonts w:ascii="Times New Roman" w:hAnsi="Times New Roman" w:cs="Times New Roman"/>
          <w:sz w:val="28"/>
          <w:szCs w:val="28"/>
        </w:rPr>
        <w:t>Рассмотрев и обсудив</w:t>
      </w:r>
      <w:r w:rsidR="005E680E" w:rsidRPr="005E680E">
        <w:rPr>
          <w:rFonts w:ascii="Times New Roman" w:hAnsi="Times New Roman" w:cs="Times New Roman"/>
          <w:sz w:val="28"/>
          <w:szCs w:val="28"/>
        </w:rPr>
        <w:t xml:space="preserve"> </w:t>
      </w:r>
      <w:r w:rsidR="002064B0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3A2492">
        <w:rPr>
          <w:rFonts w:ascii="Times New Roman" w:hAnsi="Times New Roman" w:cs="Times New Roman"/>
          <w:sz w:val="28"/>
          <w:szCs w:val="28"/>
        </w:rPr>
        <w:t>о</w:t>
      </w:r>
      <w:r w:rsidR="003A2492" w:rsidRPr="003A2492">
        <w:rPr>
          <w:rFonts w:ascii="Times New Roman" w:hAnsi="Times New Roman" w:cs="Times New Roman"/>
          <w:sz w:val="28"/>
          <w:szCs w:val="28"/>
        </w:rPr>
        <w:t>б итогах деятельности Общественного совета при управлении лесного хозяйства Липецкой области в 2022</w:t>
      </w:r>
      <w:r w:rsidR="003A2492" w:rsidRPr="003A2492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FD1CE9">
        <w:rPr>
          <w:rFonts w:ascii="Times New Roman" w:hAnsi="Times New Roman" w:cs="Times New Roman"/>
          <w:sz w:val="28"/>
          <w:szCs w:val="28"/>
        </w:rPr>
        <w:t xml:space="preserve">, </w:t>
      </w:r>
      <w:r w:rsidRPr="004B2A6B">
        <w:rPr>
          <w:rFonts w:ascii="Times New Roman" w:hAnsi="Times New Roman" w:cs="Times New Roman"/>
          <w:b/>
          <w:sz w:val="28"/>
          <w:szCs w:val="28"/>
        </w:rPr>
        <w:t>Общественн</w:t>
      </w:r>
      <w:r w:rsidR="008D0C29" w:rsidRPr="004B2A6B">
        <w:rPr>
          <w:rFonts w:ascii="Times New Roman" w:hAnsi="Times New Roman" w:cs="Times New Roman"/>
          <w:b/>
          <w:sz w:val="28"/>
          <w:szCs w:val="28"/>
        </w:rPr>
        <w:t>ы</w:t>
      </w:r>
      <w:r w:rsidRPr="004B2A6B">
        <w:rPr>
          <w:rFonts w:ascii="Times New Roman" w:hAnsi="Times New Roman" w:cs="Times New Roman"/>
          <w:b/>
          <w:sz w:val="28"/>
          <w:szCs w:val="28"/>
        </w:rPr>
        <w:t>й Совет при управлении лесного хозяйства Липецкой области РЕШИЛ:</w:t>
      </w:r>
    </w:p>
    <w:p w:rsidR="005E680E" w:rsidRDefault="005E680E" w:rsidP="00FD1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2492" w:rsidRPr="003A2492" w:rsidRDefault="003A2492" w:rsidP="003A2492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249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1. </w:t>
      </w:r>
      <w:r w:rsidRPr="003A24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Отчет об итогах деятельности Общественного совета при управлении лесного хозяйства Липецкой области за 2022 год </w:t>
      </w:r>
      <w:r w:rsidRPr="003A249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утвердить</w:t>
      </w:r>
      <w:r w:rsidRPr="003A249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A2492" w:rsidRPr="003A2492" w:rsidRDefault="003A2492" w:rsidP="003A2492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</w:t>
      </w:r>
      <w:r w:rsidRPr="003A24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Отчет об итогах деятельности Общественного совета при управлении лесного хозяйства Липецкой области за 2022 год </w:t>
      </w:r>
      <w:r w:rsidRPr="003A249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опубликовать </w:t>
      </w:r>
      <w:r w:rsidRPr="003A249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официальном сайте управления лесного хозяйства Липецкой области на странице  «Общественный совет».</w:t>
      </w:r>
    </w:p>
    <w:p w:rsidR="00550C63" w:rsidRDefault="00550C63" w:rsidP="00550C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63" w:rsidRDefault="00550C63" w:rsidP="00550C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1D93" w:rsidRDefault="000231FB" w:rsidP="00550C6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Пешкова</w:t>
      </w:r>
    </w:p>
    <w:p w:rsidR="00FC1D93" w:rsidRDefault="00FC1D93" w:rsidP="00FC1D93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D93" w:rsidRDefault="00FC1D93" w:rsidP="00FC1D9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1D93" w:rsidRPr="00967739" w:rsidRDefault="00FC1D93" w:rsidP="00FC1D93">
      <w:pPr>
        <w:rPr>
          <w:rFonts w:ascii="Times New Roman" w:hAnsi="Times New Roman" w:cs="Times New Roman"/>
          <w:sz w:val="28"/>
          <w:szCs w:val="28"/>
        </w:rPr>
      </w:pPr>
    </w:p>
    <w:p w:rsidR="00FC1D93" w:rsidRDefault="00FC1D93" w:rsidP="000231F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C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C7"/>
    <w:rsid w:val="000231FB"/>
    <w:rsid w:val="000B55D8"/>
    <w:rsid w:val="00123E37"/>
    <w:rsid w:val="001C6440"/>
    <w:rsid w:val="002064B0"/>
    <w:rsid w:val="00243A11"/>
    <w:rsid w:val="00247BA6"/>
    <w:rsid w:val="00335EC7"/>
    <w:rsid w:val="003A2492"/>
    <w:rsid w:val="004B2A6B"/>
    <w:rsid w:val="00517DB6"/>
    <w:rsid w:val="00550C63"/>
    <w:rsid w:val="005E680E"/>
    <w:rsid w:val="00651B5C"/>
    <w:rsid w:val="00683329"/>
    <w:rsid w:val="00691DEA"/>
    <w:rsid w:val="00726BB6"/>
    <w:rsid w:val="00823E03"/>
    <w:rsid w:val="008B192F"/>
    <w:rsid w:val="008D0C29"/>
    <w:rsid w:val="008E5D6D"/>
    <w:rsid w:val="008F5E57"/>
    <w:rsid w:val="00967739"/>
    <w:rsid w:val="00AC6A4C"/>
    <w:rsid w:val="00B137A3"/>
    <w:rsid w:val="00BD7E9B"/>
    <w:rsid w:val="00DB2B3B"/>
    <w:rsid w:val="00DC098F"/>
    <w:rsid w:val="00DC12EC"/>
    <w:rsid w:val="00F306AB"/>
    <w:rsid w:val="00FC1D93"/>
    <w:rsid w:val="00FC3AFB"/>
    <w:rsid w:val="00FD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10</cp:revision>
  <cp:lastPrinted>2022-12-07T06:45:00Z</cp:lastPrinted>
  <dcterms:created xsi:type="dcterms:W3CDTF">2022-12-07T07:38:00Z</dcterms:created>
  <dcterms:modified xsi:type="dcterms:W3CDTF">2023-04-04T09:23:00Z</dcterms:modified>
</cp:coreProperties>
</file>