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39" w:rsidRDefault="00B137A3" w:rsidP="00967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 № 1</w:t>
      </w:r>
      <w:r w:rsidR="0070574E">
        <w:rPr>
          <w:rFonts w:ascii="Times New Roman" w:hAnsi="Times New Roman" w:cs="Times New Roman"/>
          <w:b/>
          <w:sz w:val="28"/>
          <w:szCs w:val="28"/>
        </w:rPr>
        <w:t>8</w:t>
      </w:r>
    </w:p>
    <w:p w:rsidR="00967739" w:rsidRDefault="00967739" w:rsidP="00967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 при управлении лесного хозяйства Липецкой области</w:t>
      </w:r>
    </w:p>
    <w:p w:rsidR="003A2492" w:rsidRPr="0070574E" w:rsidRDefault="00DC12EC" w:rsidP="0070574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Pr="00DC12EC"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DC12E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F5E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574E" w:rsidRPr="0070574E">
        <w:rPr>
          <w:rFonts w:ascii="Times New Roman" w:hAnsi="Times New Roman" w:cs="Times New Roman"/>
          <w:b/>
          <w:i/>
          <w:sz w:val="28"/>
          <w:szCs w:val="28"/>
        </w:rPr>
        <w:t>«Рассмотрение плана работы Общественного совета при управлении лесного хозяйства Липецкой области на 2023 год»</w:t>
      </w:r>
    </w:p>
    <w:p w:rsidR="0070574E" w:rsidRDefault="0070574E" w:rsidP="009677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739" w:rsidRPr="008B192F" w:rsidRDefault="00967739" w:rsidP="009677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Липецк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A2492">
        <w:rPr>
          <w:rFonts w:ascii="Times New Roman" w:hAnsi="Times New Roman" w:cs="Times New Roman"/>
          <w:b/>
          <w:sz w:val="28"/>
          <w:szCs w:val="28"/>
        </w:rPr>
        <w:t>30</w:t>
      </w:r>
      <w:r w:rsidR="00B13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492">
        <w:rPr>
          <w:rFonts w:ascii="Times New Roman" w:hAnsi="Times New Roman" w:cs="Times New Roman"/>
          <w:b/>
          <w:sz w:val="28"/>
          <w:szCs w:val="28"/>
        </w:rPr>
        <w:t>марта 2023</w:t>
      </w:r>
      <w:r w:rsidRPr="001C64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0574E" w:rsidRDefault="0070574E" w:rsidP="0096773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6BB6" w:rsidRDefault="00726BB6" w:rsidP="00FD1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7DB6" w:rsidRDefault="00247BA6" w:rsidP="003A24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CE9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70574E">
        <w:rPr>
          <w:rFonts w:ascii="Times New Roman" w:hAnsi="Times New Roman" w:cs="Times New Roman"/>
          <w:sz w:val="28"/>
          <w:szCs w:val="28"/>
        </w:rPr>
        <w:t xml:space="preserve">и обсудив </w:t>
      </w:r>
      <w:r w:rsidR="0070574E" w:rsidRPr="0070574E">
        <w:rPr>
          <w:rFonts w:ascii="Times New Roman" w:hAnsi="Times New Roman" w:cs="Times New Roman"/>
          <w:sz w:val="28"/>
          <w:szCs w:val="28"/>
        </w:rPr>
        <w:t>проект Плана</w:t>
      </w:r>
      <w:r w:rsidR="0070574E" w:rsidRPr="0070574E">
        <w:rPr>
          <w:rFonts w:ascii="Times New Roman" w:hAnsi="Times New Roman" w:cs="Times New Roman"/>
          <w:sz w:val="28"/>
          <w:szCs w:val="28"/>
        </w:rPr>
        <w:t xml:space="preserve"> работы Общественного совета при управлении лесного хозяйства Липецкой области на 2023 год</w:t>
      </w:r>
      <w:r w:rsidRPr="00FD1CE9">
        <w:rPr>
          <w:rFonts w:ascii="Times New Roman" w:hAnsi="Times New Roman" w:cs="Times New Roman"/>
          <w:sz w:val="28"/>
          <w:szCs w:val="28"/>
        </w:rPr>
        <w:t xml:space="preserve">, </w:t>
      </w:r>
      <w:r w:rsidRPr="004B2A6B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="008D0C29" w:rsidRPr="004B2A6B">
        <w:rPr>
          <w:rFonts w:ascii="Times New Roman" w:hAnsi="Times New Roman" w:cs="Times New Roman"/>
          <w:b/>
          <w:sz w:val="28"/>
          <w:szCs w:val="28"/>
        </w:rPr>
        <w:t>ы</w:t>
      </w:r>
      <w:r w:rsidRPr="004B2A6B">
        <w:rPr>
          <w:rFonts w:ascii="Times New Roman" w:hAnsi="Times New Roman" w:cs="Times New Roman"/>
          <w:b/>
          <w:sz w:val="28"/>
          <w:szCs w:val="28"/>
        </w:rPr>
        <w:t>й Совет при управлении лесного хозяйства Липецкой области РЕШИЛ:</w:t>
      </w:r>
    </w:p>
    <w:p w:rsidR="0070574E" w:rsidRPr="003A2492" w:rsidRDefault="0070574E" w:rsidP="003A24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74E" w:rsidRPr="0070574E" w:rsidRDefault="0070574E" w:rsidP="0070574E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0574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 План работы</w:t>
      </w:r>
      <w:r w:rsidRPr="007057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Общественного совета при управлении лесного хозяйства Липецкой области </w:t>
      </w:r>
      <w:r w:rsidRPr="0070574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2023 год  утвердить.</w:t>
      </w:r>
    </w:p>
    <w:p w:rsidR="0070574E" w:rsidRPr="0070574E" w:rsidRDefault="0070574E" w:rsidP="0070574E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74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 План работы</w:t>
      </w:r>
      <w:r w:rsidRPr="007057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Общественного совета при управлении лесного хозяйства Липецкой области </w:t>
      </w:r>
      <w:r w:rsidRPr="0070574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2023 год опубликовать</w:t>
      </w:r>
      <w:r w:rsidRPr="007057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официальном сайте управления лесного хозяйства Липецкой области на странице  «Общественный совет».</w:t>
      </w:r>
    </w:p>
    <w:p w:rsidR="005E680E" w:rsidRDefault="005E680E" w:rsidP="00FD1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0C63" w:rsidRDefault="00550C63" w:rsidP="00550C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4E" w:rsidRDefault="0070574E" w:rsidP="00550C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D93" w:rsidRDefault="000231FB" w:rsidP="00550C6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Пешкова</w:t>
      </w:r>
    </w:p>
    <w:p w:rsidR="00FC1D93" w:rsidRDefault="00FC1D93" w:rsidP="00FC1D9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D93" w:rsidRDefault="00FC1D93" w:rsidP="00FC1D9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1D93" w:rsidRPr="00967739" w:rsidRDefault="00FC1D93" w:rsidP="00FC1D93">
      <w:pPr>
        <w:rPr>
          <w:rFonts w:ascii="Times New Roman" w:hAnsi="Times New Roman" w:cs="Times New Roman"/>
          <w:sz w:val="28"/>
          <w:szCs w:val="28"/>
        </w:rPr>
      </w:pPr>
    </w:p>
    <w:p w:rsidR="00FC1D93" w:rsidRDefault="00FC1D93" w:rsidP="000231F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C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C7"/>
    <w:rsid w:val="000231FB"/>
    <w:rsid w:val="000B55D8"/>
    <w:rsid w:val="00123E37"/>
    <w:rsid w:val="001C6440"/>
    <w:rsid w:val="002064B0"/>
    <w:rsid w:val="00243A11"/>
    <w:rsid w:val="00247BA6"/>
    <w:rsid w:val="00335EC7"/>
    <w:rsid w:val="003A2492"/>
    <w:rsid w:val="004B2A6B"/>
    <w:rsid w:val="00517DB6"/>
    <w:rsid w:val="00550C63"/>
    <w:rsid w:val="005E680E"/>
    <w:rsid w:val="00651B5C"/>
    <w:rsid w:val="00683329"/>
    <w:rsid w:val="00691DEA"/>
    <w:rsid w:val="0070574E"/>
    <w:rsid w:val="00726BB6"/>
    <w:rsid w:val="00823E03"/>
    <w:rsid w:val="008B192F"/>
    <w:rsid w:val="008D0C29"/>
    <w:rsid w:val="008E5D6D"/>
    <w:rsid w:val="008F5E57"/>
    <w:rsid w:val="00967739"/>
    <w:rsid w:val="00AC6A4C"/>
    <w:rsid w:val="00B137A3"/>
    <w:rsid w:val="00BD7E9B"/>
    <w:rsid w:val="00DB2B3B"/>
    <w:rsid w:val="00DC098F"/>
    <w:rsid w:val="00DC12EC"/>
    <w:rsid w:val="00F306AB"/>
    <w:rsid w:val="00FC1D93"/>
    <w:rsid w:val="00FC3AFB"/>
    <w:rsid w:val="00FD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11</cp:revision>
  <cp:lastPrinted>2022-12-07T06:45:00Z</cp:lastPrinted>
  <dcterms:created xsi:type="dcterms:W3CDTF">2022-12-07T07:38:00Z</dcterms:created>
  <dcterms:modified xsi:type="dcterms:W3CDTF">2023-04-04T09:35:00Z</dcterms:modified>
</cp:coreProperties>
</file>