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739" w:rsidRDefault="00B137A3" w:rsidP="009677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 № 1</w:t>
      </w:r>
      <w:r w:rsidR="00AC7773">
        <w:rPr>
          <w:rFonts w:ascii="Times New Roman" w:hAnsi="Times New Roman" w:cs="Times New Roman"/>
          <w:b/>
          <w:sz w:val="28"/>
          <w:szCs w:val="28"/>
        </w:rPr>
        <w:t>9</w:t>
      </w:r>
    </w:p>
    <w:p w:rsidR="00967739" w:rsidRDefault="00967739" w:rsidP="009677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 при управлении лесного хозяйства Липецкой области</w:t>
      </w:r>
    </w:p>
    <w:p w:rsidR="00AC7773" w:rsidRPr="00AC7773" w:rsidRDefault="00DC12EC" w:rsidP="00AC7773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 w:rsidRPr="00DC12EC">
        <w:rPr>
          <w:rFonts w:ascii="Times New Roman" w:hAnsi="Times New Roman" w:cs="Times New Roman"/>
          <w:b/>
          <w:i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DC12E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8F5E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C7773" w:rsidRPr="00AC7773">
        <w:rPr>
          <w:rFonts w:ascii="Times New Roman" w:hAnsi="Times New Roman" w:cs="Times New Roman"/>
          <w:b/>
          <w:i/>
          <w:sz w:val="28"/>
          <w:szCs w:val="28"/>
        </w:rPr>
        <w:t>«Об итогах работы управления лесного хозяйства Липецкой области в 2022 году и основных направлениях деятельности в 2023 году»</w:t>
      </w:r>
    </w:p>
    <w:p w:rsidR="0070574E" w:rsidRPr="00AC7773" w:rsidRDefault="00967739" w:rsidP="00AC77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Липецк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3A2492">
        <w:rPr>
          <w:rFonts w:ascii="Times New Roman" w:hAnsi="Times New Roman" w:cs="Times New Roman"/>
          <w:b/>
          <w:sz w:val="28"/>
          <w:szCs w:val="28"/>
        </w:rPr>
        <w:t>30</w:t>
      </w:r>
      <w:r w:rsidR="00B137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492">
        <w:rPr>
          <w:rFonts w:ascii="Times New Roman" w:hAnsi="Times New Roman" w:cs="Times New Roman"/>
          <w:b/>
          <w:sz w:val="28"/>
          <w:szCs w:val="28"/>
        </w:rPr>
        <w:t>марта 2023</w:t>
      </w:r>
      <w:r w:rsidRPr="001C644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26BB6" w:rsidRDefault="00726BB6" w:rsidP="00FD1C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574E" w:rsidRPr="003A2492" w:rsidRDefault="00247BA6" w:rsidP="00AC777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CE9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70574E">
        <w:rPr>
          <w:rFonts w:ascii="Times New Roman" w:hAnsi="Times New Roman" w:cs="Times New Roman"/>
          <w:sz w:val="28"/>
          <w:szCs w:val="28"/>
        </w:rPr>
        <w:t xml:space="preserve">и обсудив </w:t>
      </w:r>
      <w:r w:rsidR="00AC7773"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AC7773" w:rsidRPr="00AC7773">
        <w:rPr>
          <w:rFonts w:ascii="Times New Roman" w:hAnsi="Times New Roman" w:cs="Times New Roman"/>
          <w:sz w:val="28"/>
          <w:szCs w:val="28"/>
        </w:rPr>
        <w:t>о</w:t>
      </w:r>
      <w:r w:rsidR="00AC7773" w:rsidRPr="00AC7773">
        <w:rPr>
          <w:rFonts w:ascii="Times New Roman" w:hAnsi="Times New Roman" w:cs="Times New Roman"/>
          <w:sz w:val="28"/>
          <w:szCs w:val="28"/>
        </w:rPr>
        <w:t>б итогах работы управления лесного хозяйства Липецкой области в 2022 году и основных направлениях деятельности в 2023</w:t>
      </w:r>
      <w:r w:rsidR="00AC7773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AC7773">
        <w:rPr>
          <w:rFonts w:ascii="Times New Roman" w:hAnsi="Times New Roman" w:cs="Times New Roman"/>
          <w:sz w:val="28"/>
          <w:szCs w:val="28"/>
        </w:rPr>
        <w:t>,</w:t>
      </w:r>
      <w:r w:rsidRPr="00FD1CE9">
        <w:rPr>
          <w:rFonts w:ascii="Times New Roman" w:hAnsi="Times New Roman" w:cs="Times New Roman"/>
          <w:sz w:val="28"/>
          <w:szCs w:val="28"/>
        </w:rPr>
        <w:t xml:space="preserve"> </w:t>
      </w:r>
      <w:r w:rsidRPr="004B2A6B">
        <w:rPr>
          <w:rFonts w:ascii="Times New Roman" w:hAnsi="Times New Roman" w:cs="Times New Roman"/>
          <w:b/>
          <w:sz w:val="28"/>
          <w:szCs w:val="28"/>
        </w:rPr>
        <w:t>Общественн</w:t>
      </w:r>
      <w:r w:rsidR="008D0C29" w:rsidRPr="004B2A6B">
        <w:rPr>
          <w:rFonts w:ascii="Times New Roman" w:hAnsi="Times New Roman" w:cs="Times New Roman"/>
          <w:b/>
          <w:sz w:val="28"/>
          <w:szCs w:val="28"/>
        </w:rPr>
        <w:t>ы</w:t>
      </w:r>
      <w:r w:rsidRPr="004B2A6B">
        <w:rPr>
          <w:rFonts w:ascii="Times New Roman" w:hAnsi="Times New Roman" w:cs="Times New Roman"/>
          <w:b/>
          <w:sz w:val="28"/>
          <w:szCs w:val="28"/>
        </w:rPr>
        <w:t>й Совет при управлении лесного хозяйства Липецкой области РЕШИЛ:</w:t>
      </w:r>
    </w:p>
    <w:p w:rsidR="00AC7773" w:rsidRPr="00AC7773" w:rsidRDefault="00AC7773" w:rsidP="00AC7773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777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1. Информацию </w:t>
      </w:r>
      <w:r w:rsidRPr="00AC77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итогах работы управления лесного хозяйства Липецкой области в 2022 году и основных направлениях деятельности в 2023 году </w:t>
      </w:r>
      <w:r w:rsidRPr="00AC777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принять к сведению</w:t>
      </w:r>
      <w:r w:rsidRPr="00AC777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C7773" w:rsidRPr="00AC7773" w:rsidRDefault="00AC7773" w:rsidP="00AC7773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777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2. Рекомендовать</w:t>
      </w:r>
      <w:r w:rsidRPr="00AC77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управлению лесного хозяйства Липецкой области:  </w:t>
      </w:r>
    </w:p>
    <w:p w:rsidR="00AC7773" w:rsidRPr="00AC7773" w:rsidRDefault="00AC7773" w:rsidP="00AC7773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77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своевременно и качественно в 2023 году реализовать основные направления деятельности; </w:t>
      </w:r>
    </w:p>
    <w:p w:rsidR="00AC7773" w:rsidRPr="00AC7773" w:rsidRDefault="00AC7773" w:rsidP="00AC7773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77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особое внимание уделить выполнению мероприятий  федерального/регионального проекта «Сохранение лесов» национального проекта «Экология»; </w:t>
      </w:r>
    </w:p>
    <w:p w:rsidR="00AC7773" w:rsidRPr="00AC7773" w:rsidRDefault="00AC7773" w:rsidP="00AC7773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7773">
        <w:rPr>
          <w:rFonts w:ascii="Times New Roman" w:eastAsiaTheme="minorHAnsi" w:hAnsi="Times New Roman" w:cs="Times New Roman"/>
          <w:sz w:val="28"/>
          <w:szCs w:val="28"/>
          <w:lang w:eastAsia="en-US"/>
        </w:rPr>
        <w:t>- усилить информированность населения по поведению в лесу и заготовке валежника, недопущения организации на лесных территориях несанкционированных свалок мусора.</w:t>
      </w:r>
    </w:p>
    <w:p w:rsidR="00AC7773" w:rsidRPr="00AC7773" w:rsidRDefault="00AC7773" w:rsidP="00AC7773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777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3. Просить</w:t>
      </w:r>
      <w:r w:rsidRPr="00AC77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ГБУ ДО ЦДО «</w:t>
      </w:r>
      <w:proofErr w:type="spellStart"/>
      <w:r w:rsidRPr="00AC7773">
        <w:rPr>
          <w:rFonts w:ascii="Times New Roman" w:eastAsiaTheme="minorHAnsi" w:hAnsi="Times New Roman" w:cs="Times New Roman"/>
          <w:sz w:val="28"/>
          <w:szCs w:val="28"/>
          <w:lang w:eastAsia="en-US"/>
        </w:rPr>
        <w:t>ЭкоМир</w:t>
      </w:r>
      <w:proofErr w:type="spellEnd"/>
      <w:r w:rsidRPr="00AC7773">
        <w:rPr>
          <w:rFonts w:ascii="Times New Roman" w:eastAsiaTheme="minorHAnsi" w:hAnsi="Times New Roman" w:cs="Times New Roman"/>
          <w:sz w:val="28"/>
          <w:szCs w:val="28"/>
          <w:lang w:eastAsia="en-US"/>
        </w:rPr>
        <w:t>» Липецкой области подключить школьные лесничества региона к проведению исследований на предмет эффективности использования сеянцев с закрытой корневой системой в зоне лесостепи и в условиях изменения климата.</w:t>
      </w:r>
    </w:p>
    <w:p w:rsidR="00AC7773" w:rsidRPr="00AC7773" w:rsidRDefault="00AC7773" w:rsidP="00AC7773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777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4. Общественному совету при управлении лесного хозяйства Липецкой области:</w:t>
      </w:r>
      <w:r w:rsidRPr="00AC77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AC7773" w:rsidRPr="00AC7773" w:rsidRDefault="00AC7773" w:rsidP="00AC7773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77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подготовить и рассмотреть в сентябре 2023 года  предложения об увеличении  площади земель </w:t>
      </w:r>
      <w:proofErr w:type="spellStart"/>
      <w:r w:rsidRPr="00AC7773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гослесфонда</w:t>
      </w:r>
      <w:proofErr w:type="spellEnd"/>
      <w:r w:rsidRPr="00AC77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регионе под лесные насаждения; </w:t>
      </w:r>
    </w:p>
    <w:p w:rsidR="00AC7773" w:rsidRPr="00AC7773" w:rsidRDefault="00AC7773" w:rsidP="00AC7773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77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изучить вопрос, касающийся требования Рослесхоза о необходимости высаживать в Липецкой области сеянцы с закрытой корневой системой; </w:t>
      </w:r>
    </w:p>
    <w:p w:rsidR="00AC7773" w:rsidRPr="00AC7773" w:rsidRDefault="00AC7773" w:rsidP="00AC7773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77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содействовать ликвидации несанкционированных свалок мусора в лесу с участием </w:t>
      </w:r>
      <w:proofErr w:type="spellStart"/>
      <w:r w:rsidRPr="00AC7773">
        <w:rPr>
          <w:rFonts w:ascii="Times New Roman" w:eastAsiaTheme="minorHAnsi" w:hAnsi="Times New Roman" w:cs="Times New Roman"/>
          <w:sz w:val="28"/>
          <w:szCs w:val="28"/>
          <w:lang w:eastAsia="en-US"/>
        </w:rPr>
        <w:t>эковолонтеров</w:t>
      </w:r>
      <w:proofErr w:type="spellEnd"/>
      <w:r w:rsidRPr="00AC77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региональных операторов региона.</w:t>
      </w:r>
    </w:p>
    <w:p w:rsidR="00AC7773" w:rsidRPr="00AC7773" w:rsidRDefault="00AC7773" w:rsidP="00AC7773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0574E" w:rsidRDefault="0070574E" w:rsidP="00550C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C1D93" w:rsidRDefault="000231FB" w:rsidP="00AC777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Н.В. Пешкова</w:t>
      </w:r>
    </w:p>
    <w:p w:rsidR="00FC1D93" w:rsidRDefault="00FC1D93" w:rsidP="00AC77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C1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EC7"/>
    <w:rsid w:val="000231FB"/>
    <w:rsid w:val="000B55D8"/>
    <w:rsid w:val="00123E37"/>
    <w:rsid w:val="001C6440"/>
    <w:rsid w:val="002064B0"/>
    <w:rsid w:val="00243A11"/>
    <w:rsid w:val="00247BA6"/>
    <w:rsid w:val="00335EC7"/>
    <w:rsid w:val="003A2492"/>
    <w:rsid w:val="004B2A6B"/>
    <w:rsid w:val="00517DB6"/>
    <w:rsid w:val="00550C63"/>
    <w:rsid w:val="005E680E"/>
    <w:rsid w:val="00651B5C"/>
    <w:rsid w:val="00683329"/>
    <w:rsid w:val="00691DEA"/>
    <w:rsid w:val="0070574E"/>
    <w:rsid w:val="00726BB6"/>
    <w:rsid w:val="00823E03"/>
    <w:rsid w:val="008B192F"/>
    <w:rsid w:val="008D0C29"/>
    <w:rsid w:val="008E5D6D"/>
    <w:rsid w:val="008F5E57"/>
    <w:rsid w:val="00967739"/>
    <w:rsid w:val="00AC6A4C"/>
    <w:rsid w:val="00AC7773"/>
    <w:rsid w:val="00B137A3"/>
    <w:rsid w:val="00BD7E9B"/>
    <w:rsid w:val="00DB2B3B"/>
    <w:rsid w:val="00DC098F"/>
    <w:rsid w:val="00DC12EC"/>
    <w:rsid w:val="00F306AB"/>
    <w:rsid w:val="00FC1D93"/>
    <w:rsid w:val="00FC3AFB"/>
    <w:rsid w:val="00FD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12</cp:revision>
  <cp:lastPrinted>2022-12-07T06:45:00Z</cp:lastPrinted>
  <dcterms:created xsi:type="dcterms:W3CDTF">2022-12-07T07:38:00Z</dcterms:created>
  <dcterms:modified xsi:type="dcterms:W3CDTF">2023-04-04T09:42:00Z</dcterms:modified>
</cp:coreProperties>
</file>