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9" w:rsidRPr="000414C6" w:rsidRDefault="00E54719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  <w:bookmarkStart w:id="0" w:name="_GoBack"/>
      <w:bookmarkEnd w:id="0"/>
      <w:r w:rsidRPr="000414C6">
        <w:rPr>
          <w:b/>
          <w:bCs/>
          <w:sz w:val="26"/>
          <w:szCs w:val="26"/>
        </w:rPr>
        <w:t>Утверждаю</w:t>
      </w:r>
    </w:p>
    <w:p w:rsidR="00E54719" w:rsidRPr="000414C6" w:rsidRDefault="00E54719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  <w:r w:rsidRPr="000414C6">
        <w:rPr>
          <w:sz w:val="26"/>
          <w:szCs w:val="26"/>
        </w:rPr>
        <w:t>Начальник управления</w:t>
      </w:r>
    </w:p>
    <w:p w:rsidR="00E54719" w:rsidRPr="000414C6" w:rsidRDefault="00E54719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  <w:r w:rsidRPr="000414C6">
        <w:rPr>
          <w:sz w:val="26"/>
          <w:szCs w:val="26"/>
        </w:rPr>
        <w:t>лесного хозяйства Липецкой области</w:t>
      </w:r>
    </w:p>
    <w:p w:rsidR="00525AD2" w:rsidRPr="000414C6" w:rsidRDefault="00525AD2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</w:p>
    <w:p w:rsidR="00E54719" w:rsidRPr="000414C6" w:rsidRDefault="00E54719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  <w:r w:rsidRPr="000414C6">
        <w:rPr>
          <w:sz w:val="26"/>
          <w:szCs w:val="26"/>
        </w:rPr>
        <w:t>____________________</w:t>
      </w:r>
      <w:r w:rsidR="00525AD2" w:rsidRPr="000414C6">
        <w:rPr>
          <w:sz w:val="26"/>
          <w:szCs w:val="26"/>
        </w:rPr>
        <w:t>Ю.Н. Божко</w:t>
      </w:r>
    </w:p>
    <w:p w:rsidR="00895360" w:rsidRPr="000414C6" w:rsidRDefault="00895360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</w:p>
    <w:p w:rsidR="00E54719" w:rsidRPr="000414C6" w:rsidRDefault="00E54719" w:rsidP="00E54719">
      <w:pPr>
        <w:tabs>
          <w:tab w:val="left" w:pos="2030"/>
        </w:tabs>
        <w:ind w:left="-180" w:right="-5"/>
        <w:jc w:val="right"/>
        <w:rPr>
          <w:sz w:val="26"/>
          <w:szCs w:val="26"/>
        </w:rPr>
      </w:pPr>
      <w:r w:rsidRPr="000414C6">
        <w:rPr>
          <w:sz w:val="26"/>
          <w:szCs w:val="26"/>
        </w:rPr>
        <w:t xml:space="preserve"> «_</w:t>
      </w:r>
      <w:r w:rsidR="00895360" w:rsidRPr="000414C6">
        <w:rPr>
          <w:sz w:val="26"/>
          <w:szCs w:val="26"/>
          <w:u w:val="single"/>
        </w:rPr>
        <w:t>1</w:t>
      </w:r>
      <w:r w:rsidR="000414C6" w:rsidRPr="000414C6">
        <w:rPr>
          <w:sz w:val="26"/>
          <w:szCs w:val="26"/>
          <w:u w:val="single"/>
        </w:rPr>
        <w:t>0</w:t>
      </w:r>
      <w:r w:rsidRPr="000414C6">
        <w:rPr>
          <w:sz w:val="26"/>
          <w:szCs w:val="26"/>
          <w:u w:val="single"/>
        </w:rPr>
        <w:t>_» _</w:t>
      </w:r>
      <w:r w:rsidR="00895360" w:rsidRPr="000414C6">
        <w:rPr>
          <w:sz w:val="26"/>
          <w:szCs w:val="26"/>
          <w:u w:val="single"/>
        </w:rPr>
        <w:t>___</w:t>
      </w:r>
      <w:r w:rsidR="00525AD2" w:rsidRPr="000414C6">
        <w:rPr>
          <w:sz w:val="26"/>
          <w:szCs w:val="26"/>
          <w:u w:val="single"/>
        </w:rPr>
        <w:t>января</w:t>
      </w:r>
      <w:r w:rsidRPr="000414C6">
        <w:rPr>
          <w:sz w:val="26"/>
          <w:szCs w:val="26"/>
        </w:rPr>
        <w:t>________ 20</w:t>
      </w:r>
      <w:r w:rsidR="00525AD2" w:rsidRPr="000414C6">
        <w:rPr>
          <w:sz w:val="26"/>
          <w:szCs w:val="26"/>
        </w:rPr>
        <w:t>2</w:t>
      </w:r>
      <w:r w:rsidR="000414C6" w:rsidRPr="000414C6">
        <w:rPr>
          <w:sz w:val="26"/>
          <w:szCs w:val="26"/>
        </w:rPr>
        <w:t>3</w:t>
      </w:r>
      <w:r w:rsidRPr="000414C6">
        <w:rPr>
          <w:sz w:val="26"/>
          <w:szCs w:val="26"/>
        </w:rPr>
        <w:t xml:space="preserve"> г.</w:t>
      </w:r>
    </w:p>
    <w:p w:rsidR="00E54719" w:rsidRPr="000414C6" w:rsidRDefault="00E54719" w:rsidP="00F5724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426D63" w:rsidRPr="00F5724D" w:rsidRDefault="00426D63" w:rsidP="00F5724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F5724D">
        <w:rPr>
          <w:sz w:val="26"/>
          <w:szCs w:val="26"/>
        </w:rPr>
        <w:t>План работы</w:t>
      </w:r>
    </w:p>
    <w:p w:rsidR="00F5724D" w:rsidRDefault="00BC1612" w:rsidP="00D866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F5724D">
        <w:rPr>
          <w:b/>
          <w:sz w:val="26"/>
          <w:szCs w:val="26"/>
        </w:rPr>
        <w:t xml:space="preserve">омиссии по соблюдению требований к служебному поведению </w:t>
      </w:r>
      <w:r w:rsidR="00D86663" w:rsidRPr="00D86663">
        <w:rPr>
          <w:b/>
          <w:sz w:val="26"/>
          <w:szCs w:val="26"/>
        </w:rPr>
        <w:t xml:space="preserve">государственных гражданских служащих управления лесного хозяйства Липецкой области </w:t>
      </w:r>
      <w:r w:rsidR="00462893">
        <w:rPr>
          <w:b/>
          <w:sz w:val="26"/>
          <w:szCs w:val="26"/>
        </w:rPr>
        <w:t>и урегулиров</w:t>
      </w:r>
      <w:r w:rsidR="00F5724D">
        <w:rPr>
          <w:b/>
          <w:sz w:val="26"/>
          <w:szCs w:val="26"/>
        </w:rPr>
        <w:t>анию</w:t>
      </w:r>
    </w:p>
    <w:p w:rsidR="00F5724D" w:rsidRDefault="00F5724D" w:rsidP="00F57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конфликт</w:t>
      </w:r>
      <w:r w:rsidR="00525AD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интересов на 20</w:t>
      </w:r>
      <w:r w:rsidR="00895360">
        <w:rPr>
          <w:b/>
          <w:sz w:val="26"/>
          <w:szCs w:val="26"/>
        </w:rPr>
        <w:t>2</w:t>
      </w:r>
      <w:r w:rsidR="000414C6">
        <w:rPr>
          <w:b/>
          <w:sz w:val="26"/>
          <w:szCs w:val="26"/>
        </w:rPr>
        <w:t>3</w:t>
      </w:r>
      <w:r w:rsidR="00EA357A">
        <w:rPr>
          <w:b/>
          <w:sz w:val="26"/>
          <w:szCs w:val="26"/>
        </w:rPr>
        <w:t xml:space="preserve"> год</w:t>
      </w:r>
    </w:p>
    <w:p w:rsidR="00426D63" w:rsidRDefault="00426D63" w:rsidP="00F572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24D">
        <w:rPr>
          <w:sz w:val="26"/>
          <w:szCs w:val="26"/>
        </w:rPr>
        <w:t> </w:t>
      </w:r>
    </w:p>
    <w:p w:rsidR="00AF197F" w:rsidRPr="000414C6" w:rsidRDefault="00AF197F" w:rsidP="000B45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C6">
        <w:rPr>
          <w:sz w:val="26"/>
          <w:szCs w:val="26"/>
        </w:rPr>
        <w:t xml:space="preserve">          В соответствии с Федеральным законом от </w:t>
      </w:r>
      <w:r w:rsidR="000414C6" w:rsidRPr="000414C6">
        <w:rPr>
          <w:sz w:val="26"/>
          <w:szCs w:val="26"/>
        </w:rPr>
        <w:t>27</w:t>
      </w:r>
      <w:r w:rsidRPr="000414C6">
        <w:rPr>
          <w:sz w:val="26"/>
          <w:szCs w:val="26"/>
        </w:rPr>
        <w:t>.</w:t>
      </w:r>
      <w:r w:rsidR="000414C6" w:rsidRPr="000414C6">
        <w:rPr>
          <w:sz w:val="26"/>
          <w:szCs w:val="26"/>
        </w:rPr>
        <w:t>07</w:t>
      </w:r>
      <w:r w:rsidRPr="000414C6">
        <w:rPr>
          <w:sz w:val="26"/>
          <w:szCs w:val="26"/>
        </w:rPr>
        <w:t>.200</w:t>
      </w:r>
      <w:r w:rsidR="000414C6" w:rsidRPr="000414C6">
        <w:rPr>
          <w:sz w:val="26"/>
          <w:szCs w:val="26"/>
        </w:rPr>
        <w:t>4г. № 79</w:t>
      </w:r>
      <w:r w:rsidRPr="000414C6">
        <w:rPr>
          <w:sz w:val="26"/>
          <w:szCs w:val="26"/>
        </w:rPr>
        <w:t xml:space="preserve">-ФЗ «О </w:t>
      </w:r>
      <w:r w:rsidR="000414C6" w:rsidRPr="000414C6">
        <w:rPr>
          <w:sz w:val="26"/>
          <w:szCs w:val="26"/>
        </w:rPr>
        <w:t xml:space="preserve">государственной гражданской службе Российской Федерации», Указом Президента Российской Федерации от 01.07.2010г.  № 821 </w:t>
      </w:r>
      <w:r w:rsidR="00784084" w:rsidRPr="000414C6">
        <w:rPr>
          <w:sz w:val="26"/>
          <w:szCs w:val="26"/>
        </w:rPr>
        <w:t>«</w:t>
      </w:r>
      <w:r w:rsidR="000B454E" w:rsidRPr="000414C6">
        <w:rPr>
          <w:bCs/>
          <w:sz w:val="26"/>
          <w:szCs w:val="26"/>
        </w:rPr>
        <w:t xml:space="preserve">О комиссиях по соблюдению требований к служебному поведению </w:t>
      </w:r>
      <w:r w:rsidR="000414C6" w:rsidRPr="000414C6">
        <w:rPr>
          <w:bCs/>
          <w:sz w:val="26"/>
          <w:szCs w:val="26"/>
        </w:rPr>
        <w:t xml:space="preserve">федеральных </w:t>
      </w:r>
      <w:r w:rsidR="000B454E" w:rsidRPr="000414C6">
        <w:rPr>
          <w:bCs/>
          <w:sz w:val="26"/>
          <w:szCs w:val="26"/>
        </w:rPr>
        <w:t>государственных служащих и урегулированию конфликта интересов»</w:t>
      </w:r>
      <w:r w:rsidR="00417A13" w:rsidRPr="000414C6">
        <w:rPr>
          <w:bCs/>
          <w:sz w:val="26"/>
          <w:szCs w:val="26"/>
        </w:rPr>
        <w:t xml:space="preserve"> </w:t>
      </w:r>
      <w:r w:rsidR="000414C6" w:rsidRPr="000414C6">
        <w:rPr>
          <w:bCs/>
          <w:sz w:val="26"/>
          <w:szCs w:val="26"/>
        </w:rPr>
        <w:t xml:space="preserve">Правительства Липецкой области </w:t>
      </w:r>
      <w:r w:rsidR="00AA3FCD">
        <w:rPr>
          <w:bCs/>
          <w:sz w:val="26"/>
          <w:szCs w:val="26"/>
        </w:rPr>
        <w:t>утвердить мероприятия</w:t>
      </w:r>
    </w:p>
    <w:p w:rsidR="00426D63" w:rsidRPr="00F5724D" w:rsidRDefault="00426D63" w:rsidP="00F572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24D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535"/>
        <w:gridCol w:w="2693"/>
        <w:gridCol w:w="2552"/>
      </w:tblGrid>
      <w:tr w:rsidR="00784084" w:rsidRPr="00172978" w:rsidTr="00AF71D2">
        <w:trPr>
          <w:trHeight w:val="771"/>
          <w:tblCellSpacing w:w="0" w:type="dxa"/>
        </w:trPr>
        <w:tc>
          <w:tcPr>
            <w:tcW w:w="586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№ </w:t>
            </w:r>
            <w:proofErr w:type="gramStart"/>
            <w:r w:rsidRPr="00172978">
              <w:t>п</w:t>
            </w:r>
            <w:proofErr w:type="gramEnd"/>
            <w:r w:rsidRPr="00172978">
              <w:t>/п</w:t>
            </w: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35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>Мероприятия</w:t>
            </w:r>
          </w:p>
        </w:tc>
        <w:tc>
          <w:tcPr>
            <w:tcW w:w="2693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>Срок исполнения</w:t>
            </w:r>
          </w:p>
        </w:tc>
        <w:tc>
          <w:tcPr>
            <w:tcW w:w="2552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>Ответственный</w:t>
            </w: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>исполнитель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both"/>
            </w:pPr>
            <w:r w:rsidRPr="00172978">
              <w:t> </w:t>
            </w:r>
          </w:p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center"/>
            </w:pPr>
            <w:r w:rsidRPr="00172978">
              <w:t>1.</w:t>
            </w:r>
          </w:p>
        </w:tc>
        <w:tc>
          <w:tcPr>
            <w:tcW w:w="3535" w:type="dxa"/>
          </w:tcPr>
          <w:p w:rsidR="00784084" w:rsidRPr="00172978" w:rsidRDefault="00784084" w:rsidP="000414C6">
            <w:pPr>
              <w:pStyle w:val="a3"/>
              <w:spacing w:before="0" w:beforeAutospacing="0" w:after="0" w:afterAutospacing="0"/>
              <w:jc w:val="center"/>
            </w:pPr>
            <w:r w:rsidRPr="00172978">
              <w:t>Утвер</w:t>
            </w:r>
            <w:r w:rsidR="00271E4C" w:rsidRPr="00172978">
              <w:t>ждение плана работы Комиссии на</w:t>
            </w:r>
            <w:r w:rsidRPr="00172978">
              <w:t xml:space="preserve"> 20</w:t>
            </w:r>
            <w:r w:rsidR="00525AD2" w:rsidRPr="00172978">
              <w:t>2</w:t>
            </w:r>
            <w:r w:rsidR="000414C6" w:rsidRPr="00172978">
              <w:t>3</w:t>
            </w:r>
            <w:r w:rsidRPr="00172978">
              <w:t xml:space="preserve"> год</w:t>
            </w:r>
          </w:p>
        </w:tc>
        <w:tc>
          <w:tcPr>
            <w:tcW w:w="2693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0414C6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до </w:t>
            </w:r>
            <w:r w:rsidR="00271E4C" w:rsidRPr="00172978">
              <w:t xml:space="preserve">1 февраля </w:t>
            </w:r>
            <w:r w:rsidR="00B70FEB" w:rsidRPr="00172978">
              <w:t>20</w:t>
            </w:r>
            <w:r w:rsidR="00525AD2" w:rsidRPr="00172978">
              <w:t>2</w:t>
            </w:r>
            <w:r w:rsidR="000414C6" w:rsidRPr="00172978">
              <w:t>3</w:t>
            </w:r>
            <w:r w:rsidRPr="00172978">
              <w:t>г.</w:t>
            </w:r>
          </w:p>
        </w:tc>
        <w:tc>
          <w:tcPr>
            <w:tcW w:w="2552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A6E61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784084" w:rsidP="00F5724D">
            <w:pPr>
              <w:pStyle w:val="a3"/>
              <w:spacing w:before="0" w:beforeAutospacing="0" w:after="0" w:afterAutospacing="0"/>
              <w:jc w:val="both"/>
            </w:pPr>
            <w:r w:rsidRPr="00172978">
              <w:t> </w:t>
            </w:r>
          </w:p>
          <w:p w:rsidR="00784084" w:rsidRPr="00172978" w:rsidRDefault="00784084" w:rsidP="00BA64C7">
            <w:pPr>
              <w:pStyle w:val="a3"/>
              <w:spacing w:before="0" w:beforeAutospacing="0" w:after="0" w:afterAutospacing="0"/>
              <w:jc w:val="center"/>
            </w:pPr>
            <w:r w:rsidRPr="00172978">
              <w:t>2.</w:t>
            </w:r>
          </w:p>
        </w:tc>
        <w:tc>
          <w:tcPr>
            <w:tcW w:w="3535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Рассмотрение вновь принятых федеральных и правовых актов </w:t>
            </w:r>
            <w:r w:rsidR="002117BC" w:rsidRPr="00172978">
              <w:t xml:space="preserve"> Липецкой области </w:t>
            </w:r>
            <w:r w:rsidRPr="00172978">
              <w:t xml:space="preserve">по вопросам соблюдения требований к служебному поведению </w:t>
            </w:r>
            <w:r w:rsidR="00172978" w:rsidRPr="00172978">
              <w:t xml:space="preserve">федеральных государственных </w:t>
            </w:r>
            <w:r w:rsidRPr="00172978">
              <w:t>служащих и урегулированию конфликта интересов</w:t>
            </w:r>
          </w:p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784084" w:rsidRPr="00172978" w:rsidRDefault="00784084" w:rsidP="000036FE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0036FE">
            <w:pPr>
              <w:pStyle w:val="a3"/>
              <w:spacing w:before="0" w:beforeAutospacing="0" w:after="0" w:afterAutospacing="0"/>
              <w:jc w:val="center"/>
            </w:pPr>
            <w:r w:rsidRPr="00172978">
              <w:t>По мере необходимости</w:t>
            </w:r>
          </w:p>
        </w:tc>
        <w:tc>
          <w:tcPr>
            <w:tcW w:w="2552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17A13" w:rsidP="00CF110D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936E25" w:rsidRPr="00172978" w:rsidTr="00172978">
        <w:trPr>
          <w:tblCellSpacing w:w="0" w:type="dxa"/>
        </w:trPr>
        <w:tc>
          <w:tcPr>
            <w:tcW w:w="586" w:type="dxa"/>
          </w:tcPr>
          <w:p w:rsidR="00936E25" w:rsidRPr="00172978" w:rsidRDefault="00936E25" w:rsidP="00936E25">
            <w:pPr>
              <w:pStyle w:val="a3"/>
              <w:spacing w:before="0" w:beforeAutospacing="0" w:after="0" w:afterAutospacing="0"/>
              <w:jc w:val="center"/>
            </w:pPr>
            <w:r w:rsidRPr="00172978">
              <w:t>3.</w:t>
            </w:r>
          </w:p>
        </w:tc>
        <w:tc>
          <w:tcPr>
            <w:tcW w:w="3535" w:type="dxa"/>
          </w:tcPr>
          <w:p w:rsidR="00936E25" w:rsidRPr="00172978" w:rsidRDefault="00936E25" w:rsidP="00667CB0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72978">
              <w:t xml:space="preserve">Рассмотрение проектов </w:t>
            </w:r>
            <w:r w:rsidR="00065930" w:rsidRPr="00172978">
              <w:t>федеральных</w:t>
            </w:r>
            <w:r w:rsidRPr="00172978">
              <w:t xml:space="preserve"> правовых актов</w:t>
            </w:r>
            <w:r w:rsidR="002117BC" w:rsidRPr="00172978">
              <w:t xml:space="preserve"> </w:t>
            </w:r>
            <w:r w:rsidRPr="00172978">
              <w:rPr>
                <w:color w:val="000000"/>
              </w:rPr>
              <w:t xml:space="preserve">регулирующие вопросы предоставления сведений о доходах и контроля за их расходами, в целях реализации положений Федерального закона от 03.12.2012г. №230-ФЗ «О контроле за соответствием расходов лиц, замещающих государственные должности, и иных лиц их доходам» и Федерального закона от 03.12.2012г. №231-ФЗ «О внесении изменений в отдельные </w:t>
            </w:r>
            <w:r w:rsidRPr="00172978">
              <w:rPr>
                <w:color w:val="000000"/>
              </w:rPr>
              <w:lastRenderedPageBreak/>
              <w:t>законодательные акты Российской Федерации в связи с принятием</w:t>
            </w:r>
            <w:proofErr w:type="gramEnd"/>
            <w:r w:rsidRPr="00172978">
              <w:rPr>
                <w:color w:val="000000"/>
              </w:rPr>
              <w:t xml:space="preserve"> Федерального закона «О </w:t>
            </w:r>
            <w:proofErr w:type="gramStart"/>
            <w:r w:rsidRPr="00172978">
              <w:rPr>
                <w:color w:val="000000"/>
              </w:rPr>
              <w:t>контроле за</w:t>
            </w:r>
            <w:proofErr w:type="gramEnd"/>
            <w:r w:rsidRPr="00172978">
              <w:rPr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93" w:type="dxa"/>
          </w:tcPr>
          <w:p w:rsidR="00936E25" w:rsidRPr="00172978" w:rsidRDefault="00936E25" w:rsidP="000036FE">
            <w:pPr>
              <w:pStyle w:val="a3"/>
              <w:spacing w:before="0" w:beforeAutospacing="0" w:after="0" w:afterAutospacing="0"/>
              <w:jc w:val="center"/>
            </w:pPr>
          </w:p>
          <w:p w:rsidR="00936E25" w:rsidRPr="00172978" w:rsidRDefault="00271E4C" w:rsidP="00172978">
            <w:pPr>
              <w:pStyle w:val="a3"/>
              <w:spacing w:before="0" w:beforeAutospacing="0" w:after="0" w:afterAutospacing="0"/>
              <w:jc w:val="center"/>
            </w:pPr>
            <w:r w:rsidRPr="00172978">
              <w:t>д</w:t>
            </w:r>
            <w:r w:rsidR="00936E25" w:rsidRPr="00172978">
              <w:t xml:space="preserve">о </w:t>
            </w:r>
            <w:r w:rsidRPr="00172978">
              <w:t xml:space="preserve"> 1 марта </w:t>
            </w:r>
            <w:r w:rsidR="00B70FEB" w:rsidRPr="00172978">
              <w:t>20</w:t>
            </w:r>
            <w:r w:rsidR="00525AD2" w:rsidRPr="00172978">
              <w:t>2</w:t>
            </w:r>
            <w:r w:rsidR="00172978" w:rsidRPr="00172978">
              <w:t>3</w:t>
            </w:r>
            <w:r w:rsidR="00936E25" w:rsidRPr="00172978">
              <w:t>г.</w:t>
            </w:r>
          </w:p>
        </w:tc>
        <w:tc>
          <w:tcPr>
            <w:tcW w:w="2552" w:type="dxa"/>
          </w:tcPr>
          <w:p w:rsidR="00417A13" w:rsidRPr="00172978" w:rsidRDefault="00417A13" w:rsidP="00CF110D">
            <w:pPr>
              <w:pStyle w:val="a3"/>
              <w:spacing w:before="0" w:beforeAutospacing="0" w:after="0" w:afterAutospacing="0"/>
              <w:jc w:val="center"/>
            </w:pPr>
          </w:p>
          <w:p w:rsidR="00936E25" w:rsidRPr="00172978" w:rsidRDefault="00417A13" w:rsidP="00CF110D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936E25" w:rsidRPr="00172978" w:rsidTr="00172978">
        <w:trPr>
          <w:tblCellSpacing w:w="0" w:type="dxa"/>
        </w:trPr>
        <w:tc>
          <w:tcPr>
            <w:tcW w:w="586" w:type="dxa"/>
          </w:tcPr>
          <w:p w:rsidR="00936E25" w:rsidRPr="00172978" w:rsidRDefault="00936E25" w:rsidP="00936E25">
            <w:pPr>
              <w:pStyle w:val="a3"/>
              <w:spacing w:before="0" w:beforeAutospacing="0" w:after="0" w:afterAutospacing="0"/>
              <w:jc w:val="center"/>
            </w:pPr>
            <w:r w:rsidRPr="00172978">
              <w:lastRenderedPageBreak/>
              <w:t>4.</w:t>
            </w:r>
          </w:p>
        </w:tc>
        <w:tc>
          <w:tcPr>
            <w:tcW w:w="3535" w:type="dxa"/>
          </w:tcPr>
          <w:p w:rsidR="00936E25" w:rsidRPr="00172978" w:rsidRDefault="00936E25" w:rsidP="008953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2978">
              <w:rPr>
                <w:color w:val="000000"/>
              </w:rPr>
              <w:t xml:space="preserve">Осуществление </w:t>
            </w:r>
            <w:proofErr w:type="gramStart"/>
            <w:r w:rsidRPr="00172978">
              <w:rPr>
                <w:color w:val="000000"/>
              </w:rPr>
              <w:t>контроля за</w:t>
            </w:r>
            <w:proofErr w:type="gramEnd"/>
            <w:r w:rsidRPr="00172978">
              <w:rPr>
                <w:color w:val="000000"/>
              </w:rPr>
              <w:t xml:space="preserve"> соответствием расходов  </w:t>
            </w:r>
            <w:r w:rsidR="00895360" w:rsidRPr="00172978">
              <w:t>руководителей подведомственных учреждений ГАУ, ОКУ, ОСАУ</w:t>
            </w:r>
            <w:r w:rsidR="00895360" w:rsidRPr="00172978">
              <w:rPr>
                <w:color w:val="000000"/>
              </w:rPr>
              <w:t xml:space="preserve"> </w:t>
            </w:r>
            <w:r w:rsidRPr="00172978">
              <w:rPr>
                <w:color w:val="000000"/>
              </w:rPr>
              <w:t>их доходам</w:t>
            </w:r>
          </w:p>
          <w:p w:rsidR="00895360" w:rsidRPr="00172978" w:rsidRDefault="00895360" w:rsidP="0089536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936E25" w:rsidRPr="00172978" w:rsidRDefault="00936E25" w:rsidP="000036FE">
            <w:pPr>
              <w:pStyle w:val="a3"/>
              <w:spacing w:before="0" w:beforeAutospacing="0" w:after="0" w:afterAutospacing="0"/>
              <w:jc w:val="center"/>
            </w:pPr>
          </w:p>
          <w:p w:rsidR="00271E4C" w:rsidRPr="00172978" w:rsidRDefault="00B70FEB" w:rsidP="00172978">
            <w:pPr>
              <w:pStyle w:val="a3"/>
              <w:spacing w:before="0" w:beforeAutospacing="0" w:after="0" w:afterAutospacing="0"/>
              <w:jc w:val="center"/>
            </w:pPr>
            <w:r w:rsidRPr="00172978">
              <w:t>01 апреля 20</w:t>
            </w:r>
            <w:r w:rsidR="00525AD2" w:rsidRPr="00172978">
              <w:t>2</w:t>
            </w:r>
            <w:r w:rsidR="00172978">
              <w:t>3</w:t>
            </w:r>
            <w:r w:rsidR="00667CB0" w:rsidRPr="00172978">
              <w:t>г.</w:t>
            </w:r>
          </w:p>
        </w:tc>
        <w:tc>
          <w:tcPr>
            <w:tcW w:w="2552" w:type="dxa"/>
          </w:tcPr>
          <w:p w:rsidR="00417A13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</w:p>
          <w:p w:rsidR="00271E4C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271E4C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5</w:t>
            </w:r>
            <w:r w:rsidR="00784084" w:rsidRPr="00172978">
              <w:t>.</w:t>
            </w:r>
          </w:p>
        </w:tc>
        <w:tc>
          <w:tcPr>
            <w:tcW w:w="3535" w:type="dxa"/>
          </w:tcPr>
          <w:p w:rsidR="00895360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Заслушивание </w:t>
            </w:r>
            <w:proofErr w:type="gramStart"/>
            <w:r w:rsidRPr="00172978">
              <w:t>результатов анализа сроков предоставления сведений</w:t>
            </w:r>
            <w:proofErr w:type="gramEnd"/>
            <w:r w:rsidRPr="00172978">
              <w:t xml:space="preserve"> о доходах и имуществе, обязательствах имущественного характера</w:t>
            </w:r>
            <w:r w:rsidR="00895360" w:rsidRPr="00172978">
              <w:t xml:space="preserve"> руководителей подведомственных учреждений ГАУ, ОКУ, </w:t>
            </w:r>
          </w:p>
          <w:p w:rsidR="00784084" w:rsidRPr="00172978" w:rsidRDefault="00895360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ОСАУ</w:t>
            </w:r>
          </w:p>
        </w:tc>
        <w:tc>
          <w:tcPr>
            <w:tcW w:w="2693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172978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 30 апреля 20</w:t>
            </w:r>
            <w:r w:rsidR="00525AD2" w:rsidRPr="00172978">
              <w:t>2</w:t>
            </w:r>
            <w:r w:rsidR="00172978">
              <w:t>3</w:t>
            </w:r>
            <w:r w:rsidRPr="00172978">
              <w:t>г</w:t>
            </w:r>
            <w:r w:rsidR="00271E4C" w:rsidRPr="00172978">
              <w:t>.</w:t>
            </w:r>
          </w:p>
        </w:tc>
        <w:tc>
          <w:tcPr>
            <w:tcW w:w="2552" w:type="dxa"/>
          </w:tcPr>
          <w:p w:rsidR="00417A13" w:rsidRPr="00172978" w:rsidRDefault="00417A13" w:rsidP="00CF110D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17A13" w:rsidP="00CF110D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E815A2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6</w:t>
            </w:r>
            <w:r w:rsidR="00784084" w:rsidRPr="00172978">
              <w:t>.</w:t>
            </w:r>
          </w:p>
        </w:tc>
        <w:tc>
          <w:tcPr>
            <w:tcW w:w="3535" w:type="dxa"/>
          </w:tcPr>
          <w:p w:rsidR="00172978" w:rsidRPr="00172978" w:rsidRDefault="00172978" w:rsidP="001729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2978">
              <w:rPr>
                <w:color w:val="000000"/>
              </w:rPr>
              <w:t xml:space="preserve">Осуществление </w:t>
            </w:r>
            <w:proofErr w:type="gramStart"/>
            <w:r w:rsidRPr="00172978">
              <w:rPr>
                <w:color w:val="000000"/>
              </w:rPr>
              <w:t>контроля за</w:t>
            </w:r>
            <w:proofErr w:type="gramEnd"/>
            <w:r w:rsidRPr="001729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предоставлением </w:t>
            </w:r>
            <w:r w:rsidRPr="00172978">
              <w:t>сведений о доходах</w:t>
            </w:r>
            <w:r>
              <w:t>, расходах</w:t>
            </w:r>
            <w:r w:rsidRPr="00172978">
              <w:t xml:space="preserve"> и имуществе, обязательствах имущественного характера </w:t>
            </w:r>
            <w:r>
              <w:rPr>
                <w:color w:val="000000"/>
              </w:rPr>
              <w:t xml:space="preserve">кандидатов на должность </w:t>
            </w:r>
            <w:r w:rsidRPr="00172978">
              <w:t>руководителей подведомственных учреждений ГАУ, ОКУ, ОСАУ</w:t>
            </w:r>
            <w:r w:rsidRPr="00172978">
              <w:rPr>
                <w:color w:val="000000"/>
              </w:rPr>
              <w:t xml:space="preserve"> </w:t>
            </w:r>
          </w:p>
          <w:p w:rsidR="00784084" w:rsidRPr="00172978" w:rsidRDefault="00784084" w:rsidP="00E815A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784084" w:rsidRPr="00172978" w:rsidRDefault="00784084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271E4C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По мере необходимости</w:t>
            </w:r>
          </w:p>
        </w:tc>
        <w:tc>
          <w:tcPr>
            <w:tcW w:w="2552" w:type="dxa"/>
          </w:tcPr>
          <w:p w:rsidR="00417A13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E815A2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7</w:t>
            </w:r>
            <w:r w:rsidR="00784084" w:rsidRPr="00172978">
              <w:t>.</w:t>
            </w:r>
          </w:p>
        </w:tc>
        <w:tc>
          <w:tcPr>
            <w:tcW w:w="3535" w:type="dxa"/>
          </w:tcPr>
          <w:p w:rsidR="00784084" w:rsidRPr="00172978" w:rsidRDefault="00784084" w:rsidP="00E815A2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Рассмотрение вопросов о предоставлении возможности </w:t>
            </w:r>
            <w:proofErr w:type="gramStart"/>
            <w:r w:rsidR="00E815A2" w:rsidRPr="00172978">
              <w:t>государственными</w:t>
            </w:r>
            <w:proofErr w:type="gramEnd"/>
            <w:r w:rsidR="00E815A2" w:rsidRPr="00172978">
              <w:t xml:space="preserve"> гражданскими</w:t>
            </w:r>
            <w:r w:rsidRPr="00172978">
              <w:t xml:space="preserve"> служащим заниматься иной оплачиваемой деятельностью, принимая во внимание запреты, связанные с прохождением </w:t>
            </w:r>
            <w:r w:rsidR="00E815A2" w:rsidRPr="00172978">
              <w:t>государственной гражданской</w:t>
            </w:r>
            <w:r w:rsidRPr="00172978">
              <w:t xml:space="preserve"> службы</w:t>
            </w:r>
          </w:p>
        </w:tc>
        <w:tc>
          <w:tcPr>
            <w:tcW w:w="2693" w:type="dxa"/>
          </w:tcPr>
          <w:p w:rsidR="00271E4C" w:rsidRPr="00172978" w:rsidRDefault="00271E4C" w:rsidP="006365E7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784084" w:rsidP="006365E7">
            <w:pPr>
              <w:pStyle w:val="a3"/>
              <w:spacing w:before="0" w:beforeAutospacing="0" w:after="0" w:afterAutospacing="0"/>
              <w:jc w:val="center"/>
            </w:pPr>
            <w:r w:rsidRPr="00172978">
              <w:t>По мере необходимости</w:t>
            </w:r>
          </w:p>
        </w:tc>
        <w:tc>
          <w:tcPr>
            <w:tcW w:w="2552" w:type="dxa"/>
          </w:tcPr>
          <w:p w:rsidR="00417A13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17A13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  <w:tr w:rsidR="00784084" w:rsidRPr="00172978" w:rsidTr="00172978">
        <w:trPr>
          <w:tblCellSpacing w:w="0" w:type="dxa"/>
        </w:trPr>
        <w:tc>
          <w:tcPr>
            <w:tcW w:w="586" w:type="dxa"/>
          </w:tcPr>
          <w:p w:rsidR="00784084" w:rsidRPr="00172978" w:rsidRDefault="00E57F64" w:rsidP="00B40684">
            <w:pPr>
              <w:pStyle w:val="a3"/>
              <w:spacing w:before="0" w:beforeAutospacing="0" w:after="0" w:afterAutospacing="0"/>
              <w:jc w:val="center"/>
            </w:pPr>
            <w:r w:rsidRPr="00172978">
              <w:t>8</w:t>
            </w:r>
            <w:r w:rsidR="00784084" w:rsidRPr="00172978">
              <w:t>.</w:t>
            </w:r>
          </w:p>
        </w:tc>
        <w:tc>
          <w:tcPr>
            <w:tcW w:w="3535" w:type="dxa"/>
          </w:tcPr>
          <w:p w:rsidR="00784084" w:rsidRPr="00172978" w:rsidRDefault="00784084" w:rsidP="00E57F64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Рассмотрение обращений граждан, замещавших должности </w:t>
            </w:r>
            <w:r w:rsidR="00E57F64" w:rsidRPr="00172978">
              <w:t xml:space="preserve">государственной гражданской </w:t>
            </w:r>
            <w:r w:rsidRPr="00172978">
              <w:t xml:space="preserve"> службы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      </w:r>
          </w:p>
        </w:tc>
        <w:tc>
          <w:tcPr>
            <w:tcW w:w="2693" w:type="dxa"/>
          </w:tcPr>
          <w:p w:rsidR="00271E4C" w:rsidRPr="00172978" w:rsidRDefault="00271E4C" w:rsidP="00BA64C7">
            <w:pPr>
              <w:pStyle w:val="a3"/>
              <w:spacing w:before="0" w:beforeAutospacing="0" w:after="0" w:afterAutospacing="0"/>
              <w:jc w:val="center"/>
            </w:pPr>
          </w:p>
          <w:p w:rsidR="00E57F64" w:rsidRPr="00172978" w:rsidRDefault="00784084" w:rsidP="00E57F64">
            <w:pPr>
              <w:pStyle w:val="a3"/>
              <w:spacing w:before="0" w:beforeAutospacing="0" w:after="0" w:afterAutospacing="0"/>
              <w:jc w:val="center"/>
            </w:pPr>
            <w:r w:rsidRPr="00172978">
              <w:t>По мере</w:t>
            </w:r>
          </w:p>
          <w:p w:rsidR="00784084" w:rsidRPr="00172978" w:rsidRDefault="00784084" w:rsidP="00E57F64">
            <w:pPr>
              <w:pStyle w:val="a3"/>
              <w:spacing w:before="0" w:beforeAutospacing="0" w:after="0" w:afterAutospacing="0"/>
              <w:jc w:val="center"/>
            </w:pPr>
            <w:r w:rsidRPr="00172978">
              <w:t xml:space="preserve"> </w:t>
            </w:r>
            <w:r w:rsidR="00E57F64" w:rsidRPr="00172978">
              <w:t>представления</w:t>
            </w:r>
          </w:p>
          <w:p w:rsidR="00E57F64" w:rsidRPr="00172978" w:rsidRDefault="00E57F64" w:rsidP="00E57F64">
            <w:pPr>
              <w:pStyle w:val="a3"/>
              <w:spacing w:before="0" w:beforeAutospacing="0" w:after="0" w:afterAutospacing="0"/>
              <w:jc w:val="center"/>
            </w:pPr>
            <w:r w:rsidRPr="00172978">
              <w:t>информации</w:t>
            </w:r>
          </w:p>
        </w:tc>
        <w:tc>
          <w:tcPr>
            <w:tcW w:w="2552" w:type="dxa"/>
          </w:tcPr>
          <w:p w:rsidR="00417A13" w:rsidRPr="00172978" w:rsidRDefault="00417A13" w:rsidP="00BA64C7">
            <w:pPr>
              <w:pStyle w:val="a3"/>
              <w:spacing w:before="0" w:beforeAutospacing="0" w:after="0" w:afterAutospacing="0"/>
              <w:jc w:val="center"/>
            </w:pPr>
          </w:p>
          <w:p w:rsidR="00784084" w:rsidRPr="00172978" w:rsidRDefault="00417A13" w:rsidP="00BA64C7">
            <w:pPr>
              <w:pStyle w:val="a3"/>
              <w:spacing w:before="0" w:beforeAutospacing="0" w:after="0" w:afterAutospacing="0"/>
              <w:jc w:val="center"/>
            </w:pPr>
            <w:r w:rsidRPr="00172978">
              <w:t>Бунеева О.П.</w:t>
            </w:r>
          </w:p>
        </w:tc>
      </w:tr>
    </w:tbl>
    <w:p w:rsidR="00426D63" w:rsidRDefault="00426D63" w:rsidP="00F5724D">
      <w:pPr>
        <w:jc w:val="both"/>
        <w:rPr>
          <w:sz w:val="26"/>
          <w:szCs w:val="26"/>
        </w:rPr>
      </w:pPr>
    </w:p>
    <w:sectPr w:rsidR="00426D63" w:rsidSect="004A6E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3"/>
    <w:rsid w:val="000036FE"/>
    <w:rsid w:val="000414C6"/>
    <w:rsid w:val="00044BF6"/>
    <w:rsid w:val="00062E11"/>
    <w:rsid w:val="00065930"/>
    <w:rsid w:val="00090264"/>
    <w:rsid w:val="000915D4"/>
    <w:rsid w:val="00095DFF"/>
    <w:rsid w:val="000A0CD4"/>
    <w:rsid w:val="000B454E"/>
    <w:rsid w:val="000C3EE4"/>
    <w:rsid w:val="000D7EEA"/>
    <w:rsid w:val="00146972"/>
    <w:rsid w:val="00172978"/>
    <w:rsid w:val="002117BC"/>
    <w:rsid w:val="00271E4C"/>
    <w:rsid w:val="002A61FC"/>
    <w:rsid w:val="00305877"/>
    <w:rsid w:val="00311F92"/>
    <w:rsid w:val="003A1D37"/>
    <w:rsid w:val="00417A13"/>
    <w:rsid w:val="00426D63"/>
    <w:rsid w:val="00462893"/>
    <w:rsid w:val="004A6E61"/>
    <w:rsid w:val="00503341"/>
    <w:rsid w:val="00525AD2"/>
    <w:rsid w:val="005535B6"/>
    <w:rsid w:val="00562124"/>
    <w:rsid w:val="006365E7"/>
    <w:rsid w:val="00667CB0"/>
    <w:rsid w:val="00704AB7"/>
    <w:rsid w:val="00764DBC"/>
    <w:rsid w:val="00784084"/>
    <w:rsid w:val="00811271"/>
    <w:rsid w:val="00895360"/>
    <w:rsid w:val="00936E25"/>
    <w:rsid w:val="00971DD3"/>
    <w:rsid w:val="00985ADF"/>
    <w:rsid w:val="009B21D4"/>
    <w:rsid w:val="009E40B3"/>
    <w:rsid w:val="00A260F9"/>
    <w:rsid w:val="00A43F6A"/>
    <w:rsid w:val="00AA3FCD"/>
    <w:rsid w:val="00AE48EC"/>
    <w:rsid w:val="00AE6AF4"/>
    <w:rsid w:val="00AF197F"/>
    <w:rsid w:val="00AF63CA"/>
    <w:rsid w:val="00AF71D2"/>
    <w:rsid w:val="00B40684"/>
    <w:rsid w:val="00B70FEB"/>
    <w:rsid w:val="00B87F17"/>
    <w:rsid w:val="00B9559F"/>
    <w:rsid w:val="00BA64C7"/>
    <w:rsid w:val="00BB2E17"/>
    <w:rsid w:val="00BC1612"/>
    <w:rsid w:val="00CF110D"/>
    <w:rsid w:val="00D86663"/>
    <w:rsid w:val="00E54719"/>
    <w:rsid w:val="00E57F64"/>
    <w:rsid w:val="00E815A2"/>
    <w:rsid w:val="00EA357A"/>
    <w:rsid w:val="00EA5B6E"/>
    <w:rsid w:val="00F34DFA"/>
    <w:rsid w:val="00F5724D"/>
    <w:rsid w:val="00FF07A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6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6D63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F57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1127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1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6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6D63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F57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1127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1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Администрация Павловского МУ Воронежской области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etarasova</dc:creator>
  <cp:lastModifiedBy>Ананских Юрий Викторович</cp:lastModifiedBy>
  <cp:revision>2</cp:revision>
  <cp:lastPrinted>2023-06-22T14:23:00Z</cp:lastPrinted>
  <dcterms:created xsi:type="dcterms:W3CDTF">2023-07-07T11:44:00Z</dcterms:created>
  <dcterms:modified xsi:type="dcterms:W3CDTF">2023-07-07T11:44:00Z</dcterms:modified>
</cp:coreProperties>
</file>